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A3" w:rsidRPr="000621FD" w:rsidRDefault="00CC4E88" w:rsidP="003863F3">
      <w:pPr>
        <w:bidi w:val="0"/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57.25pt;margin-top:9.15pt;width:32.9pt;height:42.45pt;z-index:251749376" wrapcoords="-85 0 -85 21534 21600 21534 21600 0 -85 0">
            <v:imagedata r:id="rId6" o:title=""/>
            <w10:wrap anchorx="page"/>
          </v:shape>
          <o:OLEObject Type="Embed" ProgID="MSPhotoEd.3" ShapeID="_x0000_s1032" DrawAspect="Content" ObjectID="_1614072628" r:id="rId7"/>
        </w:object>
      </w:r>
    </w:p>
    <w:p w:rsidR="000621FD" w:rsidRPr="000621FD" w:rsidRDefault="000621FD" w:rsidP="003863F3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6D38A3" w:rsidRPr="000621FD" w:rsidRDefault="00D21E2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88900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FD" w:rsidRPr="000621FD" w:rsidRDefault="000621FD" w:rsidP="009824C5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 w:rsidR="009824C5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30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2pt;margin-top:7pt;width:156.1pt;height:4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2a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" filled="f" stroked="f">
                <v:textbox>
                  <w:txbxContent>
                    <w:p w:rsidR="000621FD" w:rsidRPr="000621FD" w:rsidRDefault="000621FD" w:rsidP="009824C5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 w:rsidR="009824C5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30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D38A3"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0621FD" w:rsidRDefault="006D38A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0621FD" w:rsidRDefault="000621FD" w:rsidP="003863F3">
      <w:pPr>
        <w:pStyle w:val="Caption"/>
        <w:bidi w:val="0"/>
        <w:spacing w:before="0" w:after="40"/>
        <w:rPr>
          <w:rFonts w:asciiTheme="minorHAnsi" w:hAnsiTheme="minorHAnsi" w:cs="Guttman Yad-Brush"/>
          <w:color w:val="000000" w:themeColor="text1"/>
          <w:sz w:val="28"/>
          <w:szCs w:val="28"/>
        </w:rPr>
      </w:pPr>
    </w:p>
    <w:p w:rsidR="000621FD" w:rsidRPr="000621FD" w:rsidRDefault="000621FD" w:rsidP="003863F3">
      <w:pPr>
        <w:bidi w:val="0"/>
      </w:pPr>
    </w:p>
    <w:p w:rsidR="000621FD" w:rsidRPr="000C5B7B" w:rsidRDefault="00340B9A" w:rsidP="009824C5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M</w:t>
      </w:r>
      <w:r w:rsidRPr="00340B9A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arch </w:t>
      </w:r>
      <w:r w:rsidR="009824C5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24</w:t>
      </w:r>
      <w:r w:rsidR="0094186C"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="0094186C"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- 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M</w:t>
      </w:r>
      <w:r w:rsidRPr="00340B9A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arch </w:t>
      </w:r>
      <w:r w:rsidR="009824C5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29</w:t>
      </w:r>
      <w:r w:rsidR="003612D8"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="0094186C"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2019</w:t>
      </w:r>
    </w:p>
    <w:tbl>
      <w:tblPr>
        <w:tblpPr w:leftFromText="180" w:rightFromText="180" w:bottomFromText="200" w:vertAnchor="text" w:horzAnchor="margin" w:tblpXSpec="center" w:tblpY="66"/>
        <w:tblW w:w="1118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842"/>
        <w:gridCol w:w="5669"/>
        <w:gridCol w:w="1137"/>
        <w:gridCol w:w="993"/>
      </w:tblGrid>
      <w:tr w:rsidR="009824C5" w:rsidTr="009824C5">
        <w:trPr>
          <w:cantSplit/>
          <w:trHeight w:val="538"/>
        </w:trPr>
        <w:tc>
          <w:tcPr>
            <w:tcW w:w="1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9824C5" w:rsidRPr="00206169" w:rsidRDefault="009824C5" w:rsidP="009824C5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9824C5" w:rsidRPr="00206169" w:rsidRDefault="009824C5" w:rsidP="009824C5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56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9824C5" w:rsidRPr="00206169" w:rsidRDefault="009824C5" w:rsidP="009824C5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Subject </w:t>
            </w:r>
          </w:p>
        </w:tc>
        <w:tc>
          <w:tcPr>
            <w:tcW w:w="11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9824C5" w:rsidRPr="00206169" w:rsidRDefault="009824C5" w:rsidP="009824C5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pct5" w:color="auto" w:fill="FFFFFF"/>
            <w:vAlign w:val="center"/>
            <w:hideMark/>
          </w:tcPr>
          <w:p w:rsidR="009824C5" w:rsidRDefault="009824C5" w:rsidP="009824C5">
            <w:pPr>
              <w:bidi w:val="0"/>
              <w:spacing w:before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0C5B7B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9824C5" w:rsidTr="009824C5">
        <w:trPr>
          <w:cantSplit/>
          <w:trHeight w:val="683"/>
        </w:trPr>
        <w:tc>
          <w:tcPr>
            <w:tcW w:w="1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824C5" w:rsidRPr="00206169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Sunday</w:t>
            </w:r>
          </w:p>
          <w:p w:rsidR="009824C5" w:rsidRPr="00206169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March 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24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2019</w:t>
            </w:r>
          </w:p>
        </w:tc>
        <w:tc>
          <w:tcPr>
            <w:tcW w:w="964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9824C5" w:rsidRPr="00614EC0" w:rsidRDefault="009824C5" w:rsidP="009824C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614EC0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Independent Learning </w:t>
            </w:r>
          </w:p>
          <w:p w:rsidR="009824C5" w:rsidRPr="00206169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44"/>
                <w:szCs w:val="44"/>
              </w:rPr>
            </w:pPr>
          </w:p>
        </w:tc>
      </w:tr>
      <w:tr w:rsidR="009824C5" w:rsidTr="00C05C9A">
        <w:trPr>
          <w:cantSplit/>
          <w:trHeight w:val="740"/>
        </w:trPr>
        <w:tc>
          <w:tcPr>
            <w:tcW w:w="1543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824C5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Monday</w:t>
            </w:r>
          </w:p>
          <w:p w:rsidR="009824C5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March 25</w:t>
            </w:r>
            <w:r w:rsidRPr="009824C5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>th</w:t>
            </w:r>
          </w:p>
          <w:p w:rsidR="009824C5" w:rsidRPr="00206169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9824C5" w:rsidRPr="001E2444" w:rsidRDefault="009824C5" w:rsidP="009824C5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824C5" w:rsidRPr="009824C5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9824C5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 General Security Services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Tour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  <w:hideMark/>
          </w:tcPr>
          <w:p w:rsidR="009824C5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  <w:r w:rsidRP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Detailed schedule TBD</w:t>
            </w:r>
          </w:p>
        </w:tc>
      </w:tr>
      <w:tr w:rsidR="00F920AB" w:rsidTr="00CD1E28">
        <w:trPr>
          <w:cantSplit/>
          <w:trHeight w:val="704"/>
        </w:trPr>
        <w:tc>
          <w:tcPr>
            <w:tcW w:w="1543" w:type="dxa"/>
            <w:vMerge w:val="restart"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F920AB" w:rsidRPr="001E2444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Tuesday</w:t>
            </w:r>
          </w:p>
          <w:p w:rsidR="00F920AB" w:rsidRPr="001E2444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March 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26</w:t>
            </w:r>
            <w:r w:rsidRPr="001E244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th </w:t>
            </w:r>
          </w:p>
          <w:p w:rsidR="00F920AB" w:rsidRPr="001E2444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1E244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2019</w:t>
            </w:r>
          </w:p>
          <w:p w:rsidR="00F920AB" w:rsidRPr="001E2444" w:rsidRDefault="00F920AB" w:rsidP="009824C5">
            <w:pPr>
              <w:bidi w:val="0"/>
              <w:spacing w:before="120" w:line="360" w:lineRule="auto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20AB" w:rsidRPr="00723760" w:rsidRDefault="00F920AB" w:rsidP="009824C5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08:30-10:00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9824C5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Israeli 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Society</w:t>
            </w:r>
            <w:r w:rsidRPr="009824C5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</w:t>
            </w:r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/ Prof. </w:t>
            </w:r>
            <w:proofErr w:type="spellStart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Neri</w:t>
            </w:r>
            <w:proofErr w:type="spellEnd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Horowitz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  <w:p w:rsidR="00F920AB" w:rsidRPr="00206169" w:rsidRDefault="00F920AB" w:rsidP="00CD1E28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000000"/>
            </w:tcBorders>
            <w:vAlign w:val="center"/>
          </w:tcPr>
          <w:p w:rsidR="00F920AB" w:rsidRDefault="00F920AB" w:rsidP="007B1801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920AB" w:rsidTr="007B1801">
        <w:trPr>
          <w:cantSplit/>
          <w:trHeight w:val="222"/>
        </w:trPr>
        <w:tc>
          <w:tcPr>
            <w:tcW w:w="1543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1E2444" w:rsidRDefault="00F920AB" w:rsidP="009824C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10:30-12:00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824C5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Analysis of Economic Event - Cost of Living / </w:t>
            </w:r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Prof. </w:t>
            </w:r>
            <w:proofErr w:type="spellStart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Yaron</w:t>
            </w:r>
            <w:proofErr w:type="spellEnd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Zelekha</w:t>
            </w:r>
            <w:proofErr w:type="spellEnd"/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CD1E28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:rsidR="00F920AB" w:rsidRDefault="00F920AB" w:rsidP="007B1801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920AB" w:rsidTr="007B1801">
        <w:trPr>
          <w:cantSplit/>
          <w:trHeight w:val="728"/>
        </w:trPr>
        <w:tc>
          <w:tcPr>
            <w:tcW w:w="1543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1E2444" w:rsidRDefault="00F920AB" w:rsidP="009824C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13:00-14:15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824C5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Analysis of an economic event - Israel at a crossroads: The view from 30,000 feet / </w:t>
            </w:r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Prof. Dan Ben-David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000000"/>
            </w:tcBorders>
            <w:vAlign w:val="center"/>
            <w:hideMark/>
          </w:tcPr>
          <w:p w:rsidR="00F920AB" w:rsidRDefault="00F920AB" w:rsidP="007B1801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920AB" w:rsidTr="007B1801">
        <w:trPr>
          <w:cantSplit/>
          <w:trHeight w:val="502"/>
        </w:trPr>
        <w:tc>
          <w:tcPr>
            <w:tcW w:w="1543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</w:tcPr>
          <w:p w:rsidR="00F920AB" w:rsidRPr="00206169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F920AB" w:rsidRPr="001E2444" w:rsidRDefault="00F920AB" w:rsidP="009824C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 xml:space="preserve">14:45-16:15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20AB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F920AB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Team meeting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Teem Rooms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F920AB" w:rsidRPr="00206169" w:rsidRDefault="00F920AB" w:rsidP="009824C5">
            <w:pPr>
              <w:bidi w:val="0"/>
              <w:spacing w:line="276" w:lineRule="auto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920AB" w:rsidTr="00B972C1">
        <w:trPr>
          <w:cantSplit/>
          <w:trHeight w:val="782"/>
        </w:trPr>
        <w:tc>
          <w:tcPr>
            <w:tcW w:w="1543" w:type="dxa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Wednesday </w:t>
            </w:r>
          </w:p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March 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27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>h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</w:t>
            </w:r>
          </w:p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2019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20AB" w:rsidRPr="001E2444" w:rsidRDefault="00CC4E88" w:rsidP="00F92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 w:hint="cs"/>
                <w:color w:val="000000" w:themeColor="text1"/>
                <w:rtl/>
              </w:rPr>
              <w:t>09:00</w:t>
            </w:r>
            <w:r w:rsidR="00F920AB" w:rsidRPr="001E2444">
              <w:rPr>
                <w:rFonts w:asciiTheme="minorHAnsi" w:hAnsiTheme="minorHAnsi" w:cs="David"/>
                <w:color w:val="000000" w:themeColor="text1"/>
                <w:rtl/>
              </w:rPr>
              <w:t>-10:00</w:t>
            </w:r>
          </w:p>
        </w:tc>
        <w:tc>
          <w:tcPr>
            <w:tcW w:w="56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E88" w:rsidRPr="00CC4E88" w:rsidRDefault="00CC4E88" w:rsidP="00CC4E88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F920AB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Preparation for the Military Intelligence Tour / </w:t>
            </w:r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Col. Shai </w:t>
            </w:r>
            <w:proofErr w:type="spellStart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Hanuna</w:t>
            </w:r>
            <w:proofErr w:type="spellEnd"/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  <w:p w:rsidR="00F920AB" w:rsidRPr="00206169" w:rsidRDefault="00F920AB" w:rsidP="00ED30D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000000"/>
            </w:tcBorders>
            <w:vAlign w:val="center"/>
          </w:tcPr>
          <w:p w:rsidR="00F920AB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  <w:p w:rsidR="00F920AB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920AB" w:rsidTr="00B972C1">
        <w:trPr>
          <w:cantSplit/>
          <w:trHeight w:val="561"/>
        </w:trPr>
        <w:tc>
          <w:tcPr>
            <w:tcW w:w="1543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1E2444" w:rsidRDefault="00F920AB" w:rsidP="009824C5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10:30-12:00</w:t>
            </w: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1E2444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ED30D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F920AB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F920AB" w:rsidTr="00F920AB">
        <w:trPr>
          <w:cantSplit/>
          <w:trHeight w:val="563"/>
        </w:trPr>
        <w:tc>
          <w:tcPr>
            <w:tcW w:w="1543" w:type="dxa"/>
            <w:vMerge/>
            <w:tcBorders>
              <w:left w:val="double" w:sz="4" w:space="0" w:color="000000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1E2444" w:rsidRDefault="00F920AB" w:rsidP="00F920AB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>13:00 –14:</w:t>
            </w:r>
            <w:r>
              <w:rPr>
                <w:rFonts w:asciiTheme="minorHAnsi" w:hAnsiTheme="minorHAnsi" w:cs="David"/>
                <w:color w:val="000000" w:themeColor="text1"/>
              </w:rPr>
              <w:t>30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F64750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F920AB">
              <w:rPr>
                <w:rFonts w:asciiTheme="minorHAnsi" w:hAnsiTheme="minorHAnsi" w:cs="David"/>
                <w:color w:val="000000" w:themeColor="text1"/>
              </w:rPr>
              <w:t>Foreign Policy and Diplomacy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="00F64750">
              <w:rPr>
                <w:rFonts w:asciiTheme="minorHAnsi" w:hAnsiTheme="minorHAnsi" w:cs="David"/>
                <w:color w:val="000000" w:themeColor="text1"/>
              </w:rPr>
              <w:t>/ Mr. Eyal Arad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000000"/>
            </w:tcBorders>
            <w:vAlign w:val="center"/>
            <w:hideMark/>
          </w:tcPr>
          <w:p w:rsidR="00F920AB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</w:pPr>
          </w:p>
        </w:tc>
      </w:tr>
      <w:tr w:rsidR="00F920AB" w:rsidTr="009824C5">
        <w:trPr>
          <w:cantSplit/>
          <w:trHeight w:val="603"/>
        </w:trPr>
        <w:tc>
          <w:tcPr>
            <w:tcW w:w="1543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20AB" w:rsidRPr="001E2444" w:rsidRDefault="00F920AB" w:rsidP="00CC4E88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15:00-16:</w:t>
            </w:r>
            <w:r w:rsidR="00CC4E88">
              <w:rPr>
                <w:rFonts w:asciiTheme="minorHAnsi" w:hAnsiTheme="minorHAnsi" w:cs="David" w:hint="cs"/>
                <w:color w:val="000000" w:themeColor="text1"/>
                <w:rtl/>
              </w:rPr>
              <w:t>15</w:t>
            </w:r>
          </w:p>
        </w:tc>
        <w:tc>
          <w:tcPr>
            <w:tcW w:w="56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20AB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  <w:p w:rsidR="00F920AB" w:rsidRPr="00206169" w:rsidRDefault="00CC4E88" w:rsidP="00F920AB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F920AB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Preparing for an Israeli 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society</w:t>
            </w:r>
            <w:r w:rsidRPr="00F920AB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tou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r</w:t>
            </w:r>
            <w:bookmarkStart w:id="0" w:name="_GoBack"/>
            <w:bookmarkEnd w:id="0"/>
          </w:p>
        </w:tc>
        <w:tc>
          <w:tcPr>
            <w:tcW w:w="11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  <w:hideMark/>
          </w:tcPr>
          <w:p w:rsidR="00F920AB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</w:pPr>
          </w:p>
        </w:tc>
      </w:tr>
      <w:tr w:rsidR="00F920AB" w:rsidTr="009824C5">
        <w:trPr>
          <w:cantSplit/>
          <w:trHeight w:val="348"/>
        </w:trPr>
        <w:tc>
          <w:tcPr>
            <w:tcW w:w="154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Thursday</w:t>
            </w:r>
          </w:p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March 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28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>st</w:t>
            </w:r>
          </w:p>
          <w:p w:rsidR="00F920AB" w:rsidRPr="00206169" w:rsidRDefault="00F920AB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1E2444" w:rsidRDefault="00F920AB" w:rsidP="009824C5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>8:30-10:00</w:t>
            </w:r>
          </w:p>
        </w:tc>
        <w:tc>
          <w:tcPr>
            <w:tcW w:w="5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3F38A9" w:rsidRDefault="00F64750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F6475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Participant Reviews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Plenum</w:t>
            </w:r>
          </w:p>
          <w:p w:rsidR="00F920AB" w:rsidRPr="00206169" w:rsidRDefault="00F920AB" w:rsidP="00EF7121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F920AB" w:rsidRDefault="00F920AB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920AB" w:rsidTr="009824C5">
        <w:trPr>
          <w:cantSplit/>
          <w:trHeight w:val="451"/>
        </w:trPr>
        <w:tc>
          <w:tcPr>
            <w:tcW w:w="154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1E2444" w:rsidRDefault="00F920AB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1E2444">
              <w:rPr>
                <w:rFonts w:asciiTheme="minorHAnsi" w:hAnsiTheme="minorHAnsi" w:cs="David"/>
                <w:color w:val="000000" w:themeColor="text1"/>
              </w:rPr>
              <w:t>10:30-12:00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  <w:r w:rsidRPr="00F920AB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Public and Business Strategy</w:t>
            </w:r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/ Mr. </w:t>
            </w:r>
            <w:proofErr w:type="spellStart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Idan</w:t>
            </w:r>
            <w:proofErr w:type="spellEnd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920AB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Orman</w:t>
            </w:r>
            <w:proofErr w:type="spellEnd"/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20AB" w:rsidRPr="00206169" w:rsidRDefault="00F920AB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F920AB" w:rsidRDefault="00F920AB" w:rsidP="009824C5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824C5" w:rsidTr="009824C5">
        <w:trPr>
          <w:cantSplit/>
          <w:trHeight w:val="460"/>
        </w:trPr>
        <w:tc>
          <w:tcPr>
            <w:tcW w:w="154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824C5" w:rsidRPr="00206169" w:rsidRDefault="009824C5" w:rsidP="009824C5">
            <w:pPr>
              <w:bidi w:val="0"/>
              <w:spacing w:line="276" w:lineRule="auto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9824C5" w:rsidRPr="003F38A9" w:rsidRDefault="009824C5" w:rsidP="00F920AB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13:0</w:t>
            </w:r>
            <w:r>
              <w:rPr>
                <w:rFonts w:asciiTheme="minorHAnsi" w:hAnsiTheme="minorHAnsi" w:cs="David"/>
                <w:color w:val="000000" w:themeColor="text1"/>
                <w:rtl/>
              </w:rPr>
              <w:t>0-1</w:t>
            </w:r>
            <w:r>
              <w:rPr>
                <w:rFonts w:asciiTheme="minorHAnsi" w:hAnsiTheme="minorHAnsi" w:cs="David"/>
                <w:color w:val="000000" w:themeColor="text1"/>
              </w:rPr>
              <w:t>4:</w:t>
            </w:r>
            <w:r w:rsidR="00F920AB">
              <w:rPr>
                <w:rFonts w:asciiTheme="minorHAnsi" w:hAnsiTheme="minorHAnsi" w:cs="David"/>
                <w:color w:val="000000" w:themeColor="text1"/>
              </w:rPr>
              <w:t>15</w:t>
            </w:r>
          </w:p>
        </w:tc>
        <w:tc>
          <w:tcPr>
            <w:tcW w:w="5669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9824C5" w:rsidRPr="00F920AB" w:rsidRDefault="00F920AB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F920AB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Team time</w:t>
            </w:r>
          </w:p>
        </w:tc>
        <w:tc>
          <w:tcPr>
            <w:tcW w:w="1137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:rsidR="009824C5" w:rsidRPr="00206169" w:rsidRDefault="00F920AB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Teem Rooms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824C5" w:rsidRDefault="009824C5" w:rsidP="009824C5">
            <w:pPr>
              <w:bidi w:val="0"/>
              <w:spacing w:line="276" w:lineRule="auto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824C5" w:rsidTr="009824C5">
        <w:trPr>
          <w:cantSplit/>
          <w:trHeight w:val="746"/>
        </w:trPr>
        <w:tc>
          <w:tcPr>
            <w:tcW w:w="15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824C5" w:rsidRPr="00206169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Friday</w:t>
            </w:r>
          </w:p>
          <w:p w:rsidR="009824C5" w:rsidRPr="00206169" w:rsidRDefault="009824C5" w:rsidP="009824C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March 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29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  <w:vertAlign w:val="superscript"/>
              </w:rPr>
              <w:t xml:space="preserve">nd </w:t>
            </w:r>
            <w:r w:rsidRPr="00206169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2019 </w:t>
            </w:r>
          </w:p>
        </w:tc>
        <w:tc>
          <w:tcPr>
            <w:tcW w:w="9641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9824C5" w:rsidRPr="00206169" w:rsidRDefault="009824C5" w:rsidP="009824C5">
            <w:pPr>
              <w:bidi w:val="0"/>
              <w:spacing w:before="40" w:after="40" w:line="276" w:lineRule="auto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2"/>
                <w:szCs w:val="22"/>
              </w:rPr>
            </w:pPr>
            <w:r w:rsidRPr="00206169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44"/>
                <w:szCs w:val="44"/>
              </w:rPr>
              <w:t xml:space="preserve">SHABBAT SHALOM! </w:t>
            </w:r>
          </w:p>
        </w:tc>
      </w:tr>
    </w:tbl>
    <w:p w:rsidR="006D38A3" w:rsidRPr="000621FD" w:rsidRDefault="006D38A3" w:rsidP="003863F3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p w:rsidR="006D38A3" w:rsidRPr="000621FD" w:rsidRDefault="006D38A3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2561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418"/>
        <w:gridCol w:w="5386"/>
        <w:gridCol w:w="1134"/>
        <w:gridCol w:w="1080"/>
      </w:tblGrid>
      <w:tr w:rsidR="00794A26" w:rsidRPr="000621FD" w:rsidTr="00BE3749">
        <w:trPr>
          <w:cantSplit/>
          <w:trHeight w:val="538"/>
        </w:trPr>
        <w:tc>
          <w:tcPr>
            <w:tcW w:w="1686" w:type="dxa"/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lastRenderedPageBreak/>
              <w:t>Date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BE374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D56661">
              <w:rPr>
                <w:rFonts w:asciiTheme="minorHAnsi" w:hAnsiTheme="minorHAnsi" w:cs="David"/>
                <w:b/>
                <w:bCs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394A20" w:rsidRPr="000621FD" w:rsidTr="00280FD7">
        <w:trPr>
          <w:cantSplit/>
          <w:trHeight w:val="1154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</w:tcPr>
          <w:p w:rsidR="00394A20" w:rsidRPr="000621FD" w:rsidRDefault="00394A20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394A20" w:rsidRDefault="00394A20" w:rsidP="00340B9A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17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:rsidR="00394A20" w:rsidRPr="000621FD" w:rsidRDefault="00394A20" w:rsidP="00BE3749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394A20" w:rsidRPr="008A60AA" w:rsidRDefault="00CC4E88" w:rsidP="00CC4E88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>10:20</w:t>
            </w:r>
            <w:r w:rsidR="00394A2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–16:</w:t>
            </w:r>
            <w:r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538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94A20" w:rsidRPr="00D740BC" w:rsidRDefault="00394A20" w:rsidP="00614EC0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</w:pPr>
            <w:r w:rsidRPr="00D740BC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Final Papers – Presenting </w:t>
            </w:r>
            <w:r w:rsidR="00614EC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R</w:t>
            </w:r>
            <w:r w:rsidRPr="00D740BC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eports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A20" w:rsidRPr="00D9521E" w:rsidRDefault="00394A20" w:rsidP="003E362D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94A20" w:rsidRPr="000621FD" w:rsidRDefault="00614EC0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Detailed schedule TBD</w:t>
            </w:r>
          </w:p>
        </w:tc>
      </w:tr>
      <w:tr w:rsidR="00723760" w:rsidRPr="000621FD" w:rsidTr="00344603">
        <w:trPr>
          <w:cantSplit/>
          <w:trHeight w:val="1076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</w:tcPr>
          <w:p w:rsidR="00723760" w:rsidRPr="000621FD" w:rsidRDefault="00723760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723760" w:rsidRPr="000621FD" w:rsidRDefault="00723760" w:rsidP="00340B9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18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3760" w:rsidRPr="003863F3" w:rsidRDefault="00723760" w:rsidP="00723760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–16:15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23760" w:rsidRPr="00614EC0" w:rsidRDefault="00F64750" w:rsidP="00614EC0">
            <w:pPr>
              <w:shd w:val="clear" w:color="auto" w:fill="FFFFFF"/>
              <w:bidi w:val="0"/>
              <w:jc w:val="center"/>
              <w:textAlignment w:val="baseline"/>
              <w:rPr>
                <w:rFonts w:ascii="inherit" w:hAnsi="inherit" w:cs="Arial"/>
                <w:color w:val="3E3E3E"/>
                <w:lang w:eastAsia="en-US"/>
              </w:rPr>
            </w:pPr>
            <w:r w:rsidRPr="00F64750">
              <w:rPr>
                <w:rFonts w:asciiTheme="minorHAnsi" w:hAnsiTheme="minorHAnsi" w:cs="David"/>
                <w:b/>
                <w:bCs/>
                <w:color w:val="000000" w:themeColor="text1"/>
                <w:sz w:val="36"/>
                <w:szCs w:val="36"/>
              </w:rPr>
              <w:t>Commission tour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760" w:rsidRPr="003863F3" w:rsidRDefault="00723760" w:rsidP="00151D3D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23760" w:rsidRPr="000621FD" w:rsidRDefault="00723760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4EC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Detailed schedule TBD</w:t>
            </w:r>
          </w:p>
        </w:tc>
      </w:tr>
      <w:tr w:rsidR="00937882" w:rsidRPr="000621FD" w:rsidTr="00614EC0">
        <w:trPr>
          <w:cantSplit/>
          <w:trHeight w:val="1215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  <w:hideMark/>
          </w:tcPr>
          <w:p w:rsidR="00937882" w:rsidRPr="000621FD" w:rsidRDefault="00937882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937882" w:rsidRPr="000621FD" w:rsidRDefault="00937882" w:rsidP="00340B9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19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37882" w:rsidRPr="00614EC0" w:rsidRDefault="00937882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614EC0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Independent Learning </w:t>
            </w:r>
          </w:p>
          <w:p w:rsidR="00937882" w:rsidRPr="003863F3" w:rsidRDefault="00937882" w:rsidP="008263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937882" w:rsidRPr="000621FD" w:rsidRDefault="00937882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740BC" w:rsidRPr="000621FD" w:rsidTr="00BE3749">
        <w:trPr>
          <w:cantSplit/>
          <w:trHeight w:val="313"/>
        </w:trPr>
        <w:tc>
          <w:tcPr>
            <w:tcW w:w="1686" w:type="dxa"/>
            <w:vMerge w:val="restart"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BE374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D740BC" w:rsidRPr="000621FD" w:rsidRDefault="00D740BC" w:rsidP="00340B9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20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9B1340" w:rsidRDefault="00CC4E88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>09:00</w:t>
            </w:r>
            <w:r w:rsidR="00D740BC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-10:00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BE3749" w:rsidRDefault="00D740BC" w:rsidP="00614EC0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8D2FE1">
              <w:rPr>
                <w:rFonts w:asciiTheme="minorHAnsi" w:hAnsiTheme="minorHAnsi" w:cs="David"/>
                <w:b/>
                <w:bCs/>
                <w:color w:val="000000" w:themeColor="text1"/>
              </w:rPr>
              <w:t>Prepar</w:t>
            </w:r>
            <w:r w:rsidR="00614EC0">
              <w:rPr>
                <w:rFonts w:asciiTheme="minorHAnsi" w:hAnsiTheme="minorHAnsi" w:cs="David"/>
                <w:b/>
                <w:bCs/>
                <w:color w:val="000000" w:themeColor="text1"/>
              </w:rPr>
              <w:t>ation</w:t>
            </w:r>
            <w:r w:rsidRPr="008D2FE1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for the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Shabak</w:t>
            </w:r>
            <w:proofErr w:type="spellEnd"/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Tour</w:t>
            </w:r>
            <w:r w:rsidR="00F64750">
              <w:rPr>
                <w:rFonts w:asciiTheme="minorHAnsi" w:hAnsiTheme="minorHAnsi" w:cs="David"/>
                <w:color w:val="000000" w:themeColor="text1"/>
              </w:rPr>
              <w:t xml:space="preserve">/ Mr. </w:t>
            </w:r>
            <w:proofErr w:type="spellStart"/>
            <w:r w:rsidR="00F64750">
              <w:rPr>
                <w:rFonts w:asciiTheme="minorHAnsi" w:hAnsiTheme="minorHAnsi" w:cs="David"/>
                <w:color w:val="000000" w:themeColor="text1"/>
              </w:rPr>
              <w:t>Zvika</w:t>
            </w:r>
            <w:proofErr w:type="spellEnd"/>
            <w:r w:rsidR="00F64750">
              <w:rPr>
                <w:rFonts w:asciiTheme="minorHAnsi" w:hAnsiTheme="minorHAnsi" w:cs="David"/>
                <w:color w:val="000000" w:themeColor="text1"/>
              </w:rPr>
              <w:t xml:space="preserve"> Israeli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Pr="009B1340" w:rsidRDefault="00D740BC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40BC" w:rsidRPr="000621FD" w:rsidRDefault="00D740BC" w:rsidP="00BE374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40BC" w:rsidRPr="000621FD" w:rsidTr="00D15E01">
        <w:trPr>
          <w:cantSplit/>
          <w:trHeight w:val="575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824C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</w:t>
            </w:r>
            <w:r w:rsidR="009824C5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0 –12:00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BE3749" w:rsidRDefault="00D740BC" w:rsidP="00937882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937882">
              <w:rPr>
                <w:rFonts w:asciiTheme="minorHAnsi" w:hAnsiTheme="minorHAnsi" w:cs="David"/>
                <w:color w:val="000000" w:themeColor="text1"/>
              </w:rPr>
              <w:t xml:space="preserve">Public and Business Strategy / </w:t>
            </w:r>
            <w:r w:rsidRPr="00937882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Mr. </w:t>
            </w:r>
            <w:proofErr w:type="spellStart"/>
            <w:r w:rsidRPr="00937882">
              <w:rPr>
                <w:rFonts w:asciiTheme="minorHAnsi" w:hAnsiTheme="minorHAnsi" w:cs="David"/>
                <w:b/>
                <w:bCs/>
                <w:color w:val="000000" w:themeColor="text1"/>
              </w:rPr>
              <w:t>Idan</w:t>
            </w:r>
            <w:proofErr w:type="spellEnd"/>
            <w:r w:rsidRPr="00937882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937882">
              <w:rPr>
                <w:rFonts w:asciiTheme="minorHAnsi" w:hAnsiTheme="minorHAnsi" w:cs="David"/>
                <w:b/>
                <w:bCs/>
                <w:color w:val="000000" w:themeColor="text1"/>
              </w:rPr>
              <w:t>Orman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40BC" w:rsidRPr="000621FD" w:rsidTr="00FB2B6E">
        <w:trPr>
          <w:cantSplit/>
          <w:trHeight w:val="334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13:00 –14:15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Pr="00D9521E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D740BC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Israel Society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/ </w:t>
            </w:r>
            <w:r>
              <w:t xml:space="preserve"> </w:t>
            </w:r>
            <w:r w:rsidRPr="00394A2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Prof. </w:t>
            </w:r>
            <w:proofErr w:type="spellStart"/>
            <w:r w:rsidRPr="00394A2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Neri</w:t>
            </w:r>
            <w:proofErr w:type="spellEnd"/>
            <w:r w:rsidRPr="00394A2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Horowitz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40BC" w:rsidRPr="000621FD" w:rsidTr="00723760">
        <w:trPr>
          <w:cantSplit/>
          <w:trHeight w:val="523"/>
        </w:trPr>
        <w:tc>
          <w:tcPr>
            <w:tcW w:w="1686" w:type="dxa"/>
            <w:vMerge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Pr="003863F3" w:rsidRDefault="009824C5" w:rsidP="009824C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824C5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Israeli </w:t>
            </w:r>
            <w:r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Society</w:t>
            </w:r>
            <w:r w:rsidRPr="009824C5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/ Mr. Moti </w:t>
            </w:r>
            <w:proofErr w:type="spellStart"/>
            <w:r w:rsidRPr="009824C5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Toubin</w:t>
            </w:r>
            <w:proofErr w:type="spellEnd"/>
            <w:r w:rsidRPr="009824C5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- see Strategy Ministry of Education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40BC" w:rsidRPr="000621FD" w:rsidTr="003612D8">
        <w:trPr>
          <w:cantSplit/>
          <w:trHeight w:val="1337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</w:tcPr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D740BC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21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  <w:p w:rsidR="00D740BC" w:rsidRPr="000621FD" w:rsidRDefault="00D740BC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9018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D740BC" w:rsidRPr="003612D8" w:rsidRDefault="00614EC0" w:rsidP="00614EC0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Purim Vacation </w:t>
            </w:r>
          </w:p>
        </w:tc>
      </w:tr>
      <w:tr w:rsidR="00937882" w:rsidRPr="000621FD" w:rsidTr="00BE3749">
        <w:trPr>
          <w:cantSplit/>
          <w:trHeight w:val="859"/>
        </w:trPr>
        <w:tc>
          <w:tcPr>
            <w:tcW w:w="1686" w:type="dxa"/>
            <w:tcBorders>
              <w:right w:val="single" w:sz="4" w:space="0" w:color="000000"/>
            </w:tcBorders>
            <w:vAlign w:val="center"/>
            <w:hideMark/>
          </w:tcPr>
          <w:p w:rsidR="00937882" w:rsidRPr="000621FD" w:rsidRDefault="00937882" w:rsidP="0093788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937882" w:rsidRPr="000621FD" w:rsidRDefault="00937882" w:rsidP="003612D8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22</w:t>
            </w:r>
            <w:r w:rsidR="003612D8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9018" w:type="dxa"/>
            <w:gridSpan w:val="4"/>
            <w:tcBorders>
              <w:left w:val="single" w:sz="4" w:space="0" w:color="000000"/>
            </w:tcBorders>
            <w:vAlign w:val="center"/>
          </w:tcPr>
          <w:p w:rsidR="00937882" w:rsidRPr="000621FD" w:rsidRDefault="00937882" w:rsidP="00937882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6D38A3" w:rsidRDefault="006D38A3" w:rsidP="003863F3">
      <w:pPr>
        <w:bidi w:val="0"/>
        <w:rPr>
          <w:rFonts w:asciiTheme="minorHAnsi" w:hAnsiTheme="minorHAnsi"/>
          <w:color w:val="000000" w:themeColor="text1"/>
        </w:rPr>
      </w:pPr>
    </w:p>
    <w:p w:rsidR="009F0315" w:rsidRPr="000621FD" w:rsidRDefault="00CC4E88" w:rsidP="009F0315">
      <w:pPr>
        <w:bidi w:val="0"/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object w:dxaOrig="1440" w:dyaOrig="1440">
          <v:shape id="_x0000_s1033" type="#_x0000_t75" style="position:absolute;margin-left:-57.25pt;margin-top:9.15pt;width:32.9pt;height:42.45pt;z-index:251752448" wrapcoords="-85 0 -85 21534 21600 21534 21600 0 -85 0">
            <v:imagedata r:id="rId6" o:title=""/>
            <w10:wrap anchorx="page"/>
          </v:shape>
          <o:OLEObject Type="Embed" ProgID="MSPhotoEd.3" ShapeID="_x0000_s1033" DrawAspect="Content" ObjectID="_1614072629" r:id="rId8"/>
        </w:object>
      </w:r>
    </w:p>
    <w:p w:rsidR="009F0315" w:rsidRPr="000621FD" w:rsidRDefault="009F0315" w:rsidP="009F0315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9F0315" w:rsidRPr="000621FD" w:rsidRDefault="009F0315" w:rsidP="009F0315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F74275" wp14:editId="32BD427E">
                <wp:simplePos x="0" y="0"/>
                <wp:positionH relativeFrom="column">
                  <wp:posOffset>4155440</wp:posOffset>
                </wp:positionH>
                <wp:positionV relativeFrom="paragraph">
                  <wp:posOffset>88900</wp:posOffset>
                </wp:positionV>
                <wp:extent cx="1982470" cy="5645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315" w:rsidRPr="000621FD" w:rsidRDefault="009F0315" w:rsidP="007158A2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7158A2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9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74275" id="Text Box 3" o:spid="_x0000_s1027" type="#_x0000_t202" style="position:absolute;margin-left:327.2pt;margin-top:7pt;width:156.1pt;height:4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yL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bIh0yQiczBVYItnJA5j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" filled="f" stroked="f">
                <v:textbox>
                  <w:txbxContent>
                    <w:p w:rsidR="009F0315" w:rsidRPr="000621FD" w:rsidRDefault="009F0315" w:rsidP="007158A2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2</w:t>
                      </w:r>
                      <w:r w:rsidR="007158A2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9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9F0315" w:rsidRPr="000621FD" w:rsidRDefault="009F0315" w:rsidP="009F0315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9F0315" w:rsidRDefault="009F0315" w:rsidP="009F0315">
      <w:pPr>
        <w:pStyle w:val="Caption"/>
        <w:bidi w:val="0"/>
        <w:spacing w:before="0" w:after="40"/>
        <w:rPr>
          <w:rFonts w:asciiTheme="minorHAnsi" w:hAnsiTheme="minorHAnsi" w:cs="Guttman Yad-Brush"/>
          <w:color w:val="000000" w:themeColor="text1"/>
          <w:sz w:val="28"/>
          <w:szCs w:val="28"/>
        </w:rPr>
      </w:pPr>
    </w:p>
    <w:p w:rsidR="00614EC0" w:rsidRPr="000C5B7B" w:rsidRDefault="00614EC0" w:rsidP="00614EC0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2"/>
          <w:szCs w:val="32"/>
        </w:rPr>
      </w:pP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M</w:t>
      </w:r>
      <w:r w:rsidRPr="00340B9A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arch 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1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7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- 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M</w:t>
      </w:r>
      <w:r w:rsidRPr="00340B9A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arch 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>22</w:t>
      </w:r>
      <w:r>
        <w:rPr>
          <w:rFonts w:asciiTheme="minorHAnsi" w:hAnsiTheme="minorHAnsi" w:cs="David"/>
          <w:b/>
          <w:bCs/>
          <w:color w:val="000000" w:themeColor="text1"/>
          <w:sz w:val="36"/>
          <w:szCs w:val="36"/>
          <w:vertAlign w:val="superscript"/>
        </w:rPr>
        <w:t>th</w:t>
      </w:r>
      <w:r w:rsidRPr="000C5B7B">
        <w:rPr>
          <w:rFonts w:asciiTheme="minorHAnsi" w:hAnsiTheme="minorHAnsi" w:cs="David"/>
          <w:b/>
          <w:bCs/>
          <w:color w:val="000000" w:themeColor="text1"/>
          <w:sz w:val="36"/>
          <w:szCs w:val="36"/>
        </w:rPr>
        <w:t xml:space="preserve"> 2019</w:t>
      </w:r>
    </w:p>
    <w:p w:rsidR="000C5B7B" w:rsidRPr="009F0315" w:rsidRDefault="000C5B7B" w:rsidP="00614EC0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  <w:rtl/>
        </w:rPr>
      </w:pPr>
    </w:p>
    <w:sectPr w:rsidR="000C5B7B" w:rsidRPr="009F031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47FD7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1F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BF3"/>
    <w:rsid w:val="000C2A77"/>
    <w:rsid w:val="000C3937"/>
    <w:rsid w:val="000C3EE9"/>
    <w:rsid w:val="000C4122"/>
    <w:rsid w:val="000C5B7B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22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263C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8782C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444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6169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5B4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5E8D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09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B9A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2D8"/>
    <w:rsid w:val="003613FA"/>
    <w:rsid w:val="003654CC"/>
    <w:rsid w:val="003663F7"/>
    <w:rsid w:val="00371476"/>
    <w:rsid w:val="00380297"/>
    <w:rsid w:val="003808EB"/>
    <w:rsid w:val="00382ADE"/>
    <w:rsid w:val="0038609A"/>
    <w:rsid w:val="003863F3"/>
    <w:rsid w:val="003865B4"/>
    <w:rsid w:val="00386B53"/>
    <w:rsid w:val="00386D24"/>
    <w:rsid w:val="00387D03"/>
    <w:rsid w:val="0039345A"/>
    <w:rsid w:val="00394394"/>
    <w:rsid w:val="00394A20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E051E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38A9"/>
    <w:rsid w:val="003F4E5A"/>
    <w:rsid w:val="003F54C4"/>
    <w:rsid w:val="003F6D3F"/>
    <w:rsid w:val="003F763E"/>
    <w:rsid w:val="004003DF"/>
    <w:rsid w:val="00400918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7BD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F19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53ED"/>
    <w:rsid w:val="004A6D2D"/>
    <w:rsid w:val="004A6E3E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0E81"/>
    <w:rsid w:val="004D24AD"/>
    <w:rsid w:val="004D2A4E"/>
    <w:rsid w:val="004D3A80"/>
    <w:rsid w:val="004D3B59"/>
    <w:rsid w:val="004D61F2"/>
    <w:rsid w:val="004D6696"/>
    <w:rsid w:val="004E38E0"/>
    <w:rsid w:val="004E4EEF"/>
    <w:rsid w:val="004F025D"/>
    <w:rsid w:val="004F185D"/>
    <w:rsid w:val="004F1C08"/>
    <w:rsid w:val="004F23C7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40C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24EB"/>
    <w:rsid w:val="00577A76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14EC0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1702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77A7"/>
    <w:rsid w:val="006C2A9D"/>
    <w:rsid w:val="006C2EA5"/>
    <w:rsid w:val="006C3AA1"/>
    <w:rsid w:val="006C3B35"/>
    <w:rsid w:val="006C551D"/>
    <w:rsid w:val="006C5583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0351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58A2"/>
    <w:rsid w:val="0071787F"/>
    <w:rsid w:val="00721F1A"/>
    <w:rsid w:val="007226AE"/>
    <w:rsid w:val="00722C77"/>
    <w:rsid w:val="00722D69"/>
    <w:rsid w:val="00723760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4A2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3A2E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0AA"/>
    <w:rsid w:val="008B1E24"/>
    <w:rsid w:val="008B32B5"/>
    <w:rsid w:val="008B4FF5"/>
    <w:rsid w:val="008B7323"/>
    <w:rsid w:val="008C05DC"/>
    <w:rsid w:val="008C20C2"/>
    <w:rsid w:val="008C2155"/>
    <w:rsid w:val="008C5DC9"/>
    <w:rsid w:val="008D0052"/>
    <w:rsid w:val="008D2FE1"/>
    <w:rsid w:val="008D40D7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6B27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37882"/>
    <w:rsid w:val="0094186C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2A3"/>
    <w:rsid w:val="0097646A"/>
    <w:rsid w:val="00980DF3"/>
    <w:rsid w:val="009813DA"/>
    <w:rsid w:val="009824C5"/>
    <w:rsid w:val="0098261B"/>
    <w:rsid w:val="009826FA"/>
    <w:rsid w:val="0098288C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1340"/>
    <w:rsid w:val="009B26D2"/>
    <w:rsid w:val="009B4976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4CF5"/>
    <w:rsid w:val="009E5286"/>
    <w:rsid w:val="009E602D"/>
    <w:rsid w:val="009F0315"/>
    <w:rsid w:val="009F048C"/>
    <w:rsid w:val="009F1297"/>
    <w:rsid w:val="009F378A"/>
    <w:rsid w:val="009F6D89"/>
    <w:rsid w:val="00A009D1"/>
    <w:rsid w:val="00A0137E"/>
    <w:rsid w:val="00A04FF4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1514"/>
    <w:rsid w:val="00A9367C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7886"/>
    <w:rsid w:val="00AC08AC"/>
    <w:rsid w:val="00AC1771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0DF0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236F"/>
    <w:rsid w:val="00BC48A0"/>
    <w:rsid w:val="00BC6476"/>
    <w:rsid w:val="00BD19C2"/>
    <w:rsid w:val="00BD2E3F"/>
    <w:rsid w:val="00BD33CC"/>
    <w:rsid w:val="00BD388C"/>
    <w:rsid w:val="00BD756D"/>
    <w:rsid w:val="00BE3749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587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1B60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1FB8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4E88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6F8"/>
    <w:rsid w:val="00CE6BC1"/>
    <w:rsid w:val="00CE7AB0"/>
    <w:rsid w:val="00CF0AE3"/>
    <w:rsid w:val="00CF1403"/>
    <w:rsid w:val="00CF1701"/>
    <w:rsid w:val="00CF3AD4"/>
    <w:rsid w:val="00CF597E"/>
    <w:rsid w:val="00CF6093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1766D"/>
    <w:rsid w:val="00D21E23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661"/>
    <w:rsid w:val="00D56D7E"/>
    <w:rsid w:val="00D575F3"/>
    <w:rsid w:val="00D60161"/>
    <w:rsid w:val="00D606A4"/>
    <w:rsid w:val="00D61120"/>
    <w:rsid w:val="00D64703"/>
    <w:rsid w:val="00D65D0E"/>
    <w:rsid w:val="00D67001"/>
    <w:rsid w:val="00D72318"/>
    <w:rsid w:val="00D73151"/>
    <w:rsid w:val="00D73252"/>
    <w:rsid w:val="00D740BC"/>
    <w:rsid w:val="00D74476"/>
    <w:rsid w:val="00D7570F"/>
    <w:rsid w:val="00D7685C"/>
    <w:rsid w:val="00D776B0"/>
    <w:rsid w:val="00D776C2"/>
    <w:rsid w:val="00D81DBD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21E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2FDD"/>
    <w:rsid w:val="00DD3487"/>
    <w:rsid w:val="00DD4E33"/>
    <w:rsid w:val="00DD640B"/>
    <w:rsid w:val="00DD6C50"/>
    <w:rsid w:val="00DE4046"/>
    <w:rsid w:val="00DE4EBA"/>
    <w:rsid w:val="00DE6C14"/>
    <w:rsid w:val="00DE6C2C"/>
    <w:rsid w:val="00DF00E5"/>
    <w:rsid w:val="00DF34D8"/>
    <w:rsid w:val="00DF57E7"/>
    <w:rsid w:val="00E013DE"/>
    <w:rsid w:val="00E029A4"/>
    <w:rsid w:val="00E0320F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41E2"/>
    <w:rsid w:val="00E244E6"/>
    <w:rsid w:val="00E25EA5"/>
    <w:rsid w:val="00E27E88"/>
    <w:rsid w:val="00E3204A"/>
    <w:rsid w:val="00E3395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0AA8"/>
    <w:rsid w:val="00E72D05"/>
    <w:rsid w:val="00E763BC"/>
    <w:rsid w:val="00E77FD4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387"/>
    <w:rsid w:val="00EC56CD"/>
    <w:rsid w:val="00EC6AC5"/>
    <w:rsid w:val="00EC7C99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035F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485F"/>
    <w:rsid w:val="00F157B5"/>
    <w:rsid w:val="00F15B2D"/>
    <w:rsid w:val="00F304AA"/>
    <w:rsid w:val="00F31A18"/>
    <w:rsid w:val="00F32BA8"/>
    <w:rsid w:val="00F361B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36D"/>
    <w:rsid w:val="00F64750"/>
    <w:rsid w:val="00F649D8"/>
    <w:rsid w:val="00F652C1"/>
    <w:rsid w:val="00F66F59"/>
    <w:rsid w:val="00F67535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20AB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1685"/>
    <w:rsid w:val="00FB2548"/>
    <w:rsid w:val="00FB4E70"/>
    <w:rsid w:val="00FB76CA"/>
    <w:rsid w:val="00FC17EA"/>
    <w:rsid w:val="00FC47F7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2F3D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6A7CB9F3-AF9D-4B4B-A16A-C3C2F68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3">
    <w:name w:val="heading 3"/>
    <w:basedOn w:val="Normal"/>
    <w:link w:val="Heading3Char"/>
    <w:uiPriority w:val="9"/>
    <w:qFormat/>
    <w:rsid w:val="00D9521E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9521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52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3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D54A7-3533-4CD1-8C65-F8B542CE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Mamram</cp:lastModifiedBy>
  <cp:revision>2</cp:revision>
  <cp:lastPrinted>2019-03-14T08:26:00Z</cp:lastPrinted>
  <dcterms:created xsi:type="dcterms:W3CDTF">2019-03-14T10:44:00Z</dcterms:created>
  <dcterms:modified xsi:type="dcterms:W3CDTF">2019-03-14T10:44:00Z</dcterms:modified>
</cp:coreProperties>
</file>