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55" w:rsidRDefault="00FE2B55">
      <w:bookmarkStart w:id="0" w:name="_GoBack"/>
      <w:bookmarkEnd w:id="0"/>
    </w:p>
    <w:p w:rsidR="00FE2B55" w:rsidRDefault="00FE2B55"/>
    <w:p w:rsidR="00FE2B55" w:rsidRDefault="00FE2B55">
      <w:r>
        <w:t xml:space="preserve">I, ____________________________________________, swear and affirm, under penalty of perjury, that </w:t>
      </w:r>
    </w:p>
    <w:p w:rsidR="00FE2B55" w:rsidRDefault="00FE2B55"/>
    <w:p w:rsidR="00FE2B55" w:rsidRDefault="00FE2B55"/>
    <w:p w:rsidR="00E639A8" w:rsidRDefault="00FE2B55">
      <w:proofErr w:type="gramStart"/>
      <w:r>
        <w:t>my</w:t>
      </w:r>
      <w:proofErr w:type="gramEnd"/>
      <w:r>
        <w:t xml:space="preserve"> child, __________________________________________, does not have a Social Security number nor have I or anyone else applied for one for him/ her. </w:t>
      </w:r>
    </w:p>
    <w:p w:rsidR="00FE2B55" w:rsidRDefault="00FE2B55"/>
    <w:p w:rsidR="00FE2B55" w:rsidRDefault="00FE2B55"/>
    <w:p w:rsidR="00FE2B55" w:rsidRDefault="00FE2B55"/>
    <w:p w:rsidR="00FE2B55" w:rsidRDefault="00FE2B55"/>
    <w:p w:rsidR="00FE2B55" w:rsidRDefault="00FE2B55"/>
    <w:p w:rsidR="00FE2B55" w:rsidRDefault="00FE2B55"/>
    <w:p w:rsidR="00FE2B55" w:rsidRDefault="00FE2B55">
      <w:r>
        <w:t>________________________________________                                        __________________________</w:t>
      </w:r>
    </w:p>
    <w:p w:rsidR="00FE2B55" w:rsidRDefault="00FE2B55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FE2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55"/>
    <w:rsid w:val="00E639A8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Kroell, Maida J</dc:creator>
  <cp:lastModifiedBy>Kroell, Maida J</cp:lastModifiedBy>
  <cp:revision>1</cp:revision>
  <cp:lastPrinted>2017-09-19T09:04:00Z</cp:lastPrinted>
  <dcterms:created xsi:type="dcterms:W3CDTF">2017-09-19T09:02:00Z</dcterms:created>
  <dcterms:modified xsi:type="dcterms:W3CDTF">2017-09-19T09:05:00Z</dcterms:modified>
</cp:coreProperties>
</file>