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6D9E3" w14:textId="66AD1C31" w:rsidR="00CC7293" w:rsidRPr="00CC7293" w:rsidRDefault="00CC7293" w:rsidP="00E1379E">
      <w:pPr>
        <w:bidi w:val="0"/>
        <w:spacing w:line="360" w:lineRule="auto"/>
        <w:rPr>
          <w:rFonts w:ascii="David" w:hAnsi="David" w:cs="David"/>
          <w:sz w:val="28"/>
          <w:szCs w:val="28"/>
        </w:rPr>
      </w:pPr>
    </w:p>
    <w:p w14:paraId="6241C5BC" w14:textId="35EE53F2" w:rsidR="00080C87" w:rsidRPr="00CC7293" w:rsidRDefault="005A6E3F" w:rsidP="00B82F02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/>
          <w:b/>
          <w:bCs/>
          <w:sz w:val="28"/>
          <w:szCs w:val="28"/>
          <w:u w:val="single"/>
        </w:rPr>
        <w:t>INDU – Europe Tour</w:t>
      </w:r>
      <w:r w:rsidR="00B82F02">
        <w:rPr>
          <w:rFonts w:ascii="David" w:hAnsi="David" w:cs="David"/>
          <w:b/>
          <w:bCs/>
          <w:sz w:val="28"/>
          <w:szCs w:val="28"/>
          <w:u w:val="single"/>
        </w:rPr>
        <w:t xml:space="preserve"> requested schedule</w:t>
      </w:r>
    </w:p>
    <w:p w14:paraId="60193821" w14:textId="77777777" w:rsidR="00B82F02" w:rsidRPr="00B82F02" w:rsidRDefault="00B82F02" w:rsidP="00B82F02">
      <w:pPr>
        <w:pStyle w:val="HTML"/>
        <w:shd w:val="clear" w:color="auto" w:fill="F8F9FA"/>
        <w:spacing w:line="540" w:lineRule="atLeast"/>
        <w:rPr>
          <w:rFonts w:ascii="David" w:hAnsi="David" w:cs="David"/>
          <w:sz w:val="28"/>
          <w:szCs w:val="28"/>
        </w:rPr>
      </w:pPr>
    </w:p>
    <w:tbl>
      <w:tblPr>
        <w:tblStyle w:val="4-61"/>
        <w:bidiVisual/>
        <w:tblW w:w="7837" w:type="dxa"/>
        <w:jc w:val="center"/>
        <w:tblLook w:val="04A0" w:firstRow="1" w:lastRow="0" w:firstColumn="1" w:lastColumn="0" w:noHBand="0" w:noVBand="1"/>
      </w:tblPr>
      <w:tblGrid>
        <w:gridCol w:w="1852"/>
        <w:gridCol w:w="5985"/>
      </w:tblGrid>
      <w:tr w:rsidR="00B82F02" w14:paraId="2518D7AB" w14:textId="77777777" w:rsidTr="00E3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7" w:type="dxa"/>
            <w:gridSpan w:val="2"/>
          </w:tcPr>
          <w:p w14:paraId="70CDE00A" w14:textId="0C7DB03C" w:rsidR="00B82F02" w:rsidRDefault="00B82F02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Sunday Nov. 10</w:t>
            </w:r>
            <w:r w:rsidRPr="00B82F02">
              <w:rPr>
                <w:rFonts w:ascii="David" w:hAnsi="David" w:cs="David"/>
                <w:sz w:val="28"/>
                <w:szCs w:val="28"/>
                <w:vertAlign w:val="superscript"/>
              </w:rPr>
              <w:t>th</w:t>
            </w:r>
            <w:r>
              <w:rPr>
                <w:rFonts w:ascii="David" w:hAnsi="David" w:cs="David"/>
                <w:sz w:val="28"/>
                <w:szCs w:val="28"/>
              </w:rPr>
              <w:t xml:space="preserve"> – Topic: main causes of emigration</w:t>
            </w:r>
          </w:p>
        </w:tc>
      </w:tr>
      <w:tr w:rsidR="007C195E" w14:paraId="78F97875" w14:textId="77777777" w:rsidTr="00D5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451694A9" w14:textId="556D417F" w:rsidR="007C195E" w:rsidRDefault="006C08CF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7:15</w:t>
            </w:r>
          </w:p>
        </w:tc>
        <w:tc>
          <w:tcPr>
            <w:tcW w:w="5985" w:type="dxa"/>
          </w:tcPr>
          <w:p w14:paraId="0E51F38F" w14:textId="15F5D0DC" w:rsidR="007C195E" w:rsidRDefault="00B82F02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Take off from Tel Aviv</w:t>
            </w:r>
          </w:p>
        </w:tc>
      </w:tr>
      <w:tr w:rsidR="007C195E" w14:paraId="7C43791E" w14:textId="77777777" w:rsidTr="00D567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158F1399" w14:textId="1E4BA779" w:rsidR="007C195E" w:rsidRPr="006F5C48" w:rsidRDefault="006C08CF" w:rsidP="00B82F02">
            <w:pPr>
              <w:bidi w:val="0"/>
              <w:spacing w:line="360" w:lineRule="auto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9:30</w:t>
            </w:r>
          </w:p>
        </w:tc>
        <w:tc>
          <w:tcPr>
            <w:tcW w:w="5985" w:type="dxa"/>
          </w:tcPr>
          <w:p w14:paraId="2CEF880F" w14:textId="4E085ED0" w:rsidR="007C195E" w:rsidRDefault="00B82F02" w:rsidP="00B82F0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L</w:t>
            </w:r>
            <w:r>
              <w:rPr>
                <w:rFonts w:ascii="David" w:hAnsi="David" w:cs="David"/>
                <w:sz w:val="28"/>
                <w:szCs w:val="28"/>
              </w:rPr>
              <w:t>anding at Athens international</w:t>
            </w:r>
          </w:p>
        </w:tc>
      </w:tr>
      <w:tr w:rsidR="007C195E" w14:paraId="21034BD1" w14:textId="77777777" w:rsidTr="00D5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438A73A7" w14:textId="1C7E9A34" w:rsidR="007C195E" w:rsidRDefault="006C08CF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10:30-12:30</w:t>
            </w:r>
          </w:p>
        </w:tc>
        <w:tc>
          <w:tcPr>
            <w:tcW w:w="5985" w:type="dxa"/>
          </w:tcPr>
          <w:p w14:paraId="31839BF8" w14:textId="4276DB9B" w:rsidR="007C195E" w:rsidRDefault="006C08CF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Athens city tour</w:t>
            </w:r>
          </w:p>
        </w:tc>
      </w:tr>
      <w:tr w:rsidR="007C195E" w14:paraId="69B3CF01" w14:textId="77777777" w:rsidTr="00D567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168058C9" w14:textId="77777777" w:rsidR="007C195E" w:rsidRDefault="007C195E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12:30-14:00</w:t>
            </w:r>
          </w:p>
        </w:tc>
        <w:tc>
          <w:tcPr>
            <w:tcW w:w="5985" w:type="dxa"/>
          </w:tcPr>
          <w:p w14:paraId="54DAD1EA" w14:textId="3F93C582" w:rsidR="007C195E" w:rsidRDefault="00B82F02" w:rsidP="006C08CF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 xml:space="preserve">Lunch with </w:t>
            </w:r>
            <w:r w:rsidR="0056196B">
              <w:rPr>
                <w:rFonts w:ascii="David" w:hAnsi="David" w:cs="David"/>
                <w:sz w:val="28"/>
                <w:szCs w:val="28"/>
              </w:rPr>
              <w:t>journalist</w:t>
            </w:r>
            <w:r w:rsidR="00EC5E20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="00EC5E20" w:rsidRPr="00EC5E20">
              <w:rPr>
                <w:rFonts w:ascii="David" w:hAnsi="David" w:cs="David"/>
                <w:sz w:val="28"/>
                <w:szCs w:val="28"/>
              </w:rPr>
              <w:t xml:space="preserve">Mr. </w:t>
            </w:r>
            <w:r w:rsidR="006C08CF">
              <w:rPr>
                <w:rFonts w:ascii="David" w:hAnsi="David" w:cs="David"/>
                <w:sz w:val="28"/>
                <w:szCs w:val="28"/>
              </w:rPr>
              <w:t>Thanassis Mavridis</w:t>
            </w:r>
          </w:p>
        </w:tc>
      </w:tr>
      <w:tr w:rsidR="007C195E" w14:paraId="760002E9" w14:textId="77777777" w:rsidTr="00D5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321940C4" w14:textId="77777777" w:rsidR="007C195E" w:rsidRDefault="002B3934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</w:t>
            </w:r>
            <w:r w:rsidR="007C195E">
              <w:rPr>
                <w:rFonts w:ascii="David" w:hAnsi="David" w:cs="David" w:hint="cs"/>
                <w:sz w:val="28"/>
                <w:szCs w:val="28"/>
                <w:rtl/>
              </w:rPr>
              <w:t>:00-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15</w:t>
            </w:r>
            <w:r w:rsidR="007C195E">
              <w:rPr>
                <w:rFonts w:ascii="David" w:hAnsi="David" w:cs="David" w:hint="cs"/>
                <w:sz w:val="28"/>
                <w:szCs w:val="28"/>
                <w:rtl/>
              </w:rPr>
              <w:t>: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30</w:t>
            </w:r>
          </w:p>
        </w:tc>
        <w:tc>
          <w:tcPr>
            <w:tcW w:w="5985" w:type="dxa"/>
          </w:tcPr>
          <w:p w14:paraId="0DD66C28" w14:textId="7B20AACB" w:rsidR="007C195E" w:rsidRPr="00EC5E20" w:rsidRDefault="00B82F02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 xml:space="preserve">Meeting anthropologist Ms. </w:t>
            </w:r>
            <w:r w:rsidR="00515C64" w:rsidRPr="00EC5E20">
              <w:rPr>
                <w:rFonts w:ascii="David" w:hAnsi="David" w:cs="David"/>
                <w:sz w:val="28"/>
                <w:szCs w:val="28"/>
              </w:rPr>
              <w:t>Vassiliki Yakoumaki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cyan"/>
              </w:rPr>
              <w:t>GAL</w:t>
            </w:r>
            <w:r w:rsidR="00792FF4">
              <w:rPr>
                <w:rFonts w:ascii="David" w:hAnsi="David" w:cs="David"/>
                <w:sz w:val="28"/>
                <w:szCs w:val="28"/>
              </w:rPr>
              <w:t>)</w:t>
            </w:r>
          </w:p>
        </w:tc>
      </w:tr>
      <w:tr w:rsidR="002B3934" w14:paraId="71F2BA27" w14:textId="77777777" w:rsidTr="00D567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797C9050" w14:textId="77777777" w:rsidR="002B3934" w:rsidRDefault="00DC0880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</w:t>
            </w:r>
            <w:r w:rsidR="002B3934">
              <w:rPr>
                <w:rFonts w:ascii="David" w:hAnsi="David" w:cs="David" w:hint="cs"/>
                <w:sz w:val="28"/>
                <w:szCs w:val="28"/>
                <w:rtl/>
              </w:rPr>
              <w:t>:00-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17</w:t>
            </w:r>
            <w:r w:rsidR="002B3934">
              <w:rPr>
                <w:rFonts w:ascii="David" w:hAnsi="David" w:cs="David" w:hint="cs"/>
                <w:sz w:val="28"/>
                <w:szCs w:val="28"/>
                <w:rtl/>
              </w:rPr>
              <w:t>:30</w:t>
            </w:r>
          </w:p>
        </w:tc>
        <w:tc>
          <w:tcPr>
            <w:tcW w:w="5985" w:type="dxa"/>
          </w:tcPr>
          <w:p w14:paraId="3AB94E04" w14:textId="60F27E9B" w:rsidR="002B3934" w:rsidRPr="00EC5E20" w:rsidRDefault="00B82F02" w:rsidP="00B82F0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T</w:t>
            </w:r>
            <w:r>
              <w:rPr>
                <w:rFonts w:ascii="David" w:hAnsi="David" w:cs="David"/>
                <w:sz w:val="28"/>
                <w:szCs w:val="28"/>
              </w:rPr>
              <w:t>our of suburb affected by the crisis</w:t>
            </w:r>
          </w:p>
        </w:tc>
      </w:tr>
      <w:tr w:rsidR="007C195E" w14:paraId="0FC7791C" w14:textId="77777777" w:rsidTr="00D5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07DC6E0C" w14:textId="77777777" w:rsidR="007C195E" w:rsidRDefault="007C195E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17:30-18:30</w:t>
            </w:r>
          </w:p>
        </w:tc>
        <w:tc>
          <w:tcPr>
            <w:tcW w:w="5985" w:type="dxa"/>
          </w:tcPr>
          <w:p w14:paraId="2E7669D9" w14:textId="75B2658F" w:rsidR="007C195E" w:rsidRDefault="00B82F02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Refresh for dinner</w:t>
            </w:r>
          </w:p>
        </w:tc>
      </w:tr>
      <w:tr w:rsidR="007C195E" w14:paraId="49AD015F" w14:textId="77777777" w:rsidTr="00D567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727DE163" w14:textId="77777777" w:rsidR="007C195E" w:rsidRDefault="007C195E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19:30-21:30</w:t>
            </w:r>
          </w:p>
        </w:tc>
        <w:tc>
          <w:tcPr>
            <w:tcW w:w="5985" w:type="dxa"/>
          </w:tcPr>
          <w:p w14:paraId="623C9856" w14:textId="4BE88F74" w:rsidR="007C195E" w:rsidRDefault="00B82F02" w:rsidP="00B82F0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Dinner with local stu</w:t>
            </w:r>
            <w:r w:rsidR="0056196B">
              <w:rPr>
                <w:rFonts w:ascii="David" w:hAnsi="David" w:cs="David"/>
                <w:sz w:val="28"/>
                <w:szCs w:val="28"/>
              </w:rPr>
              <w:t>dents</w:t>
            </w:r>
          </w:p>
        </w:tc>
      </w:tr>
      <w:tr w:rsidR="007C195E" w14:paraId="414DD05C" w14:textId="77777777" w:rsidTr="00D5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0D1A6318" w14:textId="003B301A" w:rsidR="007C195E" w:rsidRDefault="007C195E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5985" w:type="dxa"/>
          </w:tcPr>
          <w:p w14:paraId="15392EA0" w14:textId="77777777" w:rsidR="007243F5" w:rsidRDefault="0056196B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*Athens marathon on Sunday morning</w:t>
            </w:r>
          </w:p>
          <w:p w14:paraId="7F38CE43" w14:textId="230CCF5D" w:rsidR="0056196B" w:rsidRDefault="0056196B" w:rsidP="0056196B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** meeting</w:t>
            </w:r>
            <w:r w:rsidR="006C08CF">
              <w:rPr>
                <w:rFonts w:ascii="David" w:hAnsi="David" w:cs="David"/>
                <w:sz w:val="28"/>
                <w:szCs w:val="28"/>
              </w:rPr>
              <w:t xml:space="preserve"> and lunch</w:t>
            </w:r>
            <w:r>
              <w:rPr>
                <w:rFonts w:ascii="David" w:hAnsi="David" w:cs="David"/>
                <w:sz w:val="28"/>
                <w:szCs w:val="28"/>
              </w:rPr>
              <w:t xml:space="preserve"> will be held at the hotel conference room</w:t>
            </w:r>
          </w:p>
        </w:tc>
      </w:tr>
    </w:tbl>
    <w:p w14:paraId="3092F469" w14:textId="61FE9C13" w:rsidR="00E1379E" w:rsidRDefault="00E1379E" w:rsidP="00B82F02">
      <w:pPr>
        <w:bidi w:val="0"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FB66B07" w14:textId="77777777" w:rsidR="00E1379E" w:rsidRDefault="00E1379E">
      <w:pPr>
        <w:bidi w:val="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br w:type="page"/>
      </w:r>
    </w:p>
    <w:p w14:paraId="44829E45" w14:textId="77777777" w:rsidR="00CE0F21" w:rsidRDefault="00CE0F21" w:rsidP="00B82F02">
      <w:pPr>
        <w:bidi w:val="0"/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4-61"/>
        <w:bidiVisual/>
        <w:tblW w:w="8821" w:type="dxa"/>
        <w:jc w:val="center"/>
        <w:tblLook w:val="04A0" w:firstRow="1" w:lastRow="0" w:firstColumn="1" w:lastColumn="0" w:noHBand="0" w:noVBand="1"/>
      </w:tblPr>
      <w:tblGrid>
        <w:gridCol w:w="1740"/>
        <w:gridCol w:w="3562"/>
        <w:gridCol w:w="3519"/>
      </w:tblGrid>
      <w:tr w:rsidR="007C195E" w14:paraId="6BF95692" w14:textId="77777777" w:rsidTr="00561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10B725AE" w14:textId="605671D0" w:rsidR="007C195E" w:rsidRDefault="0056196B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N</w:t>
            </w:r>
            <w:r>
              <w:rPr>
                <w:rFonts w:ascii="David" w:hAnsi="David" w:cs="David"/>
                <w:sz w:val="28"/>
                <w:szCs w:val="28"/>
              </w:rPr>
              <w:t>ov. 11</w:t>
            </w:r>
            <w:r w:rsidRPr="0056196B">
              <w:rPr>
                <w:rFonts w:ascii="David" w:hAnsi="David" w:cs="David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562" w:type="dxa"/>
          </w:tcPr>
          <w:p w14:paraId="5D2D4D44" w14:textId="2F26AD70" w:rsidR="007C195E" w:rsidRDefault="0056196B" w:rsidP="006C08CF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 xml:space="preserve">Group </w:t>
            </w:r>
            <w:r w:rsidR="006C08CF">
              <w:rPr>
                <w:rFonts w:ascii="David" w:hAnsi="David" w:cs="David"/>
                <w:sz w:val="28"/>
                <w:szCs w:val="28"/>
              </w:rPr>
              <w:t>A</w:t>
            </w:r>
          </w:p>
        </w:tc>
        <w:tc>
          <w:tcPr>
            <w:tcW w:w="3519" w:type="dxa"/>
          </w:tcPr>
          <w:p w14:paraId="2DFA075D" w14:textId="49E84E05" w:rsidR="007C195E" w:rsidRDefault="0056196B" w:rsidP="006C08CF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 xml:space="preserve">Group </w:t>
            </w:r>
            <w:r w:rsidR="006C08CF">
              <w:rPr>
                <w:rFonts w:ascii="David" w:hAnsi="David" w:cs="David"/>
                <w:sz w:val="28"/>
                <w:szCs w:val="28"/>
              </w:rPr>
              <w:t>B</w:t>
            </w:r>
          </w:p>
        </w:tc>
      </w:tr>
      <w:tr w:rsidR="00EC5E20" w14:paraId="51C907FF" w14:textId="77777777" w:rsidTr="00561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577B0C6F" w14:textId="77777777" w:rsidR="00EC5E20" w:rsidRDefault="00EC5E20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7081" w:type="dxa"/>
            <w:gridSpan w:val="2"/>
          </w:tcPr>
          <w:p w14:paraId="2698DFA8" w14:textId="700DB604" w:rsidR="00EC5E20" w:rsidRDefault="0056196B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Topic – Government strategy to deal with emigration</w:t>
            </w:r>
          </w:p>
        </w:tc>
      </w:tr>
      <w:tr w:rsidR="0056196B" w14:paraId="36190E9B" w14:textId="77777777" w:rsidTr="005619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844A4EB" w14:textId="77777777" w:rsidR="0056196B" w:rsidRDefault="0056196B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8:00-8:30</w:t>
            </w:r>
          </w:p>
        </w:tc>
        <w:tc>
          <w:tcPr>
            <w:tcW w:w="7081" w:type="dxa"/>
            <w:gridSpan w:val="2"/>
          </w:tcPr>
          <w:p w14:paraId="4329CFE3" w14:textId="22D25256" w:rsidR="0056196B" w:rsidRPr="003659E9" w:rsidRDefault="0056196B" w:rsidP="0056196B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Breakfast</w:t>
            </w:r>
          </w:p>
        </w:tc>
      </w:tr>
      <w:tr w:rsidR="00D567BF" w14:paraId="12E667F8" w14:textId="77777777" w:rsidTr="00561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7A5233A9" w14:textId="77777777" w:rsidR="00D567BF" w:rsidRPr="006F5C48" w:rsidRDefault="00D567BF" w:rsidP="00B82F02">
            <w:pPr>
              <w:bidi w:val="0"/>
              <w:spacing w:line="360" w:lineRule="auto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9:00-10:30</w:t>
            </w:r>
          </w:p>
        </w:tc>
        <w:tc>
          <w:tcPr>
            <w:tcW w:w="3562" w:type="dxa"/>
          </w:tcPr>
          <w:p w14:paraId="3E94D50D" w14:textId="215EB4AE" w:rsidR="00D567BF" w:rsidRPr="003659E9" w:rsidRDefault="0056196B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Tour fish and meat market</w:t>
            </w:r>
          </w:p>
        </w:tc>
        <w:tc>
          <w:tcPr>
            <w:tcW w:w="3519" w:type="dxa"/>
          </w:tcPr>
          <w:p w14:paraId="6EBE3AE5" w14:textId="5D424951" w:rsidR="00D567BF" w:rsidRPr="003659E9" w:rsidRDefault="0056196B" w:rsidP="006C08CF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 xml:space="preserve">Tour </w:t>
            </w:r>
            <w:r w:rsidR="006C08CF">
              <w:rPr>
                <w:rFonts w:ascii="David" w:hAnsi="David" w:cs="David"/>
                <w:sz w:val="28"/>
                <w:szCs w:val="28"/>
              </w:rPr>
              <w:t>to Athens</w:t>
            </w:r>
            <w:r>
              <w:rPr>
                <w:rFonts w:ascii="David" w:hAnsi="David" w:cs="David"/>
                <w:sz w:val="28"/>
                <w:szCs w:val="28"/>
              </w:rPr>
              <w:t xml:space="preserve"> neighborhood </w:t>
            </w:r>
          </w:p>
        </w:tc>
      </w:tr>
      <w:tr w:rsidR="003659E9" w14:paraId="287F969B" w14:textId="77777777" w:rsidTr="005619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C2F437A" w14:textId="77777777" w:rsidR="003659E9" w:rsidRDefault="003659E9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11:00-12:30</w:t>
            </w:r>
          </w:p>
        </w:tc>
        <w:tc>
          <w:tcPr>
            <w:tcW w:w="3562" w:type="dxa"/>
          </w:tcPr>
          <w:p w14:paraId="23C230F2" w14:textId="21B37E45" w:rsidR="003659E9" w:rsidRPr="003659E9" w:rsidRDefault="006C08CF" w:rsidP="0056196B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Meeting with</w:t>
            </w:r>
            <w:r>
              <w:t xml:space="preserve"> </w:t>
            </w:r>
            <w:r w:rsidRPr="003659E9">
              <w:rPr>
                <w:rFonts w:ascii="David" w:hAnsi="David" w:cs="David"/>
                <w:sz w:val="28"/>
                <w:szCs w:val="28"/>
              </w:rPr>
              <w:t>Ms. Anna Asimakopoulou</w:t>
            </w:r>
            <w:r>
              <w:rPr>
                <w:rFonts w:ascii="David" w:hAnsi="David" w:cs="David"/>
                <w:sz w:val="28"/>
                <w:szCs w:val="28"/>
              </w:rPr>
              <w:t xml:space="preserve"> member of Eu Parliament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cyan"/>
              </w:rPr>
              <w:t>IDO</w:t>
            </w:r>
            <w:r w:rsidR="00792FF4">
              <w:rPr>
                <w:rFonts w:ascii="David" w:hAnsi="David" w:cs="David"/>
                <w:sz w:val="28"/>
                <w:szCs w:val="28"/>
              </w:rPr>
              <w:t>)</w:t>
            </w:r>
          </w:p>
        </w:tc>
        <w:tc>
          <w:tcPr>
            <w:tcW w:w="3519" w:type="dxa"/>
          </w:tcPr>
          <w:p w14:paraId="01A816CE" w14:textId="235DD02E" w:rsidR="003659E9" w:rsidRPr="003659E9" w:rsidRDefault="0056196B" w:rsidP="00B82F0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Meeting with</w:t>
            </w:r>
            <w:r>
              <w:t xml:space="preserve"> </w:t>
            </w:r>
            <w:r w:rsidR="003659E9" w:rsidRPr="007674A5">
              <w:rPr>
                <w:rFonts w:ascii="David" w:hAnsi="David" w:cs="David"/>
                <w:sz w:val="28"/>
                <w:szCs w:val="28"/>
              </w:rPr>
              <w:t>Domna M. Michalidiou</w:t>
            </w:r>
            <w:r w:rsidR="00EC5E20" w:rsidRPr="007674A5">
              <w:rPr>
                <w:rFonts w:ascii="David" w:hAnsi="David" w:cs="David"/>
                <w:sz w:val="28"/>
                <w:szCs w:val="28"/>
              </w:rPr>
              <w:t xml:space="preserve"> deputy minister of labor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cyan"/>
              </w:rPr>
              <w:t>GAL</w:t>
            </w:r>
            <w:r w:rsidR="00792FF4">
              <w:rPr>
                <w:rFonts w:ascii="David" w:hAnsi="David" w:cs="David"/>
                <w:sz w:val="28"/>
                <w:szCs w:val="28"/>
              </w:rPr>
              <w:t>)</w:t>
            </w:r>
          </w:p>
        </w:tc>
      </w:tr>
      <w:tr w:rsidR="003659E9" w14:paraId="22C28F48" w14:textId="77777777" w:rsidTr="00561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41C193DF" w14:textId="77777777" w:rsidR="003659E9" w:rsidRDefault="003659E9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12:30-14:00</w:t>
            </w:r>
          </w:p>
        </w:tc>
        <w:tc>
          <w:tcPr>
            <w:tcW w:w="3562" w:type="dxa"/>
          </w:tcPr>
          <w:p w14:paraId="3A52B601" w14:textId="3DCB9328" w:rsidR="003659E9" w:rsidRPr="003659E9" w:rsidRDefault="0056196B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Lunch with journalist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="002D0262" w:rsidRPr="002D0262">
              <w:rPr>
                <w:rFonts w:ascii="David" w:hAnsi="David" w:cs="David"/>
                <w:sz w:val="28"/>
                <w:szCs w:val="28"/>
              </w:rPr>
              <w:t>Christos Konstas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cyan"/>
              </w:rPr>
              <w:t>MOSHE</w:t>
            </w:r>
            <w:r w:rsidR="00792FF4">
              <w:rPr>
                <w:rFonts w:ascii="David" w:hAnsi="David" w:cs="David"/>
                <w:sz w:val="28"/>
                <w:szCs w:val="28"/>
              </w:rPr>
              <w:t>)</w:t>
            </w:r>
          </w:p>
        </w:tc>
        <w:tc>
          <w:tcPr>
            <w:tcW w:w="3519" w:type="dxa"/>
          </w:tcPr>
          <w:p w14:paraId="0189E92A" w14:textId="35AC492C" w:rsidR="002D0262" w:rsidRPr="003659E9" w:rsidRDefault="0056196B" w:rsidP="006C08CF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Lunch with journalist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="002D0262" w:rsidRPr="002D0262">
              <w:rPr>
                <w:rFonts w:ascii="David" w:hAnsi="David" w:cs="David"/>
                <w:sz w:val="28"/>
                <w:szCs w:val="28"/>
              </w:rPr>
              <w:t>Vasilis Kostoulas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cyan"/>
              </w:rPr>
              <w:t>RANDY</w:t>
            </w:r>
            <w:r w:rsidR="00792FF4">
              <w:rPr>
                <w:rFonts w:ascii="David" w:hAnsi="David" w:cs="David"/>
                <w:sz w:val="28"/>
                <w:szCs w:val="28"/>
              </w:rPr>
              <w:t>)</w:t>
            </w:r>
          </w:p>
        </w:tc>
      </w:tr>
      <w:tr w:rsidR="003659E9" w14:paraId="4ED88EA5" w14:textId="77777777" w:rsidTr="005619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1CFF7847" w14:textId="77777777" w:rsidR="003659E9" w:rsidRDefault="003659E9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14:00-15:30</w:t>
            </w:r>
          </w:p>
        </w:tc>
        <w:tc>
          <w:tcPr>
            <w:tcW w:w="3562" w:type="dxa"/>
          </w:tcPr>
          <w:p w14:paraId="55310310" w14:textId="1E9B4B03" w:rsidR="008F36FF" w:rsidRPr="003659E9" w:rsidRDefault="006C08CF" w:rsidP="00B82F0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Meeting with</w:t>
            </w:r>
            <w:r>
              <w:t xml:space="preserve"> </w:t>
            </w:r>
            <w:r w:rsidR="00D058F5">
              <w:rPr>
                <w:rFonts w:ascii="David" w:hAnsi="David" w:cs="David"/>
                <w:sz w:val="28"/>
                <w:szCs w:val="28"/>
              </w:rPr>
              <w:t>researcher mr. Nikos Vettas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cyan"/>
              </w:rPr>
              <w:t>LARS</w:t>
            </w:r>
            <w:r w:rsidR="00792FF4">
              <w:rPr>
                <w:rFonts w:ascii="David" w:hAnsi="David" w:cs="David"/>
                <w:sz w:val="28"/>
                <w:szCs w:val="28"/>
              </w:rPr>
              <w:t>)</w:t>
            </w:r>
          </w:p>
        </w:tc>
        <w:tc>
          <w:tcPr>
            <w:tcW w:w="3519" w:type="dxa"/>
          </w:tcPr>
          <w:p w14:paraId="06C857AF" w14:textId="7957932D" w:rsidR="008F36FF" w:rsidRPr="003659E9" w:rsidRDefault="00792FF4" w:rsidP="006C08CF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 xml:space="preserve">Meeting with ministry of economics public affair department – </w:t>
            </w:r>
            <w:r w:rsidRPr="00792FF4">
              <w:rPr>
                <w:rFonts w:ascii="David" w:hAnsi="David" w:cs="David"/>
                <w:sz w:val="28"/>
                <w:szCs w:val="28"/>
                <w:highlight w:val="yellow"/>
              </w:rPr>
              <w:t>NAME</w:t>
            </w:r>
            <w:r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Pr="00792FF4">
              <w:rPr>
                <w:rFonts w:ascii="David" w:hAnsi="David" w:cs="David"/>
                <w:sz w:val="28"/>
                <w:szCs w:val="28"/>
                <w:highlight w:val="cyan"/>
              </w:rPr>
              <w:t>ZVIKA</w:t>
            </w:r>
            <w:r>
              <w:rPr>
                <w:rFonts w:ascii="David" w:hAnsi="David" w:cs="David"/>
                <w:sz w:val="28"/>
                <w:szCs w:val="28"/>
              </w:rPr>
              <w:t>)</w:t>
            </w:r>
          </w:p>
        </w:tc>
      </w:tr>
      <w:tr w:rsidR="003659E9" w14:paraId="2768CEFB" w14:textId="77777777" w:rsidTr="00561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64E52103" w14:textId="77777777" w:rsidR="003659E9" w:rsidRDefault="003659E9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16:00-17:</w:t>
            </w:r>
            <w:r w:rsidR="00620A38">
              <w:rPr>
                <w:rFonts w:ascii="David" w:hAnsi="David" w:cs="David" w:hint="cs"/>
                <w:sz w:val="28"/>
                <w:szCs w:val="28"/>
                <w:rtl/>
              </w:rPr>
              <w:t>30</w:t>
            </w:r>
          </w:p>
        </w:tc>
        <w:tc>
          <w:tcPr>
            <w:tcW w:w="3562" w:type="dxa"/>
          </w:tcPr>
          <w:p w14:paraId="6BA49DB2" w14:textId="5621C1B0" w:rsidR="003659E9" w:rsidRPr="003659E9" w:rsidRDefault="006C08CF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Meeting with</w:t>
            </w:r>
            <w:r>
              <w:t xml:space="preserve"> </w:t>
            </w:r>
            <w:hyperlink r:id="rId7" w:tooltip="Antonis Diamataris (page does not exist)" w:history="1">
              <w:r w:rsidRPr="007674A5">
                <w:rPr>
                  <w:rFonts w:ascii="David" w:hAnsi="David" w:cs="David"/>
                  <w:sz w:val="28"/>
                  <w:szCs w:val="28"/>
                </w:rPr>
                <w:t>Antonis Diamataris</w:t>
              </w:r>
            </w:hyperlink>
            <w:r w:rsidRPr="007674A5">
              <w:rPr>
                <w:rFonts w:ascii="David" w:hAnsi="David" w:cs="David"/>
                <w:sz w:val="28"/>
                <w:szCs w:val="28"/>
              </w:rPr>
              <w:t xml:space="preserve"> deputy minister for Greeks abroad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cyan"/>
              </w:rPr>
              <w:t>NITIN</w:t>
            </w:r>
            <w:r w:rsidR="00792FF4">
              <w:rPr>
                <w:rFonts w:ascii="David" w:hAnsi="David" w:cs="David"/>
                <w:sz w:val="28"/>
                <w:szCs w:val="28"/>
              </w:rPr>
              <w:t>)</w:t>
            </w:r>
          </w:p>
        </w:tc>
        <w:tc>
          <w:tcPr>
            <w:tcW w:w="3519" w:type="dxa"/>
          </w:tcPr>
          <w:p w14:paraId="08B874E3" w14:textId="4FA2245D" w:rsidR="00EC5E20" w:rsidRPr="003659E9" w:rsidRDefault="006C08CF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Meeting with president of research center ELIAMEP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yellow"/>
              </w:rPr>
              <w:t>NAME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cyan"/>
              </w:rPr>
              <w:t>NURIT</w:t>
            </w:r>
            <w:r w:rsidR="00792FF4">
              <w:rPr>
                <w:rFonts w:ascii="David" w:hAnsi="David" w:cs="David"/>
                <w:sz w:val="28"/>
                <w:szCs w:val="28"/>
              </w:rPr>
              <w:t>)</w:t>
            </w:r>
          </w:p>
        </w:tc>
      </w:tr>
      <w:tr w:rsidR="0056196B" w14:paraId="115C4AB2" w14:textId="77777777" w:rsidTr="005619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7AD93498" w14:textId="77777777" w:rsidR="0056196B" w:rsidRDefault="0056196B" w:rsidP="0056196B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17:30-18:30</w:t>
            </w:r>
          </w:p>
        </w:tc>
        <w:tc>
          <w:tcPr>
            <w:tcW w:w="7081" w:type="dxa"/>
            <w:gridSpan w:val="2"/>
          </w:tcPr>
          <w:p w14:paraId="601E9C3A" w14:textId="47E0B82A" w:rsidR="0056196B" w:rsidRPr="003659E9" w:rsidRDefault="0056196B" w:rsidP="0056196B">
            <w:pPr>
              <w:bidi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Refresh for dinner</w:t>
            </w:r>
          </w:p>
        </w:tc>
      </w:tr>
      <w:tr w:rsidR="0056196B" w14:paraId="4C9E0BAE" w14:textId="77777777" w:rsidTr="00561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1CAA382D" w14:textId="77777777" w:rsidR="0056196B" w:rsidRDefault="0056196B" w:rsidP="0056196B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19:30-21:30</w:t>
            </w:r>
          </w:p>
        </w:tc>
        <w:tc>
          <w:tcPr>
            <w:tcW w:w="7081" w:type="dxa"/>
            <w:gridSpan w:val="2"/>
          </w:tcPr>
          <w:p w14:paraId="4939E1F3" w14:textId="66AC06AF" w:rsidR="0056196B" w:rsidRPr="003659E9" w:rsidRDefault="0056196B" w:rsidP="0056196B">
            <w:pPr>
              <w:bidi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Dinner with local students</w:t>
            </w:r>
          </w:p>
        </w:tc>
      </w:tr>
      <w:tr w:rsidR="007674A5" w14:paraId="6AE4DDC6" w14:textId="77777777" w:rsidTr="0056196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6632FB55" w14:textId="139D2742" w:rsidR="007674A5" w:rsidRDefault="0056196B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Notes</w:t>
            </w:r>
          </w:p>
        </w:tc>
        <w:tc>
          <w:tcPr>
            <w:tcW w:w="7081" w:type="dxa"/>
            <w:gridSpan w:val="2"/>
          </w:tcPr>
          <w:p w14:paraId="4CE0E603" w14:textId="23243455" w:rsidR="007674A5" w:rsidRPr="003659E9" w:rsidRDefault="0056196B" w:rsidP="00B82F0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Team split to 2 groups</w:t>
            </w:r>
          </w:p>
        </w:tc>
      </w:tr>
    </w:tbl>
    <w:p w14:paraId="691CE937" w14:textId="77777777" w:rsidR="00CE0F21" w:rsidRDefault="00CE0F21" w:rsidP="00B82F02">
      <w:pPr>
        <w:bidi w:val="0"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F2D59F4" w14:textId="77777777" w:rsidR="00B5112B" w:rsidRDefault="00B5112B" w:rsidP="00B82F02">
      <w:pPr>
        <w:bidi w:val="0"/>
        <w:spacing w:line="360" w:lineRule="auto"/>
        <w:rPr>
          <w:rFonts w:ascii="David" w:hAnsi="David" w:cs="David"/>
          <w:sz w:val="28"/>
          <w:szCs w:val="28"/>
          <w:rtl/>
        </w:rPr>
      </w:pPr>
    </w:p>
    <w:tbl>
      <w:tblPr>
        <w:tblStyle w:val="4-61"/>
        <w:bidiVisual/>
        <w:tblW w:w="8787" w:type="dxa"/>
        <w:jc w:val="center"/>
        <w:tblLook w:val="04A0" w:firstRow="1" w:lastRow="0" w:firstColumn="1" w:lastColumn="0" w:noHBand="0" w:noVBand="1"/>
      </w:tblPr>
      <w:tblGrid>
        <w:gridCol w:w="1802"/>
        <w:gridCol w:w="6985"/>
      </w:tblGrid>
      <w:tr w:rsidR="0056196B" w14:paraId="38C84F5C" w14:textId="77777777" w:rsidTr="001C6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gridSpan w:val="2"/>
          </w:tcPr>
          <w:p w14:paraId="5EF359C9" w14:textId="38C2EA70" w:rsidR="0056196B" w:rsidRDefault="0056196B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Tuesday Nov. 12</w:t>
            </w:r>
            <w:r w:rsidRPr="0056196B">
              <w:rPr>
                <w:rFonts w:ascii="David" w:hAnsi="David" w:cs="David"/>
                <w:sz w:val="28"/>
                <w:szCs w:val="28"/>
                <w:vertAlign w:val="superscript"/>
              </w:rPr>
              <w:t>th</w:t>
            </w:r>
            <w:r>
              <w:rPr>
                <w:rFonts w:ascii="David" w:hAnsi="David" w:cs="David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David" w:hAnsi="David" w:cs="David"/>
                <w:sz w:val="28"/>
                <w:szCs w:val="28"/>
              </w:rPr>
              <w:t>Topic: social effects of crisis</w:t>
            </w:r>
          </w:p>
        </w:tc>
      </w:tr>
      <w:tr w:rsidR="0056196B" w14:paraId="2D34E507" w14:textId="77777777" w:rsidTr="00620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77994001" w14:textId="77777777" w:rsidR="0056196B" w:rsidRDefault="0056196B" w:rsidP="0056196B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7:00-7:30</w:t>
            </w:r>
          </w:p>
        </w:tc>
        <w:tc>
          <w:tcPr>
            <w:tcW w:w="6985" w:type="dxa"/>
          </w:tcPr>
          <w:p w14:paraId="4D39606C" w14:textId="1D98ACE4" w:rsidR="0056196B" w:rsidRDefault="0056196B" w:rsidP="0056196B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Breakfast</w:t>
            </w:r>
          </w:p>
        </w:tc>
      </w:tr>
      <w:tr w:rsidR="007A6E8C" w14:paraId="5ADCB605" w14:textId="77777777" w:rsidTr="00620A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143168E" w14:textId="77777777" w:rsidR="007A6E8C" w:rsidRDefault="007A6E8C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08:00-09:30</w:t>
            </w:r>
          </w:p>
        </w:tc>
        <w:tc>
          <w:tcPr>
            <w:tcW w:w="6985" w:type="dxa"/>
          </w:tcPr>
          <w:p w14:paraId="65C53DB2" w14:textId="204FC99B" w:rsidR="007A6E8C" w:rsidRPr="00620A38" w:rsidRDefault="0056196B" w:rsidP="00B82F0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T</w:t>
            </w:r>
            <w:r>
              <w:rPr>
                <w:rFonts w:ascii="David" w:hAnsi="David" w:cs="David"/>
                <w:sz w:val="28"/>
                <w:szCs w:val="28"/>
              </w:rPr>
              <w:t xml:space="preserve">our at the acropolis </w:t>
            </w:r>
          </w:p>
        </w:tc>
      </w:tr>
      <w:tr w:rsidR="007C195E" w14:paraId="57DBB2C2" w14:textId="77777777" w:rsidTr="00620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03FCE48" w14:textId="77777777" w:rsidR="007C195E" w:rsidRPr="006F5C48" w:rsidRDefault="007A6E8C" w:rsidP="00B82F02">
            <w:pPr>
              <w:bidi w:val="0"/>
              <w:spacing w:line="360" w:lineRule="auto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</w:t>
            </w:r>
            <w:r w:rsidR="007C195E">
              <w:rPr>
                <w:rFonts w:ascii="David" w:hAnsi="David" w:cs="David" w:hint="cs"/>
                <w:sz w:val="28"/>
                <w:szCs w:val="28"/>
                <w:rtl/>
              </w:rPr>
              <w:t>:00-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11</w:t>
            </w:r>
            <w:r w:rsidR="007C195E">
              <w:rPr>
                <w:rFonts w:ascii="David" w:hAnsi="David" w:cs="David" w:hint="cs"/>
                <w:sz w:val="28"/>
                <w:szCs w:val="28"/>
                <w:rtl/>
              </w:rPr>
              <w:t>:30</w:t>
            </w:r>
          </w:p>
        </w:tc>
        <w:tc>
          <w:tcPr>
            <w:tcW w:w="6985" w:type="dxa"/>
          </w:tcPr>
          <w:p w14:paraId="0AD992A6" w14:textId="6606A733" w:rsidR="007C195E" w:rsidRPr="0056196B" w:rsidRDefault="00D058F5" w:rsidP="00D058F5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Panel</w:t>
            </w:r>
            <w:r w:rsidR="0056196B">
              <w:rPr>
                <w:rFonts w:ascii="David" w:hAnsi="David" w:cs="David"/>
                <w:sz w:val="28"/>
                <w:szCs w:val="28"/>
              </w:rPr>
              <w:t xml:space="preserve"> with Greek ND</w:t>
            </w:r>
            <w:r>
              <w:rPr>
                <w:rFonts w:ascii="David" w:hAnsi="David" w:cs="David"/>
                <w:sz w:val="28"/>
                <w:szCs w:val="28"/>
              </w:rPr>
              <w:t>C</w:t>
            </w:r>
            <w:r w:rsidR="0056196B">
              <w:rPr>
                <w:rFonts w:ascii="David" w:hAnsi="David" w:cs="David"/>
                <w:sz w:val="28"/>
                <w:szCs w:val="28"/>
              </w:rPr>
              <w:t xml:space="preserve"> on social effects of crisis</w:t>
            </w:r>
            <w:r w:rsidR="00792FF4">
              <w:rPr>
                <w:rFonts w:ascii="David" w:hAnsi="David" w:cs="David"/>
                <w:sz w:val="28"/>
                <w:szCs w:val="28"/>
              </w:rPr>
              <w:t xml:space="preserve"> (</w:t>
            </w:r>
            <w:r w:rsidR="00792FF4" w:rsidRPr="00792FF4">
              <w:rPr>
                <w:rFonts w:ascii="David" w:hAnsi="David" w:cs="David"/>
                <w:sz w:val="28"/>
                <w:szCs w:val="28"/>
                <w:highlight w:val="cyan"/>
              </w:rPr>
              <w:t>AMIHAI</w:t>
            </w:r>
            <w:r w:rsidR="00792FF4">
              <w:rPr>
                <w:rFonts w:ascii="David" w:hAnsi="David" w:cs="David"/>
                <w:sz w:val="28"/>
                <w:szCs w:val="28"/>
              </w:rPr>
              <w:t>)</w:t>
            </w:r>
          </w:p>
        </w:tc>
      </w:tr>
      <w:tr w:rsidR="007C195E" w14:paraId="280B4948" w14:textId="77777777" w:rsidTr="00620A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2265AF1E" w14:textId="77777777" w:rsidR="007C195E" w:rsidRDefault="007243F5" w:rsidP="00B82F02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11:45-12:30</w:t>
            </w:r>
          </w:p>
        </w:tc>
        <w:tc>
          <w:tcPr>
            <w:tcW w:w="6985" w:type="dxa"/>
          </w:tcPr>
          <w:p w14:paraId="31FBE84B" w14:textId="06DE65CB" w:rsidR="007C195E" w:rsidRDefault="0056196B" w:rsidP="00B82F0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D</w:t>
            </w:r>
            <w:r>
              <w:rPr>
                <w:rFonts w:ascii="David" w:hAnsi="David" w:cs="David"/>
                <w:sz w:val="28"/>
                <w:szCs w:val="28"/>
              </w:rPr>
              <w:t>rive to the Airport</w:t>
            </w:r>
          </w:p>
        </w:tc>
      </w:tr>
      <w:tr w:rsidR="007C195E" w14:paraId="28121C07" w14:textId="77777777" w:rsidTr="00620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407264C" w14:textId="79C0ABD1" w:rsidR="007C195E" w:rsidRDefault="007C195E" w:rsidP="00D058F5">
            <w:pPr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15:</w:t>
            </w:r>
            <w:r w:rsidR="00D058F5">
              <w:rPr>
                <w:rFonts w:ascii="David" w:hAnsi="David" w:cs="David"/>
                <w:sz w:val="28"/>
                <w:szCs w:val="28"/>
              </w:rPr>
              <w:t>20</w:t>
            </w:r>
          </w:p>
        </w:tc>
        <w:tc>
          <w:tcPr>
            <w:tcW w:w="6985" w:type="dxa"/>
          </w:tcPr>
          <w:p w14:paraId="315514F7" w14:textId="7FC9F566" w:rsidR="007C195E" w:rsidRDefault="0056196B" w:rsidP="00B82F0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Take off to Brussels</w:t>
            </w:r>
          </w:p>
        </w:tc>
      </w:tr>
      <w:tr w:rsidR="007C195E" w14:paraId="5808C472" w14:textId="77777777" w:rsidTr="00620A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9C9F948" w14:textId="2CBB71DC" w:rsidR="007C195E" w:rsidRDefault="0056196B" w:rsidP="0056196B">
            <w:pPr>
              <w:tabs>
                <w:tab w:val="center" w:pos="793"/>
              </w:tabs>
              <w:bidi w:val="0"/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Notes</w:t>
            </w:r>
          </w:p>
        </w:tc>
        <w:tc>
          <w:tcPr>
            <w:tcW w:w="6985" w:type="dxa"/>
          </w:tcPr>
          <w:p w14:paraId="346D1699" w14:textId="0714AD65" w:rsidR="007C195E" w:rsidRDefault="0056196B" w:rsidP="00B82F0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T</w:t>
            </w:r>
            <w:r>
              <w:rPr>
                <w:rFonts w:ascii="David" w:hAnsi="David" w:cs="David"/>
                <w:sz w:val="28"/>
                <w:szCs w:val="28"/>
              </w:rPr>
              <w:t>ickets for acropolis tour should be bought in advance</w:t>
            </w:r>
          </w:p>
        </w:tc>
      </w:tr>
    </w:tbl>
    <w:p w14:paraId="63653396" w14:textId="77777777" w:rsidR="00375FD6" w:rsidRDefault="00375FD6" w:rsidP="00B82F02">
      <w:pPr>
        <w:bidi w:val="0"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6244DC9" w14:textId="15E1C450" w:rsidR="00B5112B" w:rsidRPr="00521C53" w:rsidRDefault="00B5112B" w:rsidP="00B82F02">
      <w:pPr>
        <w:bidi w:val="0"/>
        <w:spacing w:line="360" w:lineRule="auto"/>
        <w:rPr>
          <w:rFonts w:ascii="David" w:hAnsi="David" w:cs="David"/>
          <w:sz w:val="28"/>
          <w:szCs w:val="28"/>
        </w:rPr>
      </w:pPr>
    </w:p>
    <w:sectPr w:rsidR="00B5112B" w:rsidRPr="00521C53" w:rsidSect="00521C53">
      <w:headerReference w:type="default" r:id="rId8"/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4CC9" w14:textId="77777777" w:rsidR="004467B0" w:rsidRDefault="004467B0" w:rsidP="004665F5">
      <w:pPr>
        <w:spacing w:after="0" w:line="240" w:lineRule="auto"/>
      </w:pPr>
      <w:r>
        <w:separator/>
      </w:r>
    </w:p>
  </w:endnote>
  <w:endnote w:type="continuationSeparator" w:id="0">
    <w:p w14:paraId="46DE96E8" w14:textId="77777777" w:rsidR="004467B0" w:rsidRDefault="004467B0" w:rsidP="0046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4462C" w14:textId="77777777" w:rsidR="004467B0" w:rsidRDefault="004467B0" w:rsidP="004665F5">
      <w:pPr>
        <w:spacing w:after="0" w:line="240" w:lineRule="auto"/>
      </w:pPr>
      <w:r>
        <w:separator/>
      </w:r>
    </w:p>
  </w:footnote>
  <w:footnote w:type="continuationSeparator" w:id="0">
    <w:p w14:paraId="68855E76" w14:textId="77777777" w:rsidR="004467B0" w:rsidRDefault="004467B0" w:rsidP="0046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01E2" w14:textId="77777777" w:rsidR="004665F5" w:rsidRDefault="00891388" w:rsidP="00193CAC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E10141" wp14:editId="2CF9F248">
          <wp:simplePos x="0" y="0"/>
          <wp:positionH relativeFrom="rightMargin">
            <wp:align>left</wp:align>
          </wp:positionH>
          <wp:positionV relativeFrom="paragraph">
            <wp:posOffset>-201930</wp:posOffset>
          </wp:positionV>
          <wp:extent cx="747395" cy="497840"/>
          <wp:effectExtent l="0" t="0" r="0" b="0"/>
          <wp:wrapTight wrapText="bothSides">
            <wp:wrapPolygon edited="0">
              <wp:start x="0" y="0"/>
              <wp:lineTo x="0" y="20663"/>
              <wp:lineTo x="20921" y="20663"/>
              <wp:lineTo x="20921" y="0"/>
              <wp:lineTo x="0" y="0"/>
            </wp:wrapPolygon>
          </wp:wrapTight>
          <wp:docPr id="27" name="תמונה 27" descr="Flag of Greec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 of Greece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4665F5">
      <w:rPr>
        <w:noProof/>
      </w:rPr>
      <w:drawing>
        <wp:anchor distT="0" distB="0" distL="114300" distR="114300" simplePos="0" relativeHeight="251658240" behindDoc="1" locked="0" layoutInCell="1" allowOverlap="1" wp14:anchorId="0BD07B91" wp14:editId="5821211F">
          <wp:simplePos x="0" y="0"/>
          <wp:positionH relativeFrom="leftMargin">
            <wp:align>right</wp:align>
          </wp:positionH>
          <wp:positionV relativeFrom="paragraph">
            <wp:posOffset>-192405</wp:posOffset>
          </wp:positionV>
          <wp:extent cx="540385" cy="656126"/>
          <wp:effectExtent l="0" t="0" r="0" b="0"/>
          <wp:wrapTight wrapText="bothSides">
            <wp:wrapPolygon edited="0">
              <wp:start x="0" y="0"/>
              <wp:lineTo x="0" y="20701"/>
              <wp:lineTo x="7615" y="20701"/>
              <wp:lineTo x="12183" y="20701"/>
              <wp:lineTo x="20559" y="20701"/>
              <wp:lineTo x="20559" y="0"/>
              <wp:lineTo x="0" y="0"/>
            </wp:wrapPolygon>
          </wp:wrapTight>
          <wp:docPr id="28" name="תמונה 28" descr="×ª××¦××ª ×ª××× × ×¢×××¨ ××&quot;×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×ª××¦××ª ×ª××× × ×¢×××¨ ××&quot;×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56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E38"/>
    <w:multiLevelType w:val="hybridMultilevel"/>
    <w:tmpl w:val="57EA31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2922"/>
    <w:multiLevelType w:val="hybridMultilevel"/>
    <w:tmpl w:val="846C9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110"/>
    <w:multiLevelType w:val="hybridMultilevel"/>
    <w:tmpl w:val="FD683226"/>
    <w:lvl w:ilvl="0" w:tplc="18000234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74F5D"/>
    <w:multiLevelType w:val="hybridMultilevel"/>
    <w:tmpl w:val="7AEE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49A3"/>
    <w:multiLevelType w:val="hybridMultilevel"/>
    <w:tmpl w:val="F7F4DDCA"/>
    <w:lvl w:ilvl="0" w:tplc="FAA425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1E1E"/>
    <w:multiLevelType w:val="hybridMultilevel"/>
    <w:tmpl w:val="C1DC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337A"/>
    <w:multiLevelType w:val="hybridMultilevel"/>
    <w:tmpl w:val="39084D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640AE"/>
    <w:multiLevelType w:val="hybridMultilevel"/>
    <w:tmpl w:val="610448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35734"/>
    <w:multiLevelType w:val="hybridMultilevel"/>
    <w:tmpl w:val="65A6E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741F6"/>
    <w:multiLevelType w:val="hybridMultilevel"/>
    <w:tmpl w:val="0652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E2D11"/>
    <w:multiLevelType w:val="hybridMultilevel"/>
    <w:tmpl w:val="4FFE29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13C8F"/>
    <w:multiLevelType w:val="hybridMultilevel"/>
    <w:tmpl w:val="7690D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4F"/>
    <w:rsid w:val="00003D0F"/>
    <w:rsid w:val="000111EE"/>
    <w:rsid w:val="00020E79"/>
    <w:rsid w:val="0002483F"/>
    <w:rsid w:val="000458DE"/>
    <w:rsid w:val="00046FC8"/>
    <w:rsid w:val="00077E38"/>
    <w:rsid w:val="00080C87"/>
    <w:rsid w:val="0015717E"/>
    <w:rsid w:val="001769DC"/>
    <w:rsid w:val="00193CAC"/>
    <w:rsid w:val="001E3343"/>
    <w:rsid w:val="001F749D"/>
    <w:rsid w:val="00220413"/>
    <w:rsid w:val="00227B09"/>
    <w:rsid w:val="00254912"/>
    <w:rsid w:val="002816F2"/>
    <w:rsid w:val="002869DD"/>
    <w:rsid w:val="002A1699"/>
    <w:rsid w:val="002B3934"/>
    <w:rsid w:val="002D0262"/>
    <w:rsid w:val="002E074A"/>
    <w:rsid w:val="002E503F"/>
    <w:rsid w:val="00325C65"/>
    <w:rsid w:val="00325DA8"/>
    <w:rsid w:val="00336F6C"/>
    <w:rsid w:val="003659E9"/>
    <w:rsid w:val="00375FD6"/>
    <w:rsid w:val="003D1D50"/>
    <w:rsid w:val="0042127A"/>
    <w:rsid w:val="00426CD2"/>
    <w:rsid w:val="004467B0"/>
    <w:rsid w:val="00446D0B"/>
    <w:rsid w:val="0045156D"/>
    <w:rsid w:val="004665F5"/>
    <w:rsid w:val="00491452"/>
    <w:rsid w:val="0049394A"/>
    <w:rsid w:val="004B71C9"/>
    <w:rsid w:val="004C3357"/>
    <w:rsid w:val="004D4F3C"/>
    <w:rsid w:val="004E4BAA"/>
    <w:rsid w:val="004F1172"/>
    <w:rsid w:val="004F6367"/>
    <w:rsid w:val="00501993"/>
    <w:rsid w:val="00515C64"/>
    <w:rsid w:val="00521C53"/>
    <w:rsid w:val="0052684F"/>
    <w:rsid w:val="0054045E"/>
    <w:rsid w:val="0056196B"/>
    <w:rsid w:val="00562E23"/>
    <w:rsid w:val="00595ACB"/>
    <w:rsid w:val="005A43DF"/>
    <w:rsid w:val="005A6E3F"/>
    <w:rsid w:val="005B0774"/>
    <w:rsid w:val="005B25AE"/>
    <w:rsid w:val="005B7D1C"/>
    <w:rsid w:val="005C01C9"/>
    <w:rsid w:val="005E3AF0"/>
    <w:rsid w:val="00620A38"/>
    <w:rsid w:val="00644175"/>
    <w:rsid w:val="00661F28"/>
    <w:rsid w:val="006C08CF"/>
    <w:rsid w:val="006C7D58"/>
    <w:rsid w:val="006D54AE"/>
    <w:rsid w:val="006F5C48"/>
    <w:rsid w:val="00700859"/>
    <w:rsid w:val="00705AB3"/>
    <w:rsid w:val="007243F5"/>
    <w:rsid w:val="00734717"/>
    <w:rsid w:val="00766EF1"/>
    <w:rsid w:val="007674A5"/>
    <w:rsid w:val="00775CDD"/>
    <w:rsid w:val="0078596E"/>
    <w:rsid w:val="00792FF4"/>
    <w:rsid w:val="007A26B7"/>
    <w:rsid w:val="007A6E8C"/>
    <w:rsid w:val="007C068E"/>
    <w:rsid w:val="007C195E"/>
    <w:rsid w:val="007D0305"/>
    <w:rsid w:val="007F7AB2"/>
    <w:rsid w:val="008425C6"/>
    <w:rsid w:val="0085216B"/>
    <w:rsid w:val="0086328C"/>
    <w:rsid w:val="00891388"/>
    <w:rsid w:val="008C5581"/>
    <w:rsid w:val="008E4BC0"/>
    <w:rsid w:val="008E552C"/>
    <w:rsid w:val="008F36FF"/>
    <w:rsid w:val="00900D4F"/>
    <w:rsid w:val="00917E8E"/>
    <w:rsid w:val="00931D91"/>
    <w:rsid w:val="00943BE8"/>
    <w:rsid w:val="00955727"/>
    <w:rsid w:val="00991D8A"/>
    <w:rsid w:val="009C448D"/>
    <w:rsid w:val="009F0277"/>
    <w:rsid w:val="009F1C75"/>
    <w:rsid w:val="009F4C41"/>
    <w:rsid w:val="00A01393"/>
    <w:rsid w:val="00A1771D"/>
    <w:rsid w:val="00A31770"/>
    <w:rsid w:val="00A3423F"/>
    <w:rsid w:val="00A40C51"/>
    <w:rsid w:val="00A90E4F"/>
    <w:rsid w:val="00A97C27"/>
    <w:rsid w:val="00B222B7"/>
    <w:rsid w:val="00B5112B"/>
    <w:rsid w:val="00B658AA"/>
    <w:rsid w:val="00B82F02"/>
    <w:rsid w:val="00C34CBA"/>
    <w:rsid w:val="00C52DF2"/>
    <w:rsid w:val="00C8397E"/>
    <w:rsid w:val="00C93B87"/>
    <w:rsid w:val="00CA452C"/>
    <w:rsid w:val="00CC7293"/>
    <w:rsid w:val="00CE0F21"/>
    <w:rsid w:val="00D058F5"/>
    <w:rsid w:val="00D106D8"/>
    <w:rsid w:val="00D10CC8"/>
    <w:rsid w:val="00D306A1"/>
    <w:rsid w:val="00D567BF"/>
    <w:rsid w:val="00D67007"/>
    <w:rsid w:val="00D8476D"/>
    <w:rsid w:val="00DC0880"/>
    <w:rsid w:val="00DC4C05"/>
    <w:rsid w:val="00DE11C9"/>
    <w:rsid w:val="00DE464A"/>
    <w:rsid w:val="00DE673E"/>
    <w:rsid w:val="00DF39EF"/>
    <w:rsid w:val="00E1379E"/>
    <w:rsid w:val="00E37F11"/>
    <w:rsid w:val="00E40F25"/>
    <w:rsid w:val="00E416A4"/>
    <w:rsid w:val="00E551F9"/>
    <w:rsid w:val="00E75F04"/>
    <w:rsid w:val="00E767CC"/>
    <w:rsid w:val="00E9045A"/>
    <w:rsid w:val="00EB7841"/>
    <w:rsid w:val="00EC2C16"/>
    <w:rsid w:val="00EC595B"/>
    <w:rsid w:val="00EC5E20"/>
    <w:rsid w:val="00ED798A"/>
    <w:rsid w:val="00F10090"/>
    <w:rsid w:val="00F55ABE"/>
    <w:rsid w:val="00FB121A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727B3"/>
  <w15:docId w15:val="{DA8033FE-320C-42BE-8B7A-66AC0B94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F0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665F5"/>
  </w:style>
  <w:style w:type="paragraph" w:styleId="a5">
    <w:name w:val="footer"/>
    <w:basedOn w:val="a"/>
    <w:link w:val="a6"/>
    <w:uiPriority w:val="99"/>
    <w:unhideWhenUsed/>
    <w:rsid w:val="00466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665F5"/>
  </w:style>
  <w:style w:type="paragraph" w:styleId="a7">
    <w:name w:val="Balloon Text"/>
    <w:basedOn w:val="a"/>
    <w:link w:val="a8"/>
    <w:uiPriority w:val="99"/>
    <w:semiHidden/>
    <w:unhideWhenUsed/>
    <w:rsid w:val="004665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665F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6700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55ABE"/>
    <w:rPr>
      <w:color w:val="0563C1" w:themeColor="hyperlink"/>
      <w:u w:val="single"/>
    </w:rPr>
  </w:style>
  <w:style w:type="character" w:customStyle="1" w:styleId="11">
    <w:name w:val="אזכור לא מזוהה1"/>
    <w:basedOn w:val="a0"/>
    <w:uiPriority w:val="99"/>
    <w:semiHidden/>
    <w:unhideWhenUsed/>
    <w:rsid w:val="00F55ABE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9F0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a">
    <w:name w:val="Table Grid"/>
    <w:basedOn w:val="a1"/>
    <w:uiPriority w:val="39"/>
    <w:rsid w:val="006F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טבלת רשת 4 - הדגשה 61"/>
    <w:basedOn w:val="a1"/>
    <w:uiPriority w:val="49"/>
    <w:rsid w:val="006F5C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B82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B82F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en.wikipedia.org/w/index.php?title=Antonis_Diamataris&amp;action=edit&amp;redlink=1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levin</dc:creator>
  <cp:lastModifiedBy>מתן אור</cp:lastModifiedBy>
  <cp:revision>2</cp:revision>
  <cp:lastPrinted>2019-10-04T15:59:00Z</cp:lastPrinted>
  <dcterms:created xsi:type="dcterms:W3CDTF">2020-10-19T15:31:00Z</dcterms:created>
  <dcterms:modified xsi:type="dcterms:W3CDTF">2020-10-19T15:31:00Z</dcterms:modified>
</cp:coreProperties>
</file>