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67" w:type="pct"/>
        <w:tblInd w:w="-99" w:type="dxa"/>
        <w:tblLook w:val="01E0" w:firstRow="1" w:lastRow="1" w:firstColumn="1" w:lastColumn="1" w:noHBand="0" w:noVBand="0"/>
      </w:tblPr>
      <w:tblGrid>
        <w:gridCol w:w="7574"/>
        <w:gridCol w:w="1009"/>
      </w:tblGrid>
      <w:tr w:rsidR="005E03B8" w:rsidRPr="00BC1262" w:rsidTr="00A976CB">
        <w:trPr>
          <w:trHeight w:val="772"/>
        </w:trPr>
        <w:tc>
          <w:tcPr>
            <w:tcW w:w="4412" w:type="pct"/>
            <w:tcBorders>
              <w:left w:val="nil"/>
              <w:right w:val="single" w:sz="6" w:space="0" w:color="000000"/>
            </w:tcBorders>
          </w:tcPr>
          <w:p w:rsidR="005E03B8" w:rsidRPr="00BC1262" w:rsidRDefault="005E03B8" w:rsidP="00876753">
            <w:pPr>
              <w:pStyle w:val="a3"/>
              <w:bidi w:val="0"/>
              <w:spacing w:line="360" w:lineRule="auto"/>
              <w:jc w:val="both"/>
              <w:rPr>
                <w:rFonts w:ascii="Calibri" w:hAnsi="Calibri"/>
                <w:b/>
                <w:bCs/>
                <w:smallCaps/>
                <w:spacing w:val="40"/>
              </w:rPr>
            </w:pPr>
            <w:r w:rsidRPr="00BC1262">
              <w:rPr>
                <w:rFonts w:ascii="Calibri" w:hAnsi="Calibri"/>
                <w:b/>
                <w:bCs/>
                <w:smallCaps/>
                <w:spacing w:val="40"/>
              </w:rPr>
              <w:t>Israel Defense Forces</w:t>
            </w:r>
          </w:p>
          <w:p w:rsidR="005E03B8" w:rsidRPr="00BC1262" w:rsidRDefault="005E03B8" w:rsidP="00876753">
            <w:pPr>
              <w:pStyle w:val="2"/>
              <w:spacing w:line="360" w:lineRule="auto"/>
              <w:jc w:val="left"/>
              <w:rPr>
                <w:rFonts w:ascii="Calibri" w:hAnsi="Calibri"/>
                <w:i w:val="0"/>
                <w:iCs w:val="0"/>
                <w:sz w:val="22"/>
                <w:szCs w:val="24"/>
              </w:rPr>
            </w:pPr>
            <w:r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 w:rsidR="00F56748">
              <w:rPr>
                <w:rFonts w:ascii="Calibri" w:hAnsi="Calibri"/>
                <w:i w:val="0"/>
                <w:iCs w:val="0"/>
                <w:sz w:val="22"/>
                <w:szCs w:val="24"/>
              </w:rPr>
              <w:t>T</w:t>
            </w:r>
            <w:r w:rsidR="00F56748"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>he</w:t>
            </w:r>
            <w:proofErr w:type="gramEnd"/>
            <w:r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  <w:tc>
          <w:tcPr>
            <w:tcW w:w="588" w:type="pct"/>
            <w:tcBorders>
              <w:left w:val="single" w:sz="6" w:space="0" w:color="000000"/>
            </w:tcBorders>
          </w:tcPr>
          <w:p w:rsidR="005E03B8" w:rsidRPr="00BC1262" w:rsidRDefault="005E03B8" w:rsidP="00876753">
            <w:pPr>
              <w:pStyle w:val="a3"/>
              <w:bidi w:val="0"/>
              <w:rPr>
                <w:rFonts w:ascii="Calibri" w:hAnsi="Calibri"/>
                <w:b/>
                <w:rtl/>
              </w:rPr>
            </w:pPr>
            <w:r w:rsidRPr="00BC1262">
              <w:rPr>
                <w:rFonts w:ascii="Calibri" w:hAnsi="Calibri"/>
                <w:b/>
                <w:bCs/>
                <w:noProof/>
              </w:rPr>
              <w:drawing>
                <wp:anchor distT="0" distB="0" distL="114300" distR="114300" simplePos="0" relativeHeight="251662848" behindDoc="1" locked="0" layoutInCell="1" allowOverlap="1" wp14:anchorId="77482201" wp14:editId="254D83B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0" t="0" r="0" b="0"/>
                  <wp:wrapNone/>
                  <wp:docPr id="6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A82" w:rsidRDefault="00D95A82" w:rsidP="00F56748">
      <w:pPr>
        <w:bidi w:val="0"/>
        <w:spacing w:after="0"/>
        <w:jc w:val="right"/>
        <w:rPr>
          <w:rFonts w:cs="David"/>
          <w:sz w:val="24"/>
          <w:szCs w:val="24"/>
        </w:rPr>
      </w:pPr>
    </w:p>
    <w:p w:rsidR="00D95A82" w:rsidRDefault="00D95A82" w:rsidP="00D95A82">
      <w:pPr>
        <w:bidi w:val="0"/>
        <w:spacing w:after="0"/>
        <w:jc w:val="right"/>
        <w:rPr>
          <w:rFonts w:cs="David"/>
          <w:sz w:val="24"/>
          <w:szCs w:val="24"/>
        </w:rPr>
      </w:pPr>
    </w:p>
    <w:p w:rsidR="005E03B8" w:rsidRPr="002F6F2E" w:rsidRDefault="00C03D7C" w:rsidP="001D325D">
      <w:pPr>
        <w:bidi w:val="0"/>
        <w:spacing w:after="0"/>
        <w:jc w:val="right"/>
        <w:rPr>
          <w:rFonts w:cs="David"/>
        </w:rPr>
      </w:pPr>
      <w:r w:rsidRPr="00C03D7C">
        <w:rPr>
          <w:rFonts w:cs="David"/>
        </w:rPr>
        <w:t>March</w:t>
      </w:r>
      <w:r w:rsidR="005E03B8" w:rsidRPr="00C03D7C">
        <w:rPr>
          <w:rFonts w:cs="David"/>
        </w:rPr>
        <w:t xml:space="preserve"> </w:t>
      </w:r>
      <w:r w:rsidR="00C04B95">
        <w:rPr>
          <w:rFonts w:cs="David"/>
        </w:rPr>
        <w:t>1</w:t>
      </w:r>
      <w:r w:rsidR="001D325D">
        <w:rPr>
          <w:rFonts w:cs="David"/>
        </w:rPr>
        <w:t>5</w:t>
      </w:r>
      <w:r w:rsidR="00C04B95" w:rsidRPr="00C04B95">
        <w:rPr>
          <w:rFonts w:cs="David"/>
          <w:vertAlign w:val="superscript"/>
        </w:rPr>
        <w:t>th</w:t>
      </w:r>
      <w:r w:rsidR="00F56748">
        <w:rPr>
          <w:rFonts w:cs="David"/>
          <w:sz w:val="24"/>
          <w:szCs w:val="24"/>
        </w:rPr>
        <w:t xml:space="preserve"> </w:t>
      </w:r>
      <w:r w:rsidR="00F56748" w:rsidRPr="002F6F2E">
        <w:rPr>
          <w:rFonts w:cs="David"/>
        </w:rPr>
        <w:t>2018</w:t>
      </w:r>
    </w:p>
    <w:p w:rsidR="005E03B8" w:rsidRPr="00BC1262" w:rsidRDefault="005E03B8" w:rsidP="005E03B8">
      <w:pPr>
        <w:bidi w:val="0"/>
        <w:spacing w:after="0"/>
        <w:jc w:val="both"/>
        <w:rPr>
          <w:rFonts w:cs="David"/>
          <w:b/>
          <w:bCs/>
          <w:sz w:val="24"/>
          <w:szCs w:val="24"/>
          <w:u w:val="single"/>
        </w:rPr>
      </w:pPr>
    </w:p>
    <w:p w:rsidR="005E03B8" w:rsidRPr="00C03D7C" w:rsidRDefault="00F56748" w:rsidP="00FE7CBC">
      <w:pPr>
        <w:bidi w:val="0"/>
        <w:jc w:val="both"/>
        <w:rPr>
          <w:sz w:val="24"/>
          <w:szCs w:val="24"/>
        </w:rPr>
      </w:pPr>
      <w:r w:rsidRPr="00C03D7C">
        <w:rPr>
          <w:sz w:val="24"/>
          <w:szCs w:val="24"/>
        </w:rPr>
        <w:t xml:space="preserve">To whom it may concern, </w:t>
      </w:r>
    </w:p>
    <w:p w:rsidR="00A92FE9" w:rsidRPr="00A92FE9" w:rsidRDefault="001D325D" w:rsidP="00880A9F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92FE9">
        <w:rPr>
          <w:sz w:val="24"/>
          <w:szCs w:val="24"/>
        </w:rPr>
        <w:t>The Israel National Defense College (INDC) presents its compliments to the Embassy of</w:t>
      </w:r>
      <w:r w:rsidR="00880A9F">
        <w:rPr>
          <w:sz w:val="24"/>
          <w:szCs w:val="24"/>
        </w:rPr>
        <w:t xml:space="preserve"> </w:t>
      </w:r>
      <w:proofErr w:type="gramStart"/>
      <w:r w:rsidR="00880A9F">
        <w:rPr>
          <w:sz w:val="24"/>
          <w:szCs w:val="24"/>
        </w:rPr>
        <w:t>China</w:t>
      </w:r>
      <w:r w:rsidRPr="00A92FE9">
        <w:rPr>
          <w:sz w:val="24"/>
          <w:szCs w:val="24"/>
        </w:rPr>
        <w:t xml:space="preserve"> </w:t>
      </w:r>
      <w:r w:rsidR="00880A9F">
        <w:rPr>
          <w:sz w:val="24"/>
          <w:szCs w:val="24"/>
        </w:rPr>
        <w:t xml:space="preserve"> </w:t>
      </w:r>
      <w:r w:rsidRPr="00A92FE9">
        <w:rPr>
          <w:sz w:val="24"/>
          <w:szCs w:val="24"/>
        </w:rPr>
        <w:t>in</w:t>
      </w:r>
      <w:proofErr w:type="gramEnd"/>
      <w:r w:rsidRPr="00A92FE9">
        <w:rPr>
          <w:sz w:val="24"/>
          <w:szCs w:val="24"/>
        </w:rPr>
        <w:t xml:space="preserve"> Israel and has the honor to state that b</w:t>
      </w:r>
      <w:r w:rsidR="00B0067C" w:rsidRPr="00A92FE9">
        <w:rPr>
          <w:sz w:val="24"/>
          <w:szCs w:val="24"/>
        </w:rPr>
        <w:t xml:space="preserve">etween the </w:t>
      </w:r>
      <w:r w:rsidRPr="00A92FE9">
        <w:rPr>
          <w:sz w:val="24"/>
          <w:szCs w:val="24"/>
        </w:rPr>
        <w:t>21</w:t>
      </w:r>
      <w:r w:rsidR="005A1007" w:rsidRPr="00A92FE9">
        <w:rPr>
          <w:sz w:val="24"/>
          <w:szCs w:val="24"/>
          <w:vertAlign w:val="superscript"/>
        </w:rPr>
        <w:t>th</w:t>
      </w:r>
      <w:r w:rsidR="005A1007" w:rsidRPr="00A92FE9">
        <w:rPr>
          <w:sz w:val="24"/>
          <w:szCs w:val="24"/>
        </w:rPr>
        <w:t xml:space="preserve"> </w:t>
      </w:r>
      <w:r w:rsidR="002F6F2E" w:rsidRPr="00A92FE9">
        <w:rPr>
          <w:sz w:val="24"/>
          <w:szCs w:val="24"/>
        </w:rPr>
        <w:t>and the</w:t>
      </w:r>
      <w:r w:rsidR="00F56748" w:rsidRPr="00A92FE9">
        <w:rPr>
          <w:sz w:val="24"/>
          <w:szCs w:val="24"/>
        </w:rPr>
        <w:t xml:space="preserve"> </w:t>
      </w:r>
      <w:r w:rsidRPr="00A92FE9">
        <w:rPr>
          <w:sz w:val="24"/>
          <w:szCs w:val="24"/>
        </w:rPr>
        <w:t>30</w:t>
      </w:r>
      <w:r w:rsidRPr="00A92FE9">
        <w:rPr>
          <w:sz w:val="24"/>
          <w:szCs w:val="24"/>
          <w:vertAlign w:val="superscript"/>
        </w:rPr>
        <w:t>th</w:t>
      </w:r>
      <w:r w:rsidRPr="00A92FE9">
        <w:rPr>
          <w:sz w:val="24"/>
          <w:szCs w:val="24"/>
        </w:rPr>
        <w:t xml:space="preserve"> </w:t>
      </w:r>
      <w:r w:rsidR="00F56748" w:rsidRPr="00A92FE9">
        <w:rPr>
          <w:sz w:val="24"/>
          <w:szCs w:val="24"/>
        </w:rPr>
        <w:t xml:space="preserve">of </w:t>
      </w:r>
      <w:r w:rsidRPr="00A92FE9">
        <w:rPr>
          <w:sz w:val="24"/>
          <w:szCs w:val="24"/>
        </w:rPr>
        <w:t>April</w:t>
      </w:r>
      <w:r w:rsidR="005A1007" w:rsidRPr="00A92FE9">
        <w:rPr>
          <w:sz w:val="24"/>
          <w:szCs w:val="24"/>
        </w:rPr>
        <w:t xml:space="preserve"> </w:t>
      </w:r>
      <w:r w:rsidR="001E2F95" w:rsidRPr="00A92FE9">
        <w:rPr>
          <w:sz w:val="24"/>
          <w:szCs w:val="24"/>
        </w:rPr>
        <w:t xml:space="preserve">2018, </w:t>
      </w:r>
      <w:r w:rsidRPr="00A92FE9">
        <w:rPr>
          <w:sz w:val="24"/>
          <w:szCs w:val="24"/>
        </w:rPr>
        <w:t>the INDC</w:t>
      </w:r>
      <w:r w:rsidR="00F56748" w:rsidRPr="00A92FE9">
        <w:rPr>
          <w:sz w:val="24"/>
          <w:szCs w:val="24"/>
        </w:rPr>
        <w:t xml:space="preserve"> is set so visit </w:t>
      </w:r>
      <w:r w:rsidR="00880A9F">
        <w:rPr>
          <w:sz w:val="24"/>
          <w:szCs w:val="24"/>
        </w:rPr>
        <w:t>China</w:t>
      </w:r>
      <w:r w:rsidR="00F56748" w:rsidRPr="00A92FE9">
        <w:rPr>
          <w:sz w:val="24"/>
          <w:szCs w:val="24"/>
        </w:rPr>
        <w:t xml:space="preserve"> as</w:t>
      </w:r>
      <w:r w:rsidR="00B0067C" w:rsidRPr="00A92FE9">
        <w:rPr>
          <w:sz w:val="24"/>
          <w:szCs w:val="24"/>
        </w:rPr>
        <w:t xml:space="preserve"> part of its yearly curriculum.</w:t>
      </w:r>
      <w:r w:rsidR="00C03D7C" w:rsidRPr="00A92FE9">
        <w:rPr>
          <w:sz w:val="24"/>
          <w:szCs w:val="24"/>
        </w:rPr>
        <w:t xml:space="preserve"> The tour will include a visit to the </w:t>
      </w:r>
      <w:r w:rsidR="00880A9F">
        <w:rPr>
          <w:sz w:val="24"/>
          <w:szCs w:val="24"/>
        </w:rPr>
        <w:t>Beijing and Hong Kong</w:t>
      </w:r>
      <w:r w:rsidR="00C03D7C" w:rsidRPr="00A92FE9">
        <w:rPr>
          <w:sz w:val="24"/>
          <w:szCs w:val="24"/>
        </w:rPr>
        <w:t xml:space="preserve">, and will explore the strategic </w:t>
      </w:r>
      <w:r w:rsidR="002F6F2E" w:rsidRPr="00A92FE9">
        <w:rPr>
          <w:sz w:val="24"/>
          <w:szCs w:val="24"/>
        </w:rPr>
        <w:t>components of</w:t>
      </w:r>
      <w:r w:rsidR="00C03D7C" w:rsidRPr="00A92FE9">
        <w:rPr>
          <w:sz w:val="24"/>
          <w:szCs w:val="24"/>
        </w:rPr>
        <w:t xml:space="preserve"> </w:t>
      </w:r>
      <w:r w:rsidR="00A36505" w:rsidRPr="00A92FE9">
        <w:rPr>
          <w:sz w:val="24"/>
          <w:szCs w:val="24"/>
        </w:rPr>
        <w:t xml:space="preserve">the </w:t>
      </w:r>
      <w:r w:rsidR="00880A9F">
        <w:rPr>
          <w:sz w:val="24"/>
          <w:szCs w:val="24"/>
        </w:rPr>
        <w:t>China</w:t>
      </w:r>
      <w:r w:rsidR="00A36505" w:rsidRPr="00A92FE9">
        <w:rPr>
          <w:sz w:val="24"/>
          <w:szCs w:val="24"/>
        </w:rPr>
        <w:t xml:space="preserve"> National Defense.</w:t>
      </w:r>
    </w:p>
    <w:p w:rsidR="00C03D7C" w:rsidRPr="00A92FE9" w:rsidRDefault="00A92FE9" w:rsidP="00A92FE9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92FE9">
        <w:rPr>
          <w:sz w:val="24"/>
          <w:szCs w:val="24"/>
        </w:rPr>
        <w:t>The group that is to visit India is as follows:</w:t>
      </w:r>
      <w:r w:rsidR="00C03D7C" w:rsidRPr="00A92FE9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1383"/>
        <w:gridCol w:w="1383"/>
        <w:gridCol w:w="1383"/>
      </w:tblGrid>
      <w:tr w:rsidR="00A92FE9" w:rsidTr="00BC3D5F">
        <w:trPr>
          <w:trHeight w:val="669"/>
        </w:trPr>
        <w:tc>
          <w:tcPr>
            <w:tcW w:w="704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</w:t>
            </w:r>
            <w:proofErr w:type="spellEnd"/>
            <w:r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2060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83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383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Passport No.</w:t>
            </w:r>
          </w:p>
        </w:tc>
        <w:tc>
          <w:tcPr>
            <w:tcW w:w="1383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1383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 </w:t>
            </w:r>
            <w:proofErr w:type="spellStart"/>
            <w:r>
              <w:rPr>
                <w:sz w:val="24"/>
                <w:szCs w:val="24"/>
              </w:rPr>
              <w:t>upto</w:t>
            </w:r>
            <w:proofErr w:type="spellEnd"/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Bar-ON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20664285</w:t>
            </w: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 Hagag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14497370</w:t>
            </w: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Shapira</w:t>
            </w:r>
            <w:proofErr w:type="spellEnd"/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23490445</w:t>
            </w: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Pinhas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</w:t>
            </w:r>
            <w:r w:rsidR="00AF15AC">
              <w:rPr>
                <w:sz w:val="24"/>
                <w:szCs w:val="24"/>
              </w:rPr>
              <w:t>naim</w:t>
            </w:r>
            <w:proofErr w:type="spellEnd"/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13108306</w:t>
            </w: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Gilad Ben Ari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14167582</w:t>
            </w: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Schneid</w:t>
            </w:r>
            <w:proofErr w:type="spellEnd"/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13445467</w:t>
            </w: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2FE9" w:rsidRDefault="00A92FE9" w:rsidP="00A92FE9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Shitrit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13652121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Eran</w:t>
            </w:r>
            <w:proofErr w:type="spellEnd"/>
            <w:r>
              <w:rPr>
                <w:sz w:val="24"/>
                <w:szCs w:val="24"/>
              </w:rPr>
              <w:t xml:space="preserve"> Krisi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12597170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Pinto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2310814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 </w:t>
            </w:r>
            <w:proofErr w:type="spellStart"/>
            <w:r>
              <w:rPr>
                <w:sz w:val="24"/>
                <w:szCs w:val="24"/>
              </w:rPr>
              <w:t>Caspi-Shabat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21680840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Shay </w:t>
            </w:r>
            <w:proofErr w:type="spellStart"/>
            <w:r>
              <w:rPr>
                <w:sz w:val="24"/>
                <w:szCs w:val="24"/>
              </w:rPr>
              <w:t>Fireaizen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14445320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Ginzbreg</w:t>
            </w:r>
            <w:proofErr w:type="spellEnd"/>
            <w:r>
              <w:rPr>
                <w:sz w:val="24"/>
                <w:szCs w:val="24"/>
              </w:rPr>
              <w:t xml:space="preserve"> Ben-Ari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21885279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Yaniv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Alaluf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23327829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</w:tbl>
    <w:p w:rsidR="00A92FE9" w:rsidRDefault="00A92FE9" w:rsidP="00A92FE9">
      <w:pPr>
        <w:bidi w:val="0"/>
        <w:jc w:val="both"/>
        <w:rPr>
          <w:sz w:val="24"/>
          <w:szCs w:val="24"/>
        </w:rPr>
      </w:pPr>
      <w:bookmarkStart w:id="0" w:name="_GoBack"/>
      <w:bookmarkEnd w:id="0"/>
    </w:p>
    <w:p w:rsidR="001C295E" w:rsidRDefault="00A92FE9" w:rsidP="001C295E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It is requested that gratis visa with mu</w:t>
      </w:r>
      <w:r w:rsidR="001C295E">
        <w:rPr>
          <w:sz w:val="24"/>
          <w:szCs w:val="24"/>
        </w:rPr>
        <w:t xml:space="preserve">ltiple entry my kindly be endorsed on their passport to facilitate the said visit. Necessary visa application form, duly filled in, </w:t>
      </w:r>
      <w:proofErr w:type="gramStart"/>
      <w:r w:rsidR="001C295E">
        <w:rPr>
          <w:sz w:val="24"/>
          <w:szCs w:val="24"/>
        </w:rPr>
        <w:t>will be sent</w:t>
      </w:r>
      <w:proofErr w:type="gramEnd"/>
      <w:r w:rsidR="001C295E">
        <w:rPr>
          <w:sz w:val="24"/>
          <w:szCs w:val="24"/>
        </w:rPr>
        <w:t xml:space="preserve"> in the coming week.</w:t>
      </w:r>
    </w:p>
    <w:p w:rsidR="005E03B8" w:rsidRPr="001C295E" w:rsidRDefault="005E03B8" w:rsidP="001C295E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C295E">
        <w:rPr>
          <w:sz w:val="24"/>
          <w:szCs w:val="24"/>
        </w:rPr>
        <w:t>The International Fellowship and Cooperation Desk is available to assist with any questions or concerns. Plea</w:t>
      </w:r>
      <w:r w:rsidR="00A84822" w:rsidRPr="001C295E">
        <w:rPr>
          <w:sz w:val="24"/>
          <w:szCs w:val="24"/>
        </w:rPr>
        <w:t>se feel free to contact</w:t>
      </w:r>
      <w:r w:rsidR="00C03D7C" w:rsidRPr="001C295E">
        <w:rPr>
          <w:sz w:val="24"/>
          <w:szCs w:val="24"/>
        </w:rPr>
        <w:t xml:space="preserve"> us</w:t>
      </w:r>
      <w:r w:rsidRPr="001C295E">
        <w:rPr>
          <w:sz w:val="24"/>
          <w:szCs w:val="24"/>
        </w:rPr>
        <w:t xml:space="preserve"> by phone at +972-3-760-7495 or via E-mail at</w:t>
      </w:r>
      <w:r w:rsidR="005A1007" w:rsidRPr="001C295E">
        <w:rPr>
          <w:sz w:val="24"/>
          <w:szCs w:val="24"/>
        </w:rPr>
        <w:t xml:space="preserve"> </w:t>
      </w:r>
      <w:hyperlink r:id="rId7" w:history="1">
        <w:r w:rsidR="005A1007" w:rsidRPr="001C295E">
          <w:rPr>
            <w:rStyle w:val="Hyperlink"/>
            <w:sz w:val="24"/>
            <w:szCs w:val="24"/>
          </w:rPr>
          <w:t>ismo.office@gmail.com</w:t>
        </w:r>
      </w:hyperlink>
      <w:r w:rsidR="005A1007" w:rsidRPr="001C295E">
        <w:rPr>
          <w:sz w:val="24"/>
          <w:szCs w:val="24"/>
        </w:rPr>
        <w:t xml:space="preserve">  </w:t>
      </w:r>
      <w:r w:rsidRPr="001C295E">
        <w:rPr>
          <w:sz w:val="24"/>
          <w:szCs w:val="24"/>
        </w:rPr>
        <w:t xml:space="preserve"> </w:t>
      </w:r>
      <w:r w:rsidR="005A1007" w:rsidRPr="001C295E">
        <w:rPr>
          <w:sz w:val="24"/>
          <w:szCs w:val="24"/>
        </w:rPr>
        <w:t xml:space="preserve"> </w:t>
      </w:r>
    </w:p>
    <w:p w:rsidR="005E03B8" w:rsidRPr="00C03D7C" w:rsidRDefault="002F6F2E" w:rsidP="005A1007">
      <w:pPr>
        <w:bidi w:val="0"/>
        <w:spacing w:after="0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</w:t>
      </w:r>
      <w:r w:rsidR="005E03B8" w:rsidRPr="00C03D7C">
        <w:rPr>
          <w:rFonts w:cs="David"/>
          <w:sz w:val="24"/>
          <w:szCs w:val="24"/>
        </w:rPr>
        <w:t>Sincerely,</w:t>
      </w:r>
    </w:p>
    <w:p w:rsidR="005E03B8" w:rsidRPr="00C03D7C" w:rsidRDefault="005E03B8" w:rsidP="005E03B8">
      <w:pPr>
        <w:bidi w:val="0"/>
        <w:spacing w:after="0"/>
        <w:jc w:val="both"/>
        <w:rPr>
          <w:rFonts w:cs="David"/>
          <w:sz w:val="24"/>
          <w:szCs w:val="24"/>
        </w:rPr>
      </w:pPr>
    </w:p>
    <w:p w:rsidR="005E320A" w:rsidRPr="00BC1262" w:rsidRDefault="00786F61">
      <w:pPr>
        <w:bidi w:val="0"/>
        <w:spacing w:after="0" w:line="240" w:lineRule="auto"/>
        <w:rPr>
          <w:rFonts w:cs="David"/>
          <w:sz w:val="24"/>
          <w:szCs w:val="24"/>
        </w:rPr>
      </w:pPr>
      <w:r w:rsidRPr="00BC1262">
        <w:rPr>
          <w:rFonts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6A946D" wp14:editId="32CCE547">
                <wp:simplePos x="0" y="0"/>
                <wp:positionH relativeFrom="column">
                  <wp:posOffset>3622040</wp:posOffset>
                </wp:positionH>
                <wp:positionV relativeFrom="paragraph">
                  <wp:posOffset>34925</wp:posOffset>
                </wp:positionV>
                <wp:extent cx="2497455" cy="12668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7C" w:rsidRDefault="00E970BD" w:rsidP="000504E7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MAJ</w:t>
                            </w:r>
                            <w:r w:rsidR="0097647C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647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Ido</w:t>
                            </w:r>
                            <w:proofErr w:type="spellEnd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Soceanu</w:t>
                            </w:r>
                            <w:proofErr w:type="spellEnd"/>
                          </w:p>
                          <w:p w:rsidR="0097647C" w:rsidRDefault="0097647C" w:rsidP="000504E7">
                            <w:pPr>
                              <w:bidi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The International Fellowship and Cooperation                       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Desk</w:t>
                            </w:r>
                          </w:p>
                          <w:p w:rsidR="0097647C" w:rsidRDefault="0097647C" w:rsidP="000504E7">
                            <w:pPr>
                              <w:bidi w:val="0"/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INDC &amp;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IDF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Military   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Colleges</w:t>
                            </w:r>
                          </w:p>
                          <w:p w:rsidR="0097647C" w:rsidRPr="0054305A" w:rsidRDefault="0097647C" w:rsidP="00786F61">
                            <w:pPr>
                              <w:bidi w:val="0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A94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2pt;margin-top:2.75pt;width:196.6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72ggIAABA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" stroked="f">
                <v:textbox>
                  <w:txbxContent>
                    <w:p w:rsidR="0097647C" w:rsidRDefault="00E970BD" w:rsidP="000504E7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MAJ</w:t>
                      </w:r>
                      <w:r w:rsidR="0097647C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7647C">
                        <w:rPr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>Ido</w:t>
                      </w:r>
                      <w:proofErr w:type="spellEnd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>Soceanu</w:t>
                      </w:r>
                      <w:proofErr w:type="spellEnd"/>
                    </w:p>
                    <w:p w:rsidR="0097647C" w:rsidRDefault="0097647C" w:rsidP="000504E7">
                      <w:pPr>
                        <w:bidi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The International Fellowship and Cooperation                       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Desk</w:t>
                      </w:r>
                    </w:p>
                    <w:p w:rsidR="0097647C" w:rsidRDefault="0097647C" w:rsidP="000504E7">
                      <w:pPr>
                        <w:bidi w:val="0"/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INDC &amp;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 xml:space="preserve">IDF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 xml:space="preserve">  Military   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>Colleges</w:t>
                      </w:r>
                    </w:p>
                    <w:p w:rsidR="0097647C" w:rsidRPr="0054305A" w:rsidRDefault="0097647C" w:rsidP="00786F61">
                      <w:pPr>
                        <w:bidi w:val="0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20A" w:rsidRPr="00BC1262" w:rsidRDefault="005E320A">
      <w:pPr>
        <w:bidi w:val="0"/>
        <w:spacing w:after="0" w:line="240" w:lineRule="auto"/>
        <w:rPr>
          <w:rFonts w:cs="David"/>
          <w:sz w:val="24"/>
          <w:szCs w:val="24"/>
        </w:rPr>
      </w:pPr>
    </w:p>
    <w:sectPr w:rsidR="005E320A" w:rsidRPr="00BC1262" w:rsidSect="00A62D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FB5"/>
    <w:multiLevelType w:val="hybridMultilevel"/>
    <w:tmpl w:val="34BC59DA"/>
    <w:lvl w:ilvl="0" w:tplc="104EE11A">
      <w:start w:val="1"/>
      <w:numFmt w:val="lowerLetter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57E8A"/>
    <w:multiLevelType w:val="hybridMultilevel"/>
    <w:tmpl w:val="6DDC0168"/>
    <w:lvl w:ilvl="0" w:tplc="398C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E473E"/>
    <w:multiLevelType w:val="hybridMultilevel"/>
    <w:tmpl w:val="FAD4282E"/>
    <w:lvl w:ilvl="0" w:tplc="DDE8B5E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65E65"/>
    <w:multiLevelType w:val="hybridMultilevel"/>
    <w:tmpl w:val="01EC13B8"/>
    <w:lvl w:ilvl="0" w:tplc="4EF8F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17A10"/>
    <w:multiLevelType w:val="hybridMultilevel"/>
    <w:tmpl w:val="70FA8520"/>
    <w:lvl w:ilvl="0" w:tplc="1B4C8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46FEA"/>
    <w:multiLevelType w:val="hybridMultilevel"/>
    <w:tmpl w:val="4400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B78"/>
    <w:multiLevelType w:val="hybridMultilevel"/>
    <w:tmpl w:val="642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97275"/>
    <w:multiLevelType w:val="hybridMultilevel"/>
    <w:tmpl w:val="532ADD6A"/>
    <w:lvl w:ilvl="0" w:tplc="FA4E1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E5"/>
    <w:rsid w:val="000504E7"/>
    <w:rsid w:val="000731FF"/>
    <w:rsid w:val="000C212B"/>
    <w:rsid w:val="00115DB8"/>
    <w:rsid w:val="001344BF"/>
    <w:rsid w:val="001C295E"/>
    <w:rsid w:val="001D0DB3"/>
    <w:rsid w:val="001D325D"/>
    <w:rsid w:val="001D47D9"/>
    <w:rsid w:val="001E2F95"/>
    <w:rsid w:val="00223045"/>
    <w:rsid w:val="002259A4"/>
    <w:rsid w:val="002300B4"/>
    <w:rsid w:val="00234673"/>
    <w:rsid w:val="00257073"/>
    <w:rsid w:val="002E0366"/>
    <w:rsid w:val="002F3D00"/>
    <w:rsid w:val="002F6F2E"/>
    <w:rsid w:val="00322250"/>
    <w:rsid w:val="003514BE"/>
    <w:rsid w:val="0037659E"/>
    <w:rsid w:val="0038521A"/>
    <w:rsid w:val="003B1D86"/>
    <w:rsid w:val="003B3628"/>
    <w:rsid w:val="003C6D5D"/>
    <w:rsid w:val="003E5633"/>
    <w:rsid w:val="003F57FB"/>
    <w:rsid w:val="003F78E2"/>
    <w:rsid w:val="00402E73"/>
    <w:rsid w:val="00415289"/>
    <w:rsid w:val="00431C46"/>
    <w:rsid w:val="004349EB"/>
    <w:rsid w:val="005074EB"/>
    <w:rsid w:val="00514AD6"/>
    <w:rsid w:val="00531184"/>
    <w:rsid w:val="0054305A"/>
    <w:rsid w:val="005903BD"/>
    <w:rsid w:val="005A1007"/>
    <w:rsid w:val="005B02AE"/>
    <w:rsid w:val="005B4828"/>
    <w:rsid w:val="005C1989"/>
    <w:rsid w:val="005E03B8"/>
    <w:rsid w:val="005E320A"/>
    <w:rsid w:val="006054E5"/>
    <w:rsid w:val="006448D7"/>
    <w:rsid w:val="006662CC"/>
    <w:rsid w:val="00703622"/>
    <w:rsid w:val="00746082"/>
    <w:rsid w:val="00762612"/>
    <w:rsid w:val="00786F61"/>
    <w:rsid w:val="007E05E7"/>
    <w:rsid w:val="007F2F32"/>
    <w:rsid w:val="008260B4"/>
    <w:rsid w:val="00843A9E"/>
    <w:rsid w:val="0084751F"/>
    <w:rsid w:val="00847F2B"/>
    <w:rsid w:val="00874876"/>
    <w:rsid w:val="00876753"/>
    <w:rsid w:val="00880A9F"/>
    <w:rsid w:val="0088384B"/>
    <w:rsid w:val="008958C5"/>
    <w:rsid w:val="0089660D"/>
    <w:rsid w:val="00896905"/>
    <w:rsid w:val="008A199A"/>
    <w:rsid w:val="008D126F"/>
    <w:rsid w:val="00900FC5"/>
    <w:rsid w:val="009102DD"/>
    <w:rsid w:val="0092552D"/>
    <w:rsid w:val="00943E20"/>
    <w:rsid w:val="009458EA"/>
    <w:rsid w:val="00945D1E"/>
    <w:rsid w:val="009665A0"/>
    <w:rsid w:val="0097647C"/>
    <w:rsid w:val="00985A93"/>
    <w:rsid w:val="009A7F1D"/>
    <w:rsid w:val="009C761D"/>
    <w:rsid w:val="009F6D19"/>
    <w:rsid w:val="00A055E9"/>
    <w:rsid w:val="00A13699"/>
    <w:rsid w:val="00A36505"/>
    <w:rsid w:val="00A62DFF"/>
    <w:rsid w:val="00A84822"/>
    <w:rsid w:val="00A92FE9"/>
    <w:rsid w:val="00A976CB"/>
    <w:rsid w:val="00AB1857"/>
    <w:rsid w:val="00AB6A75"/>
    <w:rsid w:val="00AC2C10"/>
    <w:rsid w:val="00AD4697"/>
    <w:rsid w:val="00AF15AC"/>
    <w:rsid w:val="00B0067C"/>
    <w:rsid w:val="00B34839"/>
    <w:rsid w:val="00B62FB7"/>
    <w:rsid w:val="00BA3F79"/>
    <w:rsid w:val="00BB0ED7"/>
    <w:rsid w:val="00BC1262"/>
    <w:rsid w:val="00BC3D5F"/>
    <w:rsid w:val="00BC51D7"/>
    <w:rsid w:val="00BC61DA"/>
    <w:rsid w:val="00C02CD2"/>
    <w:rsid w:val="00C03D7C"/>
    <w:rsid w:val="00C04B95"/>
    <w:rsid w:val="00C620E2"/>
    <w:rsid w:val="00C62831"/>
    <w:rsid w:val="00CC20E2"/>
    <w:rsid w:val="00CF4B6C"/>
    <w:rsid w:val="00D3018A"/>
    <w:rsid w:val="00D7049B"/>
    <w:rsid w:val="00D95A82"/>
    <w:rsid w:val="00DA5FE5"/>
    <w:rsid w:val="00DB51FC"/>
    <w:rsid w:val="00E1149B"/>
    <w:rsid w:val="00E17DA4"/>
    <w:rsid w:val="00E33B53"/>
    <w:rsid w:val="00E970BD"/>
    <w:rsid w:val="00EA0FD4"/>
    <w:rsid w:val="00EC141A"/>
    <w:rsid w:val="00EC2740"/>
    <w:rsid w:val="00EC7B70"/>
    <w:rsid w:val="00F273EC"/>
    <w:rsid w:val="00F56748"/>
    <w:rsid w:val="00FB00A2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F220-4D29-4053-A902-A76A699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D9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43E20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5F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76"/>
  </w:style>
  <w:style w:type="character" w:customStyle="1" w:styleId="20">
    <w:name w:val="כותרת 2 תו"/>
    <w:link w:val="2"/>
    <w:rsid w:val="00943E20"/>
    <w:rPr>
      <w:rFonts w:ascii="Times New Roman" w:eastAsia="Times New Roman" w:hAnsi="Times New Roman" w:cs="David"/>
      <w:i/>
      <w:iCs/>
      <w:sz w:val="24"/>
      <w:szCs w:val="28"/>
    </w:rPr>
  </w:style>
  <w:style w:type="paragraph" w:styleId="a3">
    <w:name w:val="header"/>
    <w:basedOn w:val="a"/>
    <w:link w:val="a4"/>
    <w:uiPriority w:val="99"/>
    <w:rsid w:val="00943E20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link w:val="a3"/>
    <w:uiPriority w:val="99"/>
    <w:rsid w:val="00943E20"/>
    <w:rPr>
      <w:rFonts w:ascii="Times New Roman" w:eastAsia="Times New Roman" w:hAnsi="Times New Roman" w:cs="David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D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B1D86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BC51D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A9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mo.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8AA5-4999-4091-8E6D-ECD6EC1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</dc:creator>
  <cp:keywords/>
  <cp:lastModifiedBy>u27044</cp:lastModifiedBy>
  <cp:revision>3</cp:revision>
  <cp:lastPrinted>2018-03-13T13:55:00Z</cp:lastPrinted>
  <dcterms:created xsi:type="dcterms:W3CDTF">2018-03-18T11:08:00Z</dcterms:created>
  <dcterms:modified xsi:type="dcterms:W3CDTF">2018-03-18T11:21:00Z</dcterms:modified>
</cp:coreProperties>
</file>