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22" w:rsidRDefault="003A00BB" w:rsidP="003A00BB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A00BB">
        <w:rPr>
          <w:rFonts w:cs="David" w:hint="cs"/>
          <w:b/>
          <w:bCs/>
          <w:sz w:val="24"/>
          <w:szCs w:val="24"/>
          <w:u w:val="single"/>
          <w:rtl/>
        </w:rPr>
        <w:t>פריסת שיעורים קורס מדיניות חוץ, דיפלומטיה ויחב"ל</w:t>
      </w:r>
    </w:p>
    <w:p w:rsidR="003A00BB" w:rsidRDefault="003A00BB" w:rsidP="003A00BB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8296" w:type="dxa"/>
        <w:tblLook w:val="04A0" w:firstRow="1" w:lastRow="0" w:firstColumn="1" w:lastColumn="0" w:noHBand="0" w:noVBand="1"/>
      </w:tblPr>
      <w:tblGrid>
        <w:gridCol w:w="734"/>
        <w:gridCol w:w="974"/>
        <w:gridCol w:w="1402"/>
        <w:gridCol w:w="3343"/>
        <w:gridCol w:w="1843"/>
      </w:tblGrid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3A00BB">
              <w:rPr>
                <w:rFonts w:cs="David" w:hint="cs"/>
                <w:b/>
                <w:bCs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974" w:type="dxa"/>
            <w:vAlign w:val="center"/>
          </w:tcPr>
          <w:p w:rsidR="0043079C" w:rsidRPr="003A00BB" w:rsidRDefault="0043079C" w:rsidP="003E711E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3A00BB">
              <w:rPr>
                <w:rFonts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402" w:type="dxa"/>
            <w:vAlign w:val="center"/>
          </w:tcPr>
          <w:p w:rsidR="0043079C" w:rsidRPr="003A00BB" w:rsidRDefault="0043079C" w:rsidP="003E711E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3A00BB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343" w:type="dxa"/>
            <w:vAlign w:val="center"/>
          </w:tcPr>
          <w:p w:rsidR="0043079C" w:rsidRPr="003A00BB" w:rsidRDefault="0043079C" w:rsidP="003E711E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3A00BB">
              <w:rPr>
                <w:rFonts w:cs="David" w:hint="cs"/>
                <w:b/>
                <w:bCs/>
                <w:sz w:val="24"/>
                <w:szCs w:val="24"/>
                <w:rtl/>
              </w:rPr>
              <w:t>השיעור</w:t>
            </w:r>
          </w:p>
        </w:tc>
        <w:tc>
          <w:tcPr>
            <w:tcW w:w="1843" w:type="dxa"/>
            <w:vAlign w:val="center"/>
          </w:tcPr>
          <w:p w:rsidR="0043079C" w:rsidRPr="003A00BB" w:rsidRDefault="0043079C" w:rsidP="003E711E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3A00BB">
              <w:rPr>
                <w:rFonts w:cs="David" w:hint="cs"/>
                <w:b/>
                <w:bCs/>
                <w:sz w:val="24"/>
                <w:szCs w:val="24"/>
                <w:rtl/>
              </w:rPr>
              <w:t>המרצה</w:t>
            </w: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A216EC">
              <w:rPr>
                <w:rFonts w:cs="David" w:hint="cs"/>
                <w:sz w:val="24"/>
                <w:szCs w:val="24"/>
                <w:rtl/>
              </w:rPr>
              <w:t>7.12.17</w:t>
            </w: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A216EC"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מבוא לדיפלומטיה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הרבדים ההיסטוריים</w:t>
            </w:r>
          </w:p>
        </w:tc>
        <w:tc>
          <w:tcPr>
            <w:tcW w:w="1843" w:type="dxa"/>
            <w:vMerge w:val="restart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ערן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לרמן</w:t>
            </w:r>
            <w:proofErr w:type="spellEnd"/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מבוא לדיפלומטיה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מה נשתנה?</w:t>
            </w:r>
          </w:p>
        </w:tc>
        <w:tc>
          <w:tcPr>
            <w:tcW w:w="1843" w:type="dxa"/>
            <w:vMerge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12.12.17</w:t>
            </w: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היערכות לביקור משרד החוץ</w:t>
            </w:r>
          </w:p>
        </w:tc>
        <w:tc>
          <w:tcPr>
            <w:tcW w:w="18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27.12.17</w:t>
            </w: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08:00-17:00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ביקור במשרד החוץ</w:t>
            </w:r>
          </w:p>
        </w:tc>
        <w:tc>
          <w:tcPr>
            <w:tcW w:w="18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28.12.17</w:t>
            </w: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08:30-12:00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דיפלומטיה יהודית וציונית</w:t>
            </w:r>
          </w:p>
        </w:tc>
        <w:tc>
          <w:tcPr>
            <w:tcW w:w="18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ערן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לרמן</w:t>
            </w:r>
            <w:proofErr w:type="spellEnd"/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4.1.18</w:t>
            </w: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מו"מ מדיני</w:t>
            </w:r>
          </w:p>
        </w:tc>
        <w:tc>
          <w:tcPr>
            <w:tcW w:w="18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טל בקר / שלום תורג'מן</w:t>
            </w: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14:45-16:00</w:t>
            </w:r>
          </w:p>
        </w:tc>
        <w:tc>
          <w:tcPr>
            <w:tcW w:w="33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דיפלומטיה בעת מערכה ומנגנוני סיום</w:t>
            </w:r>
          </w:p>
        </w:tc>
        <w:tc>
          <w:tcPr>
            <w:tcW w:w="1843" w:type="dxa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עציון / עמוס גלעד / טל בקר</w:t>
            </w: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43079C" w:rsidRPr="00A216E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18.1.18</w:t>
            </w:r>
          </w:p>
        </w:tc>
        <w:tc>
          <w:tcPr>
            <w:tcW w:w="1402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3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עבודת השגריר</w:t>
            </w:r>
          </w:p>
        </w:tc>
        <w:tc>
          <w:tcPr>
            <w:tcW w:w="18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מר רון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פרושאור</w:t>
            </w:r>
            <w:proofErr w:type="spellEnd"/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3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מבוא לדיפלומטיה ציבורית</w:t>
            </w:r>
          </w:p>
        </w:tc>
        <w:tc>
          <w:tcPr>
            <w:tcW w:w="18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נועם כץ</w:t>
            </w: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25.1.18</w:t>
            </w:r>
          </w:p>
        </w:tc>
        <w:tc>
          <w:tcPr>
            <w:tcW w:w="1402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3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מנגנוני עיצוב מדיניות חוץ וקבלת החלטות</w:t>
            </w:r>
          </w:p>
        </w:tc>
        <w:tc>
          <w:tcPr>
            <w:tcW w:w="18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גב' אורנה מזרחי</w:t>
            </w:r>
          </w:p>
        </w:tc>
      </w:tr>
      <w:tr w:rsidR="0043079C" w:rsidTr="0043079C">
        <w:tc>
          <w:tcPr>
            <w:tcW w:w="734" w:type="dxa"/>
            <w:vAlign w:val="center"/>
          </w:tcPr>
          <w:p w:rsidR="0043079C" w:rsidRPr="003A00BB" w:rsidRDefault="0043079C" w:rsidP="003E711E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402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3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הקורס והכנה למטלת הסיום</w:t>
            </w:r>
          </w:p>
        </w:tc>
        <w:tc>
          <w:tcPr>
            <w:tcW w:w="1843" w:type="dxa"/>
            <w:vAlign w:val="center"/>
          </w:tcPr>
          <w:p w:rsidR="0043079C" w:rsidRDefault="0043079C" w:rsidP="003E711E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ערן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לרמן</w:t>
            </w:r>
            <w:proofErr w:type="spellEnd"/>
          </w:p>
        </w:tc>
      </w:tr>
    </w:tbl>
    <w:p w:rsidR="003A00BB" w:rsidRPr="003A00BB" w:rsidRDefault="003A00BB" w:rsidP="003A00BB">
      <w:pPr>
        <w:rPr>
          <w:rFonts w:cs="David" w:hint="cs"/>
          <w:b/>
          <w:bCs/>
          <w:sz w:val="24"/>
          <w:szCs w:val="24"/>
          <w:u w:val="single"/>
        </w:rPr>
      </w:pPr>
    </w:p>
    <w:sectPr w:rsidR="003A00BB" w:rsidRPr="003A00BB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3674"/>
    <w:multiLevelType w:val="hybridMultilevel"/>
    <w:tmpl w:val="77DE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BB"/>
    <w:rsid w:val="00026F6F"/>
    <w:rsid w:val="002F43A0"/>
    <w:rsid w:val="003A00BB"/>
    <w:rsid w:val="003E711E"/>
    <w:rsid w:val="0043079C"/>
    <w:rsid w:val="006F0A18"/>
    <w:rsid w:val="007F3E43"/>
    <w:rsid w:val="00A216EC"/>
    <w:rsid w:val="00B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439EC-E99E-4A31-8C55-4748133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0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43A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F43A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6</cp:revision>
  <cp:lastPrinted>2017-10-23T08:19:00Z</cp:lastPrinted>
  <dcterms:created xsi:type="dcterms:W3CDTF">2017-10-23T07:50:00Z</dcterms:created>
  <dcterms:modified xsi:type="dcterms:W3CDTF">2017-10-23T08:24:00Z</dcterms:modified>
</cp:coreProperties>
</file>