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F94" w:rsidRDefault="002B0F94" w:rsidP="002B0F94">
      <w:pPr>
        <w:bidi w:val="0"/>
        <w:spacing w:after="0" w:line="240" w:lineRule="auto"/>
        <w:jc w:val="center"/>
        <w:rPr>
          <w:rFonts w:cs="David"/>
          <w:b/>
          <w:bCs/>
          <w:sz w:val="24"/>
          <w:szCs w:val="24"/>
          <w:u w:val="single"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ישיבת התנעה לקראת הסימולציה המדינית-ביטחונית של מב"ל מ"ה</w:t>
      </w:r>
    </w:p>
    <w:p w:rsidR="002B0F94" w:rsidRDefault="002B0F94" w:rsidP="002B0F94">
      <w:pPr>
        <w:bidi w:val="0"/>
        <w:spacing w:after="0" w:line="240" w:lineRule="auto"/>
        <w:jc w:val="center"/>
        <w:rPr>
          <w:rFonts w:cs="David"/>
          <w:b/>
          <w:bCs/>
          <w:sz w:val="24"/>
          <w:szCs w:val="24"/>
          <w:u w:val="single"/>
        </w:rPr>
      </w:pPr>
    </w:p>
    <w:p w:rsidR="002B0F94" w:rsidRDefault="002B0F94" w:rsidP="002B0F94">
      <w:pPr>
        <w:spacing w:after="0" w:line="240" w:lineRule="auto"/>
        <w:rPr>
          <w:rFonts w:cs="David" w:hint="cs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מועד הפגישה</w:t>
      </w:r>
    </w:p>
    <w:p w:rsidR="002B0F94" w:rsidRDefault="002B0F94" w:rsidP="002B0F94">
      <w:pPr>
        <w:spacing w:after="0" w:line="240" w:lineRule="auto"/>
        <w:rPr>
          <w:rFonts w:cs="David"/>
          <w:sz w:val="24"/>
          <w:szCs w:val="24"/>
          <w:rtl/>
        </w:rPr>
      </w:pPr>
    </w:p>
    <w:p w:rsidR="002B0F94" w:rsidRPr="00C37258" w:rsidRDefault="002B0F94" w:rsidP="002B0F94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26.12.17, 15:15</w:t>
      </w:r>
    </w:p>
    <w:p w:rsidR="002B0F94" w:rsidRDefault="002B0F94" w:rsidP="002B0F94">
      <w:pPr>
        <w:spacing w:after="0" w:line="240" w:lineRule="auto"/>
        <w:jc w:val="center"/>
        <w:rPr>
          <w:rFonts w:cs="David"/>
          <w:sz w:val="24"/>
          <w:szCs w:val="24"/>
          <w:rtl/>
        </w:rPr>
      </w:pPr>
    </w:p>
    <w:p w:rsidR="002B0F94" w:rsidRDefault="002B0F94" w:rsidP="002B0F94">
      <w:pPr>
        <w:spacing w:after="0" w:line="240" w:lineRule="auto"/>
        <w:jc w:val="both"/>
        <w:rPr>
          <w:rFonts w:cs="David"/>
          <w:sz w:val="24"/>
          <w:szCs w:val="24"/>
          <w:rtl/>
        </w:rPr>
      </w:pPr>
      <w:r w:rsidRPr="00354123">
        <w:rPr>
          <w:rFonts w:cs="David" w:hint="cs"/>
          <w:b/>
          <w:bCs/>
          <w:sz w:val="24"/>
          <w:szCs w:val="24"/>
          <w:u w:val="single"/>
          <w:rtl/>
        </w:rPr>
        <w:t>משתתפי הפגישה</w:t>
      </w:r>
    </w:p>
    <w:p w:rsidR="002B0F94" w:rsidRDefault="002B0F94" w:rsidP="002B0F94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:rsidR="002B0F94" w:rsidRDefault="002B0F94" w:rsidP="002B0F94">
      <w:pPr>
        <w:spacing w:after="0" w:line="240" w:lineRule="auto"/>
        <w:jc w:val="both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ערן עציון, חיים וקסמן, סא"ל אורן שוהם, אל"ם אלי בר-און</w:t>
      </w:r>
    </w:p>
    <w:p w:rsidR="002B0F94" w:rsidRDefault="002B0F94" w:rsidP="002B0F94">
      <w:pPr>
        <w:spacing w:after="0" w:line="240" w:lineRule="auto"/>
        <w:jc w:val="both"/>
        <w:rPr>
          <w:rFonts w:cs="David"/>
          <w:sz w:val="24"/>
          <w:szCs w:val="24"/>
          <w:rtl/>
        </w:rPr>
      </w:pPr>
    </w:p>
    <w:p w:rsidR="002B0F94" w:rsidRDefault="002B0F94" w:rsidP="002B0F94">
      <w:pPr>
        <w:spacing w:after="0" w:line="240" w:lineRule="auto"/>
        <w:jc w:val="both"/>
        <w:rPr>
          <w:rFonts w:cs="David" w:hint="cs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נושאים לדיון</w:t>
      </w:r>
    </w:p>
    <w:p w:rsidR="002B0F94" w:rsidRPr="00354123" w:rsidRDefault="002B0F94" w:rsidP="002B0F94">
      <w:pPr>
        <w:spacing w:after="0" w:line="24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</w:p>
    <w:p w:rsidR="002B0F94" w:rsidRPr="00C37258" w:rsidRDefault="002B0F94" w:rsidP="002B0F94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David"/>
          <w:sz w:val="24"/>
          <w:szCs w:val="24"/>
          <w:rtl/>
        </w:rPr>
      </w:pPr>
      <w:r w:rsidRPr="00C37258">
        <w:rPr>
          <w:rFonts w:cs="David" w:hint="cs"/>
          <w:sz w:val="24"/>
          <w:szCs w:val="24"/>
          <w:rtl/>
        </w:rPr>
        <w:t>קביעת נושא הסימולציה (האם ממשיכים להתמקד בזירה הפלסטינית או שמא משנים מיקוד?)</w:t>
      </w:r>
    </w:p>
    <w:p w:rsidR="002B0F94" w:rsidRPr="00C37258" w:rsidRDefault="002B0F94" w:rsidP="002B0F94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David"/>
          <w:sz w:val="24"/>
          <w:szCs w:val="24"/>
          <w:rtl/>
        </w:rPr>
      </w:pPr>
      <w:r w:rsidRPr="00C37258">
        <w:rPr>
          <w:rFonts w:cs="David" w:hint="cs"/>
          <w:sz w:val="24"/>
          <w:szCs w:val="24"/>
          <w:rtl/>
        </w:rPr>
        <w:t>קביעת השחקנים (הקבוצות): האם ממשיכים את הקבוצות של השנים הקודמות או שמשנים את חלקן ומוסיפים שחקנים חדשים (איראן, תורכיה, סעודיה/</w:t>
      </w:r>
      <w:proofErr w:type="spellStart"/>
      <w:r w:rsidRPr="00C37258">
        <w:rPr>
          <w:rFonts w:cs="David" w:hint="cs"/>
          <w:sz w:val="24"/>
          <w:szCs w:val="24"/>
          <w:rtl/>
        </w:rPr>
        <w:t>מפרציות</w:t>
      </w:r>
      <w:proofErr w:type="spellEnd"/>
      <w:r w:rsidRPr="00C37258">
        <w:rPr>
          <w:rFonts w:cs="David" w:hint="cs"/>
          <w:sz w:val="24"/>
          <w:szCs w:val="24"/>
          <w:rtl/>
        </w:rPr>
        <w:t>/איחוד אירופי וכולי)?</w:t>
      </w:r>
    </w:p>
    <w:p w:rsidR="002B0F94" w:rsidRPr="00C37258" w:rsidRDefault="002B0F94" w:rsidP="002B0F94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David" w:hint="cs"/>
          <w:sz w:val="24"/>
          <w:szCs w:val="24"/>
          <w:rtl/>
        </w:rPr>
      </w:pPr>
      <w:r w:rsidRPr="00C37258">
        <w:rPr>
          <w:rFonts w:cs="David" w:hint="cs"/>
          <w:sz w:val="24"/>
          <w:szCs w:val="24"/>
          <w:rtl/>
        </w:rPr>
        <w:t>האם מאחדים את הרש"פ והחמאס?</w:t>
      </w:r>
    </w:p>
    <w:p w:rsidR="002B0F94" w:rsidRPr="00C37258" w:rsidRDefault="002B0F94" w:rsidP="002B0F94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David" w:hint="cs"/>
          <w:sz w:val="24"/>
          <w:szCs w:val="24"/>
          <w:rtl/>
        </w:rPr>
      </w:pPr>
      <w:r w:rsidRPr="00C37258">
        <w:rPr>
          <w:rFonts w:cs="David" w:hint="cs"/>
          <w:sz w:val="24"/>
          <w:szCs w:val="24"/>
          <w:rtl/>
        </w:rPr>
        <w:t xml:space="preserve">הוספת שחקן תקשורת </w:t>
      </w:r>
      <w:r w:rsidRPr="00C37258">
        <w:rPr>
          <w:rFonts w:cs="David"/>
          <w:sz w:val="24"/>
          <w:szCs w:val="24"/>
          <w:rtl/>
        </w:rPr>
        <w:t>–</w:t>
      </w:r>
      <w:r w:rsidRPr="00C37258">
        <w:rPr>
          <w:rFonts w:cs="David" w:hint="cs"/>
          <w:sz w:val="24"/>
          <w:szCs w:val="24"/>
          <w:rtl/>
        </w:rPr>
        <w:t xml:space="preserve"> באיזה אופן? מי הגורמים המתאימים לכך? מה הדרכים הטובות ביותר להעצמת השימוש בכלי?</w:t>
      </w:r>
    </w:p>
    <w:p w:rsidR="002B0F94" w:rsidRPr="00C37258" w:rsidRDefault="002B0F94" w:rsidP="002B0F94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David" w:hint="cs"/>
          <w:sz w:val="24"/>
          <w:szCs w:val="24"/>
          <w:rtl/>
        </w:rPr>
      </w:pPr>
      <w:r w:rsidRPr="00C37258">
        <w:rPr>
          <w:rFonts w:cs="David" w:hint="cs"/>
          <w:sz w:val="24"/>
          <w:szCs w:val="24"/>
          <w:rtl/>
        </w:rPr>
        <w:t xml:space="preserve">שיפורים נדרשים במערכת </w:t>
      </w:r>
      <w:proofErr w:type="spellStart"/>
      <w:r w:rsidRPr="00C37258">
        <w:rPr>
          <w:rFonts w:cs="David" w:hint="cs"/>
          <w:sz w:val="24"/>
          <w:szCs w:val="24"/>
          <w:rtl/>
        </w:rPr>
        <w:t>קברנט</w:t>
      </w:r>
      <w:proofErr w:type="spellEnd"/>
      <w:r w:rsidRPr="00C37258">
        <w:rPr>
          <w:rFonts w:cs="David" w:hint="cs"/>
          <w:sz w:val="24"/>
          <w:szCs w:val="24"/>
          <w:rtl/>
        </w:rPr>
        <w:t xml:space="preserve"> + הצעת מחיר ותכולות </w:t>
      </w:r>
    </w:p>
    <w:p w:rsidR="002B0F94" w:rsidRPr="00C37258" w:rsidRDefault="002B0F94" w:rsidP="002B0F94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David"/>
          <w:sz w:val="24"/>
          <w:szCs w:val="24"/>
          <w:rtl/>
        </w:rPr>
      </w:pPr>
      <w:r w:rsidRPr="00C37258">
        <w:rPr>
          <w:rFonts w:cs="David" w:hint="cs"/>
          <w:sz w:val="24"/>
          <w:szCs w:val="24"/>
          <w:rtl/>
        </w:rPr>
        <w:t>העשרת שימוש במדיות נוספות</w:t>
      </w:r>
    </w:p>
    <w:p w:rsidR="002B0F94" w:rsidRPr="00C37258" w:rsidRDefault="002B0F94" w:rsidP="002B0F94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David" w:hint="cs"/>
          <w:sz w:val="24"/>
          <w:szCs w:val="24"/>
          <w:rtl/>
        </w:rPr>
      </w:pPr>
      <w:r w:rsidRPr="00C37258">
        <w:rPr>
          <w:rFonts w:cs="David" w:hint="cs"/>
          <w:sz w:val="24"/>
          <w:szCs w:val="24"/>
          <w:rtl/>
        </w:rPr>
        <w:t>יום פרדיגמות מתחרות לפתרון הסכסוך</w:t>
      </w:r>
    </w:p>
    <w:p w:rsidR="002B0F94" w:rsidRPr="00C37258" w:rsidRDefault="002B0F94" w:rsidP="002B0F94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David"/>
          <w:sz w:val="24"/>
          <w:szCs w:val="24"/>
          <w:rtl/>
        </w:rPr>
      </w:pPr>
      <w:r w:rsidRPr="00C37258">
        <w:rPr>
          <w:rFonts w:cs="David" w:hint="cs"/>
          <w:sz w:val="24"/>
          <w:szCs w:val="24"/>
          <w:rtl/>
        </w:rPr>
        <w:t>יום "כלים להיערכות טובה יותר לעתיד"</w:t>
      </w:r>
    </w:p>
    <w:p w:rsidR="00DC6FFA" w:rsidRDefault="00DC6FFA">
      <w:bookmarkStart w:id="0" w:name="_GoBack"/>
      <w:bookmarkEnd w:id="0"/>
    </w:p>
    <w:sectPr w:rsidR="00DC6FFA" w:rsidSect="009B2D5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A0B5C"/>
    <w:multiLevelType w:val="hybridMultilevel"/>
    <w:tmpl w:val="F8D47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94"/>
    <w:rsid w:val="00001416"/>
    <w:rsid w:val="000762DC"/>
    <w:rsid w:val="000A6D9D"/>
    <w:rsid w:val="000B274A"/>
    <w:rsid w:val="001065E2"/>
    <w:rsid w:val="00112824"/>
    <w:rsid w:val="00185786"/>
    <w:rsid w:val="001D6D99"/>
    <w:rsid w:val="002B0F94"/>
    <w:rsid w:val="002B3976"/>
    <w:rsid w:val="002C6FBD"/>
    <w:rsid w:val="002F0E7C"/>
    <w:rsid w:val="002F2858"/>
    <w:rsid w:val="002F7919"/>
    <w:rsid w:val="003175DC"/>
    <w:rsid w:val="00400459"/>
    <w:rsid w:val="00491131"/>
    <w:rsid w:val="004933AA"/>
    <w:rsid w:val="00511EA0"/>
    <w:rsid w:val="005637DF"/>
    <w:rsid w:val="00586FF5"/>
    <w:rsid w:val="00587FE9"/>
    <w:rsid w:val="00595D64"/>
    <w:rsid w:val="005C45CF"/>
    <w:rsid w:val="00604D6F"/>
    <w:rsid w:val="006144BA"/>
    <w:rsid w:val="0065454E"/>
    <w:rsid w:val="00663B5D"/>
    <w:rsid w:val="00724C72"/>
    <w:rsid w:val="0074623E"/>
    <w:rsid w:val="00783F3A"/>
    <w:rsid w:val="007B1450"/>
    <w:rsid w:val="007F2B9D"/>
    <w:rsid w:val="008120AF"/>
    <w:rsid w:val="008310D3"/>
    <w:rsid w:val="0086287A"/>
    <w:rsid w:val="00872D8A"/>
    <w:rsid w:val="0089411E"/>
    <w:rsid w:val="008C3A1A"/>
    <w:rsid w:val="008C5DDC"/>
    <w:rsid w:val="008E7EA6"/>
    <w:rsid w:val="00936813"/>
    <w:rsid w:val="00982E4D"/>
    <w:rsid w:val="00994199"/>
    <w:rsid w:val="00994BD3"/>
    <w:rsid w:val="009B2D59"/>
    <w:rsid w:val="009B3C55"/>
    <w:rsid w:val="00A05A71"/>
    <w:rsid w:val="00A709B0"/>
    <w:rsid w:val="00A8513C"/>
    <w:rsid w:val="00B66D7D"/>
    <w:rsid w:val="00BA2939"/>
    <w:rsid w:val="00BB4B9A"/>
    <w:rsid w:val="00C45035"/>
    <w:rsid w:val="00C507B1"/>
    <w:rsid w:val="00C85862"/>
    <w:rsid w:val="00CA1C64"/>
    <w:rsid w:val="00CE31A5"/>
    <w:rsid w:val="00CF2CAF"/>
    <w:rsid w:val="00D80A22"/>
    <w:rsid w:val="00DA1277"/>
    <w:rsid w:val="00DC6FFA"/>
    <w:rsid w:val="00E6693F"/>
    <w:rsid w:val="00E701B6"/>
    <w:rsid w:val="00E964B6"/>
    <w:rsid w:val="00F724DB"/>
    <w:rsid w:val="00F775B0"/>
    <w:rsid w:val="00FA491E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64B7A-DE7A-482E-9EF4-7E76DB0A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F9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u45212</dc:creator>
  <cp:keywords/>
  <dc:description/>
  <cp:lastModifiedBy>u45212</cp:lastModifiedBy>
  <cp:revision>1</cp:revision>
  <dcterms:created xsi:type="dcterms:W3CDTF">2017-12-26T11:08:00Z</dcterms:created>
  <dcterms:modified xsi:type="dcterms:W3CDTF">2017-12-26T11:09:00Z</dcterms:modified>
</cp:coreProperties>
</file>