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8713" w:type="dxa"/>
        <w:tblInd w:w="-205" w:type="dxa"/>
        <w:tblLook w:val="04A0" w:firstRow="1" w:lastRow="0" w:firstColumn="1" w:lastColumn="0" w:noHBand="0" w:noVBand="1"/>
      </w:tblPr>
      <w:tblGrid>
        <w:gridCol w:w="222"/>
        <w:gridCol w:w="1762"/>
        <w:gridCol w:w="236"/>
        <w:gridCol w:w="214"/>
        <w:gridCol w:w="8"/>
        <w:gridCol w:w="1031"/>
        <w:gridCol w:w="8"/>
        <w:gridCol w:w="2098"/>
        <w:gridCol w:w="2883"/>
        <w:gridCol w:w="13"/>
        <w:gridCol w:w="225"/>
        <w:gridCol w:w="13"/>
      </w:tblGrid>
      <w:tr w:rsidR="00D42C41" w:rsidRPr="00D42C41" w:rsidTr="00F907DA">
        <w:trPr>
          <w:trHeight w:val="460"/>
        </w:trPr>
        <w:tc>
          <w:tcPr>
            <w:tcW w:w="871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4E0A3D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40"/>
                <w:szCs w:val="4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42C41" w:rsidRPr="00D42C4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rtl/>
              </w:rPr>
              <w:t xml:space="preserve">שלג שירותים בע"מ  </w:t>
            </w:r>
            <w:proofErr w:type="spellStart"/>
            <w:r w:rsidR="00D42C41" w:rsidRPr="00D42C4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Sheleg</w:t>
            </w:r>
            <w:proofErr w:type="spellEnd"/>
            <w:r w:rsidR="00D42C41" w:rsidRPr="00D42C4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 xml:space="preserve"> Services Ltd</w:t>
            </w:r>
          </w:p>
        </w:tc>
      </w:tr>
      <w:tr w:rsidR="00D42C41" w:rsidRPr="00D42C41" w:rsidTr="00F907DA">
        <w:trPr>
          <w:trHeight w:val="460"/>
        </w:trPr>
        <w:tc>
          <w:tcPr>
            <w:tcW w:w="87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C41" w:rsidRPr="00D42C41" w:rsidRDefault="00D42C41" w:rsidP="00D42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42C41" w:rsidRPr="00D42C41" w:rsidTr="00F907DA">
        <w:trPr>
          <w:trHeight w:val="300"/>
        </w:trPr>
        <w:tc>
          <w:tcPr>
            <w:tcW w:w="87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דרך בן צבי 84, תל אביב-בניין </w:t>
            </w:r>
            <w:proofErr w:type="spellStart"/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פנורמה,קומה</w:t>
            </w:r>
            <w:proofErr w:type="spellEnd"/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5 אולם 519. מיקוד : 6810431</w:t>
            </w:r>
          </w:p>
        </w:tc>
      </w:tr>
      <w:tr w:rsidR="00D42C41" w:rsidRPr="00D42C41" w:rsidTr="00F907DA">
        <w:trPr>
          <w:trHeight w:val="300"/>
        </w:trPr>
        <w:tc>
          <w:tcPr>
            <w:tcW w:w="87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טל. 03-6811346 נייד: 054-3254540 פקס : 03-</w:t>
            </w:r>
            <w:r w:rsidR="00C46DB9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9139070</w:t>
            </w:r>
          </w:p>
        </w:tc>
      </w:tr>
      <w:tr w:rsidR="00D42C41" w:rsidRPr="00D42C41" w:rsidTr="00F907DA">
        <w:trPr>
          <w:trHeight w:val="300"/>
        </w:trPr>
        <w:tc>
          <w:tcPr>
            <w:tcW w:w="87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u w:val="single"/>
                <w:rtl/>
              </w:rPr>
            </w:pPr>
            <w:hyperlink r:id="rId4" w:history="1">
              <w:r w:rsidR="00D42C41" w:rsidRPr="00D42C41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caps_ltd@012.net.il</w:t>
              </w:r>
            </w:hyperlink>
          </w:p>
        </w:tc>
      </w:tr>
      <w:tr w:rsidR="00D42C41" w:rsidRPr="00D42C41" w:rsidTr="00F907DA">
        <w:trPr>
          <w:trHeight w:val="300"/>
        </w:trPr>
        <w:tc>
          <w:tcPr>
            <w:tcW w:w="87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ספק </w:t>
            </w:r>
            <w:proofErr w:type="spellStart"/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משהב"ט</w:t>
            </w:r>
            <w:proofErr w:type="spellEnd"/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: 0011000404</w:t>
            </w:r>
            <w:r w:rsidR="00CD699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ספק אל"ח: 3003186</w:t>
            </w:r>
          </w:p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           ח"פ : 511654147</w:t>
            </w:r>
          </w:p>
        </w:tc>
      </w:tr>
      <w:tr w:rsidR="00D42C41" w:rsidRPr="00D42C41" w:rsidTr="00F907DA">
        <w:trPr>
          <w:gridAfter w:val="1"/>
          <w:wAfter w:w="1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F907DA">
        <w:trPr>
          <w:gridAfter w:val="1"/>
          <w:wAfter w:w="1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494966" w:rsidP="00E46E2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</w:t>
            </w:r>
            <w:r w:rsidR="006D71D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.9</w:t>
            </w:r>
            <w:r w:rsidR="00192219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.2019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F907DA">
        <w:trPr>
          <w:gridAfter w:val="1"/>
          <w:wAfter w:w="1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F907DA">
        <w:trPr>
          <w:gridAfter w:val="1"/>
          <w:wAfter w:w="1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F907DA">
        <w:trPr>
          <w:trHeight w:val="828"/>
        </w:trPr>
        <w:tc>
          <w:tcPr>
            <w:tcW w:w="871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1C1D82" w:rsidP="0081754C">
            <w:pPr>
              <w:spacing w:after="0" w:line="240" w:lineRule="auto"/>
              <w:ind w:right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u w:val="single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u w:val="single"/>
              </w:rPr>
              <w:t xml:space="preserve"> </w:t>
            </w:r>
            <w:r w:rsidR="00D42C41" w:rsidRPr="00D42C41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u w:val="single"/>
                <w:rtl/>
              </w:rPr>
              <w:t>הצעת מחיר</w:t>
            </w:r>
          </w:p>
        </w:tc>
      </w:tr>
      <w:tr w:rsidR="00D42C41" w:rsidRPr="00D42C41" w:rsidTr="00F907DA">
        <w:trPr>
          <w:trHeight w:val="828"/>
        </w:trPr>
        <w:tc>
          <w:tcPr>
            <w:tcW w:w="87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C41" w:rsidRPr="00D42C41" w:rsidRDefault="00D42C41" w:rsidP="00D42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u w:val="single"/>
              </w:rPr>
            </w:pPr>
          </w:p>
        </w:tc>
      </w:tr>
      <w:tr w:rsidR="00D42C41" w:rsidRPr="00D42C41" w:rsidTr="00F907DA">
        <w:trPr>
          <w:trHeight w:val="828"/>
        </w:trPr>
        <w:tc>
          <w:tcPr>
            <w:tcW w:w="87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C41" w:rsidRPr="00D42C41" w:rsidRDefault="00D42C41" w:rsidP="00D42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u w:val="single"/>
              </w:rPr>
            </w:pPr>
          </w:p>
        </w:tc>
      </w:tr>
      <w:tr w:rsidR="00D42C41" w:rsidRPr="00D42C41" w:rsidTr="00F907DA">
        <w:trPr>
          <w:gridAfter w:val="1"/>
          <w:wAfter w:w="1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u w:val="single"/>
                <w:rtl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F907DA">
        <w:trPr>
          <w:gridAfter w:val="1"/>
          <w:wAfter w:w="13" w:type="dxa"/>
          <w:trHeight w:val="4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B23E6D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7B7" w:rsidRDefault="00D42C41" w:rsidP="0081754C">
            <w:pPr>
              <w:spacing w:after="0" w:line="240" w:lineRule="auto"/>
              <w:ind w:right="250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לכבוד:</w:t>
            </w:r>
            <w:r w:rsidR="0021272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</w:p>
          <w:p w:rsidR="0079413A" w:rsidRPr="00D42C41" w:rsidRDefault="00494966" w:rsidP="0081754C">
            <w:pPr>
              <w:spacing w:after="0" w:line="240" w:lineRule="auto"/>
              <w:ind w:right="250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משרד הביטחון- אגף המבצעים</w:t>
            </w:r>
          </w:p>
        </w:tc>
        <w:tc>
          <w:tcPr>
            <w:tcW w:w="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C465F2">
            <w:pPr>
              <w:bidi w:val="0"/>
              <w:spacing w:after="0" w:line="240" w:lineRule="auto"/>
              <w:ind w:right="25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rtl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F907DA">
        <w:trPr>
          <w:gridAfter w:val="1"/>
          <w:wAfter w:w="1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CC3F83" w:rsidRDefault="00D42C41" w:rsidP="00CC3F83">
            <w:pPr>
              <w:bidi w:val="0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81754C">
            <w:pPr>
              <w:bidi w:val="0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81754C">
            <w:pPr>
              <w:bidi w:val="0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81754C">
            <w:pPr>
              <w:bidi w:val="0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81754C">
            <w:pPr>
              <w:bidi w:val="0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F907DA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41" w:rsidRPr="00D42C41" w:rsidTr="00F907DA">
        <w:trPr>
          <w:trHeight w:val="624"/>
        </w:trPr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  <w:t>פריט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  <w:t>כמות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  <w:t>מחיר ליח'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</w:pPr>
            <w:r w:rsidRPr="00D42C41"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  <w:t>סה"כ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</w:pPr>
          </w:p>
        </w:tc>
      </w:tr>
      <w:tr w:rsidR="006D71DC" w:rsidRPr="00D42C41" w:rsidTr="00003AA5">
        <w:trPr>
          <w:trHeight w:val="1054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DC" w:rsidRPr="00D42C41" w:rsidRDefault="00494966" w:rsidP="006D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פאצ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רקום</w:t>
            </w:r>
            <w:r>
              <w:rPr>
                <w:rFonts w:ascii="Arial" w:eastAsia="Times New Roman" w:hAnsi="Arial" w:cs="Arial"/>
                <w:color w:val="000000"/>
              </w:rPr>
              <w:t xml:space="preserve"> 4D EXERCISE 2019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DC" w:rsidRPr="00D42C41" w:rsidRDefault="00494966" w:rsidP="006D71D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DC" w:rsidRPr="00D42C41" w:rsidRDefault="00494966" w:rsidP="006D71D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DC" w:rsidRPr="00D42C41" w:rsidRDefault="00494966" w:rsidP="006D71D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DC" w:rsidRPr="00D42C41" w:rsidRDefault="006D71DC" w:rsidP="006D71D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F907DA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AA5" w:rsidRPr="00D42C41" w:rsidRDefault="00494966" w:rsidP="009030EF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כובע מצחייה שחור עם הסמל הנ"ל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F907DA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חולצות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דרייפיט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שחורות עם סמל מודפס בחזית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5C447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7B007A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פיתוח תוכנת רקמה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003AA5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4677E2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F907DA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81754C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סה"כ</w:t>
            </w:r>
            <w:r w:rsidR="00D42C41"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5500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F907DA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81754C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מעמ 17%</w:t>
            </w: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943.50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2C41" w:rsidRPr="00D42C41" w:rsidTr="00003AA5">
        <w:trPr>
          <w:trHeight w:val="285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2C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41" w:rsidRPr="00D42C41" w:rsidRDefault="0081754C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סה"כ כולל מעמ</w:t>
            </w: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41" w:rsidRPr="00D42C41" w:rsidRDefault="00494966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6443.50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41" w:rsidRPr="00D42C41" w:rsidRDefault="00D42C41" w:rsidP="00D42C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08D3" w:rsidRDefault="001E08D3" w:rsidP="00212725">
      <w:pPr>
        <w:rPr>
          <w:rFonts w:hint="cs"/>
        </w:rPr>
      </w:pPr>
      <w:bookmarkStart w:id="0" w:name="_GoBack"/>
      <w:bookmarkEnd w:id="0"/>
    </w:p>
    <w:sectPr w:rsidR="001E08D3" w:rsidSect="00F907DA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41"/>
    <w:rsid w:val="00003AA5"/>
    <w:rsid w:val="00017273"/>
    <w:rsid w:val="000432A5"/>
    <w:rsid w:val="00056A10"/>
    <w:rsid w:val="00056E14"/>
    <w:rsid w:val="0011280E"/>
    <w:rsid w:val="00127667"/>
    <w:rsid w:val="001438B6"/>
    <w:rsid w:val="001525E7"/>
    <w:rsid w:val="0016520C"/>
    <w:rsid w:val="00192219"/>
    <w:rsid w:val="001C1D82"/>
    <w:rsid w:val="001E08D3"/>
    <w:rsid w:val="00212725"/>
    <w:rsid w:val="002216A7"/>
    <w:rsid w:val="003236C6"/>
    <w:rsid w:val="00356FFD"/>
    <w:rsid w:val="003707A8"/>
    <w:rsid w:val="003B4C4C"/>
    <w:rsid w:val="004677E2"/>
    <w:rsid w:val="00481BE2"/>
    <w:rsid w:val="00494966"/>
    <w:rsid w:val="004E0A3D"/>
    <w:rsid w:val="00524EAE"/>
    <w:rsid w:val="00534550"/>
    <w:rsid w:val="00576C8C"/>
    <w:rsid w:val="005B30BC"/>
    <w:rsid w:val="005C4471"/>
    <w:rsid w:val="005E47CF"/>
    <w:rsid w:val="00682C26"/>
    <w:rsid w:val="00697A00"/>
    <w:rsid w:val="006D71DC"/>
    <w:rsid w:val="00733A19"/>
    <w:rsid w:val="007511B8"/>
    <w:rsid w:val="00760097"/>
    <w:rsid w:val="00773F4C"/>
    <w:rsid w:val="0079413A"/>
    <w:rsid w:val="007A6101"/>
    <w:rsid w:val="007B007A"/>
    <w:rsid w:val="007E6616"/>
    <w:rsid w:val="0081754C"/>
    <w:rsid w:val="008A6C29"/>
    <w:rsid w:val="008B4463"/>
    <w:rsid w:val="009030EF"/>
    <w:rsid w:val="0091505C"/>
    <w:rsid w:val="0095443F"/>
    <w:rsid w:val="00962F08"/>
    <w:rsid w:val="00974CDC"/>
    <w:rsid w:val="00985D74"/>
    <w:rsid w:val="00A617B7"/>
    <w:rsid w:val="00AA4DB7"/>
    <w:rsid w:val="00AB51D2"/>
    <w:rsid w:val="00AE1621"/>
    <w:rsid w:val="00B03477"/>
    <w:rsid w:val="00B044C4"/>
    <w:rsid w:val="00B23E6D"/>
    <w:rsid w:val="00B8083F"/>
    <w:rsid w:val="00B92666"/>
    <w:rsid w:val="00C465F2"/>
    <w:rsid w:val="00C46DB9"/>
    <w:rsid w:val="00C77F91"/>
    <w:rsid w:val="00CC3F83"/>
    <w:rsid w:val="00CD60C2"/>
    <w:rsid w:val="00CD699D"/>
    <w:rsid w:val="00CF60B0"/>
    <w:rsid w:val="00D42C41"/>
    <w:rsid w:val="00DA786E"/>
    <w:rsid w:val="00E46E24"/>
    <w:rsid w:val="00EF5181"/>
    <w:rsid w:val="00F907DA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C67B"/>
  <w15:chartTrackingRefBased/>
  <w15:docId w15:val="{D379727C-19CC-4B97-B8F5-031AA462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42C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B51D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B51D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s_ltd@012.net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חיים</cp:lastModifiedBy>
  <cp:revision>2</cp:revision>
  <cp:lastPrinted>2019-06-11T07:26:00Z</cp:lastPrinted>
  <dcterms:created xsi:type="dcterms:W3CDTF">2019-09-10T07:03:00Z</dcterms:created>
  <dcterms:modified xsi:type="dcterms:W3CDTF">2019-09-10T07:03:00Z</dcterms:modified>
</cp:coreProperties>
</file>