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6A" w:rsidRDefault="00A25A6A" w:rsidP="00A25A6A">
      <w:pPr>
        <w:rPr>
          <w:rFonts w:asciiTheme="minorHAnsi" w:hAnsiTheme="minorHAnsi"/>
        </w:rPr>
      </w:pPr>
    </w:p>
    <w:p w:rsidR="00E41033" w:rsidRDefault="00E41033" w:rsidP="00A25A6A">
      <w:pPr>
        <w:rPr>
          <w:rFonts w:asciiTheme="minorHAnsi" w:hAnsiTheme="minorHAnsi"/>
        </w:rPr>
      </w:pPr>
    </w:p>
    <w:p w:rsidR="00E41033" w:rsidRDefault="00E41033" w:rsidP="00A25A6A">
      <w:pPr>
        <w:rPr>
          <w:rFonts w:asciiTheme="minorHAnsi" w:hAnsiTheme="minorHAnsi"/>
        </w:rPr>
      </w:pPr>
    </w:p>
    <w:p w:rsidR="00A25A6A" w:rsidRPr="005E6DFB" w:rsidRDefault="00E0291E" w:rsidP="00A25A6A">
      <w:pPr>
        <w:rPr>
          <w:rFonts w:asciiTheme="minorHAnsi" w:hAnsiTheme="minorHAnsi"/>
          <w:rtl/>
        </w:rPr>
      </w:pPr>
      <w:r>
        <w:rPr>
          <w:rFonts w:asciiTheme="minorHAnsi" w:hAnsiTheme="minorHAnsi" w:cs="Narkisim"/>
          <w:noProof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36.75pt;margin-top:4.45pt;width:32.9pt;height:42.45pt;z-index:251716608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1" DrawAspect="Content" ObjectID="_1637051191" r:id="rId7"/>
        </w:object>
      </w:r>
      <w:r w:rsidR="0071771F">
        <w:rPr>
          <w:rFonts w:asciiTheme="minorHAnsi" w:hAnsiTheme="minorHAnsi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5080</wp:posOffset>
                </wp:positionV>
                <wp:extent cx="18097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644" w:rsidRPr="00246F19" w:rsidRDefault="00346644" w:rsidP="00246F19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246F19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National Defense College</w:t>
                            </w:r>
                          </w:p>
                          <w:p w:rsidR="00346644" w:rsidRPr="00246F19" w:rsidRDefault="00346644" w:rsidP="00A25A6A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246F19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Week           no.         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15</w:t>
                            </w:r>
                          </w:p>
                          <w:p w:rsidR="00346644" w:rsidRPr="00246F19" w:rsidRDefault="00346644" w:rsidP="00246F19">
                            <w:pPr>
                              <w:bidi w:val="0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  <w:r w:rsidRPr="00246F19"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46644" w:rsidRDefault="00346644" w:rsidP="005E6DF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46644" w:rsidRDefault="00346644" w:rsidP="005E6DFB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46644" w:rsidRDefault="00346644" w:rsidP="005E6DF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95pt;margin-top:.4pt;width:142.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" stroked="f">
                <v:textbox>
                  <w:txbxContent>
                    <w:p w:rsidR="00346644" w:rsidRPr="00246F19" w:rsidRDefault="00346644" w:rsidP="00246F19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246F19">
                        <w:rPr>
                          <w:rFonts w:asciiTheme="minorHAnsi" w:hAnsiTheme="minorHAnsi" w:cs="Narkisim"/>
                          <w:lang w:eastAsia="en-US"/>
                        </w:rPr>
                        <w:t>National Defense College</w:t>
                      </w:r>
                    </w:p>
                    <w:p w:rsidR="00346644" w:rsidRPr="00246F19" w:rsidRDefault="00346644" w:rsidP="00A25A6A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246F19">
                        <w:rPr>
                          <w:rFonts w:asciiTheme="minorHAnsi" w:hAnsiTheme="minorHAnsi" w:cs="Narkisim"/>
                          <w:lang w:eastAsia="en-US"/>
                        </w:rPr>
                        <w:t xml:space="preserve">Week           no.         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15</w:t>
                      </w:r>
                    </w:p>
                    <w:p w:rsidR="00346644" w:rsidRPr="00246F19" w:rsidRDefault="00346644" w:rsidP="00246F19">
                      <w:pPr>
                        <w:bidi w:val="0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  <w:r w:rsidRPr="00246F19"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  <w:t xml:space="preserve"> </w:t>
                      </w:r>
                    </w:p>
                    <w:p w:rsidR="00346644" w:rsidRDefault="00346644" w:rsidP="005E6DF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46644" w:rsidRDefault="00346644" w:rsidP="005E6DFB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46644" w:rsidRDefault="00346644" w:rsidP="005E6DF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AC8" w:rsidRDefault="00981AC8" w:rsidP="00981AC8">
      <w:pPr>
        <w:pStyle w:val="Header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lang w:eastAsia="en-US"/>
        </w:rPr>
      </w:pPr>
    </w:p>
    <w:p w:rsidR="00A25A6A" w:rsidRPr="00626F0A" w:rsidRDefault="00626F0A" w:rsidP="00F30953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/>
          <w:b/>
          <w:bCs/>
          <w:sz w:val="32"/>
          <w:szCs w:val="32"/>
          <w:rtl/>
        </w:rPr>
      </w:pPr>
      <w:r w:rsidRPr="00626F0A">
        <w:rPr>
          <w:rFonts w:asciiTheme="minorHAnsi" w:hAnsiTheme="minorHAnsi" w:cs="David"/>
          <w:b/>
          <w:bCs/>
          <w:sz w:val="32"/>
          <w:szCs w:val="32"/>
        </w:rPr>
        <w:t>December 8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>-December 13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>, 2019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002"/>
        <w:gridCol w:w="1985"/>
        <w:gridCol w:w="5386"/>
        <w:gridCol w:w="1276"/>
        <w:gridCol w:w="1418"/>
      </w:tblGrid>
      <w:tr w:rsidR="00F30953" w:rsidRPr="00F30953" w:rsidTr="00626F0A">
        <w:trPr>
          <w:cantSplit/>
          <w:trHeight w:val="538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Notes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Location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Topic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Hour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Date</w:t>
            </w:r>
          </w:p>
        </w:tc>
      </w:tr>
      <w:tr w:rsidR="00F30953" w:rsidRPr="00F30953" w:rsidTr="00626F0A">
        <w:trPr>
          <w:cantSplit/>
          <w:trHeight w:val="400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0953" w:rsidRPr="0084791B" w:rsidRDefault="00F30953" w:rsidP="00F30953">
            <w:pPr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  <w:rtl/>
              </w:rPr>
            </w:pPr>
            <w:r w:rsidRPr="0084791B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Independent Learning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F30953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Sunday,</w:t>
            </w:r>
          </w:p>
          <w:p w:rsidR="00F30953" w:rsidRPr="00B80095" w:rsidRDefault="00F30953" w:rsidP="0084791B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December 8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  <w:tr w:rsidR="00626F0A" w:rsidRPr="00F30953" w:rsidTr="00626F0A">
        <w:trPr>
          <w:cantSplit/>
          <w:trHeight w:val="388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84791B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Monday, December 9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F30953" w:rsidRPr="00F30953" w:rsidTr="00626F0A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Prof. Shlomo Mizrachi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626F0A" w:rsidRPr="00F30953" w:rsidTr="00346644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5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Prof. Shlomo Mizrachi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626F0A" w:rsidRPr="00F30953" w:rsidTr="00626F0A">
        <w:trPr>
          <w:cantSplit/>
          <w:trHeight w:val="261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Israeli Society and National Security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/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br/>
              <w:t xml:space="preserve"> 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626F0A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Israeli Society and National Security /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  <w:t xml:space="preserve">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626F0A">
        <w:trPr>
          <w:cantSplit/>
          <w:trHeight w:val="42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C27A33" w:rsidRPr="00F30953" w:rsidTr="001330F5">
        <w:trPr>
          <w:cantSplit/>
          <w:trHeight w:val="369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3A6058" w:rsidRDefault="00C27A33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  <w:p w:rsidR="00C27A33" w:rsidRPr="00F30953" w:rsidRDefault="00C27A33" w:rsidP="001330F5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>Preparation for the South</w:t>
            </w:r>
            <w:r>
              <w:rPr>
                <w:rFonts w:asciiTheme="minorHAnsi" w:hAnsiTheme="minorHAnsi"/>
                <w:sz w:val="22"/>
                <w:szCs w:val="22"/>
              </w:rPr>
              <w:t>ern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 xml:space="preserve"> Tour - Individual briefing / </w:t>
            </w:r>
          </w:p>
          <w:p w:rsidR="00C27A33" w:rsidRPr="003A6058" w:rsidRDefault="00C27A33" w:rsidP="00C27A33">
            <w:pPr>
              <w:bidi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6058">
              <w:rPr>
                <w:rFonts w:asciiTheme="minorHAnsi" w:hAnsiTheme="minorHAnsi"/>
                <w:b/>
                <w:bCs/>
                <w:sz w:val="22"/>
                <w:szCs w:val="22"/>
              </w:rPr>
              <w:t>Col. Haim Maliki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3A6058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B80095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Tuesday, December 10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C27A33" w:rsidRPr="00F30953" w:rsidTr="001330F5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33" w:rsidRPr="003A6058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 xml:space="preserve">Preparation for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>South</w:t>
            </w:r>
            <w:r>
              <w:rPr>
                <w:rFonts w:asciiTheme="minorHAnsi" w:hAnsiTheme="minorHAnsi"/>
                <w:sz w:val="22"/>
                <w:szCs w:val="22"/>
              </w:rPr>
              <w:t>ern Tour /</w:t>
            </w:r>
            <w:r>
              <w:t xml:space="preserve"> </w:t>
            </w:r>
            <w:r w:rsidRPr="003A605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Member of Knesset Amir </w:t>
            </w:r>
            <w:proofErr w:type="spellStart"/>
            <w:r w:rsidRPr="003A6058">
              <w:rPr>
                <w:rFonts w:asciiTheme="minorHAnsi" w:hAnsiTheme="minorHAnsi"/>
                <w:b/>
                <w:bCs/>
                <w:sz w:val="22"/>
                <w:szCs w:val="22"/>
              </w:rPr>
              <w:t>Peretz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3A605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</w:t>
            </w: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-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</w:t>
            </w:r>
            <w:r w:rsidRPr="003A6058">
              <w:rPr>
                <w:rFonts w:asciiTheme="minorHAnsi" w:hAnsiTheme="minorHAnsi" w:cs="David"/>
                <w:sz w:val="22"/>
                <w:szCs w:val="22"/>
              </w:rPr>
              <w:t>0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B80095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C27A33" w:rsidRPr="00F30953" w:rsidTr="00D67552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33" w:rsidRPr="003A6058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 xml:space="preserve">Preparation for the Southern Tour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 xml:space="preserve"> 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>Reviews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Team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3A6058" w:rsidRDefault="00C27A33" w:rsidP="003A6058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B80095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A6058" w:rsidRPr="00F30953" w:rsidTr="00D67552">
        <w:trPr>
          <w:cantSplit/>
          <w:trHeight w:val="146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6058" w:rsidRPr="00F30953" w:rsidRDefault="003A6058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58" w:rsidRPr="00F30953" w:rsidRDefault="003A6058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58" w:rsidRPr="003A6058" w:rsidRDefault="003A6058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58" w:rsidRPr="00B80095" w:rsidRDefault="003A6058" w:rsidP="003A6058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6058" w:rsidRPr="00B80095" w:rsidRDefault="003A6058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A6058" w:rsidRPr="00F30953" w:rsidTr="00D67552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6058" w:rsidRPr="00F30953" w:rsidRDefault="003A6058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058" w:rsidRPr="00F30953" w:rsidRDefault="00C27A33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58" w:rsidRPr="003A6058" w:rsidRDefault="003A6058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 xml:space="preserve">Preparation for </w:t>
            </w: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 xml:space="preserve"> Southern tour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58" w:rsidRPr="00B80095" w:rsidRDefault="003A6058" w:rsidP="003A605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13:00-14:</w:t>
            </w:r>
            <w:r>
              <w:rPr>
                <w:rFonts w:asciiTheme="minorHAnsi" w:hAnsiTheme="minorHAnsi" w:cs="David"/>
                <w:sz w:val="22"/>
                <w:szCs w:val="22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6058" w:rsidRPr="00B80095" w:rsidRDefault="003A6058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A6058" w:rsidRPr="00F30953" w:rsidTr="00D67552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6058" w:rsidRPr="00F30953" w:rsidRDefault="003A6058" w:rsidP="003A605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58" w:rsidRPr="00F30953" w:rsidRDefault="003A6058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058" w:rsidRPr="003A6058" w:rsidRDefault="003A6058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6058">
              <w:rPr>
                <w:rFonts w:asciiTheme="minorHAnsi" w:hAnsiTheme="minorHAnsi"/>
                <w:sz w:val="22"/>
                <w:szCs w:val="22"/>
              </w:rPr>
              <w:t xml:space="preserve">Preparation for </w:t>
            </w:r>
            <w:r>
              <w:rPr>
                <w:rFonts w:asciiTheme="minorHAnsi" w:hAnsiTheme="minorHAnsi"/>
                <w:sz w:val="22"/>
                <w:szCs w:val="22"/>
              </w:rPr>
              <w:t>the</w:t>
            </w:r>
            <w:r w:rsidRPr="003A6058">
              <w:rPr>
                <w:rFonts w:asciiTheme="minorHAnsi" w:hAnsiTheme="minorHAnsi"/>
                <w:sz w:val="22"/>
                <w:szCs w:val="22"/>
              </w:rPr>
              <w:t xml:space="preserve"> Southern Tour - The Civil Program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6058" w:rsidRPr="00B80095" w:rsidRDefault="003A6058" w:rsidP="003A6058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15:00-16: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6058" w:rsidRPr="00B80095" w:rsidRDefault="003A6058" w:rsidP="003A605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626F0A">
        <w:trPr>
          <w:cantSplit/>
          <w:trHeight w:val="398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Tour/ 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Commander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of the Sout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hern Command Major General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Herzi</w:t>
            </w:r>
            <w:proofErr w:type="spellEnd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Halevi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Wednesday, December 11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346644" w:rsidRPr="00F30953" w:rsidTr="00346644">
        <w:trPr>
          <w:cantSplit/>
          <w:trHeight w:val="619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Default="00346644" w:rsidP="00346644">
            <w:pPr>
              <w:jc w:val="center"/>
              <w:rPr>
                <w:rFonts w:asciiTheme="minorHAnsi" w:hAnsiTheme="minorHAnsi" w:cstheme="majorBidi"/>
              </w:rPr>
            </w:pPr>
            <w:r w:rsidRPr="00301985">
              <w:rPr>
                <w:rFonts w:asciiTheme="minorHAnsi" w:hAnsiTheme="minorHAnsi" w:cs="David"/>
                <w:sz w:val="22"/>
                <w:szCs w:val="22"/>
              </w:rPr>
              <w:t>Fundamental Concepts of National Security</w:t>
            </w:r>
            <w:r w:rsidRPr="00301985">
              <w:rPr>
                <w:rFonts w:asciiTheme="minorHAnsi" w:hAnsiTheme="minorHAnsi" w:cstheme="majorBidi"/>
                <w:sz w:val="22"/>
                <w:szCs w:val="22"/>
              </w:rPr>
              <w:t xml:space="preserve"> /</w:t>
            </w:r>
          </w:p>
          <w:p w:rsidR="00346644" w:rsidRPr="00301985" w:rsidRDefault="00346644" w:rsidP="00346644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proofErr w:type="spellStart"/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</w:t>
            </w:r>
            <w:proofErr w:type="spellEnd"/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Daniel </w:t>
            </w:r>
            <w:proofErr w:type="spellStart"/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Sovelman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346644">
        <w:trPr>
          <w:cantSplit/>
          <w:trHeight w:val="120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626F0A">
        <w:trPr>
          <w:cantSplit/>
          <w:trHeight w:val="509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301985" w:rsidRDefault="00346644" w:rsidP="00346644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Tour/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Commander of the Southern Region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,</w:t>
            </w:r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Shin Bet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626F0A">
        <w:trPr>
          <w:cantSplit/>
          <w:trHeight w:val="32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  <w:rtl/>
              </w:rPr>
            </w:pPr>
            <w:r w:rsidRPr="00301985">
              <w:rPr>
                <w:rFonts w:asciiTheme="minorHAnsi" w:hAnsiTheme="minorHAnsi" w:cs="David"/>
                <w:sz w:val="22"/>
                <w:szCs w:val="22"/>
              </w:rPr>
              <w:t>Fundamental Concepts of National Security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  <w:t xml:space="preserve">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Major General (Res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.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) Amos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Yadlin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C27A33" w:rsidRPr="00F30953" w:rsidTr="002A799A">
        <w:trPr>
          <w:cantSplit/>
          <w:trHeight w:val="385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P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7A33">
              <w:rPr>
                <w:rFonts w:asciiTheme="minorHAnsi" w:hAnsiTheme="minorHAnsi"/>
                <w:sz w:val="22"/>
                <w:szCs w:val="22"/>
              </w:rPr>
              <w:t xml:space="preserve">A Guide to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C27A33">
              <w:rPr>
                <w:rFonts w:asciiTheme="minorHAnsi" w:hAnsiTheme="minorHAnsi"/>
                <w:sz w:val="22"/>
                <w:szCs w:val="22"/>
              </w:rPr>
              <w:t>Strategy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exercise</w:t>
            </w:r>
            <w:r w:rsidRPr="00C27A3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27A3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/ Col. Yehuda </w:t>
            </w:r>
            <w:proofErr w:type="spellStart"/>
            <w:r w:rsidR="00F67DB1">
              <w:rPr>
                <w:rFonts w:asciiTheme="minorHAnsi" w:hAnsiTheme="minorHAnsi"/>
                <w:b/>
                <w:bCs/>
                <w:sz w:val="22"/>
                <w:szCs w:val="22"/>
              </w:rPr>
              <w:t>Y</w:t>
            </w:r>
            <w:r w:rsidR="00F67DB1" w:rsidRPr="00F67DB1">
              <w:rPr>
                <w:rFonts w:asciiTheme="minorHAnsi" w:hAnsiTheme="minorHAnsi"/>
                <w:b/>
                <w:bCs/>
                <w:sz w:val="22"/>
                <w:szCs w:val="22"/>
              </w:rPr>
              <w:t>ochananoff</w:t>
            </w:r>
            <w:proofErr w:type="spellEnd"/>
            <w:r w:rsidRPr="00C27A3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(Res.)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C27A33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B80095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Thursday, December 12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C27A33" w:rsidRPr="00F30953" w:rsidTr="002A799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Team rooms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P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7A33">
              <w:rPr>
                <w:rFonts w:asciiTheme="minorHAnsi" w:hAnsiTheme="minorHAnsi"/>
                <w:sz w:val="22"/>
                <w:szCs w:val="22"/>
              </w:rPr>
              <w:t>Strategy Exercise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C27A33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09:00-10:00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C27A33" w:rsidRPr="00F30953" w:rsidTr="002A799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P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7A33">
              <w:rPr>
                <w:rFonts w:asciiTheme="minorHAnsi" w:hAnsiTheme="minorHAnsi"/>
                <w:sz w:val="22"/>
                <w:szCs w:val="22"/>
              </w:rPr>
              <w:t>Strategy Exercise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C27A3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10:30-12:</w:t>
            </w:r>
            <w:r>
              <w:rPr>
                <w:rFonts w:asciiTheme="minorHAnsi" w:hAnsiTheme="minorHAnsi" w:cs="David"/>
                <w:sz w:val="22"/>
                <w:szCs w:val="22"/>
              </w:rPr>
              <w:t>3</w:t>
            </w: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C27A33" w:rsidRPr="00F30953" w:rsidTr="002A799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P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7A33">
              <w:rPr>
                <w:rFonts w:asciiTheme="minorHAnsi" w:hAnsiTheme="minorHAns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B80095" w:rsidRDefault="00C27A33" w:rsidP="00C27A3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C27A33" w:rsidRPr="00F30953" w:rsidTr="002A799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33" w:rsidRPr="00C27A33" w:rsidRDefault="00C27A33" w:rsidP="00C27A33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7A33">
              <w:rPr>
                <w:rFonts w:asciiTheme="minorHAnsi" w:hAnsiTheme="minorHAnsi"/>
                <w:sz w:val="22"/>
                <w:szCs w:val="22"/>
              </w:rPr>
              <w:t xml:space="preserve">Strategy Exercise Summary / </w:t>
            </w:r>
            <w:r w:rsidRPr="00C27A33">
              <w:rPr>
                <w:rFonts w:asciiTheme="minorHAnsi" w:hAnsiTheme="minorHAnsi"/>
                <w:b/>
                <w:bCs/>
                <w:sz w:val="22"/>
                <w:szCs w:val="22"/>
              </w:rPr>
              <w:t>College Commander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33" w:rsidRDefault="00C27A33" w:rsidP="00C27A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C27A33" w:rsidRPr="00F30953" w:rsidTr="00626F0A">
        <w:trPr>
          <w:cantSplit/>
          <w:trHeight w:val="54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7A33" w:rsidRPr="00981AC8" w:rsidRDefault="00C27A33" w:rsidP="00C27A3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981AC8">
              <w:rPr>
                <w:rFonts w:asciiTheme="minorHAnsi" w:hAnsiTheme="minorHAnsi" w:cs="Guttman Yad"/>
                <w:b/>
                <w:bCs/>
                <w:i/>
                <w:iCs/>
                <w:sz w:val="32"/>
                <w:szCs w:val="32"/>
              </w:rPr>
              <w:t>Shabbat Shalom!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7A33" w:rsidRPr="00B80095" w:rsidRDefault="00C27A33" w:rsidP="00C27A33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Friday,</w:t>
            </w:r>
          </w:p>
          <w:p w:rsidR="00C27A33" w:rsidRPr="00F30953" w:rsidRDefault="00C27A33" w:rsidP="00C27A33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December 13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</w:tbl>
    <w:p w:rsidR="00F67DB1" w:rsidRDefault="00F67DB1" w:rsidP="00981AC8">
      <w:pPr>
        <w:bidi w:val="0"/>
        <w:rPr>
          <w:rFonts w:asciiTheme="minorHAnsi" w:hAnsiTheme="minorHAnsi"/>
        </w:rPr>
      </w:pPr>
    </w:p>
    <w:p w:rsidR="00A97690" w:rsidRDefault="00A97690" w:rsidP="00A97690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/>
          <w:b/>
          <w:bCs/>
          <w:sz w:val="32"/>
          <w:szCs w:val="32"/>
        </w:rPr>
      </w:pPr>
    </w:p>
    <w:p w:rsidR="00A97690" w:rsidRDefault="0071771F" w:rsidP="00A97690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/>
          <w:b/>
          <w:bCs/>
          <w:sz w:val="32"/>
          <w:szCs w:val="32"/>
        </w:rPr>
      </w:pPr>
      <w:r>
        <w:rPr>
          <w:rFonts w:asciiTheme="minorHAnsi" w:hAnsiTheme="minorHAnsi" w:cs="David"/>
          <w:b/>
          <w:bCs/>
          <w:noProof/>
          <w:sz w:val="32"/>
          <w:szCs w:val="32"/>
          <w:lang w:eastAsia="en-US"/>
        </w:rPr>
        <w:object w:dxaOrig="1440" w:dyaOrig="1440">
          <v:shape id="_x0000_s1037" type="#_x0000_t75" style="position:absolute;left:0;text-align:left;margin-left:-44.15pt;margin-top:20.3pt;width:32.9pt;height:42.45pt;z-index:251717632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7" DrawAspect="Content" ObjectID="_1637051190" r:id="rId8"/>
        </w:object>
      </w:r>
    </w:p>
    <w:p w:rsidR="00A97690" w:rsidRDefault="0071771F" w:rsidP="00A97690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/>
          <w:b/>
          <w:bCs/>
          <w:sz w:val="32"/>
          <w:szCs w:val="32"/>
        </w:rPr>
      </w:pPr>
      <w:r>
        <w:rPr>
          <w:rFonts w:asciiTheme="minorHAnsi" w:hAnsiTheme="minorHAnsi" w:cs="David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10160</wp:posOffset>
                </wp:positionV>
                <wp:extent cx="1809750" cy="5905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71F" w:rsidRPr="00246F19" w:rsidRDefault="0071771F" w:rsidP="0071771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246F19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National Defense College</w:t>
                            </w:r>
                          </w:p>
                          <w:p w:rsidR="0071771F" w:rsidRPr="00246F19" w:rsidRDefault="0071771F" w:rsidP="0071771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  <w:r w:rsidRPr="00246F19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Week           no.         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16</w:t>
                            </w:r>
                          </w:p>
                          <w:p w:rsidR="0071771F" w:rsidRDefault="0071771F" w:rsidP="0071771F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1771F" w:rsidRDefault="0071771F" w:rsidP="0071771F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1771F" w:rsidRDefault="0071771F" w:rsidP="0071771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1.3pt;margin-top:.8pt;width:142.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RyfgIAAA8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" stroked="f">
                <v:textbox>
                  <w:txbxContent>
                    <w:p w:rsidR="0071771F" w:rsidRPr="00246F19" w:rsidRDefault="0071771F" w:rsidP="0071771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246F19">
                        <w:rPr>
                          <w:rFonts w:asciiTheme="minorHAnsi" w:hAnsiTheme="minorHAnsi" w:cs="Narkisim"/>
                          <w:lang w:eastAsia="en-US"/>
                        </w:rPr>
                        <w:t>National Defense College</w:t>
                      </w:r>
                    </w:p>
                    <w:p w:rsidR="0071771F" w:rsidRPr="00246F19" w:rsidRDefault="0071771F" w:rsidP="0071771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  <w:r w:rsidRPr="00246F19">
                        <w:rPr>
                          <w:rFonts w:asciiTheme="minorHAnsi" w:hAnsiTheme="minorHAnsi" w:cs="Narkisim"/>
                          <w:lang w:eastAsia="en-US"/>
                        </w:rPr>
                        <w:t xml:space="preserve">Week           no.         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16</w:t>
                      </w:r>
                    </w:p>
                    <w:p w:rsidR="0071771F" w:rsidRDefault="0071771F" w:rsidP="0071771F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1771F" w:rsidRDefault="0071771F" w:rsidP="0071771F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1771F" w:rsidRDefault="0071771F" w:rsidP="0071771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690" w:rsidRPr="00626F0A" w:rsidRDefault="00A97690" w:rsidP="00A97690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 w:hint="cs"/>
          <w:b/>
          <w:bCs/>
          <w:sz w:val="32"/>
          <w:szCs w:val="32"/>
          <w:rtl/>
        </w:rPr>
      </w:pPr>
      <w:r w:rsidRPr="00626F0A">
        <w:rPr>
          <w:rFonts w:asciiTheme="minorHAnsi" w:hAnsiTheme="minorHAnsi" w:cs="David"/>
          <w:b/>
          <w:bCs/>
          <w:sz w:val="32"/>
          <w:szCs w:val="32"/>
        </w:rPr>
        <w:t xml:space="preserve">December </w:t>
      </w:r>
      <w:r>
        <w:rPr>
          <w:rFonts w:asciiTheme="minorHAnsi" w:hAnsiTheme="minorHAnsi" w:cs="David"/>
          <w:b/>
          <w:bCs/>
          <w:sz w:val="32"/>
          <w:szCs w:val="32"/>
        </w:rPr>
        <w:t>15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 xml:space="preserve">-December </w:t>
      </w:r>
      <w:r>
        <w:rPr>
          <w:rFonts w:asciiTheme="minorHAnsi" w:hAnsiTheme="minorHAnsi" w:cs="David"/>
          <w:b/>
          <w:bCs/>
          <w:sz w:val="32"/>
          <w:szCs w:val="32"/>
        </w:rPr>
        <w:t>20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>, 2019</w:t>
      </w:r>
      <w:bookmarkStart w:id="0" w:name="_GoBack"/>
      <w:bookmarkEnd w:id="0"/>
    </w:p>
    <w:tbl>
      <w:tblPr>
        <w:tblpPr w:leftFromText="180" w:rightFromText="180" w:vertAnchor="text" w:horzAnchor="margin" w:tblpXSpec="center" w:tblpY="16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002"/>
        <w:gridCol w:w="1985"/>
        <w:gridCol w:w="5386"/>
        <w:gridCol w:w="1276"/>
        <w:gridCol w:w="1418"/>
      </w:tblGrid>
      <w:tr w:rsidR="0071771F" w:rsidRPr="00F30953" w:rsidTr="0071771F">
        <w:trPr>
          <w:cantSplit/>
          <w:trHeight w:val="538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1771F" w:rsidRPr="00F30953" w:rsidRDefault="0071771F" w:rsidP="0071771F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Notes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1771F" w:rsidRPr="00F30953" w:rsidRDefault="0071771F" w:rsidP="0071771F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Location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1771F" w:rsidRPr="00F30953" w:rsidRDefault="0071771F" w:rsidP="0071771F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Topic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1771F" w:rsidRPr="00F30953" w:rsidRDefault="0071771F" w:rsidP="0071771F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Hour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1771F" w:rsidRPr="00F30953" w:rsidRDefault="0071771F" w:rsidP="0071771F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Date</w:t>
            </w:r>
          </w:p>
        </w:tc>
      </w:tr>
      <w:tr w:rsidR="0071771F" w:rsidRPr="00F30953" w:rsidTr="0071771F">
        <w:trPr>
          <w:cantSplit/>
          <w:trHeight w:val="400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771F" w:rsidRPr="0084791B" w:rsidRDefault="0071771F" w:rsidP="0071771F">
            <w:pPr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  <w:rtl/>
              </w:rPr>
            </w:pPr>
            <w:r w:rsidRPr="0084791B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Independent Learning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Sunday,</w:t>
            </w:r>
          </w:p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December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15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  <w:tr w:rsidR="0071771F" w:rsidRPr="00F30953" w:rsidTr="0071771F">
        <w:trPr>
          <w:cantSplit/>
          <w:trHeight w:val="388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1F" w:rsidRPr="00246F19" w:rsidRDefault="0071771F" w:rsidP="0071771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Monday, December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16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71771F" w:rsidRPr="00F30953" w:rsidTr="0071771F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Prof. Shlomo Mizrachi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626F0A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1F" w:rsidRPr="00246F19" w:rsidRDefault="0071771F" w:rsidP="0071771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5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Prof. Shlomo Mizrachi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626F0A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261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246F19" w:rsidRDefault="0071771F" w:rsidP="0071771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Israeli Society and National Security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/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br/>
              <w:t xml:space="preserve"> 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1F" w:rsidRPr="00626F0A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626F0A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Israeli Society and National Security /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  <w:t xml:space="preserve">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71F" w:rsidRPr="00626F0A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42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71771F" w:rsidRPr="00F30953" w:rsidTr="0071771F">
        <w:trPr>
          <w:cantSplit/>
          <w:trHeight w:val="590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1771F" w:rsidRDefault="0071771F" w:rsidP="0071771F">
            <w:pPr>
              <w:bidi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1771F" w:rsidRPr="0071771F" w:rsidRDefault="0071771F" w:rsidP="0071771F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8"/>
                <w:szCs w:val="48"/>
              </w:rPr>
            </w:pPr>
            <w:r w:rsidRPr="0071771F">
              <w:rPr>
                <w:rFonts w:asciiTheme="minorHAnsi" w:hAnsiTheme="minorHAnsi"/>
                <w:b/>
                <w:bCs/>
                <w:sz w:val="48"/>
                <w:szCs w:val="48"/>
              </w:rPr>
              <w:t xml:space="preserve">South </w:t>
            </w:r>
            <w:r>
              <w:rPr>
                <w:rFonts w:asciiTheme="minorHAnsi" w:hAnsiTheme="minorHAnsi"/>
                <w:b/>
                <w:bCs/>
                <w:sz w:val="48"/>
                <w:szCs w:val="48"/>
              </w:rPr>
              <w:t>T</w:t>
            </w:r>
            <w:r w:rsidRPr="0071771F">
              <w:rPr>
                <w:rFonts w:asciiTheme="minorHAnsi" w:hAnsiTheme="minorHAnsi"/>
                <w:b/>
                <w:bCs/>
                <w:sz w:val="48"/>
                <w:szCs w:val="48"/>
              </w:rPr>
              <w:t>our</w:t>
            </w:r>
          </w:p>
          <w:p w:rsidR="0071771F" w:rsidRPr="00B80095" w:rsidRDefault="0071771F" w:rsidP="0071771F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Tuesday, December 1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7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71771F" w:rsidRPr="00F30953" w:rsidTr="0071771F">
        <w:trPr>
          <w:cantSplit/>
          <w:trHeight w:val="131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1771F" w:rsidRPr="0071771F" w:rsidRDefault="0071771F" w:rsidP="0071771F">
            <w:pPr>
              <w:jc w:val="center"/>
              <w:rPr>
                <w:rFonts w:asciiTheme="minorHAnsi" w:hAnsiTheme="minorHAnsi" w:cs="David"/>
                <w:b/>
                <w:bCs/>
                <w:sz w:val="48"/>
                <w:szCs w:val="48"/>
              </w:rPr>
            </w:pPr>
            <w:r w:rsidRPr="0071771F">
              <w:rPr>
                <w:rFonts w:asciiTheme="minorHAnsi" w:hAnsiTheme="minorHAnsi" w:cstheme="majorBidi"/>
                <w:b/>
                <w:bCs/>
                <w:sz w:val="48"/>
                <w:szCs w:val="48"/>
              </w:rPr>
              <w:t>South Tour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bidi w:val="0"/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Wednesday, December 1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8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71771F" w:rsidRPr="00F30953" w:rsidTr="0071771F">
        <w:trPr>
          <w:cantSplit/>
          <w:trHeight w:val="1094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771F" w:rsidRPr="0071771F" w:rsidRDefault="0071771F" w:rsidP="0071771F">
            <w:pPr>
              <w:jc w:val="center"/>
              <w:rPr>
                <w:rFonts w:asciiTheme="minorHAnsi" w:hAnsiTheme="minorHAnsi" w:cs="David"/>
                <w:b/>
                <w:bCs/>
                <w:sz w:val="48"/>
                <w:szCs w:val="48"/>
              </w:rPr>
            </w:pPr>
            <w:r w:rsidRPr="0071771F">
              <w:rPr>
                <w:rFonts w:asciiTheme="minorHAnsi" w:hAnsiTheme="minorHAnsi" w:cstheme="majorBidi"/>
                <w:b/>
                <w:bCs/>
                <w:sz w:val="48"/>
                <w:szCs w:val="48"/>
              </w:rPr>
              <w:t>South Tour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Thursday, December 1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9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71771F" w:rsidRPr="00F30953" w:rsidTr="0071771F">
        <w:trPr>
          <w:cantSplit/>
          <w:trHeight w:val="54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771F" w:rsidRPr="00981AC8" w:rsidRDefault="0071771F" w:rsidP="0071771F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981AC8">
              <w:rPr>
                <w:rFonts w:asciiTheme="minorHAnsi" w:hAnsiTheme="minorHAnsi" w:cs="Guttman Yad"/>
                <w:b/>
                <w:bCs/>
                <w:i/>
                <w:iCs/>
                <w:sz w:val="32"/>
                <w:szCs w:val="32"/>
              </w:rPr>
              <w:t>Shabbat Shalom!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771F" w:rsidRPr="00B80095" w:rsidRDefault="0071771F" w:rsidP="0071771F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Friday,</w:t>
            </w:r>
          </w:p>
          <w:p w:rsidR="0071771F" w:rsidRPr="00F30953" w:rsidRDefault="0071771F" w:rsidP="0071771F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December </w:t>
            </w:r>
            <w:r>
              <w:rPr>
                <w:rFonts w:asciiTheme="minorHAnsi" w:hAnsiTheme="minorHAnsi" w:cstheme="majorBidi"/>
                <w:sz w:val="20"/>
                <w:szCs w:val="20"/>
              </w:rPr>
              <w:t>20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</w:tbl>
    <w:p w:rsidR="00A97690" w:rsidRDefault="00A97690" w:rsidP="00A97690">
      <w:pPr>
        <w:bidi w:val="0"/>
        <w:spacing w:after="200" w:line="276" w:lineRule="auto"/>
        <w:rPr>
          <w:rFonts w:asciiTheme="minorHAnsi" w:hAnsiTheme="minorHAnsi"/>
        </w:rPr>
      </w:pPr>
    </w:p>
    <w:p w:rsidR="00A97690" w:rsidRDefault="00A97690" w:rsidP="00A97690">
      <w:pPr>
        <w:bidi w:val="0"/>
        <w:spacing w:after="200" w:line="276" w:lineRule="auto"/>
        <w:rPr>
          <w:rFonts w:asciiTheme="minorHAnsi" w:hAnsiTheme="minorHAnsi"/>
        </w:rPr>
      </w:pPr>
    </w:p>
    <w:p w:rsidR="00550A4C" w:rsidRPr="00F30953" w:rsidRDefault="00550A4C" w:rsidP="00981AC8">
      <w:pPr>
        <w:bidi w:val="0"/>
        <w:rPr>
          <w:rFonts w:asciiTheme="minorHAnsi" w:hAnsiTheme="minorHAnsi"/>
          <w:rtl/>
        </w:rPr>
      </w:pPr>
    </w:p>
    <w:sectPr w:rsidR="00550A4C" w:rsidRPr="00F3095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799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392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0F5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5A6E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17549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46F19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100E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85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2B9B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6644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977EB"/>
    <w:rsid w:val="003A2DDA"/>
    <w:rsid w:val="003A53B9"/>
    <w:rsid w:val="003A56EB"/>
    <w:rsid w:val="003A5E15"/>
    <w:rsid w:val="003A6058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3C3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6DFB"/>
    <w:rsid w:val="005E76EB"/>
    <w:rsid w:val="005F1BF6"/>
    <w:rsid w:val="005F389D"/>
    <w:rsid w:val="005F419B"/>
    <w:rsid w:val="005F4721"/>
    <w:rsid w:val="005F5A02"/>
    <w:rsid w:val="006003E8"/>
    <w:rsid w:val="006012E2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4874"/>
    <w:rsid w:val="006255F7"/>
    <w:rsid w:val="00626F0A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71F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44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4791B"/>
    <w:rsid w:val="00850582"/>
    <w:rsid w:val="00851F9D"/>
    <w:rsid w:val="00853D39"/>
    <w:rsid w:val="00854650"/>
    <w:rsid w:val="00854967"/>
    <w:rsid w:val="00856DAA"/>
    <w:rsid w:val="00861A4B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178A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32C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1AC8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5A6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0424"/>
    <w:rsid w:val="00A72320"/>
    <w:rsid w:val="00A74F28"/>
    <w:rsid w:val="00A77ADB"/>
    <w:rsid w:val="00A8068A"/>
    <w:rsid w:val="00A85FF6"/>
    <w:rsid w:val="00A9331D"/>
    <w:rsid w:val="00A9430A"/>
    <w:rsid w:val="00A95FDF"/>
    <w:rsid w:val="00A96696"/>
    <w:rsid w:val="00A967C9"/>
    <w:rsid w:val="00A96D52"/>
    <w:rsid w:val="00A97690"/>
    <w:rsid w:val="00A9778F"/>
    <w:rsid w:val="00AA0076"/>
    <w:rsid w:val="00AA3E23"/>
    <w:rsid w:val="00AA6964"/>
    <w:rsid w:val="00AA6D40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D5DC4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0095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E6D66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1A6"/>
    <w:rsid w:val="00C17ABB"/>
    <w:rsid w:val="00C17ED3"/>
    <w:rsid w:val="00C2125F"/>
    <w:rsid w:val="00C21D38"/>
    <w:rsid w:val="00C22796"/>
    <w:rsid w:val="00C24CFE"/>
    <w:rsid w:val="00C27A33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3C7"/>
    <w:rsid w:val="00C7314F"/>
    <w:rsid w:val="00C74E14"/>
    <w:rsid w:val="00C75149"/>
    <w:rsid w:val="00C77926"/>
    <w:rsid w:val="00C84473"/>
    <w:rsid w:val="00C867CB"/>
    <w:rsid w:val="00C91137"/>
    <w:rsid w:val="00CB3DB8"/>
    <w:rsid w:val="00CB5824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032AC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1E"/>
    <w:rsid w:val="00E029A4"/>
    <w:rsid w:val="00E029D1"/>
    <w:rsid w:val="00E0431F"/>
    <w:rsid w:val="00E110D8"/>
    <w:rsid w:val="00E1111E"/>
    <w:rsid w:val="00E12538"/>
    <w:rsid w:val="00E131E8"/>
    <w:rsid w:val="00E15A4B"/>
    <w:rsid w:val="00E20472"/>
    <w:rsid w:val="00E21EAA"/>
    <w:rsid w:val="00E25EA5"/>
    <w:rsid w:val="00E27B01"/>
    <w:rsid w:val="00E27E88"/>
    <w:rsid w:val="00E3204A"/>
    <w:rsid w:val="00E41033"/>
    <w:rsid w:val="00E44D38"/>
    <w:rsid w:val="00E4637F"/>
    <w:rsid w:val="00E46414"/>
    <w:rsid w:val="00E46E9E"/>
    <w:rsid w:val="00E473E4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0953"/>
    <w:rsid w:val="00F46729"/>
    <w:rsid w:val="00F50B20"/>
    <w:rsid w:val="00F50D0B"/>
    <w:rsid w:val="00F50EF1"/>
    <w:rsid w:val="00F52DE4"/>
    <w:rsid w:val="00F5570E"/>
    <w:rsid w:val="00F57AF1"/>
    <w:rsid w:val="00F61248"/>
    <w:rsid w:val="00F62691"/>
    <w:rsid w:val="00F649D8"/>
    <w:rsid w:val="00F652C1"/>
    <w:rsid w:val="00F67AFD"/>
    <w:rsid w:val="00F67CDA"/>
    <w:rsid w:val="00F67DB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3"/>
        <o:r id="V:Rule4" type="connector" idref="#_x0000_s1034"/>
      </o:rules>
    </o:shapelayout>
  </w:shapeDefaults>
  <w:decimalSymbol w:val="."/>
  <w:listSeparator w:val=","/>
  <w15:docId w15:val="{041DD82E-3F9B-4A7A-BFBE-24F3E6F9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1A78-330A-465A-9A7B-1C82045C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2019-12-02T08:59:00Z</cp:lastPrinted>
  <dcterms:created xsi:type="dcterms:W3CDTF">2019-12-05T09:40:00Z</dcterms:created>
  <dcterms:modified xsi:type="dcterms:W3CDTF">2019-12-05T09:40:00Z</dcterms:modified>
</cp:coreProperties>
</file>