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70" w:rsidRDefault="00612570" w:rsidP="003B678B">
      <w:pPr>
        <w:spacing w:after="0"/>
        <w:ind w:left="720" w:firstLine="720"/>
        <w:rPr>
          <w:rFonts w:ascii="Times New Roman" w:hAnsi="Times New Roman" w:cs="Times New Roman"/>
        </w:rPr>
      </w:pPr>
    </w:p>
    <w:p w:rsidR="00612570" w:rsidRDefault="00612570" w:rsidP="003B678B">
      <w:pPr>
        <w:spacing w:after="0"/>
        <w:ind w:left="720" w:firstLine="720"/>
        <w:rPr>
          <w:rFonts w:ascii="Times New Roman" w:hAnsi="Times New Roman" w:cs="Times New Roman"/>
        </w:rPr>
      </w:pPr>
    </w:p>
    <w:p w:rsidR="009D259E" w:rsidRDefault="00961876" w:rsidP="003B678B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Summer Course</w:t>
      </w:r>
    </w:p>
    <w:p w:rsidR="00BD59A5" w:rsidRDefault="00533E1D" w:rsidP="0091711D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0130E6" w:rsidRPr="000130E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0130E6" w:rsidRPr="000130E6">
        <w:rPr>
          <w:rFonts w:ascii="Times New Roman" w:hAnsi="Times New Roman" w:cs="Times New Roman"/>
        </w:rPr>
        <w:t>.1</w:t>
      </w:r>
      <w:r w:rsidR="005A2A46">
        <w:rPr>
          <w:rFonts w:ascii="Times New Roman" w:hAnsi="Times New Roman" w:cs="Times New Roman"/>
        </w:rPr>
        <w:t>7</w:t>
      </w:r>
      <w:r w:rsidR="000130E6" w:rsidRPr="000130E6">
        <w:rPr>
          <w:rFonts w:ascii="Times New Roman" w:hAnsi="Times New Roman" w:cs="Times New Roman"/>
        </w:rPr>
        <w:t xml:space="preserve"> through </w:t>
      </w:r>
      <w:r>
        <w:rPr>
          <w:rFonts w:ascii="Times New Roman" w:hAnsi="Times New Roman" w:cs="Times New Roman"/>
        </w:rPr>
        <w:t>10</w:t>
      </w:r>
      <w:r w:rsidR="000130E6" w:rsidRPr="000130E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="000130E6" w:rsidRPr="000130E6">
        <w:rPr>
          <w:rFonts w:ascii="Times New Roman" w:hAnsi="Times New Roman" w:cs="Times New Roman"/>
        </w:rPr>
        <w:t>.1</w:t>
      </w:r>
      <w:r w:rsidR="005A2A46">
        <w:rPr>
          <w:rFonts w:ascii="Times New Roman" w:hAnsi="Times New Roman" w:cs="Times New Roman"/>
        </w:rPr>
        <w:t>7</w:t>
      </w:r>
    </w:p>
    <w:tbl>
      <w:tblPr>
        <w:tblStyle w:val="a3"/>
        <w:tblpPr w:leftFromText="180" w:rightFromText="180" w:vertAnchor="text" w:horzAnchor="page" w:tblpXSpec="center" w:tblpY="215"/>
        <w:tblW w:w="10031" w:type="dxa"/>
        <w:tblLook w:val="0000" w:firstRow="0" w:lastRow="0" w:firstColumn="0" w:lastColumn="0" w:noHBand="0" w:noVBand="0"/>
      </w:tblPr>
      <w:tblGrid>
        <w:gridCol w:w="1448"/>
        <w:gridCol w:w="8583"/>
      </w:tblGrid>
      <w:tr w:rsidR="00AF42E4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AF42E4" w:rsidRPr="003B678B" w:rsidRDefault="00AF42E4" w:rsidP="00CC53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Monday</w:t>
            </w:r>
            <w:r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, </w:t>
            </w:r>
            <w:r w:rsidR="00CC53A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August</w:t>
            </w:r>
            <w:r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533E1D" w:rsidRP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</w:tr>
      <w:tr w:rsidR="0091711D" w:rsidTr="00375DE1">
        <w:trPr>
          <w:trHeight w:val="284"/>
        </w:trPr>
        <w:tc>
          <w:tcPr>
            <w:tcW w:w="10031" w:type="dxa"/>
            <w:gridSpan w:val="2"/>
            <w:vAlign w:val="center"/>
          </w:tcPr>
          <w:p w:rsidR="0091711D" w:rsidRPr="00F95ED2" w:rsidRDefault="0091711D" w:rsidP="0091711D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Tour to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Havat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Hashomer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7627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(Dress Code: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Official Uniform</w:t>
            </w:r>
            <w:r w:rsidRPr="007627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1711D" w:rsidTr="00AB1C34">
        <w:trPr>
          <w:trHeight w:val="284"/>
        </w:trPr>
        <w:tc>
          <w:tcPr>
            <w:tcW w:w="1448" w:type="dxa"/>
            <w:vAlign w:val="center"/>
          </w:tcPr>
          <w:p w:rsidR="0091711D" w:rsidRPr="0091711D" w:rsidRDefault="0091711D" w:rsidP="009171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11D">
              <w:rPr>
                <w:rFonts w:ascii="Calibri" w:hAnsi="Calibri" w:cs="Calibri"/>
                <w:color w:val="000000"/>
                <w:sz w:val="20"/>
                <w:szCs w:val="20"/>
              </w:rPr>
              <w:t>07:45-09:45</w:t>
            </w:r>
          </w:p>
        </w:tc>
        <w:tc>
          <w:tcPr>
            <w:tcW w:w="8583" w:type="dxa"/>
          </w:tcPr>
          <w:p w:rsidR="0091711D" w:rsidRPr="0091711D" w:rsidRDefault="0091711D" w:rsidP="0091711D">
            <w:pPr>
              <w:rPr>
                <w:rFonts w:ascii="Calibri" w:hAnsi="Calibri" w:cs="Calibri"/>
                <w:sz w:val="20"/>
                <w:szCs w:val="20"/>
              </w:rPr>
            </w:pPr>
            <w:r w:rsidRPr="0091711D">
              <w:rPr>
                <w:rFonts w:ascii="Calibri" w:hAnsi="Calibri" w:cs="Calibri"/>
                <w:sz w:val="20"/>
                <w:szCs w:val="20"/>
              </w:rPr>
              <w:t>Departure From INDC</w:t>
            </w:r>
          </w:p>
        </w:tc>
      </w:tr>
      <w:tr w:rsidR="0091711D" w:rsidTr="00AB1C34">
        <w:trPr>
          <w:trHeight w:val="284"/>
        </w:trPr>
        <w:tc>
          <w:tcPr>
            <w:tcW w:w="1448" w:type="dxa"/>
            <w:vAlign w:val="center"/>
          </w:tcPr>
          <w:p w:rsidR="0091711D" w:rsidRPr="0091711D" w:rsidRDefault="0091711D" w:rsidP="009171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11D">
              <w:rPr>
                <w:rFonts w:ascii="Calibri" w:hAnsi="Calibri" w:cs="Calibri"/>
                <w:color w:val="000000"/>
                <w:sz w:val="20"/>
                <w:szCs w:val="20"/>
              </w:rPr>
              <w:t>09:45-10:00</w:t>
            </w:r>
          </w:p>
        </w:tc>
        <w:tc>
          <w:tcPr>
            <w:tcW w:w="8583" w:type="dxa"/>
          </w:tcPr>
          <w:p w:rsidR="0091711D" w:rsidRPr="0091711D" w:rsidRDefault="0091711D" w:rsidP="0091711D">
            <w:pPr>
              <w:rPr>
                <w:rFonts w:ascii="Calibri" w:hAnsi="Calibri" w:cs="Calibri"/>
                <w:sz w:val="20"/>
                <w:szCs w:val="20"/>
              </w:rPr>
            </w:pPr>
            <w:r w:rsidRPr="0091711D">
              <w:rPr>
                <w:rFonts w:ascii="Calibri" w:hAnsi="Calibri" w:cs="Calibri"/>
                <w:sz w:val="20"/>
                <w:szCs w:val="20"/>
              </w:rPr>
              <w:t xml:space="preserve">Security Entrance Base </w:t>
            </w:r>
            <w:proofErr w:type="spellStart"/>
            <w:r w:rsidRPr="0091711D">
              <w:rPr>
                <w:rFonts w:ascii="Calibri" w:hAnsi="Calibri" w:cs="Calibri"/>
                <w:sz w:val="20"/>
                <w:szCs w:val="20"/>
              </w:rPr>
              <w:t>Chavat</w:t>
            </w:r>
            <w:proofErr w:type="spellEnd"/>
            <w:r w:rsidRPr="0091711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1711D">
              <w:rPr>
                <w:rFonts w:ascii="Calibri" w:hAnsi="Calibri" w:cs="Calibri"/>
                <w:sz w:val="20"/>
                <w:szCs w:val="20"/>
              </w:rPr>
              <w:t>Hashomer</w:t>
            </w:r>
            <w:proofErr w:type="spellEnd"/>
            <w:r w:rsidRPr="0091711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1711D" w:rsidTr="00AB1C34">
        <w:trPr>
          <w:trHeight w:val="284"/>
        </w:trPr>
        <w:tc>
          <w:tcPr>
            <w:tcW w:w="1448" w:type="dxa"/>
            <w:vAlign w:val="center"/>
          </w:tcPr>
          <w:p w:rsidR="0091711D" w:rsidRPr="0091711D" w:rsidRDefault="0091711D" w:rsidP="009171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11D">
              <w:rPr>
                <w:rFonts w:ascii="Calibri" w:hAnsi="Calibri" w:cs="Calibri"/>
                <w:color w:val="000000"/>
                <w:sz w:val="20"/>
                <w:szCs w:val="20"/>
              </w:rPr>
              <w:t>10:00-11:20</w:t>
            </w:r>
          </w:p>
        </w:tc>
        <w:tc>
          <w:tcPr>
            <w:tcW w:w="8583" w:type="dxa"/>
          </w:tcPr>
          <w:p w:rsidR="0091711D" w:rsidRPr="0091711D" w:rsidRDefault="0091711D" w:rsidP="0091711D">
            <w:pPr>
              <w:rPr>
                <w:rFonts w:ascii="Calibri" w:hAnsi="Calibri" w:cs="Calibri"/>
                <w:sz w:val="20"/>
                <w:szCs w:val="20"/>
              </w:rPr>
            </w:pPr>
            <w:r w:rsidRPr="0091711D">
              <w:rPr>
                <w:rFonts w:ascii="Calibri" w:hAnsi="Calibri" w:cs="Calibri"/>
                <w:sz w:val="20"/>
                <w:szCs w:val="20"/>
              </w:rPr>
              <w:t>Opening Discussion with Amit Deputy Commander of the base</w:t>
            </w:r>
          </w:p>
        </w:tc>
      </w:tr>
      <w:tr w:rsidR="0091711D" w:rsidTr="00AB1C34">
        <w:trPr>
          <w:trHeight w:val="284"/>
        </w:trPr>
        <w:tc>
          <w:tcPr>
            <w:tcW w:w="1448" w:type="dxa"/>
            <w:vAlign w:val="center"/>
          </w:tcPr>
          <w:p w:rsidR="0091711D" w:rsidRPr="0091711D" w:rsidRDefault="0091711D" w:rsidP="009171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11D">
              <w:rPr>
                <w:rFonts w:ascii="Calibri" w:hAnsi="Calibri" w:cs="Calibri"/>
                <w:color w:val="000000"/>
                <w:sz w:val="20"/>
                <w:szCs w:val="20"/>
              </w:rPr>
              <w:t>11:20-12:00</w:t>
            </w:r>
          </w:p>
        </w:tc>
        <w:tc>
          <w:tcPr>
            <w:tcW w:w="8583" w:type="dxa"/>
          </w:tcPr>
          <w:p w:rsidR="0091711D" w:rsidRPr="0091711D" w:rsidRDefault="0091711D" w:rsidP="0091711D">
            <w:pPr>
              <w:rPr>
                <w:rFonts w:ascii="Calibri" w:hAnsi="Calibri" w:cs="Calibri"/>
                <w:sz w:val="20"/>
                <w:szCs w:val="20"/>
              </w:rPr>
            </w:pPr>
            <w:r w:rsidRPr="0091711D">
              <w:rPr>
                <w:rFonts w:ascii="Calibri" w:hAnsi="Calibri" w:cs="Calibri"/>
                <w:sz w:val="20"/>
                <w:szCs w:val="20"/>
              </w:rPr>
              <w:t xml:space="preserve">Lunch </w:t>
            </w:r>
          </w:p>
        </w:tc>
      </w:tr>
      <w:tr w:rsidR="0091711D" w:rsidTr="00AB1C34">
        <w:trPr>
          <w:trHeight w:val="284"/>
        </w:trPr>
        <w:tc>
          <w:tcPr>
            <w:tcW w:w="1448" w:type="dxa"/>
            <w:vAlign w:val="center"/>
          </w:tcPr>
          <w:p w:rsidR="0091711D" w:rsidRPr="0091711D" w:rsidRDefault="0091711D" w:rsidP="009171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11D">
              <w:rPr>
                <w:rFonts w:ascii="Calibri" w:hAnsi="Calibri" w:cs="Calibri"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8583" w:type="dxa"/>
          </w:tcPr>
          <w:p w:rsidR="0091711D" w:rsidRPr="0091711D" w:rsidRDefault="0091711D" w:rsidP="0091711D">
            <w:pPr>
              <w:rPr>
                <w:rFonts w:ascii="Calibri" w:hAnsi="Calibri" w:cs="Calibri"/>
                <w:sz w:val="20"/>
                <w:szCs w:val="20"/>
              </w:rPr>
            </w:pPr>
            <w:r w:rsidRPr="0091711D">
              <w:rPr>
                <w:rFonts w:ascii="Calibri" w:hAnsi="Calibri" w:cs="Calibri"/>
                <w:sz w:val="20"/>
                <w:szCs w:val="20"/>
              </w:rPr>
              <w:t xml:space="preserve">Soldier Panel </w:t>
            </w:r>
          </w:p>
        </w:tc>
      </w:tr>
      <w:tr w:rsidR="0091711D" w:rsidTr="00AB1C34">
        <w:trPr>
          <w:trHeight w:val="284"/>
        </w:trPr>
        <w:tc>
          <w:tcPr>
            <w:tcW w:w="1448" w:type="dxa"/>
            <w:vAlign w:val="center"/>
          </w:tcPr>
          <w:p w:rsidR="0091711D" w:rsidRPr="0091711D" w:rsidRDefault="0091711D" w:rsidP="0091711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711D">
              <w:rPr>
                <w:rFonts w:ascii="Calibri" w:hAnsi="Calibri" w:cs="Calibri"/>
                <w:color w:val="000000"/>
                <w:sz w:val="20"/>
                <w:szCs w:val="20"/>
              </w:rPr>
              <w:t>12:30-13:00</w:t>
            </w:r>
          </w:p>
        </w:tc>
        <w:tc>
          <w:tcPr>
            <w:tcW w:w="8583" w:type="dxa"/>
          </w:tcPr>
          <w:p w:rsidR="0091711D" w:rsidRPr="0091711D" w:rsidRDefault="0091711D" w:rsidP="0091711D">
            <w:pPr>
              <w:rPr>
                <w:rFonts w:ascii="Calibri" w:hAnsi="Calibri" w:cs="Calibri"/>
                <w:sz w:val="20"/>
                <w:szCs w:val="20"/>
              </w:rPr>
            </w:pPr>
            <w:r w:rsidRPr="0091711D">
              <w:rPr>
                <w:rFonts w:ascii="Calibri" w:hAnsi="Calibri" w:cs="Calibri"/>
                <w:sz w:val="20"/>
                <w:szCs w:val="20"/>
              </w:rPr>
              <w:t>Officer Panel</w:t>
            </w:r>
          </w:p>
        </w:tc>
      </w:tr>
      <w:tr w:rsidR="00AF42E4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AF42E4" w:rsidRPr="003B678B" w:rsidRDefault="00AF42E4" w:rsidP="00533E1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Tuesday</w:t>
            </w:r>
            <w:r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, </w:t>
            </w:r>
            <w:r w:rsidR="00CC53A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August</w:t>
            </w:r>
            <w:r w:rsidR="00CC53A5"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="00533E1D" w:rsidRP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</w:tr>
      <w:tr w:rsidR="00AF42E4" w:rsidTr="00B33356">
        <w:trPr>
          <w:trHeight w:val="284"/>
        </w:trPr>
        <w:tc>
          <w:tcPr>
            <w:tcW w:w="1448" w:type="dxa"/>
            <w:vAlign w:val="center"/>
          </w:tcPr>
          <w:p w:rsidR="00AF42E4" w:rsidRPr="00533E1D" w:rsidRDefault="00533E1D" w:rsidP="00F2093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09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209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>0 - 12:00</w:t>
            </w:r>
          </w:p>
        </w:tc>
        <w:tc>
          <w:tcPr>
            <w:tcW w:w="8583" w:type="dxa"/>
            <w:vAlign w:val="center"/>
          </w:tcPr>
          <w:p w:rsidR="00AF42E4" w:rsidRPr="00533E1D" w:rsidRDefault="00F2093B" w:rsidP="00533E1D">
            <w:pPr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Israel National Security - </w:t>
            </w:r>
            <w:r w:rsidRPr="00F209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Dr. Dan </w:t>
            </w:r>
            <w:proofErr w:type="spellStart"/>
            <w:r w:rsidRPr="00F209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Schueftan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533E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A2D06" w:rsidTr="00B33356">
        <w:trPr>
          <w:trHeight w:val="284"/>
        </w:trPr>
        <w:tc>
          <w:tcPr>
            <w:tcW w:w="1448" w:type="dxa"/>
            <w:vAlign w:val="center"/>
          </w:tcPr>
          <w:p w:rsidR="007A2D06" w:rsidRPr="00533E1D" w:rsidRDefault="00533E1D" w:rsidP="00533E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>13:00 - 14:30</w:t>
            </w:r>
          </w:p>
        </w:tc>
        <w:tc>
          <w:tcPr>
            <w:tcW w:w="8583" w:type="dxa"/>
            <w:vAlign w:val="center"/>
          </w:tcPr>
          <w:p w:rsidR="007A2D06" w:rsidRPr="001E39DA" w:rsidRDefault="00F2093B" w:rsidP="001E39DA">
            <w:pPr>
              <w:rPr>
                <w:rFonts w:ascii="Calibri" w:hAnsi="Calibri" w:cs="Calibri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Israeli Arabs – </w:t>
            </w:r>
            <w:r w:rsidRPr="00F209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Dr. Dalia </w:t>
            </w:r>
            <w:proofErr w:type="spellStart"/>
            <w:r w:rsidRPr="00F2093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Fadilla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4903" w:rsidTr="00B33356">
        <w:trPr>
          <w:trHeight w:val="284"/>
        </w:trPr>
        <w:tc>
          <w:tcPr>
            <w:tcW w:w="1448" w:type="dxa"/>
            <w:vAlign w:val="center"/>
          </w:tcPr>
          <w:p w:rsidR="00954903" w:rsidRPr="00533E1D" w:rsidRDefault="00954903" w:rsidP="00533E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15:00 - 16:30</w:t>
            </w:r>
          </w:p>
        </w:tc>
        <w:tc>
          <w:tcPr>
            <w:tcW w:w="8583" w:type="dxa"/>
            <w:vAlign w:val="center"/>
          </w:tcPr>
          <w:p w:rsidR="00954903" w:rsidRPr="00954903" w:rsidRDefault="00954903" w:rsidP="0095490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9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COGAT - BG </w:t>
            </w:r>
            <w:r w:rsidRPr="0095490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Guy Goldstein</w:t>
            </w:r>
          </w:p>
        </w:tc>
      </w:tr>
      <w:tr w:rsidR="00AF42E4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AF42E4" w:rsidRPr="003B678B" w:rsidRDefault="00AF42E4" w:rsidP="00533E1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  <w:r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, </w:t>
            </w:r>
            <w:r w:rsidR="00CC53A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August</w:t>
            </w:r>
            <w:r w:rsidR="00CC53A5"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9</w:t>
            </w:r>
            <w:r w:rsidR="00533E1D" w:rsidRP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</w:tr>
      <w:tr w:rsidR="00533E1D" w:rsidTr="00786434">
        <w:trPr>
          <w:trHeight w:val="284"/>
        </w:trPr>
        <w:tc>
          <w:tcPr>
            <w:tcW w:w="1448" w:type="dxa"/>
            <w:vAlign w:val="center"/>
          </w:tcPr>
          <w:p w:rsidR="00533E1D" w:rsidRPr="00533E1D" w:rsidRDefault="00533E1D" w:rsidP="00533E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>09:00 - 12:00</w:t>
            </w:r>
          </w:p>
        </w:tc>
        <w:tc>
          <w:tcPr>
            <w:tcW w:w="8583" w:type="dxa"/>
            <w:vAlign w:val="center"/>
          </w:tcPr>
          <w:p w:rsidR="00533E1D" w:rsidRPr="001E39DA" w:rsidRDefault="00533E1D" w:rsidP="001E39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Hebrew (</w:t>
            </w:r>
            <w:r w:rsidR="001E39DA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/5)</w:t>
            </w:r>
            <w:r w:rsidR="00AC1F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r w:rsidR="00AC1FD5" w:rsidRPr="00AC1F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Nava </w:t>
            </w:r>
            <w:proofErr w:type="spellStart"/>
            <w:r w:rsidR="00AC1FD5" w:rsidRPr="00AC1F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Sagiv</w:t>
            </w:r>
            <w:proofErr w:type="spellEnd"/>
          </w:p>
        </w:tc>
      </w:tr>
      <w:tr w:rsidR="001E39DA" w:rsidTr="00786434">
        <w:trPr>
          <w:trHeight w:val="284"/>
        </w:trPr>
        <w:tc>
          <w:tcPr>
            <w:tcW w:w="1448" w:type="dxa"/>
            <w:vAlign w:val="center"/>
          </w:tcPr>
          <w:p w:rsidR="001E39DA" w:rsidRPr="00533E1D" w:rsidRDefault="001E39DA" w:rsidP="00917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 xml:space="preserve">13:00 - </w:t>
            </w:r>
            <w:r w:rsidR="007627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71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62701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8583" w:type="dxa"/>
            <w:vAlign w:val="center"/>
          </w:tcPr>
          <w:p w:rsidR="001E39DA" w:rsidRPr="00762701" w:rsidRDefault="001E39DA" w:rsidP="001E39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Introduction with the IDF</w:t>
            </w:r>
            <w:r w:rsidR="007627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COL </w:t>
            </w:r>
            <w:r w:rsidR="00762701" w:rsidRPr="007627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David Sternberg</w:t>
            </w:r>
          </w:p>
        </w:tc>
      </w:tr>
      <w:tr w:rsidR="0091711D" w:rsidTr="00786434">
        <w:trPr>
          <w:trHeight w:val="284"/>
        </w:trPr>
        <w:tc>
          <w:tcPr>
            <w:tcW w:w="1448" w:type="dxa"/>
            <w:vAlign w:val="center"/>
          </w:tcPr>
          <w:p w:rsidR="0091711D" w:rsidRPr="00533E1D" w:rsidRDefault="0091711D" w:rsidP="0091711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3E1D">
              <w:rPr>
                <w:rFonts w:ascii="Times New Roman" w:hAnsi="Times New Roman" w:cs="Times New Roman"/>
                <w:sz w:val="20"/>
                <w:szCs w:val="20"/>
              </w:rPr>
              <w:t xml:space="preserve">:00 -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8583" w:type="dxa"/>
            <w:vAlign w:val="center"/>
          </w:tcPr>
          <w:p w:rsidR="0091711D" w:rsidRDefault="0091711D" w:rsidP="009171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Review – MAJ </w:t>
            </w:r>
            <w:proofErr w:type="spellStart"/>
            <w:r w:rsidRPr="009171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Matan</w:t>
            </w:r>
            <w:proofErr w:type="spellEnd"/>
            <w:r w:rsidRPr="0091711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Or</w:t>
            </w:r>
          </w:p>
        </w:tc>
      </w:tr>
      <w:tr w:rsidR="00AF42E4" w:rsidTr="00B33356">
        <w:trPr>
          <w:trHeight w:val="284"/>
        </w:trPr>
        <w:tc>
          <w:tcPr>
            <w:tcW w:w="10031" w:type="dxa"/>
            <w:gridSpan w:val="2"/>
            <w:shd w:val="clear" w:color="auto" w:fill="0070C0"/>
            <w:vAlign w:val="center"/>
          </w:tcPr>
          <w:p w:rsidR="00AF42E4" w:rsidRPr="003B678B" w:rsidRDefault="00AF42E4" w:rsidP="00533E1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Thursday</w:t>
            </w:r>
            <w:r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, </w:t>
            </w:r>
            <w:r w:rsidR="00CC53A5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August</w:t>
            </w:r>
            <w:r w:rsidR="00CC53A5" w:rsidRPr="003B678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10</w:t>
            </w:r>
            <w:r w:rsidR="00533E1D" w:rsidRPr="00533E1D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</w:p>
        </w:tc>
      </w:tr>
      <w:tr w:rsidR="00AF42E4" w:rsidTr="007D3816">
        <w:trPr>
          <w:trHeight w:val="284"/>
        </w:trPr>
        <w:tc>
          <w:tcPr>
            <w:tcW w:w="1448" w:type="dxa"/>
            <w:vAlign w:val="center"/>
          </w:tcPr>
          <w:p w:rsidR="00AF42E4" w:rsidRPr="00A676BA" w:rsidRDefault="00AF42E4" w:rsidP="00AF42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8583" w:type="dxa"/>
            <w:vAlign w:val="center"/>
          </w:tcPr>
          <w:p w:rsidR="00733697" w:rsidRDefault="003A2908" w:rsidP="0076270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Introduction Tour </w:t>
            </w:r>
            <w:r w:rsidR="00533E1D" w:rsidRPr="00533E1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to the IDF Combat </w:t>
            </w:r>
            <w:r w:rsidR="005A2A46" w:rsidRPr="00533E1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Engineering</w:t>
            </w:r>
            <w:r w:rsidR="00533E1D" w:rsidRPr="00533E1D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School + Armor School + Officer School</w:t>
            </w:r>
            <w:r w:rsidR="00762701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AF42E4" w:rsidRPr="00762701" w:rsidRDefault="00762701" w:rsidP="0076270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  <w:r w:rsidRPr="007627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(Dress Code: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Field Uniform</w:t>
            </w:r>
            <w:r w:rsidRPr="007627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:rsidR="00BD59A5" w:rsidRDefault="00BD59A5">
      <w:pPr>
        <w:rPr>
          <w:rFonts w:ascii="Times New Roman" w:hAnsi="Times New Roman" w:cs="Times New Roman"/>
        </w:rPr>
      </w:pPr>
    </w:p>
    <w:p w:rsidR="002A0B03" w:rsidRDefault="002A0B03">
      <w:pPr>
        <w:rPr>
          <w:rFonts w:ascii="Times New Roman" w:hAnsi="Times New Roman" w:cs="Times New Roman"/>
        </w:rPr>
      </w:pPr>
    </w:p>
    <w:p w:rsidR="00BD59A5" w:rsidRDefault="00BD59A5">
      <w:pPr>
        <w:rPr>
          <w:rFonts w:ascii="Times New Roman" w:hAnsi="Times New Roman" w:cs="Times New Roman"/>
        </w:rPr>
      </w:pPr>
    </w:p>
    <w:sectPr w:rsidR="00BD59A5" w:rsidSect="00612570">
      <w:head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70" w:rsidRDefault="00612570" w:rsidP="00612570">
      <w:pPr>
        <w:spacing w:after="0" w:line="240" w:lineRule="auto"/>
      </w:pPr>
      <w:r>
        <w:separator/>
      </w:r>
    </w:p>
  </w:endnote>
  <w:end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70" w:rsidRDefault="00612570" w:rsidP="00612570">
      <w:pPr>
        <w:spacing w:after="0" w:line="240" w:lineRule="auto"/>
      </w:pPr>
      <w:r>
        <w:separator/>
      </w:r>
    </w:p>
  </w:footnote>
  <w:footnote w:type="continuationSeparator" w:id="0">
    <w:p w:rsidR="00612570" w:rsidRDefault="00612570" w:rsidP="0061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70" w:rsidRPr="00A82DCB" w:rsidRDefault="00743A5C" w:rsidP="00612570">
    <w:pPr>
      <w:spacing w:after="0"/>
      <w:ind w:left="720" w:firstLine="720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-11430</wp:posOffset>
              </wp:positionV>
              <wp:extent cx="3019425" cy="3524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2570" w:rsidRPr="00A82DCB" w:rsidRDefault="00612570" w:rsidP="006125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32"/>
                              <w:szCs w:val="32"/>
                              <w:u w:val="single"/>
                            </w:rPr>
                            <w:t>Israel National Defense College</w:t>
                          </w:r>
                        </w:p>
                        <w:p w:rsidR="00612570" w:rsidRDefault="00612570" w:rsidP="0061257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pt;margin-top:-.9pt;width:23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Cm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" filled="f" stroked="f">
              <v:textbox>
                <w:txbxContent>
                  <w:p w:rsidR="00612570" w:rsidRPr="00A82DCB" w:rsidRDefault="00612570" w:rsidP="00612570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32"/>
                        <w:szCs w:val="32"/>
                        <w:u w:val="single"/>
                      </w:rPr>
                      <w:t>Israel National Defense College</w:t>
                    </w:r>
                  </w:p>
                  <w:p w:rsidR="00612570" w:rsidRDefault="00612570" w:rsidP="006125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12570" w:rsidRPr="003B678B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04A8E42D" wp14:editId="5E464B71">
          <wp:simplePos x="0" y="0"/>
          <wp:positionH relativeFrom="column">
            <wp:posOffset>-219075</wp:posOffset>
          </wp:positionH>
          <wp:positionV relativeFrom="paragraph">
            <wp:posOffset>-276860</wp:posOffset>
          </wp:positionV>
          <wp:extent cx="716999" cy="819510"/>
          <wp:effectExtent l="0" t="0" r="6901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99" cy="81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570" w:rsidRPr="00612570" w:rsidRDefault="00612570" w:rsidP="006125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A5"/>
    <w:rsid w:val="000130E6"/>
    <w:rsid w:val="000B5278"/>
    <w:rsid w:val="000C0F8E"/>
    <w:rsid w:val="000C1071"/>
    <w:rsid w:val="000D0048"/>
    <w:rsid w:val="000D0B8C"/>
    <w:rsid w:val="000D1426"/>
    <w:rsid w:val="000E04B3"/>
    <w:rsid w:val="000F45AF"/>
    <w:rsid w:val="001448B9"/>
    <w:rsid w:val="001E097B"/>
    <w:rsid w:val="001E39DA"/>
    <w:rsid w:val="001E7901"/>
    <w:rsid w:val="00220BAD"/>
    <w:rsid w:val="002469B4"/>
    <w:rsid w:val="0025454B"/>
    <w:rsid w:val="002663B4"/>
    <w:rsid w:val="002A0B03"/>
    <w:rsid w:val="002B5A6B"/>
    <w:rsid w:val="0032714E"/>
    <w:rsid w:val="0033344A"/>
    <w:rsid w:val="0036032C"/>
    <w:rsid w:val="00362E3E"/>
    <w:rsid w:val="0037406B"/>
    <w:rsid w:val="003A2908"/>
    <w:rsid w:val="003B678B"/>
    <w:rsid w:val="003B7CE9"/>
    <w:rsid w:val="003C65BB"/>
    <w:rsid w:val="003F7386"/>
    <w:rsid w:val="00400B80"/>
    <w:rsid w:val="00430110"/>
    <w:rsid w:val="004558F1"/>
    <w:rsid w:val="00465C7F"/>
    <w:rsid w:val="00492C1C"/>
    <w:rsid w:val="00523CCC"/>
    <w:rsid w:val="00533E1D"/>
    <w:rsid w:val="0055314B"/>
    <w:rsid w:val="00561BFA"/>
    <w:rsid w:val="00577741"/>
    <w:rsid w:val="005A2A46"/>
    <w:rsid w:val="00600848"/>
    <w:rsid w:val="00610CF5"/>
    <w:rsid w:val="00612570"/>
    <w:rsid w:val="00621E3A"/>
    <w:rsid w:val="006341E0"/>
    <w:rsid w:val="00656C0C"/>
    <w:rsid w:val="00677732"/>
    <w:rsid w:val="00695FCB"/>
    <w:rsid w:val="006A31A7"/>
    <w:rsid w:val="006D7EE9"/>
    <w:rsid w:val="006E6074"/>
    <w:rsid w:val="006F57E2"/>
    <w:rsid w:val="00717C5A"/>
    <w:rsid w:val="00733697"/>
    <w:rsid w:val="00743A5C"/>
    <w:rsid w:val="00762701"/>
    <w:rsid w:val="007A2D06"/>
    <w:rsid w:val="0081050C"/>
    <w:rsid w:val="00824A08"/>
    <w:rsid w:val="00856315"/>
    <w:rsid w:val="008570BA"/>
    <w:rsid w:val="00873FA7"/>
    <w:rsid w:val="0091711D"/>
    <w:rsid w:val="009178D8"/>
    <w:rsid w:val="00931761"/>
    <w:rsid w:val="00954903"/>
    <w:rsid w:val="00954A9E"/>
    <w:rsid w:val="0096107E"/>
    <w:rsid w:val="00961876"/>
    <w:rsid w:val="0098439D"/>
    <w:rsid w:val="00995EF4"/>
    <w:rsid w:val="009C324C"/>
    <w:rsid w:val="009D259E"/>
    <w:rsid w:val="009E2E9D"/>
    <w:rsid w:val="00A12D44"/>
    <w:rsid w:val="00A21B7D"/>
    <w:rsid w:val="00A33FFC"/>
    <w:rsid w:val="00A51171"/>
    <w:rsid w:val="00A676BA"/>
    <w:rsid w:val="00A721E9"/>
    <w:rsid w:val="00A82DCB"/>
    <w:rsid w:val="00A93877"/>
    <w:rsid w:val="00AC1FD5"/>
    <w:rsid w:val="00AE18CC"/>
    <w:rsid w:val="00AF1F82"/>
    <w:rsid w:val="00AF42E4"/>
    <w:rsid w:val="00B2679A"/>
    <w:rsid w:val="00B33356"/>
    <w:rsid w:val="00B51C9C"/>
    <w:rsid w:val="00BD1565"/>
    <w:rsid w:val="00BD59A5"/>
    <w:rsid w:val="00BF61B4"/>
    <w:rsid w:val="00BF6E5E"/>
    <w:rsid w:val="00C30887"/>
    <w:rsid w:val="00C334B1"/>
    <w:rsid w:val="00C51272"/>
    <w:rsid w:val="00C52267"/>
    <w:rsid w:val="00C7632A"/>
    <w:rsid w:val="00CB1138"/>
    <w:rsid w:val="00CC53A5"/>
    <w:rsid w:val="00CD3396"/>
    <w:rsid w:val="00D234D9"/>
    <w:rsid w:val="00D72141"/>
    <w:rsid w:val="00DF2869"/>
    <w:rsid w:val="00DF6B9A"/>
    <w:rsid w:val="00E35CA0"/>
    <w:rsid w:val="00E5422A"/>
    <w:rsid w:val="00E9022D"/>
    <w:rsid w:val="00F03177"/>
    <w:rsid w:val="00F2093B"/>
    <w:rsid w:val="00F22CC7"/>
    <w:rsid w:val="00F95ED2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3A8888D-74E1-4948-85FE-FF2D5BF9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2570"/>
  </w:style>
  <w:style w:type="paragraph" w:styleId="a6">
    <w:name w:val="footer"/>
    <w:basedOn w:val="a"/>
    <w:link w:val="a7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2570"/>
  </w:style>
  <w:style w:type="paragraph" w:styleId="a8">
    <w:name w:val="Balloon Text"/>
    <w:basedOn w:val="a"/>
    <w:link w:val="a9"/>
    <w:uiPriority w:val="99"/>
    <w:semiHidden/>
    <w:unhideWhenUsed/>
    <w:rsid w:val="00AF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F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287A-3D0E-4621-9E7B-C248B657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GOI</cp:lastModifiedBy>
  <cp:revision>12</cp:revision>
  <cp:lastPrinted>2017-05-14T08:45:00Z</cp:lastPrinted>
  <dcterms:created xsi:type="dcterms:W3CDTF">2017-05-15T09:53:00Z</dcterms:created>
  <dcterms:modified xsi:type="dcterms:W3CDTF">2017-08-06T11:34:00Z</dcterms:modified>
</cp:coreProperties>
</file>