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D4A52" w14:textId="5C313091" w:rsidR="008C0F4C" w:rsidRPr="00BE0B79" w:rsidRDefault="008C0F4C" w:rsidP="00BE0B79">
      <w:pPr>
        <w:bidi w:val="0"/>
        <w:spacing w:line="259" w:lineRule="auto"/>
        <w:jc w:val="center"/>
        <w:rPr>
          <w:rFonts w:asciiTheme="minorHAnsi" w:eastAsia="Calibri" w:hAnsiTheme="minorHAnsi" w:cstheme="minorHAnsi"/>
          <w:color w:val="000000"/>
          <w:sz w:val="18"/>
          <w:szCs w:val="18"/>
          <w:u w:val="single"/>
          <w:rtl/>
          <w:lang w:val="he-IL"/>
        </w:rPr>
      </w:pPr>
      <w:r w:rsidRPr="00BE0B79">
        <w:rPr>
          <w:rFonts w:asciiTheme="minorHAnsi" w:hAnsiTheme="minorHAnsi" w:cstheme="minorHAnsi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40812" wp14:editId="3E819CFD">
                <wp:simplePos x="0" y="0"/>
                <wp:positionH relativeFrom="page">
                  <wp:posOffset>5168900</wp:posOffset>
                </wp:positionH>
                <wp:positionV relativeFrom="paragraph">
                  <wp:posOffset>-320790</wp:posOffset>
                </wp:positionV>
                <wp:extent cx="2244090" cy="427355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EB205" w14:textId="77777777" w:rsidR="008C0F4C" w:rsidRDefault="008C0F4C" w:rsidP="008C0F4C">
                            <w:pPr>
                              <w:bidi w:val="0"/>
                              <w:jc w:val="center"/>
                            </w:pPr>
                            <w:r>
                              <w:t>Israel National Defense College</w:t>
                            </w:r>
                          </w:p>
                          <w:p w14:paraId="59A04A3F" w14:textId="77777777" w:rsidR="008C0F4C" w:rsidRDefault="008C0F4C" w:rsidP="008C0F4C">
                            <w:pPr>
                              <w:bidi w:val="0"/>
                              <w:jc w:val="center"/>
                            </w:pPr>
                            <w:r>
                              <w:t>Week no.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408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7pt;margin-top:-25.25pt;width:176.7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63xQAIAAHkEAAAOAAAAZHJzL2Uyb0RvYy54bWysVMFuGjEQvVfqP1i+lwUCSYNYIkqUqlKU&#10;RIIqZ+P1wkpej2sbdtOv77N3SWjaU9WLGc/MPs+bN8P8pq01OyrnKzI5Hw2GnCkjqajMLuffN3ef&#10;PnPmgzCF0GRUzl+U5zeLjx/mjZ2pMe1JF8oxgBg/a2zO9yHYWZZ5uVe18AOyyiBYkqtFwNXtssKJ&#10;Bui1zsbD4WXWkCusI6m8h/e2C/JFwi9LJcNjWXoVmM45agvpdOncxjNbzMVs54TdV7IvQ/xDFbWo&#10;DB59hboVQbCDq/6AqivpyFMZBpLqjMqykipxAJvR8B2b9V5YlbigOd6+tsn/P1j5cHxyrCqgHWdG&#10;1JBoo9rAvlDLRrE7jfUzJK0t0kILd8zs/R7OSLotXR1/QYchjj6/vPY2gkk4x+PJZHiNkERsMr66&#10;mE4jTPb2tXU+fFVUs2jk3EG71FJxvPehSz2lxMc86aq4q7ROlzgvaqUdOwoorUOqEeC/ZWnDmpxf&#10;XkyHCdhQ/LxD1ga1RK4dp2iFdtv2RLdUvIC/o25+vJV3FYq8Fz48CYeBAS8sQXjEUWrCI9RbnO3J&#10;/fybP+ZDR0Q5azCAOfc/DsIpzvQ3A4WvR2gYJjZdJtOrMS7uPLI9j5hDvSIwh4qoLpkxP+iTWTqq&#10;n7Ery/gqQsJIvJ3zcDJXoVsL7JpUy2VKwoxaEe7N2soIHTsdJdi0z8LZXqcAhR/oNKpi9k6uLjd+&#10;aWh5CFRWScvY4K6rfd8x32ka+l2MC3R+T1lv/xiLXwAAAP//AwBQSwMEFAAGAAgAAAAhAL3nl9Hj&#10;AAAACwEAAA8AAABkcnMvZG93bnJldi54bWxMj0FPg0AQhe8m/ofNmHgx7YItlCBLY4zaxFuLtvG2&#10;ZUcgsrOE3QL9925P9vYm7+XN97L1pFs2YG8bQwLCeQAMqTSqoUrAZ/E2S4BZJ0nJ1hAKOKOFdX57&#10;k8lUmZG2OOxcxXwJ2VQKqJ3rUs5tWaOWdm46JO/9mF5L58++4qqXoy/XLX8Mgphr2ZD/UMsOX2os&#10;f3cnLeD7oTp82On9a1xEi+51MxSrvSqEuL+bnp+AOZzcfxgu+B4dcs90NCdSlrUCknDptzgBsyiI&#10;gF0SYbxaAjt6FSfA84xfb8j/AAAA//8DAFBLAQItABQABgAIAAAAIQC2gziS/gAAAOEBAAATAAAA&#10;AAAAAAAAAAAAAAAAAABbQ29udGVudF9UeXBlc10ueG1sUEsBAi0AFAAGAAgAAAAhADj9If/WAAAA&#10;lAEAAAsAAAAAAAAAAAAAAAAALwEAAF9yZWxzLy5yZWxzUEsBAi0AFAAGAAgAAAAhAHvjrfFAAgAA&#10;eQQAAA4AAAAAAAAAAAAAAAAALgIAAGRycy9lMm9Eb2MueG1sUEsBAi0AFAAGAAgAAAAhAL3nl9Hj&#10;AAAACwEAAA8AAAAAAAAAAAAAAAAAmgQAAGRycy9kb3ducmV2LnhtbFBLBQYAAAAABAAEAPMAAACq&#10;BQAAAAA=&#10;" fillcolor="white [3201]" stroked="f" strokeweight=".5pt">
                <v:textbox>
                  <w:txbxContent>
                    <w:p w14:paraId="691EB205" w14:textId="77777777" w:rsidR="008C0F4C" w:rsidRDefault="008C0F4C" w:rsidP="008C0F4C">
                      <w:pPr>
                        <w:bidi w:val="0"/>
                        <w:jc w:val="center"/>
                      </w:pPr>
                      <w:r>
                        <w:t>Israel National Defense College</w:t>
                      </w:r>
                    </w:p>
                    <w:p w14:paraId="59A04A3F" w14:textId="77777777" w:rsidR="008C0F4C" w:rsidRDefault="008C0F4C" w:rsidP="008C0F4C">
                      <w:pPr>
                        <w:bidi w:val="0"/>
                        <w:jc w:val="center"/>
                      </w:pPr>
                      <w:r>
                        <w:t>Week no. 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0B79">
        <w:rPr>
          <w:rFonts w:asciiTheme="minorHAnsi" w:eastAsia="Calibri" w:hAnsiTheme="minorHAnsi" w:cs="Calibri"/>
          <w:color w:val="000000"/>
          <w:sz w:val="18"/>
          <w:szCs w:val="18"/>
          <w:u w:val="single"/>
          <w:rtl/>
          <w:lang w:val="he-IL"/>
        </w:rPr>
        <w:t>May</w:t>
      </w:r>
      <w:r w:rsidR="00984481">
        <w:rPr>
          <w:rFonts w:asciiTheme="minorHAnsi" w:eastAsia="Calibri" w:hAnsiTheme="minorHAnsi" w:cs="Calibri" w:hint="cs"/>
          <w:color w:val="000000"/>
          <w:sz w:val="18"/>
          <w:szCs w:val="18"/>
          <w:u w:val="single"/>
          <w:lang w:val="he-IL"/>
        </w:rPr>
        <w:t xml:space="preserve"> 31st </w:t>
      </w:r>
      <w:r w:rsidR="00984481">
        <w:rPr>
          <w:rFonts w:asciiTheme="minorHAnsi" w:eastAsia="Calibri" w:hAnsiTheme="minorHAnsi" w:cs="Calibri"/>
          <w:color w:val="000000"/>
          <w:sz w:val="18"/>
          <w:szCs w:val="18"/>
          <w:u w:val="single"/>
          <w:lang w:val="he-IL"/>
        </w:rPr>
        <w:t>–</w:t>
      </w:r>
      <w:r w:rsidR="00984481">
        <w:rPr>
          <w:rFonts w:asciiTheme="minorHAnsi" w:eastAsia="Calibri" w:hAnsiTheme="minorHAnsi" w:cs="Calibri" w:hint="cs"/>
          <w:color w:val="000000"/>
          <w:sz w:val="18"/>
          <w:szCs w:val="18"/>
          <w:u w:val="single"/>
          <w:lang w:val="he-IL"/>
        </w:rPr>
        <w:t xml:space="preserve"> June 4th, 2020</w:t>
      </w:r>
    </w:p>
    <w:tbl>
      <w:tblPr>
        <w:tblpPr w:leftFromText="180" w:rightFromText="180" w:vertAnchor="text" w:horzAnchor="margin" w:tblpXSpec="center" w:tblpY="55"/>
        <w:tblW w:w="11430" w:type="dxa"/>
        <w:tblLayout w:type="fixed"/>
        <w:tblLook w:val="04A0" w:firstRow="1" w:lastRow="0" w:firstColumn="1" w:lastColumn="0" w:noHBand="0" w:noVBand="1"/>
      </w:tblPr>
      <w:tblGrid>
        <w:gridCol w:w="1522"/>
        <w:gridCol w:w="1576"/>
        <w:gridCol w:w="5932"/>
        <w:gridCol w:w="1066"/>
        <w:gridCol w:w="1334"/>
      </w:tblGrid>
      <w:tr w:rsidR="008C0F4C" w:rsidRPr="00BE0B79" w14:paraId="38FADAF1" w14:textId="77777777" w:rsidTr="00F175CE">
        <w:trPr>
          <w:cantSplit/>
          <w:trHeight w:val="146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91A29" w14:textId="77777777" w:rsidR="008C0F4C" w:rsidRPr="00BE0B79" w:rsidRDefault="008C0F4C" w:rsidP="00BE0B79">
            <w:pPr>
              <w:bidi w:val="0"/>
              <w:ind w:right="3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val="he-IL"/>
              </w:rPr>
              <w:t>Date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D5FCE" w14:textId="77777777" w:rsidR="008C0F4C" w:rsidRPr="00BE0B79" w:rsidRDefault="008C0F4C" w:rsidP="00BE0B79">
            <w:pPr>
              <w:bidi w:val="0"/>
              <w:ind w:right="3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val="he-IL"/>
              </w:rPr>
              <w:t>Hour</w:t>
            </w:r>
          </w:p>
        </w:tc>
        <w:tc>
          <w:tcPr>
            <w:tcW w:w="5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10B33" w14:textId="77777777" w:rsidR="008C0F4C" w:rsidRPr="00BE0B79" w:rsidRDefault="008C0F4C" w:rsidP="00BE0B79">
            <w:pPr>
              <w:bidi w:val="0"/>
              <w:ind w:right="3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val="he-IL"/>
              </w:rPr>
              <w:t>Topic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E076131" w14:textId="77777777" w:rsidR="008C0F4C" w:rsidRPr="00BE0B79" w:rsidRDefault="008C0F4C" w:rsidP="00BE0B79">
            <w:pPr>
              <w:bidi w:val="0"/>
              <w:ind w:right="3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val="he-IL"/>
              </w:rPr>
              <w:t>Location</w:t>
            </w:r>
          </w:p>
        </w:tc>
        <w:tc>
          <w:tcPr>
            <w:tcW w:w="133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C288172" w14:textId="77777777" w:rsidR="008C0F4C" w:rsidRPr="00BE0B79" w:rsidRDefault="008C0F4C" w:rsidP="00BE0B79">
            <w:pPr>
              <w:bidi w:val="0"/>
              <w:ind w:right="3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val="he-IL"/>
              </w:rPr>
              <w:t>Notes</w:t>
            </w:r>
          </w:p>
        </w:tc>
      </w:tr>
      <w:tr w:rsidR="008C0F4C" w:rsidRPr="00BE0B79" w14:paraId="3CECD281" w14:textId="77777777" w:rsidTr="00F175CE">
        <w:trPr>
          <w:cantSplit/>
          <w:trHeight w:val="231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E1204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  <w:t xml:space="preserve">Sunday, May </w:t>
            </w:r>
            <w:r w:rsidRPr="00BE0B79"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  <w:t xml:space="preserve"> 31st</w:t>
            </w:r>
          </w:p>
        </w:tc>
        <w:tc>
          <w:tcPr>
            <w:tcW w:w="990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F5DB59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Independent Learning</w:t>
            </w:r>
          </w:p>
        </w:tc>
      </w:tr>
      <w:tr w:rsidR="008C0F4C" w:rsidRPr="00BE0B79" w14:paraId="670DFB43" w14:textId="77777777" w:rsidTr="00F175CE">
        <w:trPr>
          <w:cantSplit/>
          <w:trHeight w:val="79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4546B4A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  <w:t>Monday,  June 1st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DA37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sz w:val="18"/>
                <w:szCs w:val="18"/>
              </w:rPr>
              <w:t>10:00-12:00</w:t>
            </w:r>
          </w:p>
        </w:tc>
        <w:tc>
          <w:tcPr>
            <w:tcW w:w="5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2BC5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Digital Transformation / 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Dr. Tomer Simon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22D2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3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3E4AEAD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8C0F4C" w:rsidRPr="00BE0B79" w14:paraId="7E65727F" w14:textId="77777777" w:rsidTr="00F175CE">
        <w:trPr>
          <w:cantSplit/>
          <w:trHeight w:val="159"/>
        </w:trPr>
        <w:tc>
          <w:tcPr>
            <w:tcW w:w="1522" w:type="dxa"/>
            <w:vMerge/>
            <w:tcBorders>
              <w:left w:val="double" w:sz="4" w:space="0" w:color="auto"/>
            </w:tcBorders>
            <w:vAlign w:val="center"/>
          </w:tcPr>
          <w:p w14:paraId="1E6D2012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0723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sz w:val="18"/>
                <w:szCs w:val="18"/>
                <w:rtl/>
              </w:rPr>
              <w:t>12:00-13:00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B730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rtl/>
                <w:lang w:val="he-IL"/>
              </w:rPr>
              <w:t>Lunch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6E60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  <w:t xml:space="preserve">Mabal Dining </w:t>
            </w: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Room</w:t>
            </w:r>
          </w:p>
        </w:tc>
        <w:tc>
          <w:tcPr>
            <w:tcW w:w="1334" w:type="dxa"/>
            <w:vMerge/>
            <w:tcBorders>
              <w:right w:val="double" w:sz="4" w:space="0" w:color="auto"/>
            </w:tcBorders>
            <w:vAlign w:val="center"/>
          </w:tcPr>
          <w:p w14:paraId="1AE92CB9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8C0F4C" w:rsidRPr="00BE0B79" w14:paraId="41F29CF0" w14:textId="77777777" w:rsidTr="00F175CE">
        <w:trPr>
          <w:cantSplit/>
          <w:trHeight w:val="71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E6624F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562107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hAnsiTheme="minorHAnsi" w:cstheme="minorHAnsi"/>
                <w:sz w:val="18"/>
                <w:szCs w:val="18"/>
                <w:rtl/>
              </w:rPr>
              <w:t>13:00-14:30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E974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Negotiation Workshop/ Independent Work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CDCC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  <w:t>Team Rooms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FB0EFF6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  <w:t>Selected Workshop</w:t>
            </w:r>
          </w:p>
        </w:tc>
      </w:tr>
      <w:tr w:rsidR="008C0F4C" w:rsidRPr="00BE0B79" w14:paraId="310080F1" w14:textId="77777777" w:rsidTr="00F175CE">
        <w:trPr>
          <w:cantSplit/>
          <w:trHeight w:val="71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7B84AC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</w:tcBorders>
            <w:vAlign w:val="center"/>
          </w:tcPr>
          <w:p w14:paraId="049D7A07" w14:textId="77777777" w:rsidR="008C0F4C" w:rsidRPr="00BE0B79" w:rsidRDefault="008C0F4C" w:rsidP="00BE0B79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1338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Leadership Excellence /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Mr. Harry </w:t>
            </w:r>
            <w:proofErr w:type="spellStart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Gottesdiener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196B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  <w:t>Plenum</w:t>
            </w:r>
          </w:p>
        </w:tc>
        <w:tc>
          <w:tcPr>
            <w:tcW w:w="1334" w:type="dxa"/>
            <w:vMerge/>
            <w:tcBorders>
              <w:right w:val="double" w:sz="4" w:space="0" w:color="auto"/>
            </w:tcBorders>
            <w:vAlign w:val="center"/>
          </w:tcPr>
          <w:p w14:paraId="27E9020D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8C0F4C" w:rsidRPr="00BE0B79" w14:paraId="02898122" w14:textId="77777777" w:rsidTr="00F175CE">
        <w:trPr>
          <w:cantSplit/>
          <w:trHeight w:val="50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F7DAE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57E24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sz w:val="18"/>
                <w:szCs w:val="18"/>
                <w:rtl/>
              </w:rPr>
              <w:t>15:00-17:00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DD5A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Negotiation Workshop</w:t>
            </w: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/</w:t>
            </w:r>
            <w:r w:rsidRPr="00BE0B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Mr. Ken Hayat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CC155" w14:textId="400705A8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Bid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  <w:t>Team Room 1</w:t>
            </w:r>
            <w:r w:rsidR="00F175CE" w:rsidRPr="00BE0B79">
              <w:rPr>
                <w:rFonts w:asciiTheme="minorHAnsi" w:eastAsia="Calibri" w:hAnsiTheme="minorHAnsi" w:cstheme="minorBidi" w:hint="cs"/>
                <w:color w:val="000000"/>
                <w:sz w:val="18"/>
                <w:szCs w:val="18"/>
                <w:rtl/>
                <w:lang w:val="he-IL"/>
              </w:rPr>
              <w:t xml:space="preserve"> - </w:t>
            </w:r>
            <w:r w:rsidR="00F175CE" w:rsidRPr="00BE0B79">
              <w:rPr>
                <w:rFonts w:asciiTheme="minorHAnsi" w:eastAsia="Calibri" w:hAnsiTheme="minorHAnsi" w:cstheme="minorBidi" w:hint="cs"/>
                <w:color w:val="000000"/>
                <w:sz w:val="18"/>
                <w:szCs w:val="18"/>
                <w:lang w:val="he-IL"/>
              </w:rPr>
              <w:t>ZOOM</w:t>
            </w:r>
          </w:p>
        </w:tc>
        <w:tc>
          <w:tcPr>
            <w:tcW w:w="1334" w:type="dxa"/>
            <w:vMerge/>
            <w:tcBorders>
              <w:right w:val="double" w:sz="4" w:space="0" w:color="auto"/>
            </w:tcBorders>
            <w:vAlign w:val="center"/>
          </w:tcPr>
          <w:p w14:paraId="4A21821D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8C0F4C" w:rsidRPr="00BE0B79" w14:paraId="4842B357" w14:textId="77777777" w:rsidTr="00F175CE">
        <w:trPr>
          <w:cantSplit/>
          <w:trHeight w:val="50"/>
        </w:trPr>
        <w:tc>
          <w:tcPr>
            <w:tcW w:w="152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2BB82F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845E42D" w14:textId="77777777" w:rsidR="008C0F4C" w:rsidRPr="00BE0B79" w:rsidRDefault="008C0F4C" w:rsidP="00BE0B79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4F81EB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Leadership Excellence /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Mr. Harry </w:t>
            </w:r>
            <w:proofErr w:type="spellStart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Gottesdiener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37D99A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3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6A3E2DB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</w:rPr>
            </w:pPr>
          </w:p>
        </w:tc>
      </w:tr>
      <w:tr w:rsidR="008C0F4C" w:rsidRPr="00BE0B79" w14:paraId="723049FB" w14:textId="77777777" w:rsidTr="00F175CE">
        <w:trPr>
          <w:cantSplit/>
          <w:trHeight w:val="100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E6EAE5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  <w:t>Tuesday, June 2nd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284F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sz w:val="18"/>
                <w:szCs w:val="18"/>
                <w:rtl/>
              </w:rPr>
              <w:t>10:30-12:00</w:t>
            </w:r>
          </w:p>
        </w:tc>
        <w:tc>
          <w:tcPr>
            <w:tcW w:w="5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45BA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rtl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Digital Transformation / 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Dr. Tomer Simon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C10B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  <w:t>Plenum</w:t>
            </w:r>
          </w:p>
        </w:tc>
        <w:tc>
          <w:tcPr>
            <w:tcW w:w="13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329FFC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8C0F4C" w:rsidRPr="00BE0B79" w14:paraId="5DB04B19" w14:textId="77777777" w:rsidTr="00F175CE">
        <w:trPr>
          <w:cantSplit/>
          <w:trHeight w:val="100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930E4E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A45F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sz w:val="18"/>
                <w:szCs w:val="18"/>
                <w:rtl/>
              </w:rPr>
              <w:t>12:00-13:00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A8C8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rtl/>
                <w:lang w:val="he-IL"/>
              </w:rPr>
              <w:t>Lunch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B316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  <w:t xml:space="preserve">Mabal Dining </w:t>
            </w: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Room</w:t>
            </w:r>
          </w:p>
        </w:tc>
        <w:tc>
          <w:tcPr>
            <w:tcW w:w="133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5140FD6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F175CE" w:rsidRPr="00BE0B79" w14:paraId="7D3B2CC9" w14:textId="77777777" w:rsidTr="00F175CE">
        <w:trPr>
          <w:cantSplit/>
          <w:trHeight w:val="134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3DED6D" w14:textId="77777777" w:rsidR="00F175CE" w:rsidRPr="00BE0B79" w:rsidRDefault="00F175CE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A454B" w14:textId="77777777" w:rsidR="00F175CE" w:rsidRPr="00BE0B79" w:rsidRDefault="00F175CE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sz w:val="18"/>
                <w:szCs w:val="18"/>
                <w:rtl/>
              </w:rPr>
              <w:t>13:00-14:30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07CB" w14:textId="77777777" w:rsidR="00F175CE" w:rsidRPr="00BE0B79" w:rsidRDefault="00F175CE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Negotiation Workshop / Independent Work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BD67" w14:textId="77777777" w:rsidR="00F175CE" w:rsidRPr="00BE0B79" w:rsidRDefault="00F175CE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  <w:t>Team Rooms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82FD46" w14:textId="77777777" w:rsidR="00F175CE" w:rsidRPr="00BE0B79" w:rsidRDefault="00F175CE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  <w:t>Selected Workshop</w:t>
            </w:r>
          </w:p>
        </w:tc>
      </w:tr>
      <w:tr w:rsidR="00F175CE" w:rsidRPr="00BE0B79" w14:paraId="76DEC581" w14:textId="77777777" w:rsidTr="00F175CE">
        <w:trPr>
          <w:cantSplit/>
          <w:trHeight w:val="134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320A5C" w14:textId="77777777" w:rsidR="00F175CE" w:rsidRPr="00BE0B79" w:rsidRDefault="00F175CE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</w:tcBorders>
            <w:vAlign w:val="center"/>
          </w:tcPr>
          <w:p w14:paraId="34C468A1" w14:textId="77777777" w:rsidR="00F175CE" w:rsidRPr="00BE0B79" w:rsidRDefault="00F175CE" w:rsidP="00BE0B79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AFF8" w14:textId="77777777" w:rsidR="00F175CE" w:rsidRPr="00BE0B79" w:rsidRDefault="00F175CE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Leadership Excellence /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Mr. Harry </w:t>
            </w:r>
            <w:proofErr w:type="spellStart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Gottesdiener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A1DF" w14:textId="77777777" w:rsidR="00F175CE" w:rsidRPr="00BE0B79" w:rsidRDefault="00F175CE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0BCDB2" w14:textId="77777777" w:rsidR="00F175CE" w:rsidRPr="00BE0B79" w:rsidRDefault="00F175CE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F175CE" w:rsidRPr="00BE0B79" w14:paraId="59FDF1F1" w14:textId="77777777" w:rsidTr="00F175CE">
        <w:trPr>
          <w:cantSplit/>
          <w:trHeight w:val="37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4BEDA2" w14:textId="77777777" w:rsidR="00F175CE" w:rsidRPr="00BE0B79" w:rsidRDefault="00F175CE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855DE" w14:textId="77777777" w:rsidR="00F175CE" w:rsidRPr="00BE0B79" w:rsidRDefault="00F175CE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sz w:val="18"/>
                <w:szCs w:val="18"/>
                <w:rtl/>
              </w:rPr>
              <w:t>15:00-17:00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DC59" w14:textId="77777777" w:rsidR="00F175CE" w:rsidRPr="00BE0B79" w:rsidRDefault="00F175CE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Negotiation Workshop</w:t>
            </w: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/</w:t>
            </w:r>
            <w:r w:rsidRPr="00BE0B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Mr. Ken Hight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0CBC" w14:textId="115631E0" w:rsidR="00F175CE" w:rsidRPr="00BE0B79" w:rsidRDefault="00F175CE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  <w:t>Team Room 1</w:t>
            </w: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- ZOOM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C1704D" w14:textId="77777777" w:rsidR="00F175CE" w:rsidRPr="00BE0B79" w:rsidRDefault="00F175CE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175CE" w:rsidRPr="00BE0B79" w14:paraId="237501F3" w14:textId="77777777" w:rsidTr="00F175CE">
        <w:trPr>
          <w:cantSplit/>
          <w:trHeight w:val="383"/>
        </w:trPr>
        <w:tc>
          <w:tcPr>
            <w:tcW w:w="152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379EB0" w14:textId="77777777" w:rsidR="00F175CE" w:rsidRPr="00BE0B79" w:rsidRDefault="00F175CE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6CFB49C" w14:textId="77777777" w:rsidR="00F175CE" w:rsidRPr="00BE0B79" w:rsidRDefault="00F175CE" w:rsidP="00BE0B79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508316" w14:textId="77777777" w:rsidR="00F175CE" w:rsidRPr="00BE0B79" w:rsidRDefault="00F175CE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Leadership Excellence / 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Mr. Harry </w:t>
            </w:r>
            <w:proofErr w:type="spellStart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Gottesdiener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C1C899" w14:textId="77777777" w:rsidR="00F175CE" w:rsidRPr="00BE0B79" w:rsidRDefault="00F175CE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3954C0" w14:textId="77777777" w:rsidR="00F175CE" w:rsidRPr="00BE0B79" w:rsidRDefault="00F175CE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B4D84" w:rsidRPr="00BE0B79" w14:paraId="68E722AD" w14:textId="77777777" w:rsidTr="00880537">
        <w:trPr>
          <w:cantSplit/>
          <w:trHeight w:val="192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AD88F18" w14:textId="598320AD" w:rsidR="007B4D84" w:rsidRPr="00BE0B79" w:rsidRDefault="007B4D84" w:rsidP="00880537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rtl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  <w:t>Wednesda</w:t>
            </w:r>
            <w:r w:rsidRPr="00BE0B79"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  <w:t>y</w:t>
            </w: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 June 3rd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7CAC" w14:textId="77777777" w:rsidR="007B4D84" w:rsidRPr="00BE0B79" w:rsidRDefault="007B4D84" w:rsidP="00BE0B79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BE0B79">
              <w:rPr>
                <w:rFonts w:asciiTheme="minorHAnsi" w:hAnsiTheme="minorHAnsi" w:cstheme="minorHAnsi"/>
                <w:sz w:val="18"/>
                <w:szCs w:val="18"/>
              </w:rPr>
              <w:t>9:15-10:15</w:t>
            </w:r>
          </w:p>
        </w:tc>
        <w:tc>
          <w:tcPr>
            <w:tcW w:w="5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B8B0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Commandant Hour /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MG </w:t>
            </w:r>
            <w:proofErr w:type="spellStart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Itai</w:t>
            </w:r>
            <w:proofErr w:type="spellEnd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Veruv</w:t>
            </w:r>
            <w:proofErr w:type="spellEnd"/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087D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Plenum</w:t>
            </w:r>
          </w:p>
        </w:tc>
        <w:tc>
          <w:tcPr>
            <w:tcW w:w="13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856101" w14:textId="77777777" w:rsidR="007B4D84" w:rsidRPr="00BE0B79" w:rsidRDefault="007B4D84" w:rsidP="00BE0B79">
            <w:pPr>
              <w:bidi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rtl/>
                <w:lang w:val="he-IL"/>
              </w:rPr>
            </w:pPr>
          </w:p>
        </w:tc>
      </w:tr>
      <w:tr w:rsidR="007B4D84" w:rsidRPr="00BE0B79" w14:paraId="55748BA5" w14:textId="77777777" w:rsidTr="007B4D84">
        <w:trPr>
          <w:cantSplit/>
          <w:trHeight w:val="104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2A3359" w14:textId="3487D1A9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09169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sz w:val="18"/>
                <w:szCs w:val="18"/>
                <w:rtl/>
              </w:rPr>
              <w:t>10:30-12:00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25D6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Digital Transformation / 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Dr. Tomer Simon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6187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514943" w14:textId="77777777" w:rsidR="007B4D84" w:rsidRPr="00BE0B79" w:rsidRDefault="007B4D84" w:rsidP="00BE0B79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</w:rPr>
            </w:pPr>
          </w:p>
        </w:tc>
      </w:tr>
      <w:tr w:rsidR="007B4D84" w:rsidRPr="00BE0B79" w14:paraId="5ED4D819" w14:textId="77777777" w:rsidTr="00A91E1A">
        <w:trPr>
          <w:cantSplit/>
          <w:trHeight w:val="16"/>
        </w:trPr>
        <w:tc>
          <w:tcPr>
            <w:tcW w:w="1522" w:type="dxa"/>
            <w:vMerge/>
            <w:tcBorders>
              <w:left w:val="double" w:sz="4" w:space="0" w:color="auto"/>
            </w:tcBorders>
            <w:vAlign w:val="center"/>
          </w:tcPr>
          <w:p w14:paraId="731E1FF7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3D91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sz w:val="18"/>
                <w:szCs w:val="18"/>
                <w:rtl/>
              </w:rPr>
              <w:t>12:00-13:00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C0D0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Lunch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BCF0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  <w:t xml:space="preserve">Mabal Dining </w:t>
            </w: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Room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9100B5" w14:textId="77777777" w:rsidR="007B4D84" w:rsidRPr="00BE0B79" w:rsidRDefault="007B4D84" w:rsidP="00BE0B79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7B4D84" w:rsidRPr="00BE0B79" w14:paraId="5C27630C" w14:textId="77777777" w:rsidTr="00F175CE">
        <w:trPr>
          <w:cantSplit/>
          <w:trHeight w:val="118"/>
        </w:trPr>
        <w:tc>
          <w:tcPr>
            <w:tcW w:w="1522" w:type="dxa"/>
            <w:vMerge/>
            <w:tcBorders>
              <w:left w:val="double" w:sz="4" w:space="0" w:color="auto"/>
            </w:tcBorders>
            <w:vAlign w:val="center"/>
          </w:tcPr>
          <w:p w14:paraId="267327B3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6D818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sz w:val="18"/>
                <w:szCs w:val="18"/>
                <w:rtl/>
              </w:rPr>
              <w:t>13:00-14:30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D0EF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Negotiation Workshop / Independent Work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2DD9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ru-RU"/>
              </w:rPr>
            </w:pPr>
            <w:r w:rsidRPr="00BE0B79"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  <w:t>Team Rooms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293D38B" w14:textId="77777777" w:rsidR="007B4D84" w:rsidRPr="00BE0B79" w:rsidRDefault="007B4D84" w:rsidP="00BE0B79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  <w:t>Selected Workshop</w:t>
            </w:r>
          </w:p>
        </w:tc>
      </w:tr>
      <w:tr w:rsidR="007B4D84" w:rsidRPr="00BE0B79" w14:paraId="7A8399E8" w14:textId="77777777" w:rsidTr="007B4D84">
        <w:trPr>
          <w:cantSplit/>
          <w:trHeight w:val="107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E0F9E3F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</w:tcBorders>
            <w:vAlign w:val="center"/>
          </w:tcPr>
          <w:p w14:paraId="6836BD63" w14:textId="77777777" w:rsidR="007B4D84" w:rsidRPr="00BE0B79" w:rsidRDefault="007B4D84" w:rsidP="00BE0B79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6B64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Storytelling /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Ms. </w:t>
            </w:r>
            <w:proofErr w:type="spellStart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Meirav</w:t>
            </w:r>
            <w:proofErr w:type="spellEnd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Rosenman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886F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334" w:type="dxa"/>
            <w:vMerge/>
            <w:tcBorders>
              <w:right w:val="double" w:sz="4" w:space="0" w:color="auto"/>
            </w:tcBorders>
            <w:vAlign w:val="center"/>
          </w:tcPr>
          <w:p w14:paraId="27FEF181" w14:textId="77777777" w:rsidR="007B4D84" w:rsidRPr="00BE0B79" w:rsidRDefault="007B4D84" w:rsidP="00BE0B79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7B4D84" w:rsidRPr="00BE0B79" w14:paraId="50CBCE67" w14:textId="77777777" w:rsidTr="00F175CE">
        <w:trPr>
          <w:cantSplit/>
          <w:trHeight w:val="92"/>
        </w:trPr>
        <w:tc>
          <w:tcPr>
            <w:tcW w:w="1522" w:type="dxa"/>
            <w:vMerge/>
            <w:tcBorders>
              <w:left w:val="double" w:sz="4" w:space="0" w:color="auto"/>
            </w:tcBorders>
            <w:vAlign w:val="center"/>
          </w:tcPr>
          <w:p w14:paraId="25B45464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64497" w14:textId="77777777" w:rsidR="007B4D84" w:rsidRPr="00BE0B79" w:rsidRDefault="007B4D84" w:rsidP="00BE0B79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BE0B79">
              <w:rPr>
                <w:rFonts w:asciiTheme="minorHAnsi" w:hAnsiTheme="minorHAnsi" w:cstheme="minorHAnsi"/>
                <w:sz w:val="18"/>
                <w:szCs w:val="18"/>
                <w:rtl/>
              </w:rPr>
              <w:t>15:00-17:00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1A89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Negotiation workshop</w:t>
            </w: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/</w:t>
            </w:r>
            <w:r w:rsidRPr="00BE0B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Mr. Ken Hight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F721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  <w:t>Team Room 1</w:t>
            </w:r>
          </w:p>
        </w:tc>
        <w:tc>
          <w:tcPr>
            <w:tcW w:w="1334" w:type="dxa"/>
            <w:vMerge/>
            <w:tcBorders>
              <w:right w:val="double" w:sz="4" w:space="0" w:color="auto"/>
            </w:tcBorders>
            <w:vAlign w:val="center"/>
          </w:tcPr>
          <w:p w14:paraId="46A55C1E" w14:textId="77777777" w:rsidR="007B4D84" w:rsidRPr="00BE0B79" w:rsidRDefault="007B4D84" w:rsidP="00BE0B79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7B4D84" w:rsidRPr="00BE0B79" w14:paraId="7738A2A0" w14:textId="77777777" w:rsidTr="007B4D84">
        <w:trPr>
          <w:cantSplit/>
          <w:trHeight w:val="31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BA27A6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</w:tcBorders>
            <w:vAlign w:val="center"/>
          </w:tcPr>
          <w:p w14:paraId="418FEA2A" w14:textId="77777777" w:rsidR="007B4D84" w:rsidRPr="00BE0B79" w:rsidRDefault="007B4D84" w:rsidP="00BE0B79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72573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Storytelling /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Ms. </w:t>
            </w:r>
            <w:proofErr w:type="spellStart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Meirav</w:t>
            </w:r>
            <w:proofErr w:type="spellEnd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Rosenman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7E9A" w14:textId="77777777" w:rsidR="007B4D84" w:rsidRPr="00BE0B79" w:rsidRDefault="007B4D84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vAlign w:val="center"/>
          </w:tcPr>
          <w:p w14:paraId="7F799AE8" w14:textId="77777777" w:rsidR="007B4D84" w:rsidRPr="00BE0B79" w:rsidRDefault="007B4D84" w:rsidP="00BE0B79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8C0F4C" w:rsidRPr="00BE0B79" w14:paraId="32000E9B" w14:textId="77777777" w:rsidTr="00F175CE">
        <w:trPr>
          <w:cantSplit/>
          <w:trHeight w:val="79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2C3C724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  <w:t>Thursda</w:t>
            </w: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y, June 4th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8306" w14:textId="77777777" w:rsidR="008C0F4C" w:rsidRPr="00BE0B79" w:rsidRDefault="008C0F4C" w:rsidP="00BE0B79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BE0B79">
              <w:rPr>
                <w:rFonts w:asciiTheme="minorHAnsi" w:hAnsiTheme="minorHAnsi" w:cstheme="minorHAnsi"/>
                <w:sz w:val="18"/>
                <w:szCs w:val="18"/>
              </w:rPr>
              <w:t>9:30-10:15</w:t>
            </w:r>
          </w:p>
        </w:tc>
        <w:tc>
          <w:tcPr>
            <w:tcW w:w="5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59F1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Art Café/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Dr. </w:t>
            </w:r>
            <w:proofErr w:type="spellStart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Anat</w:t>
            </w:r>
            <w:proofErr w:type="spellEnd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Chen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4773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Learning Center for Senior Officials</w:t>
            </w:r>
          </w:p>
        </w:tc>
        <w:tc>
          <w:tcPr>
            <w:tcW w:w="1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DAB28A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sz w:val="18"/>
                <w:szCs w:val="18"/>
              </w:rPr>
              <w:t>Optional</w:t>
            </w:r>
          </w:p>
        </w:tc>
      </w:tr>
      <w:tr w:rsidR="008C0F4C" w:rsidRPr="00BE0B79" w14:paraId="759F5A44" w14:textId="77777777" w:rsidTr="00F175CE">
        <w:trPr>
          <w:cantSplit/>
          <w:trHeight w:val="94"/>
        </w:trPr>
        <w:tc>
          <w:tcPr>
            <w:tcW w:w="1522" w:type="dxa"/>
            <w:vMerge/>
            <w:tcBorders>
              <w:left w:val="double" w:sz="4" w:space="0" w:color="auto"/>
            </w:tcBorders>
            <w:vAlign w:val="center"/>
          </w:tcPr>
          <w:p w14:paraId="473D2C2C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61FD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hAnsiTheme="minorHAnsi" w:cstheme="minorHAnsi"/>
                <w:sz w:val="18"/>
                <w:szCs w:val="18"/>
                <w:rtl/>
              </w:rPr>
              <w:t>10:30-12:00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DDC2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Digital Transformation / 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Dr. Tomer Simon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33D1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EFB8AE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</w:pPr>
          </w:p>
          <w:p w14:paraId="2A8CF0A9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</w:pPr>
          </w:p>
          <w:p w14:paraId="7BF94A33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</w:pPr>
          </w:p>
          <w:p w14:paraId="25A07952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</w:pPr>
          </w:p>
          <w:p w14:paraId="185AFCC2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8C0F4C" w:rsidRPr="00BE0B79" w14:paraId="06A8C1CB" w14:textId="77777777" w:rsidTr="00F175CE">
        <w:trPr>
          <w:cantSplit/>
          <w:trHeight w:val="629"/>
        </w:trPr>
        <w:tc>
          <w:tcPr>
            <w:tcW w:w="1522" w:type="dxa"/>
            <w:vMerge/>
            <w:tcBorders>
              <w:left w:val="double" w:sz="4" w:space="0" w:color="auto"/>
            </w:tcBorders>
            <w:vAlign w:val="center"/>
          </w:tcPr>
          <w:p w14:paraId="7D56E0F4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F365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sz w:val="18"/>
                <w:szCs w:val="18"/>
                <w:rtl/>
              </w:rPr>
              <w:t>12:00-13:00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1BD3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rtl/>
              </w:rPr>
            </w:pPr>
            <w:r w:rsidRPr="00BE0B79">
              <w:rPr>
                <w:rFonts w:asciiTheme="minorHAnsi" w:eastAsia="Calibri" w:hAnsiTheme="minorHAnsi" w:cs="Calibri"/>
                <w:b/>
                <w:bCs/>
                <w:color w:val="000000"/>
                <w:sz w:val="18"/>
                <w:szCs w:val="18"/>
                <w:rtl/>
                <w:lang w:val="he-IL"/>
              </w:rPr>
              <w:t>Lunch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0E9F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ru-RU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  <w:t xml:space="preserve">Mabal Dining </w:t>
            </w: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Room</w:t>
            </w:r>
          </w:p>
        </w:tc>
        <w:tc>
          <w:tcPr>
            <w:tcW w:w="1334" w:type="dxa"/>
            <w:vMerge/>
            <w:tcBorders>
              <w:right w:val="double" w:sz="4" w:space="0" w:color="auto"/>
            </w:tcBorders>
            <w:vAlign w:val="center"/>
          </w:tcPr>
          <w:p w14:paraId="3FCBC09B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8C0F4C" w:rsidRPr="00BE0B79" w14:paraId="3390BA1E" w14:textId="77777777" w:rsidTr="00F175CE">
        <w:trPr>
          <w:cantSplit/>
          <w:trHeight w:val="31"/>
        </w:trPr>
        <w:tc>
          <w:tcPr>
            <w:tcW w:w="1522" w:type="dxa"/>
            <w:vMerge/>
            <w:tcBorders>
              <w:left w:val="double" w:sz="4" w:space="0" w:color="auto"/>
            </w:tcBorders>
            <w:vAlign w:val="center"/>
          </w:tcPr>
          <w:p w14:paraId="131F472A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9D580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hAnsiTheme="minorHAnsi" w:cstheme="minorHAnsi"/>
                <w:sz w:val="18"/>
                <w:szCs w:val="18"/>
                <w:rtl/>
              </w:rPr>
              <w:t>13:00-14:30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4EAA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Negotiation Workshop / Independent Work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AE51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  <w:t>Team Rooms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16A3C1C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  <w:t>Selected Workshop</w:t>
            </w:r>
          </w:p>
        </w:tc>
      </w:tr>
      <w:tr w:rsidR="008C0F4C" w:rsidRPr="00BE0B79" w14:paraId="2CB212FD" w14:textId="77777777" w:rsidTr="00F175CE">
        <w:trPr>
          <w:cantSplit/>
          <w:trHeight w:val="35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40D05D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</w:tcBorders>
            <w:vAlign w:val="center"/>
          </w:tcPr>
          <w:p w14:paraId="1B8653DB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CAC2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Storytelling /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Ms. </w:t>
            </w:r>
            <w:proofErr w:type="spellStart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Meirav</w:t>
            </w:r>
            <w:proofErr w:type="spellEnd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Rosenman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31EA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334" w:type="dxa"/>
            <w:vMerge/>
            <w:tcBorders>
              <w:right w:val="double" w:sz="4" w:space="0" w:color="auto"/>
            </w:tcBorders>
            <w:vAlign w:val="center"/>
          </w:tcPr>
          <w:p w14:paraId="36BDDC1D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8C0F4C" w:rsidRPr="00BE0B79" w14:paraId="7576C803" w14:textId="77777777" w:rsidTr="00F175CE">
        <w:trPr>
          <w:cantSplit/>
          <w:trHeight w:val="99"/>
        </w:trPr>
        <w:tc>
          <w:tcPr>
            <w:tcW w:w="1522" w:type="dxa"/>
            <w:vMerge/>
            <w:tcBorders>
              <w:left w:val="double" w:sz="4" w:space="0" w:color="auto"/>
            </w:tcBorders>
            <w:vAlign w:val="center"/>
          </w:tcPr>
          <w:p w14:paraId="468F2E34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C66DD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hAnsiTheme="minorHAnsi" w:cstheme="minorHAnsi"/>
                <w:sz w:val="18"/>
                <w:szCs w:val="18"/>
                <w:rtl/>
              </w:rPr>
              <w:t>15:00-17:00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34A7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Negotiation Workshop</w:t>
            </w: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/ 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Mr. Ken Hight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7DAFC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  <w:t>Team Room 1</w:t>
            </w:r>
          </w:p>
        </w:tc>
        <w:tc>
          <w:tcPr>
            <w:tcW w:w="1334" w:type="dxa"/>
            <w:vMerge/>
            <w:tcBorders>
              <w:right w:val="double" w:sz="4" w:space="0" w:color="auto"/>
            </w:tcBorders>
            <w:vAlign w:val="center"/>
          </w:tcPr>
          <w:p w14:paraId="1518DA2E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8C0F4C" w:rsidRPr="00BE0B79" w14:paraId="08EDB9B2" w14:textId="77777777" w:rsidTr="00F175CE">
        <w:trPr>
          <w:cantSplit/>
          <w:trHeight w:val="35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E408DC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</w:tcBorders>
            <w:vAlign w:val="center"/>
          </w:tcPr>
          <w:p w14:paraId="0F34BDCF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627886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Storytelling /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Ms. </w:t>
            </w:r>
            <w:proofErr w:type="spellStart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Meirav</w:t>
            </w:r>
            <w:proofErr w:type="spellEnd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Rosenman</w:t>
            </w:r>
          </w:p>
        </w:tc>
        <w:tc>
          <w:tcPr>
            <w:tcW w:w="1066" w:type="dxa"/>
            <w:vMerge/>
            <w:tcBorders>
              <w:right w:val="single" w:sz="4" w:space="0" w:color="auto"/>
            </w:tcBorders>
            <w:vAlign w:val="center"/>
          </w:tcPr>
          <w:p w14:paraId="5DB6B413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271F6F" w14:textId="77777777" w:rsidR="008C0F4C" w:rsidRPr="00BE0B79" w:rsidRDefault="008C0F4C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8C0F4C" w:rsidRPr="00BE0B79" w14:paraId="18B9DC0E" w14:textId="77777777" w:rsidTr="00F175CE">
        <w:trPr>
          <w:cantSplit/>
          <w:trHeight w:val="123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F9A95F" w14:textId="5433B771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  <w:t>Friday</w:t>
            </w:r>
            <w:r w:rsidR="00984481">
              <w:rPr>
                <w:rFonts w:asciiTheme="minorHAnsi" w:eastAsia="Calibri" w:hAnsiTheme="minorHAnsi" w:cs="Calibri" w:hint="cs"/>
                <w:color w:val="000000" w:themeColor="text1"/>
                <w:sz w:val="18"/>
                <w:szCs w:val="18"/>
                <w:lang w:val="he-IL"/>
              </w:rPr>
              <w:t>,</w:t>
            </w:r>
          </w:p>
          <w:p w14:paraId="5EE374D5" w14:textId="77777777" w:rsidR="008C0F4C" w:rsidRPr="00BE0B79" w:rsidRDefault="008C0F4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  <w:t>June 5th</w:t>
            </w:r>
          </w:p>
        </w:tc>
        <w:tc>
          <w:tcPr>
            <w:tcW w:w="990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05E89E" w14:textId="338829AA" w:rsidR="008C0F4C" w:rsidRPr="00BE0B79" w:rsidRDefault="00BE0B79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Bid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="Calibri"/>
                <w:b/>
                <w:bCs/>
                <w:color w:val="000000"/>
                <w:sz w:val="18"/>
                <w:szCs w:val="18"/>
                <w:rtl/>
                <w:lang w:val="he-IL"/>
              </w:rPr>
              <w:t>Shabbat Shalom</w:t>
            </w:r>
            <w:r w:rsidRPr="00BE0B79">
              <w:rPr>
                <w:rFonts w:asciiTheme="minorHAnsi" w:eastAsia="Calibri" w:hAnsiTheme="minorHAnsi" w:cs="Calibri" w:hint="cs"/>
                <w:b/>
                <w:bCs/>
                <w:color w:val="000000"/>
                <w:sz w:val="18"/>
                <w:szCs w:val="18"/>
                <w:lang w:val="he-IL"/>
              </w:rPr>
              <w:t>!</w:t>
            </w:r>
          </w:p>
        </w:tc>
      </w:tr>
    </w:tbl>
    <w:p w14:paraId="684D582E" w14:textId="3EA4E680" w:rsidR="00F175CE" w:rsidRPr="00BE0B79" w:rsidRDefault="00CD7E46" w:rsidP="00BE0B79">
      <w:pPr>
        <w:bidi w:val="0"/>
        <w:spacing w:line="259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BE0B79">
        <w:rPr>
          <w:rFonts w:asciiTheme="minorHAnsi" w:hAnsiTheme="minorHAnsi" w:cstheme="minorHAnsi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9FA9C" wp14:editId="28E868EE">
                <wp:simplePos x="0" y="0"/>
                <wp:positionH relativeFrom="page">
                  <wp:posOffset>5169112</wp:posOffset>
                </wp:positionH>
                <wp:positionV relativeFrom="paragraph">
                  <wp:posOffset>-487468</wp:posOffset>
                </wp:positionV>
                <wp:extent cx="2244090" cy="427355"/>
                <wp:effectExtent l="0" t="0" r="381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71F13" w14:textId="77777777" w:rsidR="00AF30C9" w:rsidRDefault="00AF30C9" w:rsidP="00AF30C9">
                            <w:pPr>
                              <w:bidi w:val="0"/>
                              <w:jc w:val="center"/>
                            </w:pPr>
                            <w:r>
                              <w:t>Israel National Defense College</w:t>
                            </w:r>
                          </w:p>
                          <w:p w14:paraId="1FBFE20A" w14:textId="7C2FCFBD" w:rsidR="00AF30C9" w:rsidRDefault="009034A3" w:rsidP="00AF30C9">
                            <w:pPr>
                              <w:bidi w:val="0"/>
                              <w:jc w:val="center"/>
                            </w:pPr>
                            <w:r>
                              <w:t>Week no.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FA9C" id="Text Box 5" o:spid="_x0000_s1027" type="#_x0000_t202" style="position:absolute;left:0;text-align:left;margin-left:407pt;margin-top:-38.4pt;width:176.7pt;height: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GzBRAIAAIAEAAAOAAAAZHJzL2Uyb0RvYy54bWysVE1v2zAMvQ/YfxB0X5ykSbsadYosRYYB&#10;RVugGXpWZLk2IIuapMTufv2e5CTtup2GXWSKpPjxHumr677VbK+cb8gUfDIac6aMpLIxzwX/vll/&#10;+syZD8KUQpNRBX9Rnl8vPn646myuplSTLpVjCGJ83tmC1yHYPMu8rFUr/IisMjBW5FoRcHXPWelE&#10;h+itzqbj8XnWkSutI6m8h/ZmMPJFil9VSob7qvIqMF1w1BbS6dK5jWe2uBL5sxO2buShDPEPVbSi&#10;MUh6CnUjgmA71/wRqm2kI09VGElqM6qqRqrUA7qZjN9181gLq1IvAMfbE0z+/4WVd/sHx5qy4HPO&#10;jGhB0Ub1gX2hns0jOp31OZweLdxCDzVYPuo9lLHpvnJt/KIdBjtwfjlhG4NJKKfT2Wx8CZOEbTa9&#10;OJun8Nnra+t8+KqoZVEouAN3CVKxv/UBlcD16BKTedJNuW60Tpc4L2qlHdsLMK1DqhEvfvPShnUF&#10;Pz+bj1NgQ/H5EFkbJIi9Dj1FKfTbPiFz6ndL5QtgcDSMkbdy3aDWW+HDg3CYG7SHXQj3OCpNyEUH&#10;ibOa3M+/6aM/6ISVsw5zWHD/Yyec4kx/MyD6cgLcMLjpMptfTHFxby3btxaza1cEACbYOiuTGP2D&#10;PoqVo/YJK7OMWWESRiJ3wcNRXIVhO7ByUi2XyQmjakW4NY9WxtAR8MjEpn8Szh7oCiD6jo4TK/J3&#10;rA2+8aWh5S5Q1SRKI84Dqgf4MeaJ6cNKxj16e09erz+OxS8AAAD//wMAUEsDBBQABgAIAAAAIQDA&#10;4wvS4gAAAAsBAAAPAAAAZHJzL2Rvd25yZXYueG1sTI/LTsMwEEX3SPyDNUhsUOuEPlJCnAohoBI7&#10;Gh5i58ZDEhGPo9hNwt8zXcFyZq7unJNtJ9uKAXvfOFIQzyMQSKUzDVUKXovH2QaED5qMbh2hgh/0&#10;sM3PzzKdGjfSCw77UAkuIZ9qBXUIXSqlL2u02s9dh8S3L9dbHXjsK2l6PXK5beV1FK2l1Q3xh1p3&#10;eF9j+b0/WgWfV9XHs5+e3sbFatE97IYieTeFUpcX090tiIBT+AvDCZ/RIWemgzuS8aJVsImX7BIU&#10;zJI1O5wS8TpZgjjw6mYFMs/kf4f8FwAA//8DAFBLAQItABQABgAIAAAAIQC2gziS/gAAAOEBAAAT&#10;AAAAAAAAAAAAAAAAAAAAAABbQ29udGVudF9UeXBlc10ueG1sUEsBAi0AFAAGAAgAAAAhADj9If/W&#10;AAAAlAEAAAsAAAAAAAAAAAAAAAAALwEAAF9yZWxzLy5yZWxzUEsBAi0AFAAGAAgAAAAhAH4cbMFE&#10;AgAAgAQAAA4AAAAAAAAAAAAAAAAALgIAAGRycy9lMm9Eb2MueG1sUEsBAi0AFAAGAAgAAAAhAMDj&#10;C9LiAAAACwEAAA8AAAAAAAAAAAAAAAAAngQAAGRycy9kb3ducmV2LnhtbFBLBQYAAAAABAAEAPMA&#10;AACtBQAAAAA=&#10;" fillcolor="white [3201]" stroked="f" strokeweight=".5pt">
                <v:textbox>
                  <w:txbxContent>
                    <w:p w14:paraId="09871F13" w14:textId="77777777" w:rsidR="00AF30C9" w:rsidRDefault="00AF30C9" w:rsidP="00AF30C9">
                      <w:pPr>
                        <w:bidi w:val="0"/>
                        <w:jc w:val="center"/>
                      </w:pPr>
                      <w:r>
                        <w:t>Israel National Defense College</w:t>
                      </w:r>
                    </w:p>
                    <w:p w14:paraId="1FBFE20A" w14:textId="7C2FCFBD" w:rsidR="00AF30C9" w:rsidRDefault="009034A3" w:rsidP="00AF30C9">
                      <w:pPr>
                        <w:bidi w:val="0"/>
                        <w:jc w:val="center"/>
                      </w:pPr>
                      <w:r>
                        <w:t>Week no. 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44F91A" w14:textId="77777777" w:rsidR="00F175CE" w:rsidRPr="00BE0B79" w:rsidRDefault="00F175CE" w:rsidP="00BE0B79">
      <w:pPr>
        <w:bidi w:val="0"/>
        <w:spacing w:line="259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9115968" w14:textId="598CEC32" w:rsidR="00F175CE" w:rsidRPr="00BE0B79" w:rsidRDefault="00DB67FF" w:rsidP="00BE0B79">
      <w:pPr>
        <w:bidi w:val="0"/>
        <w:spacing w:line="259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BE0B79">
        <w:rPr>
          <w:rFonts w:asciiTheme="minorHAnsi" w:hAnsiTheme="minorHAnsi" w:cstheme="minorHAnsi"/>
          <w:noProof/>
          <w:sz w:val="18"/>
          <w:szCs w:val="1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E2BC2" wp14:editId="1C5A9547">
                <wp:simplePos x="0" y="0"/>
                <wp:positionH relativeFrom="page">
                  <wp:posOffset>5067794</wp:posOffset>
                </wp:positionH>
                <wp:positionV relativeFrom="paragraph">
                  <wp:posOffset>-321269</wp:posOffset>
                </wp:positionV>
                <wp:extent cx="2244090" cy="427355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BA854" w14:textId="77777777" w:rsidR="00DB67FF" w:rsidRDefault="00DB67FF" w:rsidP="00DB67FF">
                            <w:pPr>
                              <w:bidi w:val="0"/>
                              <w:jc w:val="center"/>
                            </w:pPr>
                            <w:r>
                              <w:t>Israel National Defense College</w:t>
                            </w:r>
                          </w:p>
                          <w:p w14:paraId="1DE577C2" w14:textId="3794B54B" w:rsidR="00DB67FF" w:rsidRDefault="00DB67FF" w:rsidP="00DB67FF">
                            <w:pPr>
                              <w:bidi w:val="0"/>
                              <w:jc w:val="center"/>
                            </w:pPr>
                            <w:r>
                              <w:t>Week no.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E2BC2" id="Text Box 2" o:spid="_x0000_s1028" type="#_x0000_t202" style="position:absolute;left:0;text-align:left;margin-left:399.05pt;margin-top:-25.3pt;width:176.7pt;height:33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eqQwIAAIAEAAAOAAAAZHJzL2Uyb0RvYy54bWysVFFv2jAQfp+0/2D5fSSk0K4RoWJUTJNQ&#10;WwmmPhvHIZFsn2cbEvbrd3YCZd2epr2Y893l89333TF76JQkR2FdA7qg41FKidAcykbvC/p9u/r0&#10;mRLnmS6ZBC0KehKOPsw/fpi1JhcZ1CBLYQmCaJe3pqC19yZPEsdroZgbgREagxVYxTxe7T4pLWsR&#10;XckkS9PbpAVbGgtcOIfexz5I5xG/qgT3z1XlhCeyoFibj6eN5y6cyXzG8r1lpm74UAb7hyoUazQ+&#10;eoF6ZJ6Rg23+gFINt+Cg8iMOKoGqariIPWA34/RdN5uaGRF7QXKcudDk/h8sfzq+WNKUBc0o0Uyh&#10;RFvRefIFOpIFdlrjckzaGEzzHbpR5bPfoTM03VVWhV9sh2AceT5duA1gHJ1ZNpmk9xjiGJtkdzfT&#10;aYBJ3r421vmvAhQJRkEtahcpZce1833qOSU85kA25aqRMl7CvIiltOTIUGnpY40I/luW1KQt6O3N&#10;NI3AGsLnPbLUWEvote8pWL7bdQMzAw87KE9Ig4V+jJzhqwZrXTPnX5jFucH2cBf8Mx6VBHwLBouS&#10;GuzPv/lDPsqJUUpanMOCuh8HZgUl8ptGoe/HyBsObrxMpncZXux1ZHcd0Qe1BCRgjFtneDRDvpdn&#10;s7KgXnFlFuFVDDHN8e2C+rO59P124MpxsVjEJBxVw/xabwwP0IHwoMS2e2XWDHJ5FPoJzhPL8neq&#10;9bnhSw2Lg4eqiZIGnntWB/pxzONQDCsZ9uj6HrPe/jjmvwAAAP//AwBQSwMEFAAGAAgAAAAhANgb&#10;VHfiAAAACwEAAA8AAABkcnMvZG93bnJldi54bWxMj8FOg0AQhu8mvsNmTLyYdsEGaJGlMUZt0pvF&#10;tvG2ZUcgsrOE3QJ9e7cnvc1kvvzz/dl60i0bsLeNIQHhPACGVBrVUCXgs3ibLYFZJ0nJ1hAKuKCF&#10;dX57k8lUmZE+cNi5ivkQsqkUUDvXpZzbskYt7dx0SP72bXotnV/7iqtejj5ct/wxCGKuZUP+Qy07&#10;fKmx/NmdtYCvh+q4tdP7flxEi+51MxTJQRVC3N9Nz0/AHE7uD4arvleH3DudzJmUZa2AZLUMPSpg&#10;FgUxsCsRRmEE7OSnOAGeZ/x/h/wXAAD//wMAUEsBAi0AFAAGAAgAAAAhALaDOJL+AAAA4QEAABMA&#10;AAAAAAAAAAAAAAAAAAAAAFtDb250ZW50X1R5cGVzXS54bWxQSwECLQAUAAYACAAAACEAOP0h/9YA&#10;AACUAQAACwAAAAAAAAAAAAAAAAAvAQAAX3JlbHMvLnJlbHNQSwECLQAUAAYACAAAACEADKmHqkMC&#10;AACABAAADgAAAAAAAAAAAAAAAAAuAgAAZHJzL2Uyb0RvYy54bWxQSwECLQAUAAYACAAAACEA2BtU&#10;d+IAAAALAQAADwAAAAAAAAAAAAAAAACdBAAAZHJzL2Rvd25yZXYueG1sUEsFBgAAAAAEAAQA8wAA&#10;AKwFAAAAAA==&#10;" fillcolor="white [3201]" stroked="f" strokeweight=".5pt">
                <v:textbox>
                  <w:txbxContent>
                    <w:p w14:paraId="582BA854" w14:textId="77777777" w:rsidR="00DB67FF" w:rsidRDefault="00DB67FF" w:rsidP="00DB67FF">
                      <w:pPr>
                        <w:bidi w:val="0"/>
                        <w:jc w:val="center"/>
                      </w:pPr>
                      <w:r>
                        <w:t>Israel National Defense College</w:t>
                      </w:r>
                    </w:p>
                    <w:p w14:paraId="1DE577C2" w14:textId="3794B54B" w:rsidR="00DB67FF" w:rsidRDefault="00DB67FF" w:rsidP="00DB67FF">
                      <w:pPr>
                        <w:bidi w:val="0"/>
                        <w:jc w:val="center"/>
                      </w:pPr>
                      <w:r>
                        <w:t xml:space="preserve">Week no. </w:t>
                      </w:r>
                      <w:r>
                        <w:t>41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64FBCF" w14:textId="0265B973" w:rsidR="00AF30C9" w:rsidRPr="00BE0B79" w:rsidRDefault="00984481" w:rsidP="00BE0B79">
      <w:pPr>
        <w:bidi w:val="0"/>
        <w:spacing w:line="259" w:lineRule="auto"/>
        <w:jc w:val="center"/>
        <w:rPr>
          <w:rFonts w:asciiTheme="minorHAnsi" w:eastAsia="Calibri" w:hAnsiTheme="minorHAnsi" w:cstheme="minorHAnsi"/>
          <w:color w:val="000000"/>
          <w:sz w:val="18"/>
          <w:szCs w:val="18"/>
          <w:u w:val="single"/>
          <w:rtl/>
          <w:lang w:val="he-IL"/>
        </w:rPr>
      </w:pPr>
      <w:r>
        <w:rPr>
          <w:rFonts w:asciiTheme="minorHAnsi" w:eastAsia="Calibri" w:hAnsiTheme="minorHAnsi" w:cstheme="minorBidi"/>
          <w:color w:val="000000"/>
          <w:sz w:val="18"/>
          <w:szCs w:val="18"/>
          <w:u w:val="single"/>
        </w:rPr>
        <w:t xml:space="preserve">June </w:t>
      </w:r>
      <w:r w:rsidR="00A154C3">
        <w:rPr>
          <w:rFonts w:asciiTheme="minorHAnsi" w:eastAsia="Calibri" w:hAnsiTheme="minorHAnsi" w:cstheme="minorBidi"/>
          <w:color w:val="000000"/>
          <w:sz w:val="18"/>
          <w:szCs w:val="18"/>
          <w:u w:val="single"/>
        </w:rPr>
        <w:t xml:space="preserve">7th – </w:t>
      </w:r>
      <w:r>
        <w:rPr>
          <w:rFonts w:asciiTheme="minorHAnsi" w:eastAsia="Calibri" w:hAnsiTheme="minorHAnsi" w:cstheme="minorBidi"/>
          <w:color w:val="000000"/>
          <w:sz w:val="18"/>
          <w:szCs w:val="18"/>
          <w:u w:val="single"/>
        </w:rPr>
        <w:t>1</w:t>
      </w:r>
      <w:r w:rsidR="00A154C3">
        <w:rPr>
          <w:rFonts w:asciiTheme="minorHAnsi" w:eastAsia="Calibri" w:hAnsiTheme="minorHAnsi" w:cstheme="minorBidi"/>
          <w:color w:val="000000"/>
          <w:sz w:val="18"/>
          <w:szCs w:val="18"/>
          <w:u w:val="single"/>
        </w:rPr>
        <w:t>2th</w:t>
      </w:r>
      <w:r>
        <w:rPr>
          <w:rFonts w:asciiTheme="minorHAnsi" w:eastAsia="Calibri" w:hAnsiTheme="minorHAnsi" w:cstheme="minorBidi"/>
          <w:color w:val="000000"/>
          <w:sz w:val="18"/>
          <w:szCs w:val="18"/>
          <w:u w:val="single"/>
        </w:rPr>
        <w:t>, 2020</w:t>
      </w:r>
    </w:p>
    <w:tbl>
      <w:tblPr>
        <w:tblpPr w:leftFromText="180" w:rightFromText="180" w:vertAnchor="text" w:horzAnchor="margin" w:tblpXSpec="center" w:tblpY="55"/>
        <w:tblW w:w="11430" w:type="dxa"/>
        <w:tblLayout w:type="fixed"/>
        <w:tblLook w:val="04A0" w:firstRow="1" w:lastRow="0" w:firstColumn="1" w:lastColumn="0" w:noHBand="0" w:noVBand="1"/>
      </w:tblPr>
      <w:tblGrid>
        <w:gridCol w:w="1522"/>
        <w:gridCol w:w="1576"/>
        <w:gridCol w:w="5707"/>
        <w:gridCol w:w="1350"/>
        <w:gridCol w:w="1275"/>
      </w:tblGrid>
      <w:tr w:rsidR="00EA0118" w:rsidRPr="00BE0B79" w14:paraId="46BA8C16" w14:textId="77777777" w:rsidTr="00E96422">
        <w:trPr>
          <w:cantSplit/>
          <w:trHeight w:val="146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D12FB" w14:textId="77777777" w:rsidR="00AF30C9" w:rsidRPr="00BE0B79" w:rsidRDefault="00AF30C9" w:rsidP="00BE0B79">
            <w:pPr>
              <w:bidi w:val="0"/>
              <w:ind w:right="3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val="he-IL"/>
              </w:rPr>
              <w:t>Date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E1EC4" w14:textId="77777777" w:rsidR="00AF30C9" w:rsidRPr="00BE0B79" w:rsidRDefault="00AF30C9" w:rsidP="00BE0B79">
            <w:pPr>
              <w:bidi w:val="0"/>
              <w:ind w:right="3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val="he-IL"/>
              </w:rPr>
              <w:t>Hour</w:t>
            </w:r>
          </w:p>
        </w:tc>
        <w:tc>
          <w:tcPr>
            <w:tcW w:w="57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F4183" w14:textId="77777777" w:rsidR="00AF30C9" w:rsidRPr="00BE0B79" w:rsidRDefault="00AF30C9" w:rsidP="00BE0B79">
            <w:pPr>
              <w:bidi w:val="0"/>
              <w:ind w:right="31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val="he-IL"/>
              </w:rPr>
              <w:t>Topic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EA0FF2D" w14:textId="77777777" w:rsidR="00AF30C9" w:rsidRPr="00BE0B79" w:rsidRDefault="00AF30C9" w:rsidP="00BE0B79">
            <w:pPr>
              <w:bidi w:val="0"/>
              <w:ind w:right="3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val="he-IL"/>
              </w:rPr>
              <w:t>Location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16A5137" w14:textId="13E8A2E9" w:rsidR="00AF30C9" w:rsidRPr="00BE0B79" w:rsidRDefault="00AF30C9" w:rsidP="00BE0B79">
            <w:pPr>
              <w:bidi w:val="0"/>
              <w:ind w:right="3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val="he-IL"/>
              </w:rPr>
              <w:t>Notes</w:t>
            </w:r>
          </w:p>
        </w:tc>
      </w:tr>
      <w:tr w:rsidR="00705939" w:rsidRPr="00BE0B79" w14:paraId="00964786" w14:textId="3307F3E3" w:rsidTr="00E96422">
        <w:trPr>
          <w:cantSplit/>
          <w:trHeight w:val="231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98D17C" w14:textId="77777777" w:rsidR="003871DF" w:rsidRDefault="00705939" w:rsidP="003871DF">
            <w:pPr>
              <w:bidi w:val="0"/>
              <w:jc w:val="center"/>
              <w:rPr>
                <w:rFonts w:asciiTheme="minorHAnsi" w:eastAsia="Calibri" w:hAnsiTheme="minorHAnsi" w:cstheme="minorBidi"/>
                <w:color w:val="000000"/>
                <w:sz w:val="18"/>
                <w:szCs w:val="18"/>
                <w:lang w:val="he-IL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  <w:t>Sunday</w:t>
            </w:r>
            <w:r w:rsidR="00984481">
              <w:rPr>
                <w:rFonts w:asciiTheme="minorHAnsi" w:eastAsia="Calibri" w:hAnsiTheme="minorHAnsi" w:cstheme="minorHAnsi" w:hint="cs"/>
                <w:color w:val="000000"/>
                <w:sz w:val="18"/>
                <w:szCs w:val="18"/>
                <w:lang w:val="he-IL"/>
              </w:rPr>
              <w:t>,</w:t>
            </w: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  <w:t xml:space="preserve"> </w:t>
            </w:r>
          </w:p>
          <w:p w14:paraId="7D9D116A" w14:textId="79EF7CEF" w:rsidR="00705939" w:rsidRPr="00BE0B79" w:rsidRDefault="008C0F4C" w:rsidP="003871DF">
            <w:pPr>
              <w:bidi w:val="0"/>
              <w:jc w:val="center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Bidi"/>
                <w:color w:val="000000"/>
                <w:sz w:val="18"/>
                <w:szCs w:val="18"/>
              </w:rPr>
              <w:t>June</w:t>
            </w:r>
            <w:r w:rsidR="00984481">
              <w:rPr>
                <w:rFonts w:asciiTheme="minorHAnsi" w:eastAsia="Calibri" w:hAnsiTheme="minorHAnsi" w:cstheme="minorBidi"/>
                <w:color w:val="000000"/>
                <w:sz w:val="18"/>
                <w:szCs w:val="18"/>
              </w:rPr>
              <w:t xml:space="preserve"> 7t</w:t>
            </w:r>
            <w:r w:rsidRPr="00BE0B79"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990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242B4C" w14:textId="1DF3845F" w:rsidR="00705939" w:rsidRPr="00BE0B79" w:rsidRDefault="00705939" w:rsidP="00BE0B79">
            <w:pPr>
              <w:bidi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b/>
                <w:bCs/>
              </w:rPr>
              <w:t>Independent Learning</w:t>
            </w:r>
          </w:p>
        </w:tc>
      </w:tr>
      <w:tr w:rsidR="00EA0118" w:rsidRPr="00BE0B79" w14:paraId="1A24BBD2" w14:textId="77777777" w:rsidTr="00E96422">
        <w:trPr>
          <w:cantSplit/>
          <w:trHeight w:val="79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8EA25C2" w14:textId="2312502D" w:rsidR="000F6DE5" w:rsidRPr="00BE0B79" w:rsidRDefault="00CD7E46" w:rsidP="00BE0B79">
            <w:pPr>
              <w:bidi w:val="0"/>
              <w:jc w:val="center"/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  <w:t>Monday</w:t>
            </w:r>
            <w:r w:rsidR="00984481">
              <w:rPr>
                <w:rFonts w:asciiTheme="minorHAnsi" w:eastAsia="Calibri" w:hAnsiTheme="minorHAnsi" w:cs="Calibri" w:hint="cs"/>
                <w:color w:val="000000" w:themeColor="text1"/>
                <w:sz w:val="18"/>
                <w:szCs w:val="18"/>
                <w:lang w:val="he-IL"/>
              </w:rPr>
              <w:t>,</w:t>
            </w:r>
          </w:p>
          <w:p w14:paraId="204296AE" w14:textId="3CEBA805" w:rsidR="00CD7E46" w:rsidRPr="00BE0B79" w:rsidRDefault="00CD7E46" w:rsidP="00BE0B79">
            <w:pPr>
              <w:bidi w:val="0"/>
              <w:jc w:val="center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  <w:t>June</w:t>
            </w:r>
            <w:r w:rsidR="40FE095A" w:rsidRPr="00BE0B79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  <w:t xml:space="preserve"> </w:t>
            </w:r>
            <w:r w:rsidR="008C0F4C" w:rsidRPr="00BE0B79">
              <w:rPr>
                <w:rFonts w:asciiTheme="minorHAnsi" w:eastAsia="Calibri" w:hAnsiTheme="minorHAnsi" w:cs="Calibri" w:hint="cs"/>
                <w:color w:val="000000" w:themeColor="text1"/>
                <w:sz w:val="18"/>
                <w:szCs w:val="18"/>
                <w:rtl/>
                <w:lang w:val="he-IL"/>
              </w:rPr>
              <w:t>8</w:t>
            </w:r>
            <w:proofErr w:type="spellStart"/>
            <w:r w:rsidR="008C0F4C" w:rsidRPr="00BE0B79">
              <w:rPr>
                <w:rFonts w:asciiTheme="minorHAnsi" w:eastAsia="Calibri" w:hAnsiTheme="minorHAnsi" w:cs="Arial"/>
                <w:color w:val="000000" w:themeColor="text1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5120" w14:textId="796E5E74" w:rsidR="00CD7E46" w:rsidRPr="00BE0B79" w:rsidRDefault="000F6DE5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="Arial" w:hAnsi="Arial" w:cs="David" w:hint="cs"/>
                <w:sz w:val="20"/>
                <w:szCs w:val="20"/>
                <w:rtl/>
              </w:rPr>
              <w:t>08:30-10:00</w:t>
            </w:r>
          </w:p>
        </w:tc>
        <w:tc>
          <w:tcPr>
            <w:tcW w:w="5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1BA5" w14:textId="5483E7BB" w:rsidR="00CD7E46" w:rsidRPr="00BE0B79" w:rsidRDefault="00A36979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Senior Lectures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5106" w14:textId="458B77DE" w:rsidR="00CD7E46" w:rsidRPr="00BE0B79" w:rsidRDefault="00CD7E46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FA222FA" w14:textId="1753665B" w:rsidR="00CD7E46" w:rsidRPr="00BE0B79" w:rsidRDefault="00CD7E46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EA0118" w:rsidRPr="00BE0B79" w14:paraId="736DE61E" w14:textId="77777777" w:rsidTr="00E96422">
        <w:trPr>
          <w:cantSplit/>
          <w:trHeight w:val="159"/>
        </w:trPr>
        <w:tc>
          <w:tcPr>
            <w:tcW w:w="1522" w:type="dxa"/>
            <w:vMerge/>
            <w:tcBorders>
              <w:left w:val="double" w:sz="4" w:space="0" w:color="auto"/>
            </w:tcBorders>
            <w:vAlign w:val="center"/>
          </w:tcPr>
          <w:p w14:paraId="0E462974" w14:textId="77777777" w:rsidR="00CD7E46" w:rsidRPr="00BE0B79" w:rsidRDefault="00CD7E46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0987" w14:textId="389FD9B4" w:rsidR="00CD7E46" w:rsidRPr="00BE0B79" w:rsidRDefault="000F6DE5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="Arial" w:hAnsi="Arial" w:cs="David" w:hint="cs"/>
                <w:sz w:val="20"/>
                <w:szCs w:val="20"/>
                <w:rtl/>
              </w:rPr>
              <w:t>10:30-12:00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5757" w14:textId="393E3A3E" w:rsidR="00CD7E46" w:rsidRPr="00BE0B79" w:rsidRDefault="00A36979" w:rsidP="00BE0B79">
            <w:pPr>
              <w:bidi w:val="0"/>
              <w:jc w:val="center"/>
              <w:rPr>
                <w:rFonts w:asciiTheme="minorHAnsi" w:eastAsia="Calibri" w:hAnsiTheme="minorHAnsi" w:cstheme="minorBidi"/>
                <w:color w:val="000000"/>
                <w:sz w:val="18"/>
                <w:szCs w:val="18"/>
                <w:rtl/>
              </w:rPr>
            </w:pPr>
            <w:r w:rsidRPr="00BE0B79">
              <w:rPr>
                <w:rFonts w:asciiTheme="minorHAnsi" w:eastAsia="Calibri" w:hAnsiTheme="minorHAnsi" w:cstheme="minorBidi"/>
                <w:color w:val="000000"/>
                <w:sz w:val="18"/>
                <w:szCs w:val="18"/>
              </w:rPr>
              <w:t xml:space="preserve">Senior Lectures / </w:t>
            </w:r>
            <w:r w:rsidRPr="00BE0B79">
              <w:rPr>
                <w:sz w:val="22"/>
                <w:szCs w:val="22"/>
              </w:rPr>
              <w:t xml:space="preserve"> </w:t>
            </w:r>
            <w:r w:rsidR="00E96422" w:rsidRPr="00BE0B79">
              <w:rPr>
                <w:rFonts w:asciiTheme="minorHAnsi" w:eastAsia="Calibri" w:hAnsiTheme="minorHAnsi" w:cstheme="minorBidi"/>
                <w:b/>
                <w:bCs/>
                <w:color w:val="000000"/>
                <w:sz w:val="18"/>
                <w:szCs w:val="18"/>
              </w:rPr>
              <w:t>Knesset Member</w:t>
            </w:r>
            <w:r w:rsidRPr="00BE0B79">
              <w:rPr>
                <w:rFonts w:asciiTheme="minorHAnsi" w:eastAsia="Calibri" w:hAnsiTheme="minorHAnsi" w:cstheme="minorBidi"/>
                <w:b/>
                <w:bCs/>
                <w:color w:val="000000"/>
                <w:sz w:val="18"/>
                <w:szCs w:val="18"/>
              </w:rPr>
              <w:t xml:space="preserve"> Ayelet </w:t>
            </w:r>
            <w:proofErr w:type="spellStart"/>
            <w:r w:rsidRPr="00BE0B79">
              <w:rPr>
                <w:rFonts w:asciiTheme="minorHAnsi" w:eastAsia="Calibri" w:hAnsiTheme="minorHAnsi" w:cstheme="minorBidi"/>
                <w:b/>
                <w:bCs/>
                <w:color w:val="000000"/>
                <w:sz w:val="18"/>
                <w:szCs w:val="18"/>
              </w:rPr>
              <w:t>Shaked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492C" w14:textId="570A7191" w:rsidR="00CD7E46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29F9E90A" w14:textId="77777777" w:rsidR="00CD7E46" w:rsidRPr="00BE0B79" w:rsidRDefault="00CD7E46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E87B79" w:rsidRPr="00BE0B79" w14:paraId="3679173C" w14:textId="77777777" w:rsidTr="00E96422">
        <w:trPr>
          <w:cantSplit/>
          <w:trHeight w:val="71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2203A9" w14:textId="77777777" w:rsidR="00A37D3F" w:rsidRPr="00BE0B79" w:rsidRDefault="00A37D3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F3407C" w14:textId="36545AF1" w:rsidR="00A37D3F" w:rsidRPr="00BE0B79" w:rsidRDefault="000F6DE5" w:rsidP="00BE0B79">
            <w:pPr>
              <w:bidi w:val="0"/>
              <w:jc w:val="center"/>
              <w:rPr>
                <w:rFonts w:asciiTheme="minorHAnsi" w:eastAsia="Calibri" w:hAnsiTheme="minorHAnsi" w:cstheme="minorBidi"/>
                <w:color w:val="000000"/>
                <w:sz w:val="18"/>
                <w:szCs w:val="18"/>
                <w:rtl/>
              </w:rPr>
            </w:pPr>
            <w:r w:rsidRPr="00BE0B79">
              <w:rPr>
                <w:rFonts w:ascii="Arial" w:hAnsi="Arial" w:cs="David" w:hint="cs"/>
                <w:sz w:val="20"/>
                <w:szCs w:val="20"/>
                <w:rtl/>
              </w:rPr>
              <w:t>12:00-13:00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C9EF" w14:textId="7206AE12" w:rsidR="00A37D3F" w:rsidRPr="00BE0B79" w:rsidRDefault="002B1BA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rtl/>
                <w:lang w:val="he-IL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BD74" w14:textId="34D65101" w:rsidR="00A37D3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  <w:t xml:space="preserve">Mabal Dining </w:t>
            </w: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Room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9C8C6A2" w14:textId="6510EC2C" w:rsidR="00A37D3F" w:rsidRPr="00BE0B79" w:rsidRDefault="00A37D3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0118" w:rsidRPr="00BE0B79" w14:paraId="33F74B6F" w14:textId="77777777" w:rsidTr="00E96422">
        <w:trPr>
          <w:cantSplit/>
          <w:trHeight w:val="50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7D1F3A" w14:textId="77777777" w:rsidR="00A37D3F" w:rsidRPr="00BE0B79" w:rsidRDefault="00A37D3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738A" w14:textId="77777777" w:rsidR="000F6DE5" w:rsidRPr="00BE0B79" w:rsidRDefault="000F6DE5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="Arial" w:hAnsi="Arial" w:cs="David" w:hint="cs"/>
                <w:sz w:val="20"/>
                <w:szCs w:val="20"/>
                <w:rtl/>
              </w:rPr>
              <w:t>13:00-14:30</w:t>
            </w:r>
          </w:p>
          <w:p w14:paraId="0123EA63" w14:textId="450D9308" w:rsidR="00A37D3F" w:rsidRPr="00BE0B79" w:rsidRDefault="00A37D3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6C46" w14:textId="71378B38" w:rsidR="00A37D3F" w:rsidRPr="00BE0B79" w:rsidRDefault="00A36979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Senior Lectures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061AA" w14:textId="1EA23587" w:rsidR="00A37D3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587FA55A" w14:textId="77777777" w:rsidR="00A37D3F" w:rsidRPr="00BE0B79" w:rsidRDefault="00A37D3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EA0118" w:rsidRPr="00BE0B79" w14:paraId="47F25E90" w14:textId="77777777" w:rsidTr="00E96422">
        <w:trPr>
          <w:cantSplit/>
          <w:trHeight w:val="50"/>
        </w:trPr>
        <w:tc>
          <w:tcPr>
            <w:tcW w:w="152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4F84AA" w14:textId="77777777" w:rsidR="00A37D3F" w:rsidRPr="00BE0B79" w:rsidRDefault="00A37D3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CA15635" w14:textId="7BA53B4F" w:rsidR="00A37D3F" w:rsidRPr="00BE0B79" w:rsidRDefault="00FC4FDF" w:rsidP="00BE0B79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BE0B79">
              <w:rPr>
                <w:rFonts w:ascii="Arial" w:hAnsi="Arial" w:cs="David" w:hint="cs"/>
                <w:sz w:val="20"/>
                <w:szCs w:val="20"/>
                <w:rtl/>
              </w:rPr>
              <w:t>15:00-16:30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751109" w14:textId="518C124A" w:rsidR="00A37D3F" w:rsidRPr="00BE0B79" w:rsidRDefault="00A36979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Senior Lectures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1B61B0" w14:textId="5435CDF9" w:rsidR="00A37D3F" w:rsidRPr="00BE0B79" w:rsidRDefault="00A37D3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27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7F4120" w14:textId="77777777" w:rsidR="00A37D3F" w:rsidRPr="00BE0B79" w:rsidRDefault="00A37D3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</w:rPr>
            </w:pPr>
          </w:p>
        </w:tc>
      </w:tr>
      <w:tr w:rsidR="00F5677D" w:rsidRPr="00BE0B79" w14:paraId="7F7C5CCD" w14:textId="77777777" w:rsidTr="00E96422">
        <w:trPr>
          <w:cantSplit/>
          <w:trHeight w:val="100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988FF0" w14:textId="5483EF13" w:rsidR="000F6DE5" w:rsidRPr="00BE0B79" w:rsidRDefault="00A37D3F" w:rsidP="00BE0B79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  <w:t>Tuesday</w:t>
            </w:r>
            <w:r w:rsidR="00984481">
              <w:rPr>
                <w:rFonts w:asciiTheme="minorHAnsi" w:eastAsia="Calibri" w:hAnsiTheme="minorHAnsi" w:cs="Calibri" w:hint="cs"/>
                <w:color w:val="000000"/>
                <w:sz w:val="18"/>
                <w:szCs w:val="18"/>
                <w:lang w:val="he-IL"/>
              </w:rPr>
              <w:t>,</w:t>
            </w:r>
          </w:p>
          <w:p w14:paraId="31159DB8" w14:textId="3799AAA6" w:rsidR="00A37D3F" w:rsidRPr="00BE0B79" w:rsidRDefault="00A37D3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  <w:t xml:space="preserve">June </w:t>
            </w:r>
            <w:r w:rsidR="008C0F4C" w:rsidRPr="00BE0B79">
              <w:rPr>
                <w:rFonts w:asciiTheme="minorHAnsi" w:eastAsia="Calibri" w:hAnsiTheme="minorHAnsi" w:cs="Calibri" w:hint="cs"/>
                <w:color w:val="000000"/>
                <w:sz w:val="18"/>
                <w:szCs w:val="18"/>
                <w:lang w:val="he-IL"/>
              </w:rPr>
              <w:t xml:space="preserve"> 9th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5EC2" w14:textId="5A776657" w:rsidR="00A37D3F" w:rsidRPr="00BE0B79" w:rsidRDefault="000F6DE5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="Arial" w:hAnsi="Arial" w:cs="David" w:hint="cs"/>
                <w:sz w:val="20"/>
                <w:szCs w:val="20"/>
                <w:rtl/>
              </w:rPr>
              <w:t>08:30-10:00</w:t>
            </w:r>
          </w:p>
        </w:tc>
        <w:tc>
          <w:tcPr>
            <w:tcW w:w="5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F3D3" w14:textId="767E971E" w:rsidR="00A37D3F" w:rsidRPr="00BE0B79" w:rsidRDefault="00A36979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rtl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Senior Lectures / </w:t>
            </w:r>
            <w:r w:rsidRPr="00BE0B79">
              <w:rPr>
                <w:sz w:val="22"/>
                <w:szCs w:val="22"/>
              </w:rPr>
              <w:t xml:space="preserve"> 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Ms. </w:t>
            </w:r>
            <w:proofErr w:type="spellStart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Hedva</w:t>
            </w:r>
            <w:proofErr w:type="spellEnd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Bar Supervisor of Banks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93BB" w14:textId="37BA1111" w:rsidR="00A37D3F" w:rsidRPr="00BE0B79" w:rsidRDefault="00A37D3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  <w:t>Plenum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B561F9" w14:textId="77777777" w:rsidR="00A37D3F" w:rsidRPr="00BE0B79" w:rsidRDefault="00A37D3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FC4FDF" w:rsidRPr="00BE0B79" w14:paraId="2B4B77C8" w14:textId="77777777" w:rsidTr="00E96422">
        <w:trPr>
          <w:cantSplit/>
          <w:trHeight w:val="100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013263" w14:textId="77777777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DB02" w14:textId="031F070C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="Arial" w:hAnsi="Arial" w:cs="David" w:hint="cs"/>
                <w:sz w:val="20"/>
                <w:szCs w:val="20"/>
                <w:rtl/>
              </w:rPr>
              <w:t>10:30-12:00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8370" w14:textId="7E564978" w:rsidR="00FC4FDF" w:rsidRPr="00BE0B79" w:rsidRDefault="00A36979" w:rsidP="00BE0B79">
            <w:pPr>
              <w:bidi w:val="0"/>
              <w:jc w:val="center"/>
              <w:rPr>
                <w:rFonts w:asciiTheme="minorHAnsi" w:eastAsia="Calibri" w:hAnsiTheme="minorHAnsi" w:cstheme="minorBid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Bidi"/>
                <w:color w:val="000000"/>
                <w:sz w:val="18"/>
                <w:szCs w:val="18"/>
              </w:rPr>
              <w:t>Senior Lectures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43DE" w14:textId="09E48E9B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  <w:t>Plenum</w:t>
            </w:r>
          </w:p>
        </w:tc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2FB76FDF" w14:textId="77777777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FC4FDF" w:rsidRPr="00BE0B79" w14:paraId="2726BA6E" w14:textId="77777777" w:rsidTr="00E96422">
        <w:trPr>
          <w:cantSplit/>
          <w:trHeight w:val="134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3F0F39" w14:textId="77777777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FD5" w14:textId="5529538C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="Arial" w:hAnsi="Arial" w:cs="David" w:hint="cs"/>
                <w:sz w:val="20"/>
                <w:szCs w:val="20"/>
                <w:rtl/>
              </w:rPr>
              <w:t>12:00-13:00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6C14" w14:textId="0AF23EE0" w:rsidR="00FC4FDF" w:rsidRPr="00BE0B79" w:rsidRDefault="002B1BA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rtl/>
                <w:lang w:val="he-IL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EBBF" w14:textId="5F95E4DD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  <w:t xml:space="preserve">Mabal Dining </w:t>
            </w: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Room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0FC5DD" w14:textId="44F6BA92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C4FDF" w:rsidRPr="00BE0B79" w14:paraId="69BC37BE" w14:textId="77777777" w:rsidTr="00E96422">
        <w:trPr>
          <w:cantSplit/>
          <w:trHeight w:val="134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71A189F" w14:textId="77777777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2F6A52" w14:textId="0DF3072E" w:rsidR="00FC4FDF" w:rsidRPr="00BE0B79" w:rsidRDefault="00E96422" w:rsidP="00BE0B79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BE0B79">
              <w:rPr>
                <w:rFonts w:ascii="Arial" w:hAnsi="Arial" w:cs="David" w:hint="cs"/>
                <w:sz w:val="20"/>
                <w:szCs w:val="20"/>
                <w:rtl/>
              </w:rPr>
              <w:t>13:00-14:30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AE78" w14:textId="1620D07A" w:rsidR="00FC4FDF" w:rsidRPr="00BE0B79" w:rsidRDefault="00A36979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Senior Lectures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13E6" w14:textId="07373496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304462" w14:textId="77777777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FC4FDF" w:rsidRPr="00BE0B79" w14:paraId="40301373" w14:textId="77777777" w:rsidTr="00E96422">
        <w:trPr>
          <w:cantSplit/>
          <w:trHeight w:val="16"/>
        </w:trPr>
        <w:tc>
          <w:tcPr>
            <w:tcW w:w="15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447C4A" w14:textId="3680752E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6674FB" w14:textId="77DDCAFD" w:rsidR="00FC4FDF" w:rsidRPr="00BE0B79" w:rsidRDefault="00FC4FDF" w:rsidP="00BE0B79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BE0B79">
              <w:rPr>
                <w:rFonts w:ascii="Arial" w:hAnsi="Arial" w:cs="David" w:hint="cs"/>
                <w:sz w:val="20"/>
                <w:szCs w:val="20"/>
                <w:rtl/>
              </w:rPr>
              <w:t>14:45-17:00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E6FF7F" w14:textId="1D346C30" w:rsidR="00FC4FDF" w:rsidRPr="00BE0B79" w:rsidRDefault="00FC2E8A" w:rsidP="00BE0B79">
            <w:pPr>
              <w:bidi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Team Training Program Approvals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437E" w14:textId="645D7C47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  <w:t>Team Rooms</w:t>
            </w:r>
          </w:p>
        </w:tc>
        <w:tc>
          <w:tcPr>
            <w:tcW w:w="127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76D28CC" w14:textId="27B6AD6D" w:rsidR="00FC4FDF" w:rsidRPr="00BE0B79" w:rsidRDefault="00FC4FDF" w:rsidP="00BE0B79">
            <w:pPr>
              <w:bidi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rtl/>
                <w:lang w:val="he-IL"/>
              </w:rPr>
            </w:pPr>
          </w:p>
        </w:tc>
      </w:tr>
      <w:tr w:rsidR="00FC4FDF" w:rsidRPr="00BE0B79" w14:paraId="2CACC8AB" w14:textId="77777777" w:rsidTr="00E96422">
        <w:trPr>
          <w:cantSplit/>
          <w:trHeight w:val="104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191E48" w14:textId="77777777" w:rsidR="00984481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  <w:t>Wednesda</w:t>
            </w:r>
            <w:r w:rsidRPr="00BE0B79">
              <w:rPr>
                <w:rFonts w:asciiTheme="minorHAnsi" w:eastAsia="Calibri" w:hAnsiTheme="minorHAnsi" w:cs="Calibri"/>
                <w:color w:val="000000"/>
                <w:sz w:val="18"/>
                <w:szCs w:val="18"/>
                <w:rtl/>
                <w:lang w:val="he-IL"/>
              </w:rPr>
              <w:t>y</w:t>
            </w: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</w:p>
          <w:p w14:paraId="0DC98497" w14:textId="6477843E" w:rsidR="00FC4FDF" w:rsidRPr="00BE0B79" w:rsidRDefault="00FC4FDF" w:rsidP="00984481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June 10th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05573" w14:textId="1C1FB498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="Arial" w:hAnsi="Arial" w:cs="David" w:hint="cs"/>
                <w:sz w:val="20"/>
                <w:szCs w:val="20"/>
                <w:rtl/>
              </w:rPr>
              <w:t>08:30-10:00</w:t>
            </w:r>
          </w:p>
        </w:tc>
        <w:tc>
          <w:tcPr>
            <w:tcW w:w="5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BFEB" w14:textId="3A9FDDB1" w:rsidR="00FC4FDF" w:rsidRPr="00BE0B79" w:rsidRDefault="00605FE5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Guest Lecture /</w:t>
            </w:r>
            <w:r w:rsidR="00A609F5"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С</w:t>
            </w:r>
            <w:proofErr w:type="spellStart"/>
            <w:r w:rsidRPr="00BE0B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ommander</w:t>
            </w:r>
            <w:proofErr w:type="spellEnd"/>
            <w:r w:rsidRPr="00BE0B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of the Navy, MG Eli </w:t>
            </w:r>
            <w:proofErr w:type="spellStart"/>
            <w:r w:rsidRPr="00BE0B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Sharvit</w:t>
            </w:r>
            <w:proofErr w:type="spellEnd"/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7B7B" w14:textId="2F90E83B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9AE0BF" w14:textId="1B31FBF3" w:rsidR="00FC4FDF" w:rsidRPr="00BE0B79" w:rsidRDefault="00FC4FDF" w:rsidP="00BE0B79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FC4FDF" w:rsidRPr="00BE0B79" w14:paraId="4B6B7CC6" w14:textId="77777777" w:rsidTr="00E96422">
        <w:trPr>
          <w:cantSplit/>
          <w:trHeight w:val="16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9B1452" w14:textId="77777777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8395" w14:textId="06AB1D8D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="Arial" w:hAnsi="Arial" w:cs="David" w:hint="cs"/>
                <w:sz w:val="20"/>
                <w:szCs w:val="20"/>
                <w:rtl/>
              </w:rPr>
              <w:t>10:30-12:00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8CEC" w14:textId="29CCECE2" w:rsidR="00FC4FDF" w:rsidRPr="00BE0B79" w:rsidRDefault="00A36979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Guest Lecture</w:t>
            </w:r>
            <w:r w:rsidR="00605FE5"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/ </w:t>
            </w:r>
            <w:r w:rsidR="00605FE5" w:rsidRPr="00BE0B79">
              <w:rPr>
                <w:sz w:val="22"/>
                <w:szCs w:val="22"/>
              </w:rPr>
              <w:t xml:space="preserve"> </w:t>
            </w:r>
            <w:r w:rsidR="00605FE5" w:rsidRPr="00BE0B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Former </w:t>
            </w:r>
            <w:r w:rsidR="00E96422" w:rsidRPr="00BE0B79">
              <w:rPr>
                <w:rFonts w:asciiTheme="minorHAnsi" w:eastAsia="Calibri" w:hAnsiTheme="minorHAnsi" w:cstheme="minorBidi"/>
                <w:b/>
                <w:bCs/>
                <w:color w:val="000000"/>
                <w:sz w:val="18"/>
                <w:szCs w:val="18"/>
              </w:rPr>
              <w:t xml:space="preserve">Knesset Member </w:t>
            </w:r>
            <w:proofErr w:type="spellStart"/>
            <w:r w:rsidR="00605FE5" w:rsidRPr="00BE0B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Dov</w:t>
            </w:r>
            <w:proofErr w:type="spellEnd"/>
            <w:r w:rsidR="00605FE5" w:rsidRPr="00BE0B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05FE5" w:rsidRPr="00BE0B79">
              <w:rPr>
                <w:rFonts w:asciiTheme="minorHAnsi" w:hAnsiTheme="minorHAnsi" w:cs="Arial"/>
                <w:b/>
                <w:bCs/>
                <w:color w:val="202122"/>
                <w:sz w:val="18"/>
                <w:szCs w:val="18"/>
                <w:shd w:val="clear" w:color="auto" w:fill="FFFFFF"/>
              </w:rPr>
              <w:t>Khenin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1081" w14:textId="62D59422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080BE561" w14:textId="77777777" w:rsidR="00FC4FDF" w:rsidRPr="00BE0B79" w:rsidRDefault="00FC4FDF" w:rsidP="00BE0B79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FC4FDF" w:rsidRPr="00BE0B79" w14:paraId="506BEE91" w14:textId="77777777" w:rsidTr="00E96422">
        <w:trPr>
          <w:cantSplit/>
          <w:trHeight w:val="118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9E9D28" w14:textId="77777777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FF094" w14:textId="6C6F8777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="Arial" w:hAnsi="Arial" w:cs="David" w:hint="cs"/>
                <w:sz w:val="20"/>
                <w:szCs w:val="20"/>
                <w:rtl/>
              </w:rPr>
              <w:t>12:00-13:00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5114" w14:textId="366D8382" w:rsidR="00FC4FDF" w:rsidRPr="00BE0B79" w:rsidRDefault="002B1BA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E0B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rtl/>
                <w:lang w:val="he-IL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5B02" w14:textId="4D8FD029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ru-RU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  <w:t xml:space="preserve">Mabal Dining </w:t>
            </w: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Room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29C4766" w14:textId="33F60871" w:rsidR="00FC4FDF" w:rsidRPr="00BE0B79" w:rsidRDefault="00FC4FDF" w:rsidP="00BE0B79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C4FDF" w:rsidRPr="00BE0B79" w14:paraId="2379EEC1" w14:textId="77777777" w:rsidTr="00E96422">
        <w:trPr>
          <w:cantSplit/>
          <w:trHeight w:val="92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AC1AB3" w14:textId="77777777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91FB2" w14:textId="5192319A" w:rsidR="00FC4FDF" w:rsidRPr="00BE0B79" w:rsidRDefault="00FC4FDF" w:rsidP="00BE0B79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BE0B79">
              <w:rPr>
                <w:rFonts w:ascii="Arial" w:hAnsi="Arial" w:cs="David" w:hint="cs"/>
                <w:sz w:val="20"/>
                <w:szCs w:val="20"/>
                <w:rtl/>
              </w:rPr>
              <w:t>13:00-14:30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3BFB" w14:textId="5F361DA7" w:rsidR="00FC4FDF" w:rsidRPr="00BE0B79" w:rsidRDefault="00A36979" w:rsidP="00BE0B79">
            <w:pPr>
              <w:bidi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Senior Lectures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C3AA" w14:textId="6DAD9456" w:rsidR="00FC4FDF" w:rsidRPr="00BE0B79" w:rsidRDefault="002B1BA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21145126" w14:textId="77777777" w:rsidR="00FC4FDF" w:rsidRPr="00BE0B79" w:rsidRDefault="00FC4FDF" w:rsidP="00BE0B79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FC4FDF" w:rsidRPr="00BE0B79" w14:paraId="150FC9E6" w14:textId="77777777" w:rsidTr="00E96422">
        <w:trPr>
          <w:cantSplit/>
          <w:trHeight w:val="134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1CFB4A" w14:textId="77777777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0F072" w14:textId="1CCC7B86" w:rsidR="00FC4FDF" w:rsidRPr="00BE0B79" w:rsidRDefault="00E96422" w:rsidP="00BE0B79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0B79">
              <w:rPr>
                <w:rFonts w:ascii="Arial" w:hAnsi="Arial" w:cs="David" w:hint="cs"/>
                <w:sz w:val="20"/>
                <w:szCs w:val="20"/>
                <w:rtl/>
              </w:rPr>
              <w:t>15:00-16:30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74FF7D" w14:textId="0CE5CE89" w:rsidR="00FC4FDF" w:rsidRPr="00BE0B79" w:rsidRDefault="00A36979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Senior Lectures</w:t>
            </w:r>
          </w:p>
        </w:tc>
        <w:tc>
          <w:tcPr>
            <w:tcW w:w="13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091E" w14:textId="67D750BD" w:rsidR="00FC4FDF" w:rsidRPr="00BE0B79" w:rsidRDefault="002B1BA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4FBCB244" w14:textId="77777777" w:rsidR="00FC4FDF" w:rsidRPr="00BE0B79" w:rsidRDefault="00FC4FDF" w:rsidP="00BE0B79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FC4FDF" w:rsidRPr="00BE0B79" w14:paraId="3F769D5E" w14:textId="77777777" w:rsidTr="00E96422">
        <w:trPr>
          <w:cantSplit/>
          <w:trHeight w:val="79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09B10B" w14:textId="56AB8F3D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  <w:t>Thursda</w:t>
            </w: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="0098448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</w:p>
          <w:p w14:paraId="3F1EDFD6" w14:textId="7CB724BF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June 11th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CC10" w14:textId="4FE5E808" w:rsidR="00FC4FDF" w:rsidRPr="00BE0B79" w:rsidRDefault="00FC4FDF" w:rsidP="00BE0B79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BE0B79">
              <w:rPr>
                <w:rFonts w:ascii="Arial" w:hAnsi="Arial" w:cs="David" w:hint="cs"/>
                <w:sz w:val="20"/>
                <w:szCs w:val="20"/>
                <w:rtl/>
              </w:rPr>
              <w:t>08:30-10:00</w:t>
            </w:r>
          </w:p>
        </w:tc>
        <w:tc>
          <w:tcPr>
            <w:tcW w:w="5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3560" w14:textId="61393ED0" w:rsidR="00FC4FDF" w:rsidRPr="00BE0B79" w:rsidRDefault="00A609F5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Preparation for </w:t>
            </w:r>
            <w:proofErr w:type="spellStart"/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Eilat</w:t>
            </w:r>
            <w:proofErr w:type="spellEnd"/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Tour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7655" w14:textId="2D402BC0" w:rsidR="00FC4FDF" w:rsidRPr="00BE0B79" w:rsidRDefault="002B1BAC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C2DB47" w14:textId="00AEAE0C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C4FDF" w:rsidRPr="00BE0B79" w14:paraId="6FC84BF8" w14:textId="77777777" w:rsidTr="00E96422">
        <w:trPr>
          <w:cantSplit/>
          <w:trHeight w:val="94"/>
        </w:trPr>
        <w:tc>
          <w:tcPr>
            <w:tcW w:w="1522" w:type="dxa"/>
            <w:vMerge/>
            <w:tcBorders>
              <w:left w:val="double" w:sz="4" w:space="0" w:color="auto"/>
            </w:tcBorders>
            <w:vAlign w:val="center"/>
          </w:tcPr>
          <w:p w14:paraId="17C934B0" w14:textId="1A4634CD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FDDC" w14:textId="623B38D8" w:rsidR="00FC4FDF" w:rsidRPr="00BE0B79" w:rsidRDefault="00FC4FDF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="Arial" w:hAnsi="Arial" w:cs="David" w:hint="cs"/>
                <w:sz w:val="20"/>
                <w:szCs w:val="20"/>
                <w:rtl/>
              </w:rPr>
              <w:t>10:30-12:00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A40F" w14:textId="1386EF88" w:rsidR="00FC4FDF" w:rsidRPr="00BE0B79" w:rsidRDefault="00A609F5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Senior Lectures</w:t>
            </w: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/</w:t>
            </w:r>
            <w:r w:rsidRPr="00BE0B79">
              <w:rPr>
                <w:sz w:val="22"/>
                <w:szCs w:val="22"/>
              </w:rPr>
              <w:t xml:space="preserve"> 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MK </w:t>
            </w:r>
            <w:proofErr w:type="spellStart"/>
            <w:r w:rsidRPr="00BE0B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Nitzan</w:t>
            </w:r>
            <w:proofErr w:type="spellEnd"/>
            <w:r w:rsidRPr="00BE0B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Horowitz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A3B3" w14:textId="6F7EF081" w:rsidR="00FC4FDF" w:rsidRPr="00BE0B79" w:rsidRDefault="00FC4FDF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C7B843" w14:textId="77777777" w:rsidR="00FC4FDF" w:rsidRPr="00BE0B79" w:rsidRDefault="00FC4FDF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</w:pPr>
          </w:p>
          <w:p w14:paraId="1B4A89D7" w14:textId="77777777" w:rsidR="00FC4FDF" w:rsidRPr="00BE0B79" w:rsidRDefault="00FC4FDF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</w:pPr>
          </w:p>
          <w:p w14:paraId="5498EC6A" w14:textId="77777777" w:rsidR="00FC4FDF" w:rsidRPr="00BE0B79" w:rsidRDefault="00FC4FDF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</w:pPr>
          </w:p>
          <w:p w14:paraId="22465766" w14:textId="77777777" w:rsidR="00FC4FDF" w:rsidRPr="00BE0B79" w:rsidRDefault="00FC4FDF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</w:rPr>
            </w:pPr>
          </w:p>
          <w:p w14:paraId="584BD21B" w14:textId="7F4AB7C1" w:rsidR="00FC4FDF" w:rsidRPr="00BE0B79" w:rsidRDefault="00FC4FDF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FC4FDF" w:rsidRPr="00BE0B79" w14:paraId="06449A0C" w14:textId="77777777" w:rsidTr="00E96422">
        <w:trPr>
          <w:cantSplit/>
          <w:trHeight w:val="629"/>
        </w:trPr>
        <w:tc>
          <w:tcPr>
            <w:tcW w:w="1522" w:type="dxa"/>
            <w:vMerge/>
            <w:tcBorders>
              <w:left w:val="double" w:sz="4" w:space="0" w:color="auto"/>
            </w:tcBorders>
            <w:vAlign w:val="center"/>
          </w:tcPr>
          <w:p w14:paraId="72175417" w14:textId="77777777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DEE2" w14:textId="26669978" w:rsidR="00FC4FDF" w:rsidRPr="00BE0B79" w:rsidRDefault="00FC4FDF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hAnsiTheme="minorHAnsi" w:cstheme="minorHAnsi"/>
                <w:sz w:val="18"/>
                <w:szCs w:val="18"/>
                <w:rtl/>
              </w:rPr>
              <w:t>12:00-13:00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4690" w14:textId="13BD5C68" w:rsidR="00FC4FDF" w:rsidRPr="00BE0B79" w:rsidRDefault="00FC4FDF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BE0B79">
              <w:rPr>
                <w:rFonts w:asciiTheme="minorHAnsi" w:eastAsia="Calibri" w:hAnsiTheme="minorHAnsi" w:cs="Calibri"/>
                <w:b/>
                <w:bCs/>
                <w:color w:val="000000"/>
                <w:sz w:val="18"/>
                <w:szCs w:val="18"/>
                <w:rtl/>
                <w:lang w:val="he-IL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E093" w14:textId="3BB4591C" w:rsidR="00FC4FDF" w:rsidRPr="00BE0B79" w:rsidRDefault="00FC4FDF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ru-RU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  <w:t xml:space="preserve">Mabal Dining </w:t>
            </w: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Room</w:t>
            </w:r>
          </w:p>
        </w:tc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3AC72E36" w14:textId="77777777" w:rsidR="00FC4FDF" w:rsidRPr="00BE0B79" w:rsidRDefault="00FC4FDF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FC4FDF" w:rsidRPr="00BE0B79" w14:paraId="34AD7843" w14:textId="77777777" w:rsidTr="00E96422">
        <w:trPr>
          <w:cantSplit/>
          <w:trHeight w:val="35"/>
        </w:trPr>
        <w:tc>
          <w:tcPr>
            <w:tcW w:w="15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AF74B0" w14:textId="77777777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14:paraId="661C46FF" w14:textId="4CBA8DCF" w:rsidR="00FC4FDF" w:rsidRPr="00BE0B79" w:rsidRDefault="002B1BAC" w:rsidP="00BE0B79">
            <w:pPr>
              <w:bidi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BE0B79">
              <w:rPr>
                <w:rFonts w:ascii="Arial" w:hAnsi="Arial" w:cs="David" w:hint="cs"/>
                <w:sz w:val="20"/>
                <w:szCs w:val="20"/>
                <w:rtl/>
              </w:rPr>
              <w:t>13:00-14:30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9447" w14:textId="1FA05360" w:rsidR="00FC4FDF" w:rsidRPr="00BE0B79" w:rsidRDefault="00A609F5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Preparation for </w:t>
            </w:r>
            <w:r w:rsidR="00E96422"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GSS Tour</w:t>
            </w: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- </w:t>
            </w:r>
            <w:r w:rsidRPr="00BE0B79">
              <w:rPr>
                <w:sz w:val="22"/>
                <w:szCs w:val="22"/>
              </w:rPr>
              <w:t xml:space="preserve"> </w:t>
            </w:r>
            <w:r w:rsidR="00FC2E8A"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Legal Aspects of the Fight Against Terrorism in a Democratic S</w:t>
            </w:r>
            <w:r w:rsidRPr="00BE0B7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tate </w:t>
            </w:r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/ Mr. </w:t>
            </w:r>
            <w:proofErr w:type="spellStart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Avi</w:t>
            </w:r>
            <w:proofErr w:type="spellEnd"/>
            <w:r w:rsidRPr="00BE0B7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Abramson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65D2" w14:textId="42DB025C" w:rsidR="00FC4FDF" w:rsidRPr="00BE0B79" w:rsidRDefault="00FC4FDF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E0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Plenum</w:t>
            </w:r>
          </w:p>
        </w:tc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341C170F" w14:textId="77777777" w:rsidR="00FC4FDF" w:rsidRPr="00BE0B79" w:rsidRDefault="00FC4FDF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rtl/>
                <w:lang w:val="he-IL"/>
              </w:rPr>
            </w:pPr>
          </w:p>
        </w:tc>
      </w:tr>
      <w:tr w:rsidR="00FC4FDF" w:rsidRPr="00BE0B79" w14:paraId="1F0522D5" w14:textId="77777777" w:rsidTr="00E96422">
        <w:trPr>
          <w:cantSplit/>
          <w:trHeight w:val="123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91ED1E" w14:textId="30698BA5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rtl/>
                <w:lang w:val="he-IL"/>
              </w:rPr>
            </w:pPr>
            <w:r w:rsidRPr="00BE0B79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  <w:t>Friday</w:t>
            </w:r>
            <w:r w:rsidR="00984481">
              <w:rPr>
                <w:rFonts w:asciiTheme="minorHAnsi" w:eastAsia="Calibri" w:hAnsiTheme="minorHAnsi" w:cs="Calibri" w:hint="cs"/>
                <w:color w:val="000000" w:themeColor="text1"/>
                <w:sz w:val="18"/>
                <w:szCs w:val="18"/>
                <w:lang w:val="he-IL"/>
              </w:rPr>
              <w:t>,</w:t>
            </w:r>
          </w:p>
          <w:p w14:paraId="66F723CF" w14:textId="3B2DF9CE" w:rsidR="00FC4FDF" w:rsidRPr="00BE0B79" w:rsidRDefault="00FC4FDF" w:rsidP="00BE0B79">
            <w:pPr>
              <w:bidi w:val="0"/>
              <w:jc w:val="center"/>
              <w:rPr>
                <w:rFonts w:asciiTheme="minorHAnsi" w:eastAsia="Calibri" w:hAnsiTheme="minorHAnsi" w:cstheme="minorBidi"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  <w:rtl/>
                <w:lang w:val="he-IL"/>
              </w:rPr>
              <w:t xml:space="preserve">June </w:t>
            </w:r>
            <w:r w:rsidRPr="00BE0B79">
              <w:rPr>
                <w:rFonts w:asciiTheme="minorHAnsi" w:eastAsia="Calibri" w:hAnsiTheme="minorHAnsi" w:cs="Calibri" w:hint="cs"/>
                <w:color w:val="000000" w:themeColor="text1"/>
                <w:sz w:val="18"/>
                <w:szCs w:val="18"/>
                <w:rtl/>
                <w:lang w:val="he-IL"/>
              </w:rPr>
              <w:t>12</w:t>
            </w:r>
            <w:proofErr w:type="spellStart"/>
            <w:r w:rsidRPr="00BE0B79">
              <w:rPr>
                <w:rFonts w:asciiTheme="minorHAnsi" w:eastAsia="Calibri" w:hAnsiTheme="minorHAnsi" w:cstheme="minorBidi"/>
                <w:color w:val="000000" w:themeColor="text1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990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661375" w14:textId="3E211C0E" w:rsidR="00FC4FDF" w:rsidRPr="00BE0B79" w:rsidRDefault="00FC4FDF" w:rsidP="00BE0B7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E0B79">
              <w:rPr>
                <w:rFonts w:asciiTheme="minorHAnsi" w:eastAsia="Calibri" w:hAnsiTheme="minorHAnsi" w:cs="Calibri"/>
                <w:b/>
                <w:bCs/>
                <w:color w:val="000000"/>
                <w:sz w:val="18"/>
                <w:szCs w:val="18"/>
                <w:rtl/>
                <w:lang w:val="he-IL"/>
              </w:rPr>
              <w:t>Shabbat Shalom</w:t>
            </w:r>
            <w:r w:rsidR="002B1BAC" w:rsidRPr="00BE0B79">
              <w:rPr>
                <w:rFonts w:asciiTheme="minorHAnsi" w:eastAsia="Calibri" w:hAnsiTheme="minorHAnsi" w:cs="Calibri" w:hint="cs"/>
                <w:b/>
                <w:bCs/>
                <w:color w:val="000000"/>
                <w:sz w:val="18"/>
                <w:szCs w:val="18"/>
                <w:lang w:val="he-IL"/>
              </w:rPr>
              <w:t>!</w:t>
            </w:r>
          </w:p>
        </w:tc>
      </w:tr>
    </w:tbl>
    <w:p w14:paraId="655B0871" w14:textId="77777777" w:rsidR="00AF30C9" w:rsidRPr="00BE0B79" w:rsidRDefault="00AF30C9" w:rsidP="00BE0B79">
      <w:pPr>
        <w:bidi w:val="0"/>
        <w:spacing w:line="259" w:lineRule="auto"/>
        <w:ind w:left="720"/>
        <w:jc w:val="center"/>
        <w:rPr>
          <w:rFonts w:asciiTheme="minorHAnsi" w:eastAsia="Calibri" w:hAnsiTheme="minorHAnsi" w:cstheme="minorHAnsi"/>
          <w:color w:val="000000"/>
          <w:sz w:val="18"/>
          <w:szCs w:val="18"/>
          <w:u w:val="single"/>
          <w:rtl/>
        </w:rPr>
      </w:pPr>
    </w:p>
    <w:p w14:paraId="43FE3013" w14:textId="77777777" w:rsidR="00AF30C9" w:rsidRPr="00BE0B79" w:rsidRDefault="00AF30C9" w:rsidP="00BE0B79">
      <w:pPr>
        <w:bidi w:val="0"/>
        <w:jc w:val="center"/>
        <w:rPr>
          <w:rFonts w:asciiTheme="minorHAnsi" w:hAnsiTheme="minorHAnsi" w:cstheme="minorHAnsi"/>
          <w:sz w:val="18"/>
          <w:szCs w:val="18"/>
          <w:rtl/>
        </w:rPr>
      </w:pPr>
    </w:p>
    <w:sectPr w:rsidR="00AF30C9" w:rsidRPr="00BE0B79" w:rsidSect="00033B6E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EEC34" w14:textId="77777777" w:rsidR="0015180D" w:rsidRDefault="0015180D" w:rsidP="00033B6E">
      <w:r>
        <w:separator/>
      </w:r>
    </w:p>
  </w:endnote>
  <w:endnote w:type="continuationSeparator" w:id="0">
    <w:p w14:paraId="73FB9EC6" w14:textId="77777777" w:rsidR="0015180D" w:rsidRDefault="0015180D" w:rsidP="00033B6E">
      <w:r>
        <w:continuationSeparator/>
      </w:r>
    </w:p>
  </w:endnote>
  <w:endnote w:type="continuationNotice" w:id="1">
    <w:p w14:paraId="01A65E43" w14:textId="77777777" w:rsidR="0015180D" w:rsidRDefault="00151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altName w:val="Arial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9"/>
      <w:gridCol w:w="3249"/>
      <w:gridCol w:w="3249"/>
    </w:tblGrid>
    <w:tr w:rsidR="39E1336F" w14:paraId="0CE6C9C9" w14:textId="77777777" w:rsidTr="39E1336F">
      <w:tc>
        <w:tcPr>
          <w:tcW w:w="3249" w:type="dxa"/>
        </w:tcPr>
        <w:p w14:paraId="10792B34" w14:textId="419654BA" w:rsidR="39E1336F" w:rsidRDefault="39E1336F" w:rsidP="39E1336F">
          <w:pPr>
            <w:pStyle w:val="Header"/>
            <w:ind w:left="-115"/>
            <w:jc w:val="left"/>
          </w:pPr>
        </w:p>
      </w:tc>
      <w:tc>
        <w:tcPr>
          <w:tcW w:w="3249" w:type="dxa"/>
        </w:tcPr>
        <w:p w14:paraId="7483374E" w14:textId="32711EA9" w:rsidR="39E1336F" w:rsidRDefault="39E1336F" w:rsidP="39E1336F">
          <w:pPr>
            <w:pStyle w:val="Header"/>
            <w:jc w:val="center"/>
          </w:pPr>
        </w:p>
      </w:tc>
      <w:tc>
        <w:tcPr>
          <w:tcW w:w="3249" w:type="dxa"/>
        </w:tcPr>
        <w:p w14:paraId="611CE179" w14:textId="43CD079B" w:rsidR="39E1336F" w:rsidRDefault="39E1336F" w:rsidP="39E1336F">
          <w:pPr>
            <w:pStyle w:val="Header"/>
            <w:ind w:right="-115"/>
          </w:pPr>
        </w:p>
      </w:tc>
    </w:tr>
  </w:tbl>
  <w:p w14:paraId="43353377" w14:textId="646EF739" w:rsidR="39E1336F" w:rsidRDefault="39E1336F" w:rsidP="39E1336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216C5" w14:textId="77777777" w:rsidR="0015180D" w:rsidRDefault="0015180D" w:rsidP="00033B6E">
      <w:r>
        <w:separator/>
      </w:r>
    </w:p>
  </w:footnote>
  <w:footnote w:type="continuationSeparator" w:id="0">
    <w:p w14:paraId="282FE7FA" w14:textId="77777777" w:rsidR="0015180D" w:rsidRDefault="0015180D" w:rsidP="00033B6E">
      <w:r>
        <w:continuationSeparator/>
      </w:r>
    </w:p>
  </w:footnote>
  <w:footnote w:type="continuationNotice" w:id="1">
    <w:p w14:paraId="34D13DF8" w14:textId="77777777" w:rsidR="0015180D" w:rsidRDefault="001518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27993" w14:textId="22FA913E" w:rsidR="00033B6E" w:rsidRPr="00033B6E" w:rsidRDefault="00CA3B06" w:rsidP="00033B6E">
    <w:pPr>
      <w:pStyle w:val="Header"/>
      <w:tabs>
        <w:tab w:val="right" w:pos="9746"/>
      </w:tabs>
      <w:jc w:val="left"/>
      <w:rPr>
        <w:rtl/>
      </w:rPr>
    </w:pPr>
    <w:r>
      <w:t xml:space="preserve">      </w:t>
    </w:r>
    <w:r w:rsidR="00F60A2B">
      <w:rPr>
        <w:noProof/>
        <w:lang w:eastAsia="en-US"/>
      </w:rPr>
      <w:drawing>
        <wp:inline distT="0" distB="0" distL="0" distR="0" wp14:anchorId="01A2C6A7" wp14:editId="5CABA0F3">
          <wp:extent cx="427355" cy="551815"/>
          <wp:effectExtent l="0" t="0" r="0" b="635"/>
          <wp:docPr id="11339418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55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0577"/>
    <w:rsid w:val="00011371"/>
    <w:rsid w:val="000120C1"/>
    <w:rsid w:val="00012EF0"/>
    <w:rsid w:val="000142D5"/>
    <w:rsid w:val="000149D8"/>
    <w:rsid w:val="00014BA1"/>
    <w:rsid w:val="00015848"/>
    <w:rsid w:val="00016073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66D7"/>
    <w:rsid w:val="00027C9D"/>
    <w:rsid w:val="00031B69"/>
    <w:rsid w:val="000327EA"/>
    <w:rsid w:val="000329FD"/>
    <w:rsid w:val="00033B6E"/>
    <w:rsid w:val="000340E5"/>
    <w:rsid w:val="00034264"/>
    <w:rsid w:val="0003465A"/>
    <w:rsid w:val="0003606B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ACE"/>
    <w:rsid w:val="00062B99"/>
    <w:rsid w:val="000635AD"/>
    <w:rsid w:val="00070A9E"/>
    <w:rsid w:val="0007134C"/>
    <w:rsid w:val="000731EB"/>
    <w:rsid w:val="0007351D"/>
    <w:rsid w:val="0007458F"/>
    <w:rsid w:val="00075AD7"/>
    <w:rsid w:val="0007697B"/>
    <w:rsid w:val="0007764B"/>
    <w:rsid w:val="00083E11"/>
    <w:rsid w:val="000846DC"/>
    <w:rsid w:val="00086D45"/>
    <w:rsid w:val="000912BC"/>
    <w:rsid w:val="00095123"/>
    <w:rsid w:val="000A1915"/>
    <w:rsid w:val="000A3091"/>
    <w:rsid w:val="000A44A8"/>
    <w:rsid w:val="000A6B17"/>
    <w:rsid w:val="000A72E3"/>
    <w:rsid w:val="000B0F46"/>
    <w:rsid w:val="000B157C"/>
    <w:rsid w:val="000B5B38"/>
    <w:rsid w:val="000B61BA"/>
    <w:rsid w:val="000B7BF3"/>
    <w:rsid w:val="000B7C03"/>
    <w:rsid w:val="000C3EE9"/>
    <w:rsid w:val="000C4122"/>
    <w:rsid w:val="000C63C9"/>
    <w:rsid w:val="000C7595"/>
    <w:rsid w:val="000C7772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2185"/>
    <w:rsid w:val="000E4E2A"/>
    <w:rsid w:val="000E591A"/>
    <w:rsid w:val="000E771A"/>
    <w:rsid w:val="000E780C"/>
    <w:rsid w:val="000F02EF"/>
    <w:rsid w:val="000F07C2"/>
    <w:rsid w:val="000F1FD5"/>
    <w:rsid w:val="000F371A"/>
    <w:rsid w:val="000F585F"/>
    <w:rsid w:val="000F6CAD"/>
    <w:rsid w:val="000F6DE5"/>
    <w:rsid w:val="00101950"/>
    <w:rsid w:val="00102913"/>
    <w:rsid w:val="00104382"/>
    <w:rsid w:val="00105653"/>
    <w:rsid w:val="0011446F"/>
    <w:rsid w:val="0011672A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2FD0"/>
    <w:rsid w:val="00143757"/>
    <w:rsid w:val="00143986"/>
    <w:rsid w:val="00143EEE"/>
    <w:rsid w:val="001446EE"/>
    <w:rsid w:val="00145D68"/>
    <w:rsid w:val="00146748"/>
    <w:rsid w:val="0014677B"/>
    <w:rsid w:val="00151436"/>
    <w:rsid w:val="0015146E"/>
    <w:rsid w:val="0015180D"/>
    <w:rsid w:val="00152768"/>
    <w:rsid w:val="00155A82"/>
    <w:rsid w:val="00155BF1"/>
    <w:rsid w:val="00155D1D"/>
    <w:rsid w:val="0015603F"/>
    <w:rsid w:val="00157924"/>
    <w:rsid w:val="00161C8F"/>
    <w:rsid w:val="00162D11"/>
    <w:rsid w:val="00164759"/>
    <w:rsid w:val="0016566D"/>
    <w:rsid w:val="00165E04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5B69"/>
    <w:rsid w:val="0019697A"/>
    <w:rsid w:val="001A049A"/>
    <w:rsid w:val="001A0965"/>
    <w:rsid w:val="001A0ED5"/>
    <w:rsid w:val="001A187E"/>
    <w:rsid w:val="001A35C5"/>
    <w:rsid w:val="001A5807"/>
    <w:rsid w:val="001A5D19"/>
    <w:rsid w:val="001B02BF"/>
    <w:rsid w:val="001B0D26"/>
    <w:rsid w:val="001B29FC"/>
    <w:rsid w:val="001B385C"/>
    <w:rsid w:val="001B4AAC"/>
    <w:rsid w:val="001B6DA3"/>
    <w:rsid w:val="001B6DC7"/>
    <w:rsid w:val="001C0FC4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08FF"/>
    <w:rsid w:val="002134F9"/>
    <w:rsid w:val="00214399"/>
    <w:rsid w:val="002153D3"/>
    <w:rsid w:val="0021583A"/>
    <w:rsid w:val="002225AE"/>
    <w:rsid w:val="00222E43"/>
    <w:rsid w:val="00222F4E"/>
    <w:rsid w:val="00223801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138D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6B7C"/>
    <w:rsid w:val="00283D1E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1BAC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2CA"/>
    <w:rsid w:val="002D463D"/>
    <w:rsid w:val="002D6011"/>
    <w:rsid w:val="002D6B87"/>
    <w:rsid w:val="002E327F"/>
    <w:rsid w:val="002E4153"/>
    <w:rsid w:val="002E6917"/>
    <w:rsid w:val="002E71ED"/>
    <w:rsid w:val="002E7B2B"/>
    <w:rsid w:val="002E7CC8"/>
    <w:rsid w:val="002F0625"/>
    <w:rsid w:val="002F0CFC"/>
    <w:rsid w:val="002F2AB0"/>
    <w:rsid w:val="002F3C82"/>
    <w:rsid w:val="002F4122"/>
    <w:rsid w:val="002F53B7"/>
    <w:rsid w:val="002F54E2"/>
    <w:rsid w:val="002F60AB"/>
    <w:rsid w:val="002F6598"/>
    <w:rsid w:val="003032CC"/>
    <w:rsid w:val="00303E1D"/>
    <w:rsid w:val="00304842"/>
    <w:rsid w:val="0030582D"/>
    <w:rsid w:val="00307246"/>
    <w:rsid w:val="003072E7"/>
    <w:rsid w:val="00311BB8"/>
    <w:rsid w:val="00311F65"/>
    <w:rsid w:val="0031215F"/>
    <w:rsid w:val="0031221F"/>
    <w:rsid w:val="00312353"/>
    <w:rsid w:val="00312566"/>
    <w:rsid w:val="00313E1F"/>
    <w:rsid w:val="0031748E"/>
    <w:rsid w:val="00320CE0"/>
    <w:rsid w:val="00321336"/>
    <w:rsid w:val="00321577"/>
    <w:rsid w:val="00324067"/>
    <w:rsid w:val="00324225"/>
    <w:rsid w:val="0032530F"/>
    <w:rsid w:val="00326CA4"/>
    <w:rsid w:val="00327765"/>
    <w:rsid w:val="0033193B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350"/>
    <w:rsid w:val="00347D8A"/>
    <w:rsid w:val="00347E6E"/>
    <w:rsid w:val="003517E2"/>
    <w:rsid w:val="00351DB3"/>
    <w:rsid w:val="00352658"/>
    <w:rsid w:val="0035389B"/>
    <w:rsid w:val="00353F53"/>
    <w:rsid w:val="003543C6"/>
    <w:rsid w:val="00354419"/>
    <w:rsid w:val="003553F4"/>
    <w:rsid w:val="00356A4F"/>
    <w:rsid w:val="00356D57"/>
    <w:rsid w:val="0035766E"/>
    <w:rsid w:val="003611EF"/>
    <w:rsid w:val="003613FA"/>
    <w:rsid w:val="0036228A"/>
    <w:rsid w:val="003654CC"/>
    <w:rsid w:val="0036718A"/>
    <w:rsid w:val="003673A3"/>
    <w:rsid w:val="00370AF3"/>
    <w:rsid w:val="00371476"/>
    <w:rsid w:val="003803D8"/>
    <w:rsid w:val="003808EB"/>
    <w:rsid w:val="00381927"/>
    <w:rsid w:val="00381C5D"/>
    <w:rsid w:val="00385509"/>
    <w:rsid w:val="00386057"/>
    <w:rsid w:val="003865B4"/>
    <w:rsid w:val="00386B53"/>
    <w:rsid w:val="003871DF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1A53"/>
    <w:rsid w:val="003B22C8"/>
    <w:rsid w:val="003B28BC"/>
    <w:rsid w:val="003B43C3"/>
    <w:rsid w:val="003B4FAC"/>
    <w:rsid w:val="003B5708"/>
    <w:rsid w:val="003B657E"/>
    <w:rsid w:val="003B779E"/>
    <w:rsid w:val="003C0223"/>
    <w:rsid w:val="003C45F0"/>
    <w:rsid w:val="003C6CB8"/>
    <w:rsid w:val="003C7319"/>
    <w:rsid w:val="003C7636"/>
    <w:rsid w:val="003D21C9"/>
    <w:rsid w:val="003E0ED9"/>
    <w:rsid w:val="003E4DD6"/>
    <w:rsid w:val="003E5B41"/>
    <w:rsid w:val="003E6250"/>
    <w:rsid w:val="003E6572"/>
    <w:rsid w:val="003E6AA1"/>
    <w:rsid w:val="003E7868"/>
    <w:rsid w:val="003F10BF"/>
    <w:rsid w:val="003F117C"/>
    <w:rsid w:val="003F165D"/>
    <w:rsid w:val="003F1A38"/>
    <w:rsid w:val="003F3D4A"/>
    <w:rsid w:val="003F4E5A"/>
    <w:rsid w:val="003F54C4"/>
    <w:rsid w:val="003F6D3F"/>
    <w:rsid w:val="004047F3"/>
    <w:rsid w:val="00404B5F"/>
    <w:rsid w:val="00405E68"/>
    <w:rsid w:val="00410FF5"/>
    <w:rsid w:val="00415D2D"/>
    <w:rsid w:val="00416EA8"/>
    <w:rsid w:val="00417446"/>
    <w:rsid w:val="004260FB"/>
    <w:rsid w:val="004333FA"/>
    <w:rsid w:val="00435D03"/>
    <w:rsid w:val="0044103A"/>
    <w:rsid w:val="004437FF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4675"/>
    <w:rsid w:val="00475351"/>
    <w:rsid w:val="00477188"/>
    <w:rsid w:val="00481622"/>
    <w:rsid w:val="00482A11"/>
    <w:rsid w:val="00484DAA"/>
    <w:rsid w:val="00484E34"/>
    <w:rsid w:val="0048580A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848"/>
    <w:rsid w:val="004A4CE3"/>
    <w:rsid w:val="004A6D2D"/>
    <w:rsid w:val="004A7922"/>
    <w:rsid w:val="004B1664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3C4F"/>
    <w:rsid w:val="004E6B22"/>
    <w:rsid w:val="004F185D"/>
    <w:rsid w:val="004F1C08"/>
    <w:rsid w:val="004F2A6E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27CA0"/>
    <w:rsid w:val="0053328D"/>
    <w:rsid w:val="005333AE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4EC7"/>
    <w:rsid w:val="0055577F"/>
    <w:rsid w:val="005571B5"/>
    <w:rsid w:val="0055724A"/>
    <w:rsid w:val="005573E3"/>
    <w:rsid w:val="00561E02"/>
    <w:rsid w:val="00562DA9"/>
    <w:rsid w:val="00563F3C"/>
    <w:rsid w:val="005646FB"/>
    <w:rsid w:val="0056656B"/>
    <w:rsid w:val="00567DBF"/>
    <w:rsid w:val="00576C04"/>
    <w:rsid w:val="00577482"/>
    <w:rsid w:val="00577A76"/>
    <w:rsid w:val="00580B38"/>
    <w:rsid w:val="00582A97"/>
    <w:rsid w:val="00583292"/>
    <w:rsid w:val="00586391"/>
    <w:rsid w:val="00586F6A"/>
    <w:rsid w:val="005877E2"/>
    <w:rsid w:val="0059090E"/>
    <w:rsid w:val="00593C2C"/>
    <w:rsid w:val="0059782B"/>
    <w:rsid w:val="00597FD6"/>
    <w:rsid w:val="005A1893"/>
    <w:rsid w:val="005A1D9E"/>
    <w:rsid w:val="005A3C3E"/>
    <w:rsid w:val="005A5B6B"/>
    <w:rsid w:val="005A6A91"/>
    <w:rsid w:val="005B029F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170"/>
    <w:rsid w:val="005D26E2"/>
    <w:rsid w:val="005D45A1"/>
    <w:rsid w:val="005E0A89"/>
    <w:rsid w:val="005E0AD8"/>
    <w:rsid w:val="005E1917"/>
    <w:rsid w:val="005E2F22"/>
    <w:rsid w:val="005E58CB"/>
    <w:rsid w:val="005E5AE3"/>
    <w:rsid w:val="005E5DC6"/>
    <w:rsid w:val="005E76EB"/>
    <w:rsid w:val="005F1BF6"/>
    <w:rsid w:val="005F389D"/>
    <w:rsid w:val="005F419B"/>
    <w:rsid w:val="005F4721"/>
    <w:rsid w:val="005F5A02"/>
    <w:rsid w:val="006003E8"/>
    <w:rsid w:val="00600D47"/>
    <w:rsid w:val="006021A9"/>
    <w:rsid w:val="00603F38"/>
    <w:rsid w:val="00605FE5"/>
    <w:rsid w:val="006064A0"/>
    <w:rsid w:val="0061083B"/>
    <w:rsid w:val="00611D3B"/>
    <w:rsid w:val="0061442C"/>
    <w:rsid w:val="006200A5"/>
    <w:rsid w:val="00620BB7"/>
    <w:rsid w:val="00620BC0"/>
    <w:rsid w:val="00622424"/>
    <w:rsid w:val="00622493"/>
    <w:rsid w:val="00622ACE"/>
    <w:rsid w:val="00623080"/>
    <w:rsid w:val="006255F7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2076"/>
    <w:rsid w:val="00672865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0727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0277"/>
    <w:rsid w:val="006E1DBB"/>
    <w:rsid w:val="006E59E0"/>
    <w:rsid w:val="006F10D2"/>
    <w:rsid w:val="006F469A"/>
    <w:rsid w:val="007017ED"/>
    <w:rsid w:val="007022CA"/>
    <w:rsid w:val="00703CEE"/>
    <w:rsid w:val="007041A2"/>
    <w:rsid w:val="00704D90"/>
    <w:rsid w:val="00705797"/>
    <w:rsid w:val="00705939"/>
    <w:rsid w:val="00706564"/>
    <w:rsid w:val="0070771C"/>
    <w:rsid w:val="00711E6D"/>
    <w:rsid w:val="0071252B"/>
    <w:rsid w:val="00713C36"/>
    <w:rsid w:val="00715169"/>
    <w:rsid w:val="0071787F"/>
    <w:rsid w:val="00720A27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178F"/>
    <w:rsid w:val="00742FBC"/>
    <w:rsid w:val="00743724"/>
    <w:rsid w:val="0074663F"/>
    <w:rsid w:val="007509AB"/>
    <w:rsid w:val="007529DF"/>
    <w:rsid w:val="00753E36"/>
    <w:rsid w:val="0075424E"/>
    <w:rsid w:val="00754CB5"/>
    <w:rsid w:val="0076051C"/>
    <w:rsid w:val="00762DBF"/>
    <w:rsid w:val="00766000"/>
    <w:rsid w:val="0076765F"/>
    <w:rsid w:val="007719E0"/>
    <w:rsid w:val="00771F3D"/>
    <w:rsid w:val="0077478B"/>
    <w:rsid w:val="00776E6B"/>
    <w:rsid w:val="00782276"/>
    <w:rsid w:val="00782FB1"/>
    <w:rsid w:val="00783D50"/>
    <w:rsid w:val="00784DAE"/>
    <w:rsid w:val="0078689F"/>
    <w:rsid w:val="0079051E"/>
    <w:rsid w:val="00791C1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4D84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D782E"/>
    <w:rsid w:val="007E09CE"/>
    <w:rsid w:val="007E194D"/>
    <w:rsid w:val="007E3A88"/>
    <w:rsid w:val="007E46D3"/>
    <w:rsid w:val="007E4E5E"/>
    <w:rsid w:val="007E612A"/>
    <w:rsid w:val="007E64EE"/>
    <w:rsid w:val="007E6692"/>
    <w:rsid w:val="007E75BB"/>
    <w:rsid w:val="007F07B9"/>
    <w:rsid w:val="007F4C3A"/>
    <w:rsid w:val="007F4D31"/>
    <w:rsid w:val="007F5E58"/>
    <w:rsid w:val="007F6949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09A"/>
    <w:rsid w:val="00850582"/>
    <w:rsid w:val="00851F9D"/>
    <w:rsid w:val="00853D39"/>
    <w:rsid w:val="00854650"/>
    <w:rsid w:val="00854967"/>
    <w:rsid w:val="00856DAA"/>
    <w:rsid w:val="00861832"/>
    <w:rsid w:val="008623A8"/>
    <w:rsid w:val="00862F41"/>
    <w:rsid w:val="00863A75"/>
    <w:rsid w:val="00866735"/>
    <w:rsid w:val="00867580"/>
    <w:rsid w:val="0087253A"/>
    <w:rsid w:val="008725F0"/>
    <w:rsid w:val="00873E8E"/>
    <w:rsid w:val="00875C5D"/>
    <w:rsid w:val="00877842"/>
    <w:rsid w:val="0088175A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3B9B"/>
    <w:rsid w:val="008A4B4F"/>
    <w:rsid w:val="008A714F"/>
    <w:rsid w:val="008B1E24"/>
    <w:rsid w:val="008B32B5"/>
    <w:rsid w:val="008B3720"/>
    <w:rsid w:val="008C05DC"/>
    <w:rsid w:val="008C09B7"/>
    <w:rsid w:val="008C0CD9"/>
    <w:rsid w:val="008C0F4C"/>
    <w:rsid w:val="008C20C2"/>
    <w:rsid w:val="008C3B52"/>
    <w:rsid w:val="008D09B4"/>
    <w:rsid w:val="008D0F37"/>
    <w:rsid w:val="008D1047"/>
    <w:rsid w:val="008D448F"/>
    <w:rsid w:val="008D5083"/>
    <w:rsid w:val="008D5EF3"/>
    <w:rsid w:val="008D6A38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0785"/>
    <w:rsid w:val="0090111C"/>
    <w:rsid w:val="009029A0"/>
    <w:rsid w:val="009034A3"/>
    <w:rsid w:val="00903E05"/>
    <w:rsid w:val="009043D6"/>
    <w:rsid w:val="009045CD"/>
    <w:rsid w:val="00905183"/>
    <w:rsid w:val="009052A5"/>
    <w:rsid w:val="0090762A"/>
    <w:rsid w:val="0091139D"/>
    <w:rsid w:val="00911E94"/>
    <w:rsid w:val="009124D3"/>
    <w:rsid w:val="00913686"/>
    <w:rsid w:val="00913732"/>
    <w:rsid w:val="009154EC"/>
    <w:rsid w:val="00917693"/>
    <w:rsid w:val="00920086"/>
    <w:rsid w:val="00920202"/>
    <w:rsid w:val="00920A6A"/>
    <w:rsid w:val="00920F62"/>
    <w:rsid w:val="0092372B"/>
    <w:rsid w:val="00923D8E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4858"/>
    <w:rsid w:val="00955CFF"/>
    <w:rsid w:val="00956A52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481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338F"/>
    <w:rsid w:val="009D5811"/>
    <w:rsid w:val="009D639D"/>
    <w:rsid w:val="009D64B2"/>
    <w:rsid w:val="009D6C78"/>
    <w:rsid w:val="009E0057"/>
    <w:rsid w:val="009E07C0"/>
    <w:rsid w:val="009E3C3F"/>
    <w:rsid w:val="009E3EA7"/>
    <w:rsid w:val="009E4A26"/>
    <w:rsid w:val="009E5286"/>
    <w:rsid w:val="009E602D"/>
    <w:rsid w:val="009F048C"/>
    <w:rsid w:val="009F0D7D"/>
    <w:rsid w:val="009F378A"/>
    <w:rsid w:val="009F6D89"/>
    <w:rsid w:val="00A009D1"/>
    <w:rsid w:val="00A03326"/>
    <w:rsid w:val="00A05B6C"/>
    <w:rsid w:val="00A05F1F"/>
    <w:rsid w:val="00A12DE0"/>
    <w:rsid w:val="00A138AD"/>
    <w:rsid w:val="00A13DEE"/>
    <w:rsid w:val="00A150CE"/>
    <w:rsid w:val="00A154C3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979"/>
    <w:rsid w:val="00A36C59"/>
    <w:rsid w:val="00A37D3F"/>
    <w:rsid w:val="00A41227"/>
    <w:rsid w:val="00A420D1"/>
    <w:rsid w:val="00A43352"/>
    <w:rsid w:val="00A44F2A"/>
    <w:rsid w:val="00A4656F"/>
    <w:rsid w:val="00A46E34"/>
    <w:rsid w:val="00A5048F"/>
    <w:rsid w:val="00A50EE3"/>
    <w:rsid w:val="00A51C55"/>
    <w:rsid w:val="00A539AF"/>
    <w:rsid w:val="00A57FAD"/>
    <w:rsid w:val="00A609F5"/>
    <w:rsid w:val="00A60AAC"/>
    <w:rsid w:val="00A61153"/>
    <w:rsid w:val="00A62748"/>
    <w:rsid w:val="00A66103"/>
    <w:rsid w:val="00A67675"/>
    <w:rsid w:val="00A71E49"/>
    <w:rsid w:val="00A71F7A"/>
    <w:rsid w:val="00A72320"/>
    <w:rsid w:val="00A72A55"/>
    <w:rsid w:val="00A74F28"/>
    <w:rsid w:val="00A77ADB"/>
    <w:rsid w:val="00A8068A"/>
    <w:rsid w:val="00A85FF6"/>
    <w:rsid w:val="00A956A2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0D"/>
    <w:rsid w:val="00AB7886"/>
    <w:rsid w:val="00AC08AC"/>
    <w:rsid w:val="00AC3B74"/>
    <w:rsid w:val="00AC457B"/>
    <w:rsid w:val="00AC4689"/>
    <w:rsid w:val="00AC7AFD"/>
    <w:rsid w:val="00AD1A95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E74A7"/>
    <w:rsid w:val="00AF304B"/>
    <w:rsid w:val="00AF30C9"/>
    <w:rsid w:val="00AF6022"/>
    <w:rsid w:val="00B024E9"/>
    <w:rsid w:val="00B056A0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1ED5"/>
    <w:rsid w:val="00B43210"/>
    <w:rsid w:val="00B450FA"/>
    <w:rsid w:val="00B45FF5"/>
    <w:rsid w:val="00B52C5F"/>
    <w:rsid w:val="00B53126"/>
    <w:rsid w:val="00B54680"/>
    <w:rsid w:val="00B567E8"/>
    <w:rsid w:val="00B573E1"/>
    <w:rsid w:val="00B61CCE"/>
    <w:rsid w:val="00B65033"/>
    <w:rsid w:val="00B65B29"/>
    <w:rsid w:val="00B66DEA"/>
    <w:rsid w:val="00B675F7"/>
    <w:rsid w:val="00B70C2C"/>
    <w:rsid w:val="00B71C0B"/>
    <w:rsid w:val="00B740C9"/>
    <w:rsid w:val="00B7539E"/>
    <w:rsid w:val="00B77A72"/>
    <w:rsid w:val="00B812C8"/>
    <w:rsid w:val="00B86D58"/>
    <w:rsid w:val="00B87408"/>
    <w:rsid w:val="00B8762D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0FD8"/>
    <w:rsid w:val="00BA2A2B"/>
    <w:rsid w:val="00BA687E"/>
    <w:rsid w:val="00BB0C8F"/>
    <w:rsid w:val="00BB144D"/>
    <w:rsid w:val="00BB15C0"/>
    <w:rsid w:val="00BB288D"/>
    <w:rsid w:val="00BB33D0"/>
    <w:rsid w:val="00BB750F"/>
    <w:rsid w:val="00BC0362"/>
    <w:rsid w:val="00BC0D7D"/>
    <w:rsid w:val="00BC103B"/>
    <w:rsid w:val="00BC1731"/>
    <w:rsid w:val="00BC5ECA"/>
    <w:rsid w:val="00BD19C2"/>
    <w:rsid w:val="00BD2E3F"/>
    <w:rsid w:val="00BD33CC"/>
    <w:rsid w:val="00BD388C"/>
    <w:rsid w:val="00BD40FE"/>
    <w:rsid w:val="00BD424F"/>
    <w:rsid w:val="00BE0B79"/>
    <w:rsid w:val="00BE3656"/>
    <w:rsid w:val="00BE39DA"/>
    <w:rsid w:val="00BE608D"/>
    <w:rsid w:val="00BF0F06"/>
    <w:rsid w:val="00BF1D54"/>
    <w:rsid w:val="00BF2023"/>
    <w:rsid w:val="00BF45B9"/>
    <w:rsid w:val="00BF51EB"/>
    <w:rsid w:val="00BF6D8F"/>
    <w:rsid w:val="00BF7501"/>
    <w:rsid w:val="00C03A2C"/>
    <w:rsid w:val="00C04CCB"/>
    <w:rsid w:val="00C060C0"/>
    <w:rsid w:val="00C070CD"/>
    <w:rsid w:val="00C117BE"/>
    <w:rsid w:val="00C11B1A"/>
    <w:rsid w:val="00C121F3"/>
    <w:rsid w:val="00C126F1"/>
    <w:rsid w:val="00C127CC"/>
    <w:rsid w:val="00C1296E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3E19"/>
    <w:rsid w:val="00C446BC"/>
    <w:rsid w:val="00C45849"/>
    <w:rsid w:val="00C4650B"/>
    <w:rsid w:val="00C46FA4"/>
    <w:rsid w:val="00C52145"/>
    <w:rsid w:val="00C52368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66A8B"/>
    <w:rsid w:val="00C675C2"/>
    <w:rsid w:val="00C72083"/>
    <w:rsid w:val="00C7314F"/>
    <w:rsid w:val="00C74E14"/>
    <w:rsid w:val="00C75149"/>
    <w:rsid w:val="00C76588"/>
    <w:rsid w:val="00C76FB2"/>
    <w:rsid w:val="00C77926"/>
    <w:rsid w:val="00C84473"/>
    <w:rsid w:val="00C867CB"/>
    <w:rsid w:val="00C91137"/>
    <w:rsid w:val="00CA0749"/>
    <w:rsid w:val="00CA3447"/>
    <w:rsid w:val="00CA3B06"/>
    <w:rsid w:val="00CA7FDE"/>
    <w:rsid w:val="00CB3DB8"/>
    <w:rsid w:val="00CB7C34"/>
    <w:rsid w:val="00CC1771"/>
    <w:rsid w:val="00CC2548"/>
    <w:rsid w:val="00CC3D22"/>
    <w:rsid w:val="00CC6C70"/>
    <w:rsid w:val="00CD3D67"/>
    <w:rsid w:val="00CD7E46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10CEF"/>
    <w:rsid w:val="00D12427"/>
    <w:rsid w:val="00D12859"/>
    <w:rsid w:val="00D1286D"/>
    <w:rsid w:val="00D12F20"/>
    <w:rsid w:val="00D15195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2D12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3189"/>
    <w:rsid w:val="00D947BA"/>
    <w:rsid w:val="00D957F4"/>
    <w:rsid w:val="00D96C65"/>
    <w:rsid w:val="00D978B8"/>
    <w:rsid w:val="00DA7A2F"/>
    <w:rsid w:val="00DB01EE"/>
    <w:rsid w:val="00DB10BF"/>
    <w:rsid w:val="00DB5BFB"/>
    <w:rsid w:val="00DB67FF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0B3C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32FB0"/>
    <w:rsid w:val="00E44D38"/>
    <w:rsid w:val="00E45FD8"/>
    <w:rsid w:val="00E4637F"/>
    <w:rsid w:val="00E46414"/>
    <w:rsid w:val="00E46E9E"/>
    <w:rsid w:val="00E47762"/>
    <w:rsid w:val="00E5160D"/>
    <w:rsid w:val="00E5178C"/>
    <w:rsid w:val="00E5232E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7659E"/>
    <w:rsid w:val="00E80857"/>
    <w:rsid w:val="00E858DD"/>
    <w:rsid w:val="00E859F2"/>
    <w:rsid w:val="00E85EAA"/>
    <w:rsid w:val="00E86963"/>
    <w:rsid w:val="00E87B79"/>
    <w:rsid w:val="00E93210"/>
    <w:rsid w:val="00E93C5E"/>
    <w:rsid w:val="00E93F31"/>
    <w:rsid w:val="00E944E8"/>
    <w:rsid w:val="00E95BD6"/>
    <w:rsid w:val="00E96422"/>
    <w:rsid w:val="00EA0118"/>
    <w:rsid w:val="00EA04E2"/>
    <w:rsid w:val="00EA3153"/>
    <w:rsid w:val="00EA3180"/>
    <w:rsid w:val="00EA3A3C"/>
    <w:rsid w:val="00EA5182"/>
    <w:rsid w:val="00EB0CE5"/>
    <w:rsid w:val="00EB1DA2"/>
    <w:rsid w:val="00EB207E"/>
    <w:rsid w:val="00EB2CAE"/>
    <w:rsid w:val="00EB3625"/>
    <w:rsid w:val="00EB36B2"/>
    <w:rsid w:val="00EB5F2F"/>
    <w:rsid w:val="00EB6974"/>
    <w:rsid w:val="00EC0EF4"/>
    <w:rsid w:val="00EC0FE1"/>
    <w:rsid w:val="00EC1D62"/>
    <w:rsid w:val="00EC21FB"/>
    <w:rsid w:val="00EC47B7"/>
    <w:rsid w:val="00EC6AC5"/>
    <w:rsid w:val="00EC7C99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51A2"/>
    <w:rsid w:val="00EE59CB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0A"/>
    <w:rsid w:val="00F00A72"/>
    <w:rsid w:val="00F05D28"/>
    <w:rsid w:val="00F139FA"/>
    <w:rsid w:val="00F1485F"/>
    <w:rsid w:val="00F157B5"/>
    <w:rsid w:val="00F175CE"/>
    <w:rsid w:val="00F23B59"/>
    <w:rsid w:val="00F304AA"/>
    <w:rsid w:val="00F3466D"/>
    <w:rsid w:val="00F458B5"/>
    <w:rsid w:val="00F46729"/>
    <w:rsid w:val="00F47DF3"/>
    <w:rsid w:val="00F50B20"/>
    <w:rsid w:val="00F50D0B"/>
    <w:rsid w:val="00F50EF1"/>
    <w:rsid w:val="00F51AE2"/>
    <w:rsid w:val="00F52DE4"/>
    <w:rsid w:val="00F5570E"/>
    <w:rsid w:val="00F5585C"/>
    <w:rsid w:val="00F5654E"/>
    <w:rsid w:val="00F5677D"/>
    <w:rsid w:val="00F57AF1"/>
    <w:rsid w:val="00F60A2B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6D4"/>
    <w:rsid w:val="00F87C57"/>
    <w:rsid w:val="00F944B6"/>
    <w:rsid w:val="00F94B1C"/>
    <w:rsid w:val="00FA2161"/>
    <w:rsid w:val="00FA227B"/>
    <w:rsid w:val="00FA6685"/>
    <w:rsid w:val="00FA6832"/>
    <w:rsid w:val="00FB08E5"/>
    <w:rsid w:val="00FB2548"/>
    <w:rsid w:val="00FB2FF8"/>
    <w:rsid w:val="00FB4E70"/>
    <w:rsid w:val="00FB76CA"/>
    <w:rsid w:val="00FC17EA"/>
    <w:rsid w:val="00FC2E8A"/>
    <w:rsid w:val="00FC47F7"/>
    <w:rsid w:val="00FC4FDF"/>
    <w:rsid w:val="00FC5E71"/>
    <w:rsid w:val="00FC7365"/>
    <w:rsid w:val="00FC7427"/>
    <w:rsid w:val="00FD14E6"/>
    <w:rsid w:val="00FD3150"/>
    <w:rsid w:val="00FD3252"/>
    <w:rsid w:val="00FD52DD"/>
    <w:rsid w:val="00FD56AE"/>
    <w:rsid w:val="00FD601E"/>
    <w:rsid w:val="00FD7E71"/>
    <w:rsid w:val="00FE2A71"/>
    <w:rsid w:val="00FE58E9"/>
    <w:rsid w:val="00FE5DC0"/>
    <w:rsid w:val="00FF023B"/>
    <w:rsid w:val="00FF03C5"/>
    <w:rsid w:val="00FF3218"/>
    <w:rsid w:val="00FF7B60"/>
    <w:rsid w:val="0176AAA2"/>
    <w:rsid w:val="0590A0DF"/>
    <w:rsid w:val="0A2C724D"/>
    <w:rsid w:val="0CBD6A0F"/>
    <w:rsid w:val="0D3E1BA9"/>
    <w:rsid w:val="10561A33"/>
    <w:rsid w:val="10A15DBD"/>
    <w:rsid w:val="10A86A35"/>
    <w:rsid w:val="11E01C65"/>
    <w:rsid w:val="1208E406"/>
    <w:rsid w:val="1485A2F7"/>
    <w:rsid w:val="156B1CB6"/>
    <w:rsid w:val="1641E434"/>
    <w:rsid w:val="18624EAF"/>
    <w:rsid w:val="1919576D"/>
    <w:rsid w:val="1A61EC35"/>
    <w:rsid w:val="1B04D1E4"/>
    <w:rsid w:val="1D783550"/>
    <w:rsid w:val="1E0DEBFB"/>
    <w:rsid w:val="1F6768AD"/>
    <w:rsid w:val="22246A7C"/>
    <w:rsid w:val="27C61DDB"/>
    <w:rsid w:val="2B7A7D63"/>
    <w:rsid w:val="2EA511E3"/>
    <w:rsid w:val="2F86B40B"/>
    <w:rsid w:val="31CD50F6"/>
    <w:rsid w:val="32D602E0"/>
    <w:rsid w:val="39037A55"/>
    <w:rsid w:val="39289A03"/>
    <w:rsid w:val="39E1336F"/>
    <w:rsid w:val="3BF797C5"/>
    <w:rsid w:val="3C1FA826"/>
    <w:rsid w:val="3CAA5666"/>
    <w:rsid w:val="3D79AF57"/>
    <w:rsid w:val="3FD5D977"/>
    <w:rsid w:val="40FE095A"/>
    <w:rsid w:val="4152DFD9"/>
    <w:rsid w:val="41635E89"/>
    <w:rsid w:val="43C43DEA"/>
    <w:rsid w:val="43E26883"/>
    <w:rsid w:val="453A0275"/>
    <w:rsid w:val="4558ABDF"/>
    <w:rsid w:val="458556DC"/>
    <w:rsid w:val="462BB4A1"/>
    <w:rsid w:val="47A86B07"/>
    <w:rsid w:val="4B1A4A71"/>
    <w:rsid w:val="4CC868D5"/>
    <w:rsid w:val="4D3F11FD"/>
    <w:rsid w:val="5238FAA3"/>
    <w:rsid w:val="526F98A2"/>
    <w:rsid w:val="5614B5E5"/>
    <w:rsid w:val="57BB17A6"/>
    <w:rsid w:val="58E5E97D"/>
    <w:rsid w:val="59A8BF92"/>
    <w:rsid w:val="5AFB4467"/>
    <w:rsid w:val="5E6B542D"/>
    <w:rsid w:val="61000B9F"/>
    <w:rsid w:val="61D45FD0"/>
    <w:rsid w:val="620795F5"/>
    <w:rsid w:val="65992C39"/>
    <w:rsid w:val="6762447B"/>
    <w:rsid w:val="6AD03448"/>
    <w:rsid w:val="6BA18144"/>
    <w:rsid w:val="6BB93214"/>
    <w:rsid w:val="6DD6092E"/>
    <w:rsid w:val="6F577EFC"/>
    <w:rsid w:val="713C0986"/>
    <w:rsid w:val="71EEE0E0"/>
    <w:rsid w:val="7235D2DE"/>
    <w:rsid w:val="72820800"/>
    <w:rsid w:val="728578CB"/>
    <w:rsid w:val="72E4684D"/>
    <w:rsid w:val="78158B3F"/>
    <w:rsid w:val="79567F00"/>
    <w:rsid w:val="7AE543E3"/>
    <w:rsid w:val="7BC8BE0F"/>
    <w:rsid w:val="7BF8676C"/>
    <w:rsid w:val="7D4F5A49"/>
    <w:rsid w:val="7DAA8456"/>
    <w:rsid w:val="7E0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20BF4"/>
  <w15:docId w15:val="{2B348C3B-BF93-4A49-AD7D-20AD5E6E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8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Heading1">
    <w:name w:val="heading 1"/>
    <w:basedOn w:val="Normal"/>
    <w:link w:val="Heading1Char"/>
    <w:uiPriority w:val="9"/>
    <w:qFormat/>
    <w:rsid w:val="0007764B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uiPriority w:val="99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DefaultParagraphFont"/>
    <w:rsid w:val="000D690D"/>
  </w:style>
  <w:style w:type="character" w:customStyle="1" w:styleId="spellingerror">
    <w:name w:val="spellingerror"/>
    <w:basedOn w:val="DefaultParagraphFont"/>
    <w:rsid w:val="000D4704"/>
  </w:style>
  <w:style w:type="character" w:customStyle="1" w:styleId="eop">
    <w:name w:val="eop"/>
    <w:basedOn w:val="DefaultParagraphFont"/>
    <w:rsid w:val="000D4704"/>
  </w:style>
  <w:style w:type="paragraph" w:styleId="Footer">
    <w:name w:val="footer"/>
    <w:basedOn w:val="Normal"/>
    <w:link w:val="FooterChar"/>
    <w:uiPriority w:val="99"/>
    <w:unhideWhenUsed/>
    <w:rsid w:val="00033B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B6E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Emphasis">
    <w:name w:val="Emphasis"/>
    <w:basedOn w:val="DefaultParagraphFont"/>
    <w:uiPriority w:val="20"/>
    <w:qFormat/>
    <w:rsid w:val="0092008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776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17b202-2014-45e8-bce2-ab03415b2dff">
      <UserInfo>
        <DisplayName>אהרון אייבל</DisplayName>
        <AccountId>34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6704-8619-4F6E-8C12-C9FCD0375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e117b202-2014-45e8-bce2-ab03415b2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BF0B4-7F57-4E3A-9122-068BC807B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310F3-AEC1-456F-99EE-9596040E9331}">
  <ds:schemaRefs>
    <ds:schemaRef ds:uri="http://schemas.microsoft.com/office/2006/metadata/properties"/>
    <ds:schemaRef ds:uri="http://schemas.microsoft.com/office/infopath/2007/PartnerControls"/>
    <ds:schemaRef ds:uri="e117b202-2014-45e8-bce2-ab03415b2dff"/>
  </ds:schemaRefs>
</ds:datastoreItem>
</file>

<file path=customXml/itemProps4.xml><?xml version="1.0" encoding="utf-8"?>
<ds:datastoreItem xmlns:ds="http://schemas.openxmlformats.org/officeDocument/2006/customXml" ds:itemID="{FDC8C2B5-8664-418F-8139-A0642890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328951272</dc:creator>
  <cp:keywords/>
  <dc:description/>
  <cp:lastModifiedBy>אהרון אייבל</cp:lastModifiedBy>
  <cp:revision>2</cp:revision>
  <cp:lastPrinted>2020-05-27T11:49:00Z</cp:lastPrinted>
  <dcterms:created xsi:type="dcterms:W3CDTF">2020-05-27T12:00:00Z</dcterms:created>
  <dcterms:modified xsi:type="dcterms:W3CDTF">2020-05-27T12:00:00Z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