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D3" w:rsidRDefault="000F6468" w:rsidP="007B4F74">
      <w:pPr>
        <w:bidi w:val="0"/>
        <w:jc w:val="center"/>
        <w:rPr>
          <w:rFonts w:cstheme="majorBidi"/>
          <w:b/>
          <w:bCs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-135255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E0" w:rsidRPr="00FB6831" w:rsidRDefault="00D43AE0" w:rsidP="00FE68F2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FE68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31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35pt;margin-top:-10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meoQt&#10;3wAAAAsBAAAPAAAAZHJzL2Rvd25yZXYueG1sTI/BTsMwEETvSPyDtUjcWrtpSWjIpkIgriAKrcTN&#10;jbdJRLyOYrcJf497guNqnmbeFpvJduJMg28dIyzmCgRx5UzLNcLnx8vsHoQPmo3uHBPCD3nYlNdX&#10;hc6NG/mdzttQi1jCPtcITQh9LqWvGrLaz11PHLOjG6wO8RxqaQY9xnLbyUSpVFrdclxodE9PDVXf&#10;25NF2L0ev/Yr9VY/27t+dJOSbNcS8fZmenwAEWgKfzBc9KM6lNHp4E5svOgQsiTJIoowSxZLEBdC&#10;LVdrEAeENEtBloX8/0P5Cw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CZ6hC3fAAAA&#10;CwEAAA8AAAAAAAAAAAAAAAAADQUAAGRycy9kb3ducmV2LnhtbFBLBQYAAAAABAAEAPMAAAAZBgAA&#10;AAA=&#10;" filled="f" stroked="f">
                <v:textbox>
                  <w:txbxContent>
                    <w:p w:rsidR="00D43AE0" w:rsidRPr="00FB6831" w:rsidRDefault="00D43AE0" w:rsidP="00FE68F2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FE68F2">
                        <w:rPr>
                          <w:rFonts w:cstheme="majorBidi"/>
                          <w:sz w:val="20"/>
                          <w:szCs w:val="20"/>
                        </w:rPr>
                        <w:t>31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E68F2" w:rsidRPr="00FE68F2" w:rsidRDefault="00FE68F2" w:rsidP="007B4F74">
      <w:pPr>
        <w:bidi w:val="0"/>
        <w:jc w:val="center"/>
        <w:rPr>
          <w:rFonts w:cstheme="majorBidi"/>
          <w:b/>
          <w:bCs/>
          <w:sz w:val="28"/>
          <w:szCs w:val="28"/>
          <w:u w:val="single"/>
        </w:rPr>
      </w:pPr>
      <w:r w:rsidRPr="00FE68F2">
        <w:rPr>
          <w:rFonts w:cstheme="majorBidi"/>
          <w:b/>
          <w:bCs/>
          <w:sz w:val="40"/>
          <w:szCs w:val="40"/>
          <w:u w:val="single"/>
        </w:rPr>
        <w:t>March 31</w:t>
      </w:r>
      <w:r w:rsidRPr="00FE68F2">
        <w:rPr>
          <w:rFonts w:cstheme="majorBidi"/>
          <w:b/>
          <w:bCs/>
          <w:sz w:val="40"/>
          <w:szCs w:val="40"/>
          <w:u w:val="single"/>
          <w:vertAlign w:val="superscript"/>
        </w:rPr>
        <w:t>st</w:t>
      </w:r>
      <w:r w:rsidR="00695CD3" w:rsidRPr="00FE68F2">
        <w:rPr>
          <w:rFonts w:cstheme="majorBidi"/>
          <w:b/>
          <w:bCs/>
          <w:sz w:val="40"/>
          <w:szCs w:val="40"/>
          <w:u w:val="single"/>
        </w:rPr>
        <w:t xml:space="preserve"> – </w:t>
      </w:r>
      <w:r w:rsidRPr="00FE68F2">
        <w:rPr>
          <w:rFonts w:cstheme="majorBidi"/>
          <w:b/>
          <w:bCs/>
          <w:sz w:val="40"/>
          <w:szCs w:val="40"/>
          <w:u w:val="single"/>
        </w:rPr>
        <w:t>April 4</w:t>
      </w:r>
      <w:r w:rsidRPr="00FE68F2">
        <w:rPr>
          <w:rFonts w:cstheme="majorBidi"/>
          <w:b/>
          <w:bCs/>
          <w:sz w:val="40"/>
          <w:szCs w:val="40"/>
          <w:u w:val="single"/>
          <w:vertAlign w:val="superscript"/>
        </w:rPr>
        <w:t>th</w:t>
      </w:r>
      <w:r w:rsidR="00695CD3" w:rsidRPr="00FE68F2">
        <w:rPr>
          <w:rFonts w:cstheme="majorBidi"/>
          <w:b/>
          <w:bCs/>
          <w:sz w:val="40"/>
          <w:szCs w:val="40"/>
          <w:u w:val="single"/>
        </w:rPr>
        <w:t>, 201</w:t>
      </w:r>
      <w:r w:rsidRPr="00FE68F2">
        <w:rPr>
          <w:rFonts w:cstheme="majorBidi"/>
          <w:b/>
          <w:bCs/>
          <w:sz w:val="40"/>
          <w:szCs w:val="40"/>
          <w:u w:val="single"/>
        </w:rPr>
        <w:t>9</w:t>
      </w: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FE68F2" w:rsidRPr="001063EB" w:rsidTr="0022601D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FE68F2" w:rsidRPr="001063EB" w:rsidRDefault="00FE68F2" w:rsidP="007B4F7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FE68F2" w:rsidRPr="001063EB" w:rsidRDefault="00FE68F2" w:rsidP="007B4F7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FE68F2" w:rsidRPr="001063EB" w:rsidRDefault="00FE68F2" w:rsidP="007B4F74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FE68F2" w:rsidRPr="001063EB" w:rsidRDefault="00FE68F2" w:rsidP="007B4F7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Place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FE68F2" w:rsidRPr="001063EB" w:rsidRDefault="00FE68F2" w:rsidP="007B4F7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Notes</w:t>
            </w:r>
          </w:p>
        </w:tc>
      </w:tr>
      <w:tr w:rsidR="00FE68F2" w:rsidRPr="001063EB" w:rsidTr="00FE68F2">
        <w:trPr>
          <w:cantSplit/>
          <w:trHeight w:val="1087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Sunday, March 31st</w:t>
            </w: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68F2" w:rsidRPr="00FE68F2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56"/>
                <w:szCs w:val="56"/>
                <w:rtl/>
              </w:rPr>
            </w:pPr>
            <w:r w:rsidRPr="00FE68F2">
              <w:rPr>
                <w:rFonts w:ascii="Arial" w:hAnsi="Arial" w:cs="David"/>
                <w:b/>
                <w:bCs/>
                <w:color w:val="000000" w:themeColor="text1"/>
                <w:sz w:val="56"/>
                <w:szCs w:val="56"/>
              </w:rPr>
              <w:t>Self-Learning</w:t>
            </w:r>
          </w:p>
        </w:tc>
      </w:tr>
      <w:tr w:rsidR="00FE68F2" w:rsidRPr="001063EB" w:rsidTr="00FE68F2">
        <w:trPr>
          <w:cantSplit/>
          <w:trHeight w:val="1365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Monday,</w:t>
            </w: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April 1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st</w:t>
            </w:r>
            <w:r>
              <w:rPr>
                <w:rFonts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FE68F2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FE68F2">
              <w:rPr>
                <w:rFonts w:ascii="Arial" w:hAnsi="Arial" w:cs="David"/>
                <w:b/>
                <w:bCs/>
                <w:color w:val="000000" w:themeColor="text1"/>
                <w:sz w:val="48"/>
                <w:szCs w:val="48"/>
              </w:rPr>
              <w:t>Society Tour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FE68F2" w:rsidRPr="00BD075A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rial" w:hAnsi="Arial" w:cs="David"/>
                <w:b/>
                <w:bCs/>
                <w:sz w:val="16"/>
                <w:szCs w:val="16"/>
              </w:rPr>
              <w:t>Detailed Schedule TBD</w:t>
            </w: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Tuesday,</w:t>
            </w:r>
          </w:p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2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nd</w:t>
            </w: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F2" w:rsidRPr="00C95353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FE68F2" w:rsidRDefault="00FE68F2" w:rsidP="007B4F74">
            <w:pPr>
              <w:bidi w:val="0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>Israeli Society</w:t>
            </w:r>
            <w:r>
              <w:rPr>
                <w:rFonts w:ascii="Arial" w:hAnsi="Arial" w:cs="David"/>
                <w:color w:val="000000" w:themeColor="text1"/>
                <w:sz w:val="24"/>
                <w:szCs w:val="24"/>
              </w:rPr>
              <w:t xml:space="preserve"> </w:t>
            </w: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 xml:space="preserve">/ </w:t>
            </w:r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>Neri</w:t>
            </w:r>
            <w:proofErr w:type="spellEnd"/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 xml:space="preserve"> Horowitz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FE68F2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FE68F2" w:rsidRPr="00052967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F2" w:rsidRPr="00C95353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F2" w:rsidRPr="00FE68F2" w:rsidRDefault="00FE68F2" w:rsidP="007B4F74">
            <w:pPr>
              <w:bidi w:val="0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0A7828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E68F2" w:rsidRPr="00052967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F2" w:rsidRPr="00C95353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FE68F2" w:rsidRDefault="00FE68F2" w:rsidP="007B4F74">
            <w:pPr>
              <w:bidi w:val="0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 xml:space="preserve">Cyber Strategy / </w:t>
            </w:r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 xml:space="preserve">Prof. Dima </w:t>
            </w:r>
            <w:proofErr w:type="spellStart"/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>Adamsky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052967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E68F2" w:rsidRPr="00052967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FE68F2">
        <w:trPr>
          <w:cantSplit/>
          <w:trHeight w:val="44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C95353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C95353" w:rsidRDefault="00FE68F2" w:rsidP="007B4F74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0A7828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E68F2" w:rsidRPr="00052967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Wednesday,</w:t>
            </w: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3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rd</w:t>
            </w:r>
            <w:r>
              <w:rPr>
                <w:rFonts w:cs="David"/>
                <w:color w:val="000000" w:themeColor="text1"/>
              </w:rPr>
              <w:t xml:space="preserve"> </w:t>
            </w: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F2" w:rsidRPr="00E81860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FE68F2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48"/>
                <w:szCs w:val="48"/>
                <w:rtl/>
              </w:rPr>
            </w:pPr>
            <w:r w:rsidRPr="00FE68F2">
              <w:rPr>
                <w:rFonts w:ascii="Arial" w:hAnsi="Arial" w:cs="David"/>
                <w:b/>
                <w:bCs/>
                <w:color w:val="000000" w:themeColor="text1"/>
                <w:sz w:val="48"/>
                <w:szCs w:val="48"/>
              </w:rPr>
              <w:t>International Law Seminar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FE68F2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FE68F2" w:rsidRPr="00DC512B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963351" w:rsidRDefault="00FE68F2" w:rsidP="007B4F74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E15660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E68F2" w:rsidRPr="00DC512B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963351" w:rsidRDefault="00FE68F2" w:rsidP="007B4F74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8F2" w:rsidRPr="00E15660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E68F2" w:rsidRPr="00DC512B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FE68F2">
        <w:trPr>
          <w:cantSplit/>
          <w:trHeight w:val="406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E68F2" w:rsidRPr="00860166" w:rsidRDefault="00FE68F2" w:rsidP="007B4F74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F2" w:rsidRPr="00E15660" w:rsidRDefault="00FE68F2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E68F2" w:rsidRPr="00DC512B" w:rsidRDefault="00FE68F2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Thursday,</w:t>
            </w: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4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th</w:t>
            </w: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8A6FA1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FE68F2" w:rsidRDefault="00FE68F2" w:rsidP="007B4F74">
            <w:pPr>
              <w:bidi w:val="0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David"/>
                <w:color w:val="000000" w:themeColor="text1"/>
                <w:sz w:val="24"/>
                <w:szCs w:val="24"/>
              </w:rPr>
              <w:t>Presenting the Optional Seminars</w:t>
            </w: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 xml:space="preserve"> /</w:t>
            </w:r>
            <w:r>
              <w:rPr>
                <w:rFonts w:ascii="Arial" w:hAnsi="Arial" w:cs="David"/>
                <w:color w:val="000000" w:themeColor="text1"/>
                <w:sz w:val="24"/>
                <w:szCs w:val="24"/>
              </w:rPr>
              <w:t xml:space="preserve"> </w:t>
            </w:r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>Chief Instructor</w:t>
            </w:r>
            <w:r>
              <w:rPr>
                <w:rFonts w:ascii="Arial" w:hAnsi="Arial" w:cs="Davi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F2" w:rsidRPr="00FE68F2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E68F2" w:rsidRPr="00843969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8A6FA1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08:45-10:00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FE68F2" w:rsidRDefault="00FE68F2" w:rsidP="007B4F74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David"/>
                <w:color w:val="000000" w:themeColor="text1"/>
                <w:sz w:val="24"/>
                <w:szCs w:val="24"/>
              </w:rPr>
              <w:t>Preparation</w:t>
            </w: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 xml:space="preserve"> for </w:t>
            </w:r>
            <w:r>
              <w:rPr>
                <w:rFonts w:ascii="Arial" w:hAnsi="Arial" w:cs="David"/>
                <w:color w:val="000000" w:themeColor="text1"/>
                <w:sz w:val="24"/>
                <w:szCs w:val="24"/>
              </w:rPr>
              <w:t>the Internal Security Tour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F2" w:rsidRPr="00FE68F2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E68F2" w:rsidRPr="00843969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55C2F" w:rsidRPr="001063EB" w:rsidTr="0022601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55C2F" w:rsidRPr="001063EB" w:rsidRDefault="00755C2F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5C2F" w:rsidRPr="008A6FA1" w:rsidRDefault="00755C2F" w:rsidP="007B4F74">
            <w:pPr>
              <w:bidi w:val="0"/>
              <w:spacing w:before="40" w:after="40"/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/>
                <w:color w:val="000000" w:themeColor="text1"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2F" w:rsidRPr="00FE68F2" w:rsidRDefault="00755C2F" w:rsidP="007B4F74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4"/>
                <w:szCs w:val="24"/>
              </w:rPr>
            </w:pP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 xml:space="preserve">Public and Business Strategy / </w:t>
            </w:r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>Idan</w:t>
            </w:r>
            <w:proofErr w:type="spellEnd"/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68F2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>Orman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2F" w:rsidRPr="00FE68F2" w:rsidRDefault="00755C2F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55C2F" w:rsidRPr="00843969" w:rsidRDefault="00755C2F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8A6FA1" w:rsidRDefault="00755C2F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David"/>
                <w:color w:val="000000" w:themeColor="text1"/>
              </w:rPr>
              <w:t>12:00-13:00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FE68F2" w:rsidRDefault="00755C2F" w:rsidP="007B4F74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David"/>
                <w:color w:val="000000" w:themeColor="text1"/>
                <w:sz w:val="24"/>
                <w:szCs w:val="24"/>
              </w:rPr>
              <w:t xml:space="preserve">Lunch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FE68F2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E68F2" w:rsidRPr="00843969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8A6FA1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FE68F2" w:rsidRDefault="00FE68F2" w:rsidP="007B4F74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 w:rsidRPr="00FE68F2">
              <w:rPr>
                <w:rFonts w:ascii="Arial" w:hAnsi="Arial" w:cs="David"/>
                <w:color w:val="000000" w:themeColor="text1"/>
                <w:sz w:val="24"/>
                <w:szCs w:val="24"/>
              </w:rPr>
              <w:t>Team 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F2" w:rsidRPr="00FE68F2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David"/>
                <w:color w:val="000000" w:themeColor="text1"/>
                <w:sz w:val="24"/>
                <w:szCs w:val="24"/>
              </w:rPr>
              <w:t>Teams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68F2" w:rsidRPr="00843969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E68F2" w:rsidRPr="001063EB" w:rsidTr="0022601D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FE68F2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 xml:space="preserve">Friday, </w:t>
            </w: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5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th</w:t>
            </w:r>
          </w:p>
          <w:p w:rsidR="00FE68F2" w:rsidRPr="001063EB" w:rsidRDefault="00FE68F2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FE68F2" w:rsidRPr="001063EB" w:rsidRDefault="00FE68F2" w:rsidP="007B4F7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/>
                <w:b/>
                <w:bCs/>
                <w:color w:val="000000" w:themeColor="text1"/>
                <w:sz w:val="32"/>
                <w:szCs w:val="32"/>
              </w:rPr>
              <w:t>Shabbat Shalom!</w:t>
            </w:r>
          </w:p>
        </w:tc>
      </w:tr>
    </w:tbl>
    <w:p w:rsidR="00755C2F" w:rsidRDefault="00FE68F2" w:rsidP="007B4F74">
      <w:pPr>
        <w:bidi w:val="0"/>
        <w:rPr>
          <w:rFonts w:cs="Narkisim"/>
        </w:rPr>
      </w:pPr>
      <w:r>
        <w:rPr>
          <w:rFonts w:cstheme="majorBidi"/>
          <w:sz w:val="28"/>
          <w:szCs w:val="28"/>
        </w:rPr>
        <w:tab/>
      </w:r>
      <w:r w:rsidR="00755C2F">
        <w:rPr>
          <w:rFonts w:cs="Narkisim" w:hint="cs"/>
          <w:rtl/>
        </w:rPr>
        <w:t>המכללה  לביטחון   לאומי</w:t>
      </w:r>
    </w:p>
    <w:p w:rsidR="00755C2F" w:rsidRDefault="00755C2F" w:rsidP="007B4F74">
      <w:pPr>
        <w:bidi w:val="0"/>
        <w:rPr>
          <w:rFonts w:cs="Narkisim"/>
        </w:rPr>
      </w:pPr>
      <w:r>
        <w:rPr>
          <w:rFonts w:cs="Narkisim" w:hint="cs"/>
          <w:rtl/>
        </w:rPr>
        <w:lastRenderedPageBreak/>
        <w:t xml:space="preserve">שבוע                   מס' 32 </w:t>
      </w:r>
      <w:r>
        <w:rPr>
          <w:rFonts w:cs="Narkisim"/>
        </w:rPr>
        <w:t xml:space="preserve">  </w:t>
      </w:r>
      <w:r>
        <w:rPr>
          <w:rFonts w:cs="Narkisim" w:hint="cs"/>
          <w:rtl/>
        </w:rPr>
        <w:t xml:space="preserve">   </w:t>
      </w:r>
    </w:p>
    <w:p w:rsidR="00755C2F" w:rsidRPr="00632E1D" w:rsidRDefault="007B4F74" w:rsidP="00632E1D">
      <w:pPr>
        <w:bidi w:val="0"/>
        <w:jc w:val="center"/>
        <w:rPr>
          <w:rFonts w:cstheme="majorBidi"/>
          <w:b/>
          <w:bCs/>
          <w:sz w:val="28"/>
          <w:szCs w:val="28"/>
          <w:u w:val="single"/>
        </w:rPr>
      </w:pPr>
      <w:r w:rsidRPr="00FE68F2">
        <w:rPr>
          <w:rFonts w:cstheme="majorBidi"/>
          <w:b/>
          <w:bCs/>
          <w:sz w:val="40"/>
          <w:szCs w:val="40"/>
          <w:u w:val="single"/>
        </w:rPr>
        <w:t xml:space="preserve">April </w:t>
      </w:r>
      <w:r>
        <w:rPr>
          <w:rFonts w:cstheme="majorBidi"/>
          <w:b/>
          <w:bCs/>
          <w:sz w:val="40"/>
          <w:szCs w:val="40"/>
          <w:u w:val="single"/>
        </w:rPr>
        <w:t>7</w:t>
      </w:r>
      <w:r w:rsidRPr="00FE68F2">
        <w:rPr>
          <w:rFonts w:cstheme="majorBidi"/>
          <w:b/>
          <w:bCs/>
          <w:sz w:val="40"/>
          <w:szCs w:val="40"/>
          <w:u w:val="single"/>
          <w:vertAlign w:val="superscript"/>
        </w:rPr>
        <w:t>th</w:t>
      </w:r>
      <w:r>
        <w:rPr>
          <w:rFonts w:cstheme="majorBidi"/>
          <w:b/>
          <w:bCs/>
          <w:sz w:val="40"/>
          <w:szCs w:val="40"/>
          <w:u w:val="single"/>
        </w:rPr>
        <w:t xml:space="preserve"> – April 12</w:t>
      </w:r>
      <w:r w:rsidRPr="007B4F74">
        <w:rPr>
          <w:rFonts w:cstheme="majorBidi"/>
          <w:b/>
          <w:bCs/>
          <w:sz w:val="40"/>
          <w:szCs w:val="40"/>
          <w:u w:val="single"/>
          <w:vertAlign w:val="superscript"/>
        </w:rPr>
        <w:t>th</w:t>
      </w:r>
      <w:r>
        <w:rPr>
          <w:rFonts w:cstheme="majorBidi"/>
          <w:b/>
          <w:bCs/>
          <w:sz w:val="40"/>
          <w:szCs w:val="40"/>
          <w:u w:val="single"/>
        </w:rPr>
        <w:t xml:space="preserve"> </w:t>
      </w:r>
      <w:r w:rsidRPr="00FE68F2">
        <w:rPr>
          <w:rFonts w:cstheme="majorBidi"/>
          <w:b/>
          <w:bCs/>
          <w:sz w:val="40"/>
          <w:szCs w:val="40"/>
          <w:u w:val="single"/>
        </w:rPr>
        <w:t>, 2019</w:t>
      </w:r>
      <w:r w:rsidR="00755C2F">
        <w:rPr>
          <w:rFonts w:cstheme="majorBidi"/>
          <w:sz w:val="28"/>
          <w:szCs w:val="28"/>
        </w:rPr>
        <w:tab/>
      </w:r>
      <w:bookmarkStart w:id="0" w:name="_GoBack"/>
      <w:bookmarkEnd w:id="0"/>
    </w:p>
    <w:tbl>
      <w:tblPr>
        <w:tblpPr w:leftFromText="180" w:rightFromText="180" w:vertAnchor="text" w:horzAnchor="margin" w:tblpXSpec="center" w:tblpY="55"/>
        <w:tblW w:w="106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409"/>
        <w:gridCol w:w="14"/>
        <w:gridCol w:w="4253"/>
        <w:gridCol w:w="1403"/>
        <w:gridCol w:w="2127"/>
      </w:tblGrid>
      <w:tr w:rsidR="00755C2F" w:rsidRPr="001063EB" w:rsidTr="00123601">
        <w:trPr>
          <w:cantSplit/>
          <w:trHeight w:val="538"/>
        </w:trPr>
        <w:tc>
          <w:tcPr>
            <w:tcW w:w="1424" w:type="dxa"/>
            <w:shd w:val="pct5" w:color="auto" w:fill="FFFFFF"/>
            <w:vAlign w:val="center"/>
            <w:hideMark/>
          </w:tcPr>
          <w:p w:rsidR="00755C2F" w:rsidRPr="00755C2F" w:rsidRDefault="00755C2F" w:rsidP="007B4F7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 xml:space="preserve">Date 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55C2F" w:rsidRPr="001063EB" w:rsidRDefault="00755C2F" w:rsidP="007B4F7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 xml:space="preserve">Hours 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755C2F" w:rsidRPr="00755C2F" w:rsidRDefault="00755C2F" w:rsidP="007B4F74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</w:rPr>
              <w:t>T</w:t>
            </w:r>
            <w:r>
              <w:rPr>
                <w:rFonts w:ascii="Arial" w:hAnsi="Arial" w:cs="David"/>
                <w:b/>
                <w:bCs/>
                <w:color w:val="000000" w:themeColor="text1"/>
              </w:rPr>
              <w:t xml:space="preserve">opic 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755C2F" w:rsidRPr="001063EB" w:rsidRDefault="00123601" w:rsidP="007B4F7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 xml:space="preserve">Place 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755C2F" w:rsidRPr="00123601" w:rsidRDefault="00123601" w:rsidP="007B4F74">
            <w:pPr>
              <w:bidi w:val="0"/>
              <w:spacing w:before="40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 xml:space="preserve">Remarks </w:t>
            </w:r>
          </w:p>
        </w:tc>
      </w:tr>
      <w:tr w:rsidR="00755C2F" w:rsidRPr="001063EB" w:rsidTr="00123601">
        <w:trPr>
          <w:cantSplit/>
          <w:trHeight w:val="1247"/>
        </w:trPr>
        <w:tc>
          <w:tcPr>
            <w:tcW w:w="1424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755C2F" w:rsidRPr="001063EB" w:rsidRDefault="00755C2F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Sunday April 7</w:t>
            </w:r>
            <w:r w:rsidRPr="00755C2F">
              <w:rPr>
                <w:rFonts w:cs="David"/>
                <w:color w:val="000000" w:themeColor="text1"/>
                <w:vertAlign w:val="superscript"/>
              </w:rPr>
              <w:t>th</w:t>
            </w:r>
            <w:r>
              <w:rPr>
                <w:rFonts w:cs="David"/>
                <w:color w:val="000000" w:themeColor="text1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2F" w:rsidRPr="00576682" w:rsidRDefault="00755C2F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52"/>
                <w:szCs w:val="52"/>
                <w:rtl/>
              </w:rPr>
            </w:pPr>
            <w:r w:rsidRPr="00576682">
              <w:rPr>
                <w:rFonts w:ascii="Arial" w:hAnsi="Arial" w:cs="David" w:hint="cs"/>
                <w:color w:val="000000" w:themeColor="text1"/>
                <w:rtl/>
              </w:rPr>
              <w:t>08:30-16:30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C2F" w:rsidRPr="007B4F74" w:rsidRDefault="007B4F74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7B4F74"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</w:rPr>
              <w:t>Military Intelligence Tour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F74" w:rsidRDefault="00755C2F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</w:rPr>
            </w:pPr>
            <w:r w:rsidRPr="005B65C9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8200</w:t>
            </w:r>
            <w:r w:rsidR="007B4F74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B4F74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camp </w:t>
            </w:r>
          </w:p>
          <w:p w:rsidR="00755C2F" w:rsidRDefault="007B4F74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7B4F74">
              <w:rPr>
                <w:rFonts w:ascii="Arial" w:hAnsi="Arial" w:cs="David"/>
                <w:color w:val="000000" w:themeColor="text1"/>
                <w:sz w:val="28"/>
                <w:szCs w:val="28"/>
              </w:rPr>
              <w:t>Glilot</w:t>
            </w:r>
            <w:proofErr w:type="spellEnd"/>
            <w:r w:rsidRPr="007B4F74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camp</w:t>
            </w:r>
            <w:r w:rsidR="008326AD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</w:t>
            </w:r>
          </w:p>
          <w:p w:rsidR="007B4F74" w:rsidRPr="007B4F74" w:rsidRDefault="007B4F74" w:rsidP="007B4F74">
            <w:pPr>
              <w:bidi w:val="0"/>
              <w:jc w:val="center"/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3601" w:rsidRPr="00123601" w:rsidRDefault="00123601" w:rsidP="007B4F74">
            <w:pPr>
              <w:bidi w:val="0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123601">
              <w:rPr>
                <w:rFonts w:ascii="Arial" w:hAnsi="Arial" w:cs="David"/>
                <w:b/>
                <w:bCs/>
                <w:sz w:val="28"/>
                <w:szCs w:val="28"/>
              </w:rPr>
              <w:t>Individual Schedule</w:t>
            </w:r>
          </w:p>
          <w:p w:rsidR="00755C2F" w:rsidRPr="007462E0" w:rsidRDefault="00123601" w:rsidP="007B4F74">
            <w:pPr>
              <w:bidi w:val="0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123601">
              <w:rPr>
                <w:rFonts w:ascii="Arial" w:hAnsi="Arial" w:cs="David"/>
                <w:b/>
                <w:bCs/>
                <w:sz w:val="28"/>
                <w:szCs w:val="28"/>
              </w:rPr>
              <w:t>Will be published below</w:t>
            </w:r>
          </w:p>
        </w:tc>
      </w:tr>
      <w:tr w:rsidR="00755C2F" w:rsidRPr="001063EB" w:rsidTr="00123601">
        <w:trPr>
          <w:cantSplit/>
          <w:trHeight w:val="1418"/>
        </w:trPr>
        <w:tc>
          <w:tcPr>
            <w:tcW w:w="1424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7B4F74" w:rsidRPr="007B4F74" w:rsidRDefault="007B4F74" w:rsidP="007B4F74">
            <w:pPr>
              <w:bidi w:val="0"/>
              <w:jc w:val="center"/>
              <w:rPr>
                <w:rFonts w:cs="David" w:hint="cs"/>
                <w:color w:val="000000" w:themeColor="text1"/>
              </w:rPr>
            </w:pPr>
            <w:r w:rsidRPr="007B4F74">
              <w:rPr>
                <w:rFonts w:cs="David"/>
                <w:color w:val="000000" w:themeColor="text1"/>
              </w:rPr>
              <w:t>Monday</w:t>
            </w:r>
            <w:r w:rsidRPr="007B4F74">
              <w:rPr>
                <w:rFonts w:cs="David"/>
                <w:color w:val="000000" w:themeColor="text1"/>
                <w:rtl/>
              </w:rPr>
              <w:t>'</w:t>
            </w:r>
          </w:p>
          <w:p w:rsidR="00755C2F" w:rsidRPr="001063EB" w:rsidRDefault="007B4F74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7B4F74">
              <w:rPr>
                <w:rFonts w:cs="David"/>
                <w:color w:val="000000" w:themeColor="text1"/>
              </w:rPr>
              <w:t>April 8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5C2F" w:rsidRDefault="00755C2F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5C2F" w:rsidRPr="007B4F74" w:rsidRDefault="007B4F74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4F74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>Workshops: Global Economy / Social Army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4F74" w:rsidRPr="007B4F74" w:rsidRDefault="007B4F74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7B4F74">
              <w:rPr>
                <w:rFonts w:ascii="Arial" w:hAnsi="Arial" w:cs="David"/>
                <w:color w:val="000000" w:themeColor="text1"/>
              </w:rPr>
              <w:t>Manufacturers Association of Israel - Tel Aviv</w:t>
            </w:r>
            <w:r w:rsidRPr="007B4F74">
              <w:rPr>
                <w:rFonts w:ascii="Arial" w:hAnsi="Arial" w:cs="David"/>
                <w:color w:val="000000" w:themeColor="text1"/>
                <w:rtl/>
              </w:rPr>
              <w:t xml:space="preserve"> /</w:t>
            </w:r>
          </w:p>
          <w:p w:rsidR="00755C2F" w:rsidRPr="00576682" w:rsidRDefault="007B4F74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B4F74">
              <w:rPr>
                <w:rFonts w:ascii="Arial" w:hAnsi="Arial" w:cs="David"/>
                <w:color w:val="000000" w:themeColor="text1"/>
              </w:rPr>
              <w:t>AJC Jerusalem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123601" w:rsidRPr="00123601" w:rsidRDefault="00123601" w:rsidP="007B4F74">
            <w:pPr>
              <w:bidi w:val="0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123601">
              <w:rPr>
                <w:rFonts w:ascii="Arial" w:hAnsi="Arial" w:cs="David"/>
                <w:b/>
                <w:bCs/>
                <w:sz w:val="28"/>
                <w:szCs w:val="28"/>
              </w:rPr>
              <w:t>Individual Schedule</w:t>
            </w:r>
          </w:p>
          <w:p w:rsidR="00755C2F" w:rsidRPr="00516DF8" w:rsidRDefault="00123601" w:rsidP="007B4F74">
            <w:pPr>
              <w:pStyle w:val="ListParagraph"/>
              <w:bidi w:val="0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3601">
              <w:rPr>
                <w:rFonts w:ascii="Arial" w:hAnsi="Arial" w:cs="David"/>
                <w:b/>
                <w:bCs/>
                <w:sz w:val="28"/>
                <w:szCs w:val="28"/>
              </w:rPr>
              <w:t>Will be published below</w:t>
            </w:r>
          </w:p>
        </w:tc>
      </w:tr>
      <w:tr w:rsidR="00755C2F" w:rsidRPr="001063EB" w:rsidTr="00123601">
        <w:trPr>
          <w:cantSplit/>
          <w:trHeight w:val="1255"/>
        </w:trPr>
        <w:tc>
          <w:tcPr>
            <w:tcW w:w="1424" w:type="dxa"/>
            <w:tcBorders>
              <w:right w:val="single" w:sz="4" w:space="0" w:color="000000"/>
            </w:tcBorders>
            <w:vAlign w:val="center"/>
            <w:hideMark/>
          </w:tcPr>
          <w:p w:rsidR="00755C2F" w:rsidRDefault="00755C2F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  <w:p w:rsidR="007B4F74" w:rsidRPr="007B4F74" w:rsidRDefault="007B4F74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7B4F74">
              <w:rPr>
                <w:rFonts w:cs="David"/>
                <w:color w:val="000000" w:themeColor="text1"/>
              </w:rPr>
              <w:t>Tuesday</w:t>
            </w:r>
            <w:r w:rsidRPr="007B4F74">
              <w:rPr>
                <w:rFonts w:cs="David"/>
                <w:color w:val="000000" w:themeColor="text1"/>
                <w:rtl/>
              </w:rPr>
              <w:t>'</w:t>
            </w:r>
          </w:p>
          <w:p w:rsidR="00755C2F" w:rsidRDefault="007B4F74" w:rsidP="007B4F74">
            <w:pPr>
              <w:bidi w:val="0"/>
              <w:jc w:val="center"/>
              <w:rPr>
                <w:rFonts w:cs="David" w:hint="cs"/>
                <w:color w:val="000000" w:themeColor="text1"/>
                <w:rtl/>
              </w:rPr>
            </w:pPr>
            <w:r w:rsidRPr="007B4F74">
              <w:rPr>
                <w:rFonts w:cs="David"/>
                <w:color w:val="000000" w:themeColor="text1"/>
              </w:rPr>
              <w:t>April 9</w:t>
            </w:r>
          </w:p>
          <w:p w:rsidR="00755C2F" w:rsidRPr="001063EB" w:rsidRDefault="00755C2F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755C2F" w:rsidRPr="00123601" w:rsidRDefault="00123601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 xml:space="preserve">Election! </w:t>
            </w:r>
          </w:p>
        </w:tc>
      </w:tr>
      <w:tr w:rsidR="007B4F74" w:rsidRPr="001063EB" w:rsidTr="00123601">
        <w:trPr>
          <w:cantSplit/>
          <w:trHeight w:val="1418"/>
        </w:trPr>
        <w:tc>
          <w:tcPr>
            <w:tcW w:w="1424" w:type="dxa"/>
            <w:tcBorders>
              <w:right w:val="single" w:sz="4" w:space="0" w:color="000000"/>
            </w:tcBorders>
            <w:vAlign w:val="center"/>
          </w:tcPr>
          <w:p w:rsidR="007B4F74" w:rsidRPr="001063EB" w:rsidRDefault="007B4F74" w:rsidP="007B4F74">
            <w:pPr>
              <w:bidi w:val="0"/>
              <w:jc w:val="center"/>
              <w:rPr>
                <w:rFonts w:cs="David" w:hint="cs"/>
                <w:color w:val="000000" w:themeColor="text1"/>
                <w:rtl/>
              </w:rPr>
            </w:pPr>
            <w:r w:rsidRPr="00123601">
              <w:rPr>
                <w:rFonts w:cs="David"/>
                <w:color w:val="000000" w:themeColor="text1"/>
              </w:rPr>
              <w:t>Wednesday</w:t>
            </w:r>
            <w:r w:rsidRPr="00123601">
              <w:rPr>
                <w:rFonts w:cs="David"/>
                <w:color w:val="000000" w:themeColor="text1"/>
                <w:rtl/>
              </w:rPr>
              <w:t>'</w:t>
            </w:r>
            <w:r w:rsidRPr="00123601">
              <w:rPr>
                <w:rFonts w:cs="David"/>
                <w:color w:val="000000" w:themeColor="text1"/>
              </w:rPr>
              <w:t>April 10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F74" w:rsidRDefault="007B4F74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07</w:t>
            </w:r>
            <w:r w:rsidRPr="00C61318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  <w:r w:rsidRPr="00C61318">
              <w:rPr>
                <w:rFonts w:ascii="Arial" w:hAnsi="Arial" w:cs="David" w:hint="cs"/>
                <w:color w:val="000000" w:themeColor="text1"/>
                <w:rtl/>
              </w:rPr>
              <w:t>-16: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F74" w:rsidRPr="007B4F74" w:rsidRDefault="007B4F74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4F74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>Workshops: Global Economy / Social Army</w:t>
            </w: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4F74" w:rsidRPr="00576682" w:rsidRDefault="007B4F74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7B4F74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Tour - exit from </w:t>
            </w:r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>INDC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7B4F74" w:rsidRPr="00123601" w:rsidRDefault="007B4F74" w:rsidP="007B4F74">
            <w:pPr>
              <w:bidi w:val="0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123601">
              <w:rPr>
                <w:rFonts w:ascii="Arial" w:hAnsi="Arial" w:cs="David"/>
                <w:b/>
                <w:bCs/>
                <w:sz w:val="28"/>
                <w:szCs w:val="28"/>
              </w:rPr>
              <w:t>Individual Schedule</w:t>
            </w:r>
          </w:p>
          <w:p w:rsidR="007B4F74" w:rsidRPr="00516DF8" w:rsidRDefault="007B4F74" w:rsidP="007B4F74">
            <w:pPr>
              <w:pStyle w:val="ListParagraph"/>
              <w:bidi w:val="0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3601">
              <w:rPr>
                <w:rFonts w:ascii="Arial" w:hAnsi="Arial" w:cs="David"/>
                <w:b/>
                <w:bCs/>
                <w:sz w:val="28"/>
                <w:szCs w:val="28"/>
              </w:rPr>
              <w:t>Will be published below</w:t>
            </w:r>
          </w:p>
        </w:tc>
      </w:tr>
      <w:tr w:rsidR="007B4F74" w:rsidRPr="001063EB" w:rsidTr="00123601">
        <w:trPr>
          <w:cantSplit/>
          <w:trHeight w:val="1418"/>
        </w:trPr>
        <w:tc>
          <w:tcPr>
            <w:tcW w:w="1424" w:type="dxa"/>
            <w:tcBorders>
              <w:right w:val="single" w:sz="4" w:space="0" w:color="000000"/>
            </w:tcBorders>
            <w:vAlign w:val="center"/>
          </w:tcPr>
          <w:p w:rsidR="007B4F74" w:rsidRPr="00123601" w:rsidRDefault="007B4F74" w:rsidP="007B4F74">
            <w:pPr>
              <w:bidi w:val="0"/>
              <w:jc w:val="center"/>
              <w:rPr>
                <w:rFonts w:cs="David" w:hint="cs"/>
                <w:color w:val="000000" w:themeColor="text1"/>
                <w:rtl/>
              </w:rPr>
            </w:pPr>
            <w:r w:rsidRPr="00123601">
              <w:rPr>
                <w:rFonts w:cs="David"/>
                <w:color w:val="000000" w:themeColor="text1"/>
              </w:rPr>
              <w:t>Thursday</w:t>
            </w:r>
          </w:p>
          <w:p w:rsidR="007B4F74" w:rsidRPr="001063EB" w:rsidRDefault="007B4F74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23601">
              <w:rPr>
                <w:rFonts w:cs="David"/>
                <w:color w:val="000000" w:themeColor="text1"/>
              </w:rPr>
              <w:t>April 11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B4F74" w:rsidRDefault="007B4F74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F74" w:rsidRPr="007B4F74" w:rsidRDefault="007B4F74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4F74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>Workshops: Global Economy / Social Army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F74" w:rsidRPr="007B4F74" w:rsidRDefault="007B4F74" w:rsidP="007B4F74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7B4F74">
              <w:rPr>
                <w:rFonts w:ascii="Arial" w:hAnsi="Arial" w:cs="David"/>
                <w:color w:val="000000" w:themeColor="text1"/>
              </w:rPr>
              <w:t>Manufacturers Association of Israel - Tel Aviv</w:t>
            </w:r>
            <w:r w:rsidRPr="007B4F74">
              <w:rPr>
                <w:rFonts w:ascii="Arial" w:hAnsi="Arial" w:cs="David"/>
                <w:color w:val="000000" w:themeColor="text1"/>
                <w:rtl/>
              </w:rPr>
              <w:t xml:space="preserve"> /</w:t>
            </w:r>
          </w:p>
          <w:p w:rsidR="007B4F74" w:rsidRDefault="007B4F74" w:rsidP="007B4F7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B4F74">
              <w:rPr>
                <w:rFonts w:ascii="Arial" w:hAnsi="Arial" w:cs="David"/>
                <w:color w:val="000000" w:themeColor="text1"/>
              </w:rPr>
              <w:t>AJC Jerusalem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7B4F74" w:rsidRPr="00123601" w:rsidRDefault="007B4F74" w:rsidP="007B4F74">
            <w:pPr>
              <w:bidi w:val="0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123601">
              <w:rPr>
                <w:rFonts w:ascii="Arial" w:hAnsi="Arial" w:cs="David"/>
                <w:b/>
                <w:bCs/>
                <w:sz w:val="28"/>
                <w:szCs w:val="28"/>
              </w:rPr>
              <w:t>Individual Schedule</w:t>
            </w:r>
          </w:p>
          <w:p w:rsidR="007B4F74" w:rsidRPr="00516DF8" w:rsidRDefault="007B4F74" w:rsidP="007B4F74">
            <w:pPr>
              <w:pStyle w:val="ListParagraph"/>
              <w:bidi w:val="0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3601">
              <w:rPr>
                <w:rFonts w:ascii="Arial" w:hAnsi="Arial" w:cs="David"/>
                <w:b/>
                <w:bCs/>
                <w:sz w:val="28"/>
                <w:szCs w:val="28"/>
              </w:rPr>
              <w:t>Will be published below</w:t>
            </w:r>
          </w:p>
        </w:tc>
      </w:tr>
      <w:tr w:rsidR="00755C2F" w:rsidRPr="001063EB" w:rsidTr="00123601">
        <w:trPr>
          <w:cantSplit/>
          <w:trHeight w:val="1252"/>
        </w:trPr>
        <w:tc>
          <w:tcPr>
            <w:tcW w:w="1424" w:type="dxa"/>
            <w:tcBorders>
              <w:right w:val="single" w:sz="4" w:space="0" w:color="000000"/>
            </w:tcBorders>
            <w:vAlign w:val="center"/>
            <w:hideMark/>
          </w:tcPr>
          <w:p w:rsidR="00123601" w:rsidRPr="00123601" w:rsidRDefault="00123601" w:rsidP="007B4F7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123601">
              <w:rPr>
                <w:rFonts w:cs="David"/>
                <w:color w:val="000000" w:themeColor="text1"/>
              </w:rPr>
              <w:t>Friday</w:t>
            </w:r>
            <w:r w:rsidRPr="00123601">
              <w:rPr>
                <w:rFonts w:cs="David"/>
                <w:color w:val="000000" w:themeColor="text1"/>
                <w:rtl/>
              </w:rPr>
              <w:t>'</w:t>
            </w:r>
          </w:p>
          <w:p w:rsidR="00755C2F" w:rsidRPr="001063EB" w:rsidRDefault="00123601" w:rsidP="007B4F7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23601">
              <w:rPr>
                <w:rFonts w:cs="David"/>
                <w:color w:val="000000" w:themeColor="text1"/>
              </w:rPr>
              <w:t>April 12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755C2F" w:rsidRPr="00123601" w:rsidRDefault="00123601" w:rsidP="007B4F74">
            <w:pPr>
              <w:bidi w:val="0"/>
              <w:spacing w:before="40" w:after="40"/>
              <w:jc w:val="center"/>
              <w:rPr>
                <w:rFonts w:ascii="Arial" w:hAnsi="Arial" w:cs="Cambri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Cambria"/>
                <w:b/>
                <w:bCs/>
                <w:color w:val="000000" w:themeColor="text1"/>
                <w:sz w:val="32"/>
                <w:szCs w:val="32"/>
              </w:rPr>
              <w:t xml:space="preserve">Shabbat </w:t>
            </w:r>
            <w:r w:rsidR="007B4F74">
              <w:rPr>
                <w:rFonts w:ascii="Arial" w:hAnsi="Arial" w:cs="Cambria"/>
                <w:b/>
                <w:bCs/>
                <w:color w:val="000000" w:themeColor="text1"/>
                <w:sz w:val="32"/>
                <w:szCs w:val="32"/>
              </w:rPr>
              <w:t xml:space="preserve">Shalom! </w:t>
            </w:r>
          </w:p>
        </w:tc>
      </w:tr>
    </w:tbl>
    <w:p w:rsidR="00FE68F2" w:rsidRPr="00FE68F2" w:rsidRDefault="00FE68F2" w:rsidP="007B4F74">
      <w:pPr>
        <w:tabs>
          <w:tab w:val="left" w:pos="5929"/>
        </w:tabs>
        <w:bidi w:val="0"/>
        <w:rPr>
          <w:rFonts w:asciiTheme="majorHAnsi" w:hAnsiTheme="majorHAnsi" w:cstheme="majorBidi"/>
          <w:sz w:val="28"/>
          <w:szCs w:val="28"/>
        </w:rPr>
      </w:pPr>
    </w:p>
    <w:sectPr w:rsidR="00FE68F2" w:rsidRPr="00FE68F2" w:rsidSect="00131404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B2" w:rsidRDefault="00B661B2">
      <w:pPr>
        <w:spacing w:after="0" w:line="240" w:lineRule="auto"/>
      </w:pPr>
      <w:r>
        <w:separator/>
      </w:r>
    </w:p>
  </w:endnote>
  <w:endnote w:type="continuationSeparator" w:id="0">
    <w:p w:rsidR="00B661B2" w:rsidRDefault="00B6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B2" w:rsidRDefault="00B661B2">
      <w:pPr>
        <w:spacing w:after="0" w:line="240" w:lineRule="auto"/>
      </w:pPr>
      <w:r>
        <w:separator/>
      </w:r>
    </w:p>
  </w:footnote>
  <w:footnote w:type="continuationSeparator" w:id="0">
    <w:p w:rsidR="00B661B2" w:rsidRDefault="00B6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E0" w:rsidRDefault="000F6468" w:rsidP="00FE68F2">
    <w:pPr>
      <w:tabs>
        <w:tab w:val="center" w:pos="5233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margin">
                <wp:posOffset>439420</wp:posOffset>
              </wp:positionH>
              <wp:positionV relativeFrom="paragraph">
                <wp:posOffset>302894</wp:posOffset>
              </wp:positionV>
              <wp:extent cx="6116320" cy="0"/>
              <wp:effectExtent l="0" t="19050" r="3683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051AE3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23.85pt" to="51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XAojYN4A&#10;AAAJAQAADwAAAGRycy9kb3ducmV2LnhtbEyPwU7DMBBE70j8g7VIXBB1SKqWhjgVQuICEtBS9byN&#10;nTjCXke204a/xxUHOM7OaOZttZ6sYUflQ+9IwN0sA6aocbKnTsDu8/n2HliISBKNIyXgWwVY15cX&#10;FZbSnWijjtvYsVRCoUQBOsah5Dw0WlkMMzcoSl7rvMWYpO+49HhK5dbwPMsW3GJPaUHjoJ60ar62&#10;oxXgx/f21RTFS7PHD9Sb3U0b3kYhrq+mxwdgUU3xLwxn/IQOdWI6uJFkYEbAYpWnpID5cgns7GdF&#10;Pgd2+L3wuuL/P6h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FwKI2D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B661B2"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15189860" r:id="rId2"/>
      </w:object>
    </w:r>
    <w:proofErr w:type="gramStart"/>
    <w:r w:rsidR="00FE68F2">
      <w:rPr>
        <w:rFonts w:asciiTheme="majorBidi" w:hAnsiTheme="majorBidi" w:cstheme="majorBidi"/>
      </w:rPr>
      <w:t>f</w:t>
    </w:r>
    <w:proofErr w:type="gramEnd"/>
    <w:r w:rsidR="00FE68F2">
      <w:rPr>
        <w:rFonts w:asciiTheme="majorBidi" w:hAnsiTheme="majorBidi" w:cstheme="majorBidi"/>
      </w:rPr>
      <w:tab/>
      <w:t>UNCLASSIFIED</w:t>
    </w:r>
  </w:p>
  <w:p w:rsidR="00D43AE0" w:rsidRPr="00322422" w:rsidRDefault="00D43AE0" w:rsidP="00131404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23776"/>
    <w:rsid w:val="0003185F"/>
    <w:rsid w:val="00080067"/>
    <w:rsid w:val="000F0FDF"/>
    <w:rsid w:val="000F1C2E"/>
    <w:rsid w:val="000F6468"/>
    <w:rsid w:val="00123601"/>
    <w:rsid w:val="00131404"/>
    <w:rsid w:val="00160123"/>
    <w:rsid w:val="001F4B6B"/>
    <w:rsid w:val="00257492"/>
    <w:rsid w:val="0027137F"/>
    <w:rsid w:val="002C0C90"/>
    <w:rsid w:val="00383A4A"/>
    <w:rsid w:val="004067C7"/>
    <w:rsid w:val="00454092"/>
    <w:rsid w:val="004A33EE"/>
    <w:rsid w:val="004C01DD"/>
    <w:rsid w:val="004E0B3B"/>
    <w:rsid w:val="004F41D0"/>
    <w:rsid w:val="005103F5"/>
    <w:rsid w:val="005A7932"/>
    <w:rsid w:val="005E21C7"/>
    <w:rsid w:val="0062792A"/>
    <w:rsid w:val="00632E1D"/>
    <w:rsid w:val="006335B8"/>
    <w:rsid w:val="00640F45"/>
    <w:rsid w:val="00682C16"/>
    <w:rsid w:val="00686B1B"/>
    <w:rsid w:val="00695CD3"/>
    <w:rsid w:val="006A3C3A"/>
    <w:rsid w:val="006C52D2"/>
    <w:rsid w:val="006D185B"/>
    <w:rsid w:val="00700CAE"/>
    <w:rsid w:val="00712E25"/>
    <w:rsid w:val="00755C2F"/>
    <w:rsid w:val="00764152"/>
    <w:rsid w:val="007B4F74"/>
    <w:rsid w:val="007B57CE"/>
    <w:rsid w:val="007E5347"/>
    <w:rsid w:val="007F13EB"/>
    <w:rsid w:val="008326AD"/>
    <w:rsid w:val="008545EA"/>
    <w:rsid w:val="0086010A"/>
    <w:rsid w:val="00885783"/>
    <w:rsid w:val="008865BD"/>
    <w:rsid w:val="008B26E6"/>
    <w:rsid w:val="008C3372"/>
    <w:rsid w:val="008E3BD2"/>
    <w:rsid w:val="00963436"/>
    <w:rsid w:val="0096387F"/>
    <w:rsid w:val="00983BE5"/>
    <w:rsid w:val="009E609F"/>
    <w:rsid w:val="00A235A9"/>
    <w:rsid w:val="00A836DE"/>
    <w:rsid w:val="00A91A5F"/>
    <w:rsid w:val="00B661B2"/>
    <w:rsid w:val="00BD670A"/>
    <w:rsid w:val="00C06CC2"/>
    <w:rsid w:val="00C13D40"/>
    <w:rsid w:val="00C14EAA"/>
    <w:rsid w:val="00C351FC"/>
    <w:rsid w:val="00C62BD5"/>
    <w:rsid w:val="00CA0531"/>
    <w:rsid w:val="00CA4763"/>
    <w:rsid w:val="00CC4803"/>
    <w:rsid w:val="00CE2E98"/>
    <w:rsid w:val="00CE4833"/>
    <w:rsid w:val="00D162A9"/>
    <w:rsid w:val="00D3218B"/>
    <w:rsid w:val="00D4101B"/>
    <w:rsid w:val="00D43AE0"/>
    <w:rsid w:val="00D44AE6"/>
    <w:rsid w:val="00D51709"/>
    <w:rsid w:val="00D73FDE"/>
    <w:rsid w:val="00D74426"/>
    <w:rsid w:val="00DA697B"/>
    <w:rsid w:val="00DB415A"/>
    <w:rsid w:val="00DD221B"/>
    <w:rsid w:val="00DE1555"/>
    <w:rsid w:val="00E13CA1"/>
    <w:rsid w:val="00E57A9C"/>
    <w:rsid w:val="00E74976"/>
    <w:rsid w:val="00ED7C24"/>
    <w:rsid w:val="00EE3168"/>
    <w:rsid w:val="00EF5E3D"/>
    <w:rsid w:val="00F707A6"/>
    <w:rsid w:val="00F81668"/>
    <w:rsid w:val="00FA4519"/>
    <w:rsid w:val="00FB6831"/>
    <w:rsid w:val="00FB7855"/>
    <w:rsid w:val="00FC2C39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B2B7193-B386-44CF-866F-E216F926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682C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82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82C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415A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8F2"/>
  </w:style>
  <w:style w:type="paragraph" w:styleId="Footer">
    <w:name w:val="footer"/>
    <w:basedOn w:val="Normal"/>
    <w:link w:val="FooterChar"/>
    <w:uiPriority w:val="99"/>
    <w:semiHidden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8F2"/>
  </w:style>
  <w:style w:type="paragraph" w:styleId="ListParagraph">
    <w:name w:val="List Paragraph"/>
    <w:basedOn w:val="Normal"/>
    <w:uiPriority w:val="34"/>
    <w:qFormat/>
    <w:rsid w:val="00755C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755C2F"/>
    <w:pPr>
      <w:spacing w:before="120" w:after="0" w:line="240" w:lineRule="auto"/>
    </w:pPr>
    <w:rPr>
      <w:rFonts w:ascii="Times New Roman" w:eastAsia="Times New Roman" w:hAnsi="Times New Roman" w:cs="Narkisim"/>
      <w:b/>
      <w:bCs/>
      <w:sz w:val="24"/>
      <w:szCs w:val="32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EAAD-43A9-4B71-A8C6-15FD152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Mamram</cp:lastModifiedBy>
  <cp:revision>3</cp:revision>
  <cp:lastPrinted>2018-12-09T12:23:00Z</cp:lastPrinted>
  <dcterms:created xsi:type="dcterms:W3CDTF">2019-03-27T09:02:00Z</dcterms:created>
  <dcterms:modified xsi:type="dcterms:W3CDTF">2019-03-27T09:04:00Z</dcterms:modified>
</cp:coreProperties>
</file>