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22" w:rsidRPr="00CE2E98" w:rsidRDefault="001B4722" w:rsidP="001B4722">
      <w:pPr>
        <w:bidi w:val="0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E56D4" wp14:editId="1695FBE1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722" w:rsidRPr="00FB6831" w:rsidRDefault="001B4722" w:rsidP="001B4722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1B4722" w:rsidRPr="00FB6831" w:rsidRDefault="001B4722" w:rsidP="001B4722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E56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1CtQ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" filled="f" stroked="f">
                <v:textbox>
                  <w:txbxContent>
                    <w:p w:rsidR="001B4722" w:rsidRPr="00FB6831" w:rsidRDefault="001B4722" w:rsidP="001B4722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  <w:p w:rsidR="001B4722" w:rsidRPr="00FB6831" w:rsidRDefault="001B4722" w:rsidP="001B4722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10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0"/>
        <w:gridCol w:w="1559"/>
        <w:gridCol w:w="4157"/>
        <w:gridCol w:w="8"/>
        <w:gridCol w:w="1573"/>
        <w:gridCol w:w="1502"/>
      </w:tblGrid>
      <w:tr w:rsidR="001B4722" w:rsidRPr="00CE2E98" w:rsidTr="00A403E5">
        <w:trPr>
          <w:trHeight w:val="537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B4722" w:rsidRPr="00CE2E98" w:rsidRDefault="001B4722" w:rsidP="00A403E5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B4722" w:rsidRPr="00CE2E98" w:rsidRDefault="001B4722" w:rsidP="00A403E5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B4722" w:rsidRPr="00CE2E98" w:rsidRDefault="001B4722" w:rsidP="00A403E5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B4722" w:rsidRPr="00CE2E98" w:rsidRDefault="001B4722" w:rsidP="00A403E5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B4722" w:rsidRPr="00CE2E98" w:rsidRDefault="001B4722" w:rsidP="00A403E5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F51392" w:rsidRPr="00CE2E98" w:rsidTr="00A403E5">
        <w:trPr>
          <w:trHeight w:hRule="exact" w:val="743"/>
        </w:trPr>
        <w:tc>
          <w:tcPr>
            <w:tcW w:w="1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1392" w:rsidRPr="004A6577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4A6577">
              <w:rPr>
                <w:rFonts w:cstheme="majorBidi"/>
              </w:rPr>
              <w:t xml:space="preserve">Sunday, </w:t>
            </w:r>
            <w:r w:rsidRPr="004A6577">
              <w:rPr>
                <w:rFonts w:cstheme="majorBidi"/>
              </w:rPr>
              <w:br/>
              <w:t>September 16th, 2018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0"/>
                <w:szCs w:val="20"/>
                <w:rtl/>
              </w:rPr>
            </w:pPr>
            <w:r w:rsidRPr="00617449">
              <w:rPr>
                <w:rFonts w:cs="David"/>
                <w:sz w:val="20"/>
                <w:szCs w:val="20"/>
              </w:rPr>
              <w:t>08:30 – 10:00</w:t>
            </w:r>
          </w:p>
        </w:tc>
        <w:tc>
          <w:tcPr>
            <w:tcW w:w="4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0"/>
                <w:szCs w:val="20"/>
                <w:rtl/>
              </w:rPr>
            </w:pPr>
            <w:r w:rsidRPr="00617449">
              <w:rPr>
                <w:rFonts w:cs="David"/>
                <w:sz w:val="20"/>
                <w:szCs w:val="20"/>
              </w:rPr>
              <w:t xml:space="preserve">Basic Concepts of National Security - Security and Power – Dr. </w:t>
            </w:r>
            <w:r w:rsidRPr="00617449">
              <w:rPr>
                <w:rFonts w:cs="David"/>
                <w:b/>
                <w:bCs/>
                <w:sz w:val="20"/>
                <w:szCs w:val="20"/>
              </w:rPr>
              <w:t>Udi Eran</w:t>
            </w:r>
            <w:r w:rsidRPr="00617449">
              <w:rPr>
                <w:rFonts w:cs="David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rtl/>
              </w:rPr>
            </w:pPr>
            <w:r w:rsidRPr="00617449">
              <w:rPr>
                <w:rFonts w:cs="David"/>
              </w:rPr>
              <w:t>Plenum</w:t>
            </w:r>
          </w:p>
        </w:tc>
        <w:tc>
          <w:tcPr>
            <w:tcW w:w="15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>צוות 1</w:t>
            </w:r>
          </w:p>
        </w:tc>
      </w:tr>
      <w:tr w:rsidR="00F51392" w:rsidRPr="00CE2E98" w:rsidTr="00A403E5">
        <w:trPr>
          <w:trHeight w:hRule="exact" w:val="820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F51392" w:rsidRPr="004A6577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>10:30 – 12:00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 xml:space="preserve">Basic Concepts of National Security - Security and Power – </w:t>
            </w:r>
            <w:r>
              <w:rPr>
                <w:rFonts w:cs="David"/>
                <w:sz w:val="20"/>
                <w:szCs w:val="20"/>
              </w:rPr>
              <w:t>Maj. Gen.</w:t>
            </w:r>
            <w:r w:rsidRPr="00617449">
              <w:rPr>
                <w:rFonts w:cs="David"/>
                <w:sz w:val="20"/>
                <w:szCs w:val="20"/>
              </w:rPr>
              <w:t xml:space="preserve"> (Res.) </w:t>
            </w:r>
            <w:r w:rsidRPr="00617449">
              <w:rPr>
                <w:rFonts w:cs="David"/>
                <w:b/>
                <w:bCs/>
                <w:sz w:val="20"/>
                <w:szCs w:val="20"/>
              </w:rPr>
              <w:t xml:space="preserve">Nimrod </w:t>
            </w:r>
            <w:proofErr w:type="spellStart"/>
            <w:r w:rsidRPr="00617449">
              <w:rPr>
                <w:rFonts w:cs="David"/>
                <w:b/>
                <w:bCs/>
                <w:sz w:val="20"/>
                <w:szCs w:val="20"/>
              </w:rPr>
              <w:t>Shefer</w:t>
            </w:r>
            <w:proofErr w:type="spellEnd"/>
          </w:p>
        </w:tc>
        <w:tc>
          <w:tcPr>
            <w:tcW w:w="15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F51392" w:rsidRPr="00CE2E98" w:rsidTr="00A403E5">
        <w:trPr>
          <w:trHeight w:hRule="exact" w:val="834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F51392" w:rsidRPr="004A6577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>13:00 – 14:15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 xml:space="preserve">Basic Concepts of National Security - Security and Power – Team Processing 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rtl/>
              </w:rPr>
            </w:pPr>
            <w:r w:rsidRPr="00617449">
              <w:rPr>
                <w:rFonts w:cs="David"/>
              </w:rPr>
              <w:t>Team Rooms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F51392" w:rsidRPr="00CE2E98" w:rsidTr="00A403E5">
        <w:trPr>
          <w:trHeight w:hRule="exact" w:val="719"/>
        </w:trPr>
        <w:tc>
          <w:tcPr>
            <w:tcW w:w="1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51392" w:rsidRPr="004A6577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>14:45 – 16:15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>Basic Concepts of National Security - Security and Power – MG</w:t>
            </w:r>
            <w:r w:rsidRPr="00617449">
              <w:rPr>
                <w:rFonts w:cs="David"/>
                <w:b/>
                <w:bCs/>
                <w:sz w:val="20"/>
                <w:szCs w:val="20"/>
              </w:rPr>
              <w:t xml:space="preserve"> Amir Baram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</w:rPr>
            </w:pPr>
            <w:r w:rsidRPr="00617449">
              <w:rPr>
                <w:rFonts w:cs="David"/>
              </w:rPr>
              <w:t>Plenum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F51392" w:rsidRPr="00CE2E98" w:rsidTr="00A403E5">
        <w:trPr>
          <w:trHeight w:val="813"/>
        </w:trPr>
        <w:tc>
          <w:tcPr>
            <w:tcW w:w="1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1392" w:rsidRPr="004A6577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4A6577">
              <w:rPr>
                <w:rFonts w:cstheme="majorBidi"/>
              </w:rPr>
              <w:t>Monday, September 17th, 2018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>08:30 – 10:00</w:t>
            </w:r>
          </w:p>
        </w:tc>
        <w:tc>
          <w:tcPr>
            <w:tcW w:w="41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 xml:space="preserve">Basic Concepts of National Security - </w:t>
            </w:r>
            <w:r w:rsidRPr="00617449">
              <w:rPr>
                <w:sz w:val="20"/>
                <w:szCs w:val="20"/>
              </w:rPr>
              <w:t xml:space="preserve"> </w:t>
            </w:r>
            <w:r w:rsidRPr="00617449">
              <w:rPr>
                <w:rFonts w:cs="David"/>
                <w:sz w:val="20"/>
                <w:szCs w:val="20"/>
              </w:rPr>
              <w:t xml:space="preserve">In Democracy, Law and National Security – Dr. </w:t>
            </w:r>
            <w:r w:rsidRPr="00617449">
              <w:rPr>
                <w:rFonts w:cs="David"/>
                <w:b/>
                <w:bCs/>
                <w:sz w:val="20"/>
                <w:szCs w:val="20"/>
              </w:rPr>
              <w:t>Udi Eran</w:t>
            </w:r>
          </w:p>
        </w:tc>
        <w:tc>
          <w:tcPr>
            <w:tcW w:w="1581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</w:rPr>
            </w:pPr>
            <w:r w:rsidRPr="00617449">
              <w:rPr>
                <w:rFonts w:cs="David"/>
              </w:rPr>
              <w:t>Plenum</w:t>
            </w:r>
          </w:p>
        </w:tc>
        <w:tc>
          <w:tcPr>
            <w:tcW w:w="15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>צוות</w:t>
            </w:r>
            <w:bookmarkStart w:id="0" w:name="_GoBack"/>
            <w:bookmarkEnd w:id="0"/>
            <w:r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</w:p>
        </w:tc>
      </w:tr>
      <w:tr w:rsidR="00F51392" w:rsidRPr="00CE2E98" w:rsidTr="00A403E5">
        <w:trPr>
          <w:trHeight w:val="702"/>
        </w:trPr>
        <w:tc>
          <w:tcPr>
            <w:tcW w:w="1760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="Davi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>10:30 – 12:00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 xml:space="preserve">Basic Concepts of National Security - </w:t>
            </w:r>
            <w:r w:rsidRPr="00617449">
              <w:rPr>
                <w:sz w:val="20"/>
                <w:szCs w:val="20"/>
              </w:rPr>
              <w:t>The</w:t>
            </w:r>
            <w:r w:rsidRPr="00617449">
              <w:rPr>
                <w:rFonts w:cs="David"/>
                <w:sz w:val="20"/>
                <w:szCs w:val="20"/>
              </w:rPr>
              <w:t xml:space="preserve"> Democracy Index – Prof. </w:t>
            </w:r>
            <w:r w:rsidRPr="00617449">
              <w:rPr>
                <w:rFonts w:cs="David"/>
                <w:b/>
                <w:bCs/>
                <w:sz w:val="20"/>
                <w:szCs w:val="20"/>
              </w:rPr>
              <w:t>Tamar Hermann</w:t>
            </w:r>
          </w:p>
        </w:tc>
        <w:tc>
          <w:tcPr>
            <w:tcW w:w="15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1392" w:rsidRPr="00D54B44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1392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44"/>
                <w:szCs w:val="44"/>
              </w:rPr>
            </w:pPr>
          </w:p>
        </w:tc>
      </w:tr>
      <w:tr w:rsidR="00F51392" w:rsidRPr="00CE2E98" w:rsidTr="00A403E5">
        <w:trPr>
          <w:trHeight w:val="340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="Davi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>13:00 – 14:30</w:t>
            </w:r>
          </w:p>
        </w:tc>
        <w:tc>
          <w:tcPr>
            <w:tcW w:w="4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>Forefathers -  Theodor Herzl "The State of the Jews" and the Zionist Organization -  Prof. </w:t>
            </w:r>
            <w:r w:rsidRPr="00617449">
              <w:rPr>
                <w:rFonts w:cs="David"/>
                <w:b/>
                <w:bCs/>
                <w:sz w:val="20"/>
                <w:szCs w:val="20"/>
              </w:rPr>
              <w:t xml:space="preserve">Meir </w:t>
            </w:r>
            <w:proofErr w:type="spellStart"/>
            <w:r w:rsidRPr="00617449">
              <w:rPr>
                <w:rFonts w:cs="David"/>
                <w:b/>
                <w:bCs/>
                <w:sz w:val="20"/>
                <w:szCs w:val="20"/>
              </w:rPr>
              <w:t>Chazan</w:t>
            </w:r>
            <w:proofErr w:type="spellEnd"/>
          </w:p>
        </w:tc>
        <w:tc>
          <w:tcPr>
            <w:tcW w:w="15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1392" w:rsidRPr="00D54B44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1392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44"/>
                <w:szCs w:val="44"/>
              </w:rPr>
            </w:pPr>
          </w:p>
        </w:tc>
      </w:tr>
      <w:tr w:rsidR="00F51392" w:rsidRPr="00CE2E98" w:rsidTr="00A403E5">
        <w:trPr>
          <w:trHeight w:val="920"/>
        </w:trPr>
        <w:tc>
          <w:tcPr>
            <w:tcW w:w="1760" w:type="dxa"/>
            <w:vMerge/>
            <w:tcBorders>
              <w:left w:val="doub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="Davi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>14:45 – 16:00</w:t>
            </w:r>
          </w:p>
        </w:tc>
        <w:tc>
          <w:tcPr>
            <w:tcW w:w="4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>Forefathers -  Chaim Weizmann 'Synthetic Zionism' and the Balfour Declaration -  Prof. </w:t>
            </w:r>
            <w:r w:rsidRPr="00617449">
              <w:rPr>
                <w:rFonts w:cs="David"/>
                <w:b/>
                <w:bCs/>
                <w:sz w:val="20"/>
                <w:szCs w:val="20"/>
              </w:rPr>
              <w:t xml:space="preserve">Meir </w:t>
            </w:r>
            <w:proofErr w:type="spellStart"/>
            <w:r w:rsidRPr="00617449">
              <w:rPr>
                <w:rFonts w:cs="David"/>
                <w:b/>
                <w:bCs/>
                <w:sz w:val="20"/>
                <w:szCs w:val="20"/>
              </w:rPr>
              <w:t>Chazan</w:t>
            </w:r>
            <w:proofErr w:type="spellEnd"/>
          </w:p>
        </w:tc>
        <w:tc>
          <w:tcPr>
            <w:tcW w:w="15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1392" w:rsidRPr="00D54B44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1392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44"/>
                <w:szCs w:val="44"/>
              </w:rPr>
            </w:pPr>
          </w:p>
        </w:tc>
      </w:tr>
      <w:tr w:rsidR="00F51392" w:rsidRPr="00CE2E98" w:rsidTr="00A403E5">
        <w:trPr>
          <w:trHeight w:val="872"/>
        </w:trPr>
        <w:tc>
          <w:tcPr>
            <w:tcW w:w="176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="Davi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>16:00 – 16:15</w:t>
            </w:r>
          </w:p>
        </w:tc>
        <w:tc>
          <w:tcPr>
            <w:tcW w:w="4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92" w:rsidRPr="00617449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20"/>
                <w:szCs w:val="20"/>
              </w:rPr>
            </w:pPr>
            <w:r w:rsidRPr="00617449">
              <w:rPr>
                <w:rFonts w:cs="David"/>
                <w:sz w:val="20"/>
                <w:szCs w:val="20"/>
              </w:rPr>
              <w:t xml:space="preserve">Guide to National Security Tours and the Ben-Gurion Conference Day – Prof. </w:t>
            </w:r>
            <w:r w:rsidRPr="00617449">
              <w:rPr>
                <w:rFonts w:cs="David"/>
                <w:b/>
                <w:bCs/>
                <w:sz w:val="20"/>
                <w:szCs w:val="20"/>
              </w:rPr>
              <w:t>Yossi Ben-</w:t>
            </w:r>
            <w:proofErr w:type="spellStart"/>
            <w:r w:rsidRPr="00617449">
              <w:rPr>
                <w:rFonts w:cs="David"/>
                <w:b/>
                <w:bCs/>
                <w:sz w:val="20"/>
                <w:szCs w:val="20"/>
              </w:rPr>
              <w:t>Artzi</w:t>
            </w:r>
            <w:proofErr w:type="spellEnd"/>
          </w:p>
        </w:tc>
        <w:tc>
          <w:tcPr>
            <w:tcW w:w="158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1392" w:rsidRPr="00D54B44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392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44"/>
                <w:szCs w:val="44"/>
              </w:rPr>
            </w:pPr>
          </w:p>
        </w:tc>
      </w:tr>
      <w:tr w:rsidR="00F51392" w:rsidRPr="00CE2E98" w:rsidTr="00A403E5">
        <w:trPr>
          <w:trHeight w:val="727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 September</w:t>
            </w:r>
            <w:r w:rsidRPr="00CE2E98">
              <w:rPr>
                <w:rFonts w:cstheme="majorBidi"/>
              </w:rPr>
              <w:t xml:space="preserve"> 1</w:t>
            </w:r>
            <w:r>
              <w:rPr>
                <w:rFonts w:cstheme="majorBidi"/>
              </w:rPr>
              <w:t>8</w:t>
            </w:r>
            <w:r w:rsidRPr="00D54B44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8799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theme="majorBidi"/>
                <w:b/>
                <w:bCs/>
                <w:sz w:val="44"/>
                <w:szCs w:val="44"/>
              </w:rPr>
              <w:t>Yom Kippur Eve</w:t>
            </w:r>
          </w:p>
        </w:tc>
      </w:tr>
      <w:tr w:rsidR="00F51392" w:rsidRPr="00CE2E98" w:rsidTr="00A403E5">
        <w:trPr>
          <w:trHeight w:val="882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Wednesday,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 September</w:t>
            </w:r>
            <w:r w:rsidRPr="00CE2E98">
              <w:rPr>
                <w:rFonts w:cstheme="majorBidi"/>
              </w:rPr>
              <w:t xml:space="preserve"> 1</w:t>
            </w:r>
            <w:r>
              <w:rPr>
                <w:rFonts w:cstheme="majorBidi"/>
              </w:rPr>
              <w:t>9</w:t>
            </w:r>
            <w:r w:rsidRPr="00D54B44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8799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theme="majorBidi"/>
                <w:b/>
                <w:bCs/>
                <w:sz w:val="44"/>
                <w:szCs w:val="44"/>
              </w:rPr>
              <w:t>Yom Kippur Day</w:t>
            </w:r>
          </w:p>
        </w:tc>
      </w:tr>
      <w:tr w:rsidR="00F51392" w:rsidRPr="00CE2E98" w:rsidTr="00A403E5">
        <w:trPr>
          <w:trHeight w:val="810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 September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20</w:t>
            </w:r>
            <w:r w:rsidRPr="00D54B44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9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44"/>
                <w:szCs w:val="44"/>
              </w:rPr>
              <w:t>Research and Writing</w:t>
            </w:r>
          </w:p>
        </w:tc>
      </w:tr>
      <w:tr w:rsidR="00F51392" w:rsidRPr="00CE2E98" w:rsidTr="00A403E5">
        <w:trPr>
          <w:trHeight w:val="693"/>
        </w:trPr>
        <w:tc>
          <w:tcPr>
            <w:tcW w:w="1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="4" w:after="0" w:line="240" w:lineRule="auto"/>
              <w:ind w:left="-123" w:right="-34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 September</w:t>
            </w:r>
            <w:r w:rsidRPr="00CE2E98">
              <w:rPr>
                <w:rFonts w:cstheme="majorBidi"/>
              </w:rPr>
              <w:t xml:space="preserve">  </w:t>
            </w:r>
            <w:r>
              <w:rPr>
                <w:rFonts w:cstheme="majorBidi"/>
              </w:rPr>
              <w:t>21</w:t>
            </w:r>
            <w:r w:rsidRPr="00D54B44">
              <w:rPr>
                <w:rFonts w:cstheme="majorBidi"/>
                <w:vertAlign w:val="superscript"/>
              </w:rPr>
              <w:t>st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9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1392" w:rsidRPr="00CE2E98" w:rsidRDefault="00F51392" w:rsidP="00F51392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1B4722" w:rsidRPr="008D49C0" w:rsidRDefault="001B4722" w:rsidP="001B4722">
      <w:pPr>
        <w:bidi w:val="0"/>
        <w:jc w:val="center"/>
        <w:rPr>
          <w:rFonts w:cstheme="majorBidi"/>
          <w:b/>
          <w:bCs/>
          <w:sz w:val="40"/>
          <w:szCs w:val="40"/>
        </w:rPr>
      </w:pPr>
      <w:r>
        <w:rPr>
          <w:rFonts w:cstheme="majorBidi"/>
          <w:b/>
          <w:bCs/>
          <w:sz w:val="40"/>
          <w:szCs w:val="40"/>
        </w:rPr>
        <w:t>September</w:t>
      </w:r>
      <w:r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16</w:t>
      </w:r>
      <w:r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Pr="00CE2E98">
        <w:rPr>
          <w:rFonts w:cstheme="majorBidi"/>
          <w:b/>
          <w:bCs/>
          <w:sz w:val="40"/>
          <w:szCs w:val="40"/>
        </w:rPr>
        <w:t xml:space="preserve"> – </w:t>
      </w:r>
      <w:r>
        <w:rPr>
          <w:rFonts w:cstheme="majorBidi"/>
          <w:b/>
          <w:bCs/>
          <w:sz w:val="40"/>
          <w:szCs w:val="40"/>
        </w:rPr>
        <w:t>September</w:t>
      </w:r>
      <w:r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21</w:t>
      </w:r>
      <w:r w:rsidRPr="00D54B44">
        <w:rPr>
          <w:rFonts w:cstheme="majorBidi"/>
          <w:b/>
          <w:bCs/>
          <w:sz w:val="40"/>
          <w:szCs w:val="40"/>
          <w:vertAlign w:val="superscript"/>
        </w:rPr>
        <w:t>st</w:t>
      </w:r>
      <w:r w:rsidRPr="00CE2E98">
        <w:rPr>
          <w:rFonts w:cstheme="majorBidi"/>
          <w:b/>
          <w:bCs/>
          <w:sz w:val="40"/>
          <w:szCs w:val="40"/>
        </w:rPr>
        <w:t>, 2018</w:t>
      </w:r>
    </w:p>
    <w:p w:rsidR="001B4722" w:rsidRDefault="001B4722" w:rsidP="001B4722">
      <w:pPr>
        <w:bidi w:val="0"/>
        <w:spacing w:after="160" w:line="259" w:lineRule="auto"/>
        <w:rPr>
          <w:rFonts w:cstheme="majorBidi"/>
          <w:b/>
          <w:bCs/>
          <w:sz w:val="28"/>
          <w:szCs w:val="28"/>
        </w:rPr>
      </w:pPr>
    </w:p>
    <w:p w:rsidR="008E3BD2" w:rsidRPr="001B4722" w:rsidRDefault="008E3BD2" w:rsidP="001B4722">
      <w:pPr>
        <w:rPr>
          <w:rtl/>
        </w:rPr>
      </w:pPr>
    </w:p>
    <w:sectPr w:rsidR="008E3BD2" w:rsidRPr="001B4722" w:rsidSect="001C3FFE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FE" w:rsidRDefault="00F51392" w:rsidP="001C3FFE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7664973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39A88" id="Straight Connector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1C3FFE" w:rsidRPr="00322422" w:rsidRDefault="001C3FFE" w:rsidP="001C3FFE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182542"/>
    <w:rsid w:val="001B4722"/>
    <w:rsid w:val="001C3FFE"/>
    <w:rsid w:val="00212996"/>
    <w:rsid w:val="00213FC7"/>
    <w:rsid w:val="004503A8"/>
    <w:rsid w:val="004A6577"/>
    <w:rsid w:val="004C01DD"/>
    <w:rsid w:val="004C5E81"/>
    <w:rsid w:val="004E0B3B"/>
    <w:rsid w:val="004E7DF2"/>
    <w:rsid w:val="005748D3"/>
    <w:rsid w:val="00617449"/>
    <w:rsid w:val="0062792A"/>
    <w:rsid w:val="006335B8"/>
    <w:rsid w:val="00686B1B"/>
    <w:rsid w:val="00700CAE"/>
    <w:rsid w:val="008865BD"/>
    <w:rsid w:val="008C3372"/>
    <w:rsid w:val="008E3BD2"/>
    <w:rsid w:val="008E6D89"/>
    <w:rsid w:val="0096387F"/>
    <w:rsid w:val="009775CD"/>
    <w:rsid w:val="00A836DE"/>
    <w:rsid w:val="00A91A5F"/>
    <w:rsid w:val="00B62F70"/>
    <w:rsid w:val="00BB0195"/>
    <w:rsid w:val="00C06CC2"/>
    <w:rsid w:val="00C351FC"/>
    <w:rsid w:val="00C62BD5"/>
    <w:rsid w:val="00C952FB"/>
    <w:rsid w:val="00CA0531"/>
    <w:rsid w:val="00CA2682"/>
    <w:rsid w:val="00CA4763"/>
    <w:rsid w:val="00CC4803"/>
    <w:rsid w:val="00CD5BD0"/>
    <w:rsid w:val="00CE2E98"/>
    <w:rsid w:val="00CF063C"/>
    <w:rsid w:val="00D44AE6"/>
    <w:rsid w:val="00D54B44"/>
    <w:rsid w:val="00D60D9C"/>
    <w:rsid w:val="00D73FDE"/>
    <w:rsid w:val="00D74426"/>
    <w:rsid w:val="00D756F4"/>
    <w:rsid w:val="00D835BE"/>
    <w:rsid w:val="00D95516"/>
    <w:rsid w:val="00D961C7"/>
    <w:rsid w:val="00DE1555"/>
    <w:rsid w:val="00E01E14"/>
    <w:rsid w:val="00E74976"/>
    <w:rsid w:val="00ED7C24"/>
    <w:rsid w:val="00F51392"/>
    <w:rsid w:val="00FA76F1"/>
    <w:rsid w:val="00FB6831"/>
    <w:rsid w:val="00FB7855"/>
    <w:rsid w:val="00FC06F9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2CD2B39-E076-4294-B993-4014999F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C06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571D-2D98-43A8-A994-297E34AE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1</Pages>
  <Words>219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6</cp:revision>
  <cp:lastPrinted>2018-09-05T06:36:00Z</cp:lastPrinted>
  <dcterms:created xsi:type="dcterms:W3CDTF">2018-08-22T07:04:00Z</dcterms:created>
  <dcterms:modified xsi:type="dcterms:W3CDTF">2018-09-05T12:03:00Z</dcterms:modified>
</cp:coreProperties>
</file>