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570" w:rsidRPr="006825E3" w:rsidRDefault="00612570" w:rsidP="000935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0F7" w:rsidRDefault="001510F7" w:rsidP="001510F7">
      <w:pPr>
        <w:spacing w:after="0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Summer Course</w:t>
      </w:r>
    </w:p>
    <w:p w:rsidR="001510F7" w:rsidRDefault="001510F7" w:rsidP="001510F7">
      <w:pPr>
        <w:spacing w:after="0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</w:rPr>
        <w:t>09.07.1</w:t>
      </w:r>
      <w:r>
        <w:rPr>
          <w:rFonts w:ascii="Times New Roman" w:hAnsi="Times New Roman" w:cs="Times New Roman"/>
          <w:b/>
          <w:bCs/>
          <w:sz w:val="24"/>
          <w:szCs w:val="24"/>
        </w:rPr>
        <w:t>7 through 13.07.17</w:t>
      </w:r>
    </w:p>
    <w:p w:rsidR="00CB70E0" w:rsidRDefault="00CB70E0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Spec="center" w:tblpY="215"/>
        <w:tblW w:w="10687" w:type="dxa"/>
        <w:tblLook w:val="04A0" w:firstRow="1" w:lastRow="0" w:firstColumn="1" w:lastColumn="0" w:noHBand="0" w:noVBand="1"/>
      </w:tblPr>
      <w:tblGrid>
        <w:gridCol w:w="1626"/>
        <w:gridCol w:w="9061"/>
      </w:tblGrid>
      <w:tr w:rsidR="001510F7" w:rsidTr="00860F11">
        <w:trPr>
          <w:trHeight w:val="390"/>
        </w:trPr>
        <w:tc>
          <w:tcPr>
            <w:tcW w:w="10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1510F7" w:rsidRDefault="001510F7" w:rsidP="00860F1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Sunday, July 9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th</w:t>
            </w:r>
          </w:p>
        </w:tc>
      </w:tr>
      <w:tr w:rsidR="001510F7" w:rsidTr="00860F11">
        <w:trPr>
          <w:trHeight w:val="39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07:15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Departure from the INDC en route to Mt. Herzl</w:t>
            </w:r>
          </w:p>
        </w:tc>
      </w:tr>
      <w:tr w:rsidR="001510F7" w:rsidTr="00860F11">
        <w:trPr>
          <w:trHeight w:val="39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09:45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Tour of Mt. Herzl</w:t>
            </w:r>
          </w:p>
        </w:tc>
      </w:tr>
      <w:tr w:rsidR="001510F7" w:rsidTr="00860F11">
        <w:trPr>
          <w:trHeight w:val="39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09:45 – 10:00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route to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Vashem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Memorial Museum</w:t>
            </w:r>
          </w:p>
        </w:tc>
      </w:tr>
      <w:tr w:rsidR="001510F7" w:rsidTr="00860F11">
        <w:trPr>
          <w:trHeight w:val="39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12:30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Visit of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Vashem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Memorial Museum</w:t>
            </w:r>
          </w:p>
        </w:tc>
      </w:tr>
      <w:tr w:rsidR="001510F7" w:rsidTr="00860F11">
        <w:trPr>
          <w:trHeight w:val="39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13:00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Route to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Marvad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HaKsamim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10F7" w:rsidTr="00860F11">
        <w:trPr>
          <w:trHeight w:val="39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Lunch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Marvad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HaKsamim</w:t>
            </w:r>
            <w:proofErr w:type="spellEnd"/>
          </w:p>
        </w:tc>
      </w:tr>
      <w:tr w:rsidR="001510F7" w:rsidTr="00860F11">
        <w:trPr>
          <w:trHeight w:val="39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14:30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Route to Friends of Zion Museum </w:t>
            </w:r>
          </w:p>
        </w:tc>
      </w:tr>
      <w:tr w:rsidR="001510F7" w:rsidTr="00860F11">
        <w:trPr>
          <w:trHeight w:val="39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16:00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Tour of the Friends of Zion Museum </w:t>
            </w:r>
          </w:p>
        </w:tc>
      </w:tr>
      <w:tr w:rsidR="001510F7" w:rsidTr="00860F11">
        <w:trPr>
          <w:trHeight w:val="39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17:30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route to the INDC</w:t>
            </w:r>
          </w:p>
        </w:tc>
      </w:tr>
      <w:tr w:rsidR="001510F7" w:rsidTr="00860F11">
        <w:trPr>
          <w:trHeight w:val="390"/>
        </w:trPr>
        <w:tc>
          <w:tcPr>
            <w:tcW w:w="10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1510F7" w:rsidRDefault="001510F7" w:rsidP="00860F1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Monday, July 10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th</w:t>
            </w:r>
          </w:p>
        </w:tc>
      </w:tr>
      <w:tr w:rsidR="001510F7" w:rsidTr="00860F11">
        <w:trPr>
          <w:trHeight w:val="39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08:30 - 10:00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Israel's Military History - 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Stern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(1/6)</w:t>
            </w:r>
          </w:p>
        </w:tc>
      </w:tr>
      <w:tr w:rsidR="001510F7" w:rsidTr="00860F11">
        <w:trPr>
          <w:trHeight w:val="39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10:30 - 16:00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Israel's National Security Doctrine - Prof.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Zvi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(1/5)</w:t>
            </w:r>
          </w:p>
        </w:tc>
      </w:tr>
      <w:tr w:rsidR="001510F7" w:rsidTr="00860F11">
        <w:trPr>
          <w:trHeight w:val="390"/>
        </w:trPr>
        <w:tc>
          <w:tcPr>
            <w:tcW w:w="10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1510F7" w:rsidRDefault="001510F7" w:rsidP="00860F1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Tuesday, July 11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th</w:t>
            </w:r>
          </w:p>
        </w:tc>
      </w:tr>
      <w:tr w:rsidR="001510F7" w:rsidTr="00860F11">
        <w:trPr>
          <w:trHeight w:val="39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08:30 - 12:00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Israel's Military History - 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Stern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(2+3/6)</w:t>
            </w:r>
          </w:p>
        </w:tc>
      </w:tr>
      <w:tr w:rsidR="001510F7" w:rsidTr="00860F11">
        <w:trPr>
          <w:trHeight w:val="39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13:00 - 16:00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</w:p>
        </w:tc>
      </w:tr>
      <w:tr w:rsidR="001510F7" w:rsidTr="00860F11">
        <w:trPr>
          <w:trHeight w:val="390"/>
        </w:trPr>
        <w:tc>
          <w:tcPr>
            <w:tcW w:w="10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1510F7" w:rsidRDefault="001510F7" w:rsidP="00860F1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Wednesday, July 12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th</w:t>
            </w:r>
          </w:p>
        </w:tc>
      </w:tr>
      <w:tr w:rsidR="001510F7" w:rsidTr="00860F11">
        <w:trPr>
          <w:trHeight w:val="39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08:30 - 16:00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Israel's National Security Doctrine - Prof.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Zvi</w:t>
            </w:r>
            <w:proofErr w:type="spellEnd"/>
          </w:p>
        </w:tc>
      </w:tr>
      <w:tr w:rsidR="001510F7" w:rsidTr="00860F11">
        <w:trPr>
          <w:trHeight w:val="390"/>
        </w:trPr>
        <w:tc>
          <w:tcPr>
            <w:tcW w:w="10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1510F7" w:rsidRDefault="001510F7" w:rsidP="00860F1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Thursday, July 13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th</w:t>
            </w:r>
          </w:p>
        </w:tc>
      </w:tr>
      <w:tr w:rsidR="001510F7" w:rsidTr="00860F11">
        <w:trPr>
          <w:trHeight w:val="39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 – 11:00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route to the Independence Hall</w:t>
            </w:r>
          </w:p>
        </w:tc>
      </w:tr>
      <w:tr w:rsidR="001510F7" w:rsidTr="00860F11">
        <w:trPr>
          <w:trHeight w:val="39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Tour of the Independence Hall</w:t>
            </w:r>
          </w:p>
        </w:tc>
      </w:tr>
      <w:tr w:rsidR="001510F7" w:rsidTr="00860F11">
        <w:trPr>
          <w:trHeight w:val="39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12:30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route to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Shakshuka</w:t>
            </w:r>
            <w:proofErr w:type="spellEnd"/>
          </w:p>
        </w:tc>
      </w:tr>
      <w:tr w:rsidR="001510F7" w:rsidTr="00860F11">
        <w:trPr>
          <w:trHeight w:val="39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Lunch at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Shakshuka</w:t>
            </w:r>
            <w:proofErr w:type="spellEnd"/>
          </w:p>
        </w:tc>
      </w:tr>
      <w:tr w:rsidR="001510F7" w:rsidTr="00860F11">
        <w:trPr>
          <w:trHeight w:val="39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– 15:40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Tour of Jaffa</w:t>
            </w:r>
          </w:p>
        </w:tc>
      </w:tr>
      <w:tr w:rsidR="001510F7" w:rsidTr="00860F11">
        <w:trPr>
          <w:trHeight w:val="39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 – 16:40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F7" w:rsidRDefault="001510F7" w:rsidP="00860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route to the INDC</w:t>
            </w:r>
          </w:p>
        </w:tc>
      </w:tr>
    </w:tbl>
    <w:p w:rsidR="0009358F" w:rsidRDefault="0009358F">
      <w:pPr>
        <w:rPr>
          <w:rFonts w:ascii="Times New Roman" w:hAnsi="Times New Roman" w:cs="Times New Roman"/>
        </w:rPr>
      </w:pPr>
    </w:p>
    <w:p w:rsidR="001510F7" w:rsidRDefault="001510F7" w:rsidP="001510F7">
      <w:pPr>
        <w:rPr>
          <w:rFonts w:ascii="Times New Roman" w:hAnsi="Times New Roman" w:cs="Times New Roman"/>
        </w:rPr>
      </w:pPr>
    </w:p>
    <w:p w:rsidR="0009358F" w:rsidRDefault="0009358F">
      <w:pPr>
        <w:rPr>
          <w:rFonts w:ascii="Times New Roman" w:hAnsi="Times New Roman" w:cs="Times New Roman"/>
        </w:rPr>
      </w:pPr>
    </w:p>
    <w:p w:rsidR="0009358F" w:rsidRDefault="0009358F">
      <w:pPr>
        <w:rPr>
          <w:rFonts w:ascii="Times New Roman" w:hAnsi="Times New Roman" w:cs="Times New Roman"/>
        </w:rPr>
      </w:pPr>
    </w:p>
    <w:p w:rsidR="0009358F" w:rsidRDefault="0009358F">
      <w:pPr>
        <w:rPr>
          <w:rFonts w:ascii="Times New Roman" w:hAnsi="Times New Roman" w:cs="Times New Roman"/>
        </w:rPr>
      </w:pPr>
    </w:p>
    <w:p w:rsidR="0009358F" w:rsidRDefault="0009358F">
      <w:pPr>
        <w:rPr>
          <w:rFonts w:ascii="Times New Roman" w:hAnsi="Times New Roman" w:cs="Times New Roman"/>
        </w:rPr>
      </w:pPr>
    </w:p>
    <w:p w:rsidR="0009358F" w:rsidRDefault="0009358F">
      <w:pPr>
        <w:rPr>
          <w:rFonts w:ascii="Times New Roman" w:hAnsi="Times New Roman" w:cs="Times New Roman"/>
        </w:rPr>
      </w:pPr>
    </w:p>
    <w:p w:rsidR="0009358F" w:rsidRDefault="0009358F">
      <w:pPr>
        <w:rPr>
          <w:rFonts w:ascii="Times New Roman" w:hAnsi="Times New Roman" w:cs="Times New Roman"/>
        </w:rPr>
      </w:pPr>
    </w:p>
    <w:p w:rsidR="0009358F" w:rsidRDefault="0009358F">
      <w:pPr>
        <w:rPr>
          <w:rFonts w:ascii="Times New Roman" w:hAnsi="Times New Roman" w:cs="Times New Roman"/>
        </w:rPr>
      </w:pPr>
    </w:p>
    <w:p w:rsidR="0009358F" w:rsidRDefault="0009358F">
      <w:pPr>
        <w:rPr>
          <w:rFonts w:ascii="Times New Roman" w:hAnsi="Times New Roman" w:cs="Times New Roman"/>
        </w:rPr>
      </w:pPr>
    </w:p>
    <w:p w:rsidR="0009358F" w:rsidRDefault="0009358F" w:rsidP="0009358F">
      <w:pPr>
        <w:rPr>
          <w:rFonts w:ascii="Times New Roman" w:hAnsi="Times New Roman" w:cs="Times New Roman"/>
          <w:sz w:val="24"/>
          <w:szCs w:val="24"/>
        </w:rPr>
      </w:pPr>
    </w:p>
    <w:p w:rsidR="00CB70E0" w:rsidRDefault="00CB70E0">
      <w:pPr>
        <w:rPr>
          <w:rFonts w:ascii="Times New Roman" w:hAnsi="Times New Roman" w:cs="Times New Roman"/>
        </w:rPr>
      </w:pPr>
    </w:p>
    <w:sectPr w:rsidR="00CB70E0" w:rsidSect="00612570">
      <w:headerReference w:type="default" r:id="rId7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570" w:rsidRDefault="00612570" w:rsidP="00612570">
      <w:pPr>
        <w:spacing w:after="0" w:line="240" w:lineRule="auto"/>
      </w:pPr>
      <w:r>
        <w:separator/>
      </w:r>
    </w:p>
  </w:endnote>
  <w:endnote w:type="continuationSeparator" w:id="0">
    <w:p w:rsidR="00612570" w:rsidRDefault="00612570" w:rsidP="0061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570" w:rsidRDefault="00612570" w:rsidP="00612570">
      <w:pPr>
        <w:spacing w:after="0" w:line="240" w:lineRule="auto"/>
      </w:pPr>
      <w:r>
        <w:separator/>
      </w:r>
    </w:p>
  </w:footnote>
  <w:footnote w:type="continuationSeparator" w:id="0">
    <w:p w:rsidR="00612570" w:rsidRDefault="00612570" w:rsidP="00612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570" w:rsidRPr="00A82DCB" w:rsidRDefault="00743A5C" w:rsidP="00612570">
    <w:pPr>
      <w:spacing w:after="0"/>
      <w:ind w:left="720" w:firstLine="720"/>
      <w:rPr>
        <w:rFonts w:ascii="Times New Roman" w:hAnsi="Times New Roman" w:cs="Times New Roman"/>
        <w:b/>
        <w:bCs/>
        <w:sz w:val="32"/>
        <w:szCs w:val="32"/>
        <w:u w:val="single"/>
      </w:rPr>
    </w:pPr>
    <w:r>
      <w:rPr>
        <w:rFonts w:ascii="Times New Roman" w:hAnsi="Times New Roman" w:cs="Times New Roman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571500</wp:posOffset>
              </wp:positionH>
              <wp:positionV relativeFrom="paragraph">
                <wp:posOffset>-11430</wp:posOffset>
              </wp:positionV>
              <wp:extent cx="3019425" cy="35242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2570" w:rsidRPr="00A82DCB" w:rsidRDefault="00612570" w:rsidP="0061257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u w:val="single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32"/>
                              <w:szCs w:val="32"/>
                              <w:u w:val="single"/>
                            </w:rPr>
                            <w:t>Israel National Defense College</w:t>
                          </w:r>
                        </w:p>
                        <w:p w:rsidR="00612570" w:rsidRDefault="00612570" w:rsidP="0061257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5pt;margin-top:-.9pt;width:237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CmswIAALkFAAAOAAAAZHJzL2Uyb0RvYy54bWysVNtu2zAMfR+wfxD07vpS5WKjTpHE8TCg&#10;uwDtPkCx5ViYLXmSErsb9u+j5CRNWwwYtvlBkETqkIc85s3t0DbowJTmUqQ4vAowYqKQJRe7FH95&#10;yL05RtpQUdJGCpbiR6bx7eLtm5u+S1gka9mUTCEAETrpuxTXxnSJ7+uiZi3VV7JjAoyVVC01cFQ7&#10;v1S0B/S28aMgmPq9VGWnZMG0httsNOKFw68qVphPVaWZQU2KITfjVuXWrV39xQ1Ndop2NS+OadC/&#10;yKKlXEDQM1RGDUV7xV9BtbxQUsvKXBWy9WVV8YI5DsAmDF6wua9pxxwXKI7uzmXS/w+2+Hj4rBAv&#10;UzzDSNAWWvTABoNWckChrU7f6QSc7jtwMwNcQ5cdU93dyeKrRkKuayp2bKmU7GtGS8jOvfQvno44&#10;2oJs+w+yhDB0b6QDGirV2tJBMRCgQ5cez52xqRRweR2EMYkmGBVgu55Edg/J+TQ5ve6UNu+YbJHd&#10;pFhB5x06PdxpM7qeXGwwIXPeNK77jXh2AZjjDcSGp9Zms3DN/BEH8Wa+mROPRNONR4Is85b5mnjT&#10;PJxNsutsvc7CnzZuSJKalyUTNsxJWCH5s8YdJT5K4iwtLRteWjibkla77bpR6EBB2Ln7jgW5cPOf&#10;p+HqBVxeUAojEqyi2Mun85lHcjLx4lkw96Diq3gakJhk+XNKd1ywf6eE+hTHE+ijo/NbboH7XnOj&#10;ScsNjI6Gtymen51oYiW4EaVrraG8GfcXpbDpP5UC2n1qtBOs1eioVjNsB0CxKt7K8hGkqyQoC/QJ&#10;8w42tVTfMephdqRYf9tTxTBq3guQfxwSYoeNO5DJLIKDurRsLy1UFACVYoPRuF2bcUDtO8V3NUQa&#10;fzghl/DLVNyp+SkroGIPMB8cqeMsswPo8uy8nibu4hcAAAD//wMAUEsDBBQABgAIAAAAIQAYSW/1&#10;3AAAAAgBAAAPAAAAZHJzL2Rvd25yZXYueG1sTI/BTsMwDIbvSLxDZCRumzOgGytNJwTiCmIwJG5Z&#10;47UVjVM12VreHnOCm63f+v19xWbynTrRENvABhZzDYq4Cq7l2sD729PsFlRMlp3tApOBb4qwKc/P&#10;Cpu7MPIrnbapVlLCMbcGmpT6HDFWDXkb56EnluwQBm+TrEONbrCjlPsOr7Reorcty4fG9vTQUPW1&#10;PXoDu+fD58eNfqkffdaPYdLIfo3GXF5M93egEk3p7xh+8QUdSmHahyO7qDoDay0qycBsIQaSZ8ss&#10;A7WX4XoFWBb4X6D8AQAA//8DAFBLAQItABQABgAIAAAAIQC2gziS/gAAAOEBAAATAAAAAAAAAAAA&#10;AAAAAAAAAABbQ29udGVudF9UeXBlc10ueG1sUEsBAi0AFAAGAAgAAAAhADj9If/WAAAAlAEAAAsA&#10;AAAAAAAAAAAAAAAALwEAAF9yZWxzLy5yZWxzUEsBAi0AFAAGAAgAAAAhAJ6IgKazAgAAuQUAAA4A&#10;AAAAAAAAAAAAAAAALgIAAGRycy9lMm9Eb2MueG1sUEsBAi0AFAAGAAgAAAAhABhJb/XcAAAACAEA&#10;AA8AAAAAAAAAAAAAAAAADQUAAGRycy9kb3ducmV2LnhtbFBLBQYAAAAABAAEAPMAAAAWBgAAAAA=&#10;" filled="f" stroked="f">
              <v:textbox>
                <w:txbxContent>
                  <w:p w:rsidR="00612570" w:rsidRPr="00A82DCB" w:rsidRDefault="00612570" w:rsidP="00612570">
                    <w:pPr>
                      <w:spacing w:after="0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  <w:u w:val="single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32"/>
                        <w:szCs w:val="32"/>
                        <w:u w:val="single"/>
                      </w:rPr>
                      <w:t>Israel National Defense College</w:t>
                    </w:r>
                  </w:p>
                  <w:p w:rsidR="00612570" w:rsidRDefault="00612570" w:rsidP="0061257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612570" w:rsidRPr="003B678B">
      <w:rPr>
        <w:rFonts w:ascii="Times New Roman" w:hAnsi="Times New Roman" w:cs="Times New Roman"/>
        <w:b/>
        <w:bCs/>
        <w:noProof/>
        <w:sz w:val="32"/>
        <w:szCs w:val="32"/>
      </w:rPr>
      <w:drawing>
        <wp:anchor distT="0" distB="0" distL="114300" distR="114300" simplePos="0" relativeHeight="251658752" behindDoc="0" locked="0" layoutInCell="1" allowOverlap="1" wp14:anchorId="04A8E42D" wp14:editId="5E464B71">
          <wp:simplePos x="0" y="0"/>
          <wp:positionH relativeFrom="column">
            <wp:posOffset>-219075</wp:posOffset>
          </wp:positionH>
          <wp:positionV relativeFrom="paragraph">
            <wp:posOffset>-276860</wp:posOffset>
          </wp:positionV>
          <wp:extent cx="716999" cy="819510"/>
          <wp:effectExtent l="0" t="0" r="6901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6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99" cy="81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2570" w:rsidRPr="00612570" w:rsidRDefault="00612570" w:rsidP="006125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A5"/>
    <w:rsid w:val="0009358F"/>
    <w:rsid w:val="000B5278"/>
    <w:rsid w:val="000C0F8E"/>
    <w:rsid w:val="000C1071"/>
    <w:rsid w:val="000D0048"/>
    <w:rsid w:val="000D0B8C"/>
    <w:rsid w:val="000D1426"/>
    <w:rsid w:val="000E04B3"/>
    <w:rsid w:val="000F45AF"/>
    <w:rsid w:val="00127E08"/>
    <w:rsid w:val="001448B9"/>
    <w:rsid w:val="001510F7"/>
    <w:rsid w:val="001E097B"/>
    <w:rsid w:val="001E7901"/>
    <w:rsid w:val="00220BAD"/>
    <w:rsid w:val="002469B4"/>
    <w:rsid w:val="0025454B"/>
    <w:rsid w:val="002663B4"/>
    <w:rsid w:val="00277256"/>
    <w:rsid w:val="002A0B03"/>
    <w:rsid w:val="002B5A6B"/>
    <w:rsid w:val="0032714E"/>
    <w:rsid w:val="0033344A"/>
    <w:rsid w:val="0035785F"/>
    <w:rsid w:val="0036032C"/>
    <w:rsid w:val="00362E3E"/>
    <w:rsid w:val="0037406B"/>
    <w:rsid w:val="003B678B"/>
    <w:rsid w:val="003B7CE9"/>
    <w:rsid w:val="003C65BB"/>
    <w:rsid w:val="003F7386"/>
    <w:rsid w:val="00400B80"/>
    <w:rsid w:val="00430110"/>
    <w:rsid w:val="00446F50"/>
    <w:rsid w:val="004558F1"/>
    <w:rsid w:val="00456EDA"/>
    <w:rsid w:val="00465C7F"/>
    <w:rsid w:val="00492C1C"/>
    <w:rsid w:val="004A018E"/>
    <w:rsid w:val="004A0A49"/>
    <w:rsid w:val="004D72D1"/>
    <w:rsid w:val="00523CCC"/>
    <w:rsid w:val="0055314B"/>
    <w:rsid w:val="00561BFA"/>
    <w:rsid w:val="00577741"/>
    <w:rsid w:val="00600848"/>
    <w:rsid w:val="00610CF5"/>
    <w:rsid w:val="00612570"/>
    <w:rsid w:val="006341E0"/>
    <w:rsid w:val="00656C0C"/>
    <w:rsid w:val="00677732"/>
    <w:rsid w:val="006825E3"/>
    <w:rsid w:val="00695FCB"/>
    <w:rsid w:val="006A31A7"/>
    <w:rsid w:val="006D7EE9"/>
    <w:rsid w:val="006E6074"/>
    <w:rsid w:val="006F57E2"/>
    <w:rsid w:val="00717C5A"/>
    <w:rsid w:val="0073329C"/>
    <w:rsid w:val="00743A5C"/>
    <w:rsid w:val="0079589C"/>
    <w:rsid w:val="00824A08"/>
    <w:rsid w:val="00856315"/>
    <w:rsid w:val="008570BA"/>
    <w:rsid w:val="00873FA7"/>
    <w:rsid w:val="00902B63"/>
    <w:rsid w:val="009178D8"/>
    <w:rsid w:val="00931761"/>
    <w:rsid w:val="0095441A"/>
    <w:rsid w:val="00954A9E"/>
    <w:rsid w:val="0096107E"/>
    <w:rsid w:val="00961876"/>
    <w:rsid w:val="0098439D"/>
    <w:rsid w:val="00995EF4"/>
    <w:rsid w:val="009C324C"/>
    <w:rsid w:val="009D259E"/>
    <w:rsid w:val="009E2E9D"/>
    <w:rsid w:val="00A12D44"/>
    <w:rsid w:val="00A14935"/>
    <w:rsid w:val="00A21B7D"/>
    <w:rsid w:val="00A33FFC"/>
    <w:rsid w:val="00A51171"/>
    <w:rsid w:val="00A721E9"/>
    <w:rsid w:val="00A82DCB"/>
    <w:rsid w:val="00A93877"/>
    <w:rsid w:val="00AE18CC"/>
    <w:rsid w:val="00AF1F82"/>
    <w:rsid w:val="00B2679A"/>
    <w:rsid w:val="00B33356"/>
    <w:rsid w:val="00B46708"/>
    <w:rsid w:val="00B64A3C"/>
    <w:rsid w:val="00BD1565"/>
    <w:rsid w:val="00BD59A5"/>
    <w:rsid w:val="00BF6E5E"/>
    <w:rsid w:val="00C15DFC"/>
    <w:rsid w:val="00C30887"/>
    <w:rsid w:val="00C334B1"/>
    <w:rsid w:val="00C51272"/>
    <w:rsid w:val="00C52267"/>
    <w:rsid w:val="00C7632A"/>
    <w:rsid w:val="00CB1138"/>
    <w:rsid w:val="00CB70E0"/>
    <w:rsid w:val="00CD3396"/>
    <w:rsid w:val="00D234D9"/>
    <w:rsid w:val="00D72141"/>
    <w:rsid w:val="00DF2869"/>
    <w:rsid w:val="00DF6B9A"/>
    <w:rsid w:val="00E35CA0"/>
    <w:rsid w:val="00E5422A"/>
    <w:rsid w:val="00E9022D"/>
    <w:rsid w:val="00F03177"/>
    <w:rsid w:val="00F07537"/>
    <w:rsid w:val="00F22CC7"/>
    <w:rsid w:val="00F6558D"/>
    <w:rsid w:val="00F764E8"/>
    <w:rsid w:val="00FC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C3A8888D-74E1-4948-85FE-FF2D5BF9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2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612570"/>
  </w:style>
  <w:style w:type="paragraph" w:styleId="a6">
    <w:name w:val="footer"/>
    <w:basedOn w:val="a"/>
    <w:link w:val="a7"/>
    <w:uiPriority w:val="99"/>
    <w:unhideWhenUsed/>
    <w:rsid w:val="00612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612570"/>
  </w:style>
  <w:style w:type="paragraph" w:styleId="a8">
    <w:name w:val="Balloon Text"/>
    <w:basedOn w:val="a"/>
    <w:link w:val="a9"/>
    <w:uiPriority w:val="99"/>
    <w:semiHidden/>
    <w:unhideWhenUsed/>
    <w:rsid w:val="00CB70E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CB70E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0635F-F2FD-4B76-8985-32FBCE45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Mamram</dc:creator>
  <cp:lastModifiedBy>GOI</cp:lastModifiedBy>
  <cp:revision>2</cp:revision>
  <cp:lastPrinted>2017-07-04T12:26:00Z</cp:lastPrinted>
  <dcterms:created xsi:type="dcterms:W3CDTF">2017-07-18T14:31:00Z</dcterms:created>
  <dcterms:modified xsi:type="dcterms:W3CDTF">2017-07-18T14:31:00Z</dcterms:modified>
</cp:coreProperties>
</file>