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B69" w:rsidRDefault="00351B69" w:rsidP="00351B69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351B69" w:rsidRDefault="00351B69" w:rsidP="00351B69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351B69" w:rsidRDefault="00351B69" w:rsidP="00351B69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24F18755EACE4E49999758C592174A66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51B69" w:rsidRDefault="00351B6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Buria</w:t>
            </w:r>
            <w:bookmarkStart w:id="0" w:name="_GoBack"/>
            <w:bookmarkEnd w:id="0"/>
          </w:p>
        </w:tc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CD07E8410EAA45889E5840D8AE8CCF62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51B69" w:rsidRDefault="00351B69" w:rsidP="00351B69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CDR</w:t>
                </w:r>
              </w:p>
            </w:tc>
          </w:sdtContent>
        </w:sdt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ACFE679B34544E4E8126CC86624D5427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51B69" w:rsidRDefault="00351B6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B134500C89554098934123EFA3472DFE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51B69" w:rsidRDefault="00351B6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252591EAFFCD49BDB292D741CC794AA4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51B69" w:rsidRDefault="00351B6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351B69" w:rsidRDefault="00351B69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51B69" w:rsidRDefault="00351B6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51B69" w:rsidRDefault="00351B6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51B69" w:rsidRDefault="00351B6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51B69" w:rsidRDefault="00351B6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351B69" w:rsidRDefault="00351B69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351B69" w:rsidRDefault="00351B6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351B69" w:rsidRDefault="00351B6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51B69" w:rsidRDefault="00351B6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6C02C9BBB6B24F35B8AED067B6585DE3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351B69" w:rsidRDefault="00351B69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51B69" w:rsidRDefault="00351B6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49F73BB3758F414C814DFE2CF0F0C063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351B69" w:rsidRDefault="00351B69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351B69" w:rsidRDefault="00351B6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51B69" w:rsidRDefault="00351B69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51B6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69" w:rsidRDefault="00351B6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351B69" w:rsidRDefault="00D41F78" w:rsidP="00351B69"/>
    <w:sectPr w:rsidR="00D41F78" w:rsidRPr="00351B69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351B69" w:rsidRDefault="00351B69" w:rsidP="00351B69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351B69" w:rsidRDefault="00351B69" w:rsidP="00351B69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351B69" w:rsidRDefault="00351B69" w:rsidP="00351B69">
      <w:pPr>
        <w:pStyle w:val="FootnoteText"/>
        <w:rPr>
          <w:lang w:val="en-US"/>
        </w:rPr>
      </w:pPr>
    </w:p>
    <w:p w:rsidR="00351B69" w:rsidRDefault="00351B69" w:rsidP="00351B69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147857"/>
    <w:rsid w:val="002B49A6"/>
    <w:rsid w:val="002F5FA8"/>
    <w:rsid w:val="00351B69"/>
    <w:rsid w:val="00435942"/>
    <w:rsid w:val="0046050B"/>
    <w:rsid w:val="006F7C4E"/>
    <w:rsid w:val="0080539A"/>
    <w:rsid w:val="00810674"/>
    <w:rsid w:val="008A0D8A"/>
    <w:rsid w:val="00974F2D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4F18755EACE4E49999758C592174A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2B432-BF8B-4041-9D60-FD030DFB96E6}"/>
      </w:docPartPr>
      <w:docPartBody>
        <w:p w:rsidR="00000000" w:rsidRDefault="003173F9" w:rsidP="003173F9">
          <w:pPr>
            <w:pStyle w:val="24F18755EACE4E49999758C592174A6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CD07E8410EAA45889E5840D8AE8CCF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E94180-DC18-4F39-98B2-59708C537D89}"/>
      </w:docPartPr>
      <w:docPartBody>
        <w:p w:rsidR="00000000" w:rsidRDefault="003173F9" w:rsidP="003173F9">
          <w:pPr>
            <w:pStyle w:val="CD07E8410EAA45889E5840D8AE8CCF62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ACFE679B34544E4E8126CC86624D5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F327E-93A0-40FE-B767-DEC4D7BBE509}"/>
      </w:docPartPr>
      <w:docPartBody>
        <w:p w:rsidR="00000000" w:rsidRDefault="003173F9" w:rsidP="003173F9">
          <w:pPr>
            <w:pStyle w:val="ACFE679B34544E4E8126CC86624D5427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134500C89554098934123EFA3472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A67EC4-D573-4831-AED2-F76103514CA2}"/>
      </w:docPartPr>
      <w:docPartBody>
        <w:p w:rsidR="00000000" w:rsidRDefault="003173F9" w:rsidP="003173F9">
          <w:pPr>
            <w:pStyle w:val="B134500C89554098934123EFA3472DF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252591EAFFCD49BDB292D741CC794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0D9EED-5963-419A-8F47-B531B71FA1F6}"/>
      </w:docPartPr>
      <w:docPartBody>
        <w:p w:rsidR="00000000" w:rsidRDefault="003173F9" w:rsidP="003173F9">
          <w:pPr>
            <w:pStyle w:val="252591EAFFCD49BDB292D741CC794AA4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C02C9BBB6B24F35B8AED067B6585D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44AEE0-A389-4700-AC96-136C82A8790F}"/>
      </w:docPartPr>
      <w:docPartBody>
        <w:p w:rsidR="00000000" w:rsidRDefault="003173F9" w:rsidP="003173F9">
          <w:pPr>
            <w:pStyle w:val="6C02C9BBB6B24F35B8AED067B6585DE3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49F73BB3758F414C814DFE2CF0F0C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16E77-32F3-4014-A937-F473D32A2123}"/>
      </w:docPartPr>
      <w:docPartBody>
        <w:p w:rsidR="00000000" w:rsidRDefault="003173F9" w:rsidP="003173F9">
          <w:pPr>
            <w:pStyle w:val="49F73BB3758F414C814DFE2CF0F0C063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3173F9"/>
    <w:rsid w:val="004350FA"/>
    <w:rsid w:val="00732152"/>
    <w:rsid w:val="007D40BA"/>
    <w:rsid w:val="007E1937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73F9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06E9FAE8DFAC4149BAB300A3E5E8C798">
    <w:name w:val="06E9FAE8DFAC4149BAB300A3E5E8C798"/>
    <w:rsid w:val="007D40BA"/>
    <w:pPr>
      <w:bidi/>
      <w:spacing w:after="160" w:line="259" w:lineRule="auto"/>
    </w:pPr>
    <w:rPr>
      <w:lang w:val="en-US" w:eastAsia="en-US" w:bidi="he-IL"/>
    </w:rPr>
  </w:style>
  <w:style w:type="paragraph" w:customStyle="1" w:styleId="5D21585CE006404AA91DFEAD0CD08AF3">
    <w:name w:val="5D21585CE006404AA91DFEAD0CD08AF3"/>
    <w:rsid w:val="007D40BA"/>
    <w:pPr>
      <w:bidi/>
      <w:spacing w:after="160" w:line="259" w:lineRule="auto"/>
    </w:pPr>
    <w:rPr>
      <w:lang w:val="en-US" w:eastAsia="en-US" w:bidi="he-IL"/>
    </w:rPr>
  </w:style>
  <w:style w:type="paragraph" w:customStyle="1" w:styleId="3CE9BED80D39424AA2E84EB3148EBB3E">
    <w:name w:val="3CE9BED80D39424AA2E84EB3148EBB3E"/>
    <w:rsid w:val="007D40BA"/>
    <w:pPr>
      <w:bidi/>
      <w:spacing w:after="160" w:line="259" w:lineRule="auto"/>
    </w:pPr>
    <w:rPr>
      <w:lang w:val="en-US" w:eastAsia="en-US" w:bidi="he-IL"/>
    </w:rPr>
  </w:style>
  <w:style w:type="paragraph" w:customStyle="1" w:styleId="2F2A26EF875144A5ACCD86AAD65DFF6F">
    <w:name w:val="2F2A26EF875144A5ACCD86AAD65DFF6F"/>
    <w:rsid w:val="007D40BA"/>
    <w:pPr>
      <w:bidi/>
      <w:spacing w:after="160" w:line="259" w:lineRule="auto"/>
    </w:pPr>
    <w:rPr>
      <w:lang w:val="en-US" w:eastAsia="en-US" w:bidi="he-IL"/>
    </w:rPr>
  </w:style>
  <w:style w:type="paragraph" w:customStyle="1" w:styleId="C85F9918CB9F4E6CBAF697AB93D2D0AB">
    <w:name w:val="C85F9918CB9F4E6CBAF697AB93D2D0AB"/>
    <w:rsid w:val="007D40BA"/>
    <w:pPr>
      <w:bidi/>
      <w:spacing w:after="160" w:line="259" w:lineRule="auto"/>
    </w:pPr>
    <w:rPr>
      <w:lang w:val="en-US" w:eastAsia="en-US" w:bidi="he-IL"/>
    </w:rPr>
  </w:style>
  <w:style w:type="paragraph" w:customStyle="1" w:styleId="24F18755EACE4E49999758C592174A66">
    <w:name w:val="24F18755EACE4E49999758C592174A66"/>
    <w:rsid w:val="003173F9"/>
    <w:pPr>
      <w:bidi/>
      <w:spacing w:after="160" w:line="259" w:lineRule="auto"/>
    </w:pPr>
    <w:rPr>
      <w:lang w:val="en-US" w:eastAsia="en-US" w:bidi="he-IL"/>
    </w:rPr>
  </w:style>
  <w:style w:type="paragraph" w:customStyle="1" w:styleId="CD07E8410EAA45889E5840D8AE8CCF62">
    <w:name w:val="CD07E8410EAA45889E5840D8AE8CCF62"/>
    <w:rsid w:val="003173F9"/>
    <w:pPr>
      <w:bidi/>
      <w:spacing w:after="160" w:line="259" w:lineRule="auto"/>
    </w:pPr>
    <w:rPr>
      <w:lang w:val="en-US" w:eastAsia="en-US" w:bidi="he-IL"/>
    </w:rPr>
  </w:style>
  <w:style w:type="paragraph" w:customStyle="1" w:styleId="ACFE679B34544E4E8126CC86624D5427">
    <w:name w:val="ACFE679B34544E4E8126CC86624D5427"/>
    <w:rsid w:val="003173F9"/>
    <w:pPr>
      <w:bidi/>
      <w:spacing w:after="160" w:line="259" w:lineRule="auto"/>
    </w:pPr>
    <w:rPr>
      <w:lang w:val="en-US" w:eastAsia="en-US" w:bidi="he-IL"/>
    </w:rPr>
  </w:style>
  <w:style w:type="paragraph" w:customStyle="1" w:styleId="B134500C89554098934123EFA3472DFE">
    <w:name w:val="B134500C89554098934123EFA3472DFE"/>
    <w:rsid w:val="003173F9"/>
    <w:pPr>
      <w:bidi/>
      <w:spacing w:after="160" w:line="259" w:lineRule="auto"/>
    </w:pPr>
    <w:rPr>
      <w:lang w:val="en-US" w:eastAsia="en-US" w:bidi="he-IL"/>
    </w:rPr>
  </w:style>
  <w:style w:type="paragraph" w:customStyle="1" w:styleId="252591EAFFCD49BDB292D741CC794AA4">
    <w:name w:val="252591EAFFCD49BDB292D741CC794AA4"/>
    <w:rsid w:val="003173F9"/>
    <w:pPr>
      <w:bidi/>
      <w:spacing w:after="160" w:line="259" w:lineRule="auto"/>
    </w:pPr>
    <w:rPr>
      <w:lang w:val="en-US" w:eastAsia="en-US" w:bidi="he-IL"/>
    </w:rPr>
  </w:style>
  <w:style w:type="paragraph" w:customStyle="1" w:styleId="6C02C9BBB6B24F35B8AED067B6585DE3">
    <w:name w:val="6C02C9BBB6B24F35B8AED067B6585DE3"/>
    <w:rsid w:val="003173F9"/>
    <w:pPr>
      <w:bidi/>
      <w:spacing w:after="160" w:line="259" w:lineRule="auto"/>
    </w:pPr>
    <w:rPr>
      <w:lang w:val="en-US" w:eastAsia="en-US" w:bidi="he-IL"/>
    </w:rPr>
  </w:style>
  <w:style w:type="paragraph" w:customStyle="1" w:styleId="49F73BB3758F414C814DFE2CF0F0C063">
    <w:name w:val="49F73BB3758F414C814DFE2CF0F0C063"/>
    <w:rsid w:val="003173F9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2017-01-31T13:46:00Z</dcterms:modified>
</cp:coreProperties>
</file>