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257" w:rsidRDefault="00D11257" w:rsidP="00D11257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D11257" w:rsidRDefault="00D11257" w:rsidP="00D11257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D11257" w:rsidRDefault="00D11257" w:rsidP="00D1125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253EFEEF339F4CAA9CD7DB9A1CD60B67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PAGLIN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CF3C40CA45C45F9B6B02EB2170FBD4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D11257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2C45A8F422D468C94EDFB1C29F32DC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bookmarkStart w:id="0" w:name="_GoBack" w:colFirst="2" w:colLast="2"/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E21641E3FAB54F4DB85B9B6512FE0F6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bookmarkEnd w:id="0"/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37824D43A1224840B5F1C05A18B673A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D11257" w:rsidRDefault="00D11257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D11257" w:rsidRDefault="00D11257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423C2E6015FC4489B75AFB9968502D21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11257" w:rsidRDefault="00D11257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F6F27937D2D4E99A431543C2F013FD1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11257" w:rsidRDefault="00D11257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257" w:rsidRDefault="00D11257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11257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57" w:rsidRDefault="00D11257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D11257" w:rsidRDefault="00D41F78" w:rsidP="00D11257"/>
    <w:sectPr w:rsidR="00D41F78" w:rsidRPr="00D11257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D11257" w:rsidRDefault="00D11257" w:rsidP="00D11257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D11257" w:rsidRDefault="00D11257" w:rsidP="00D11257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D11257" w:rsidRDefault="00D11257" w:rsidP="00D11257">
      <w:pPr>
        <w:pStyle w:val="FootnoteText"/>
        <w:rPr>
          <w:lang w:val="en-US"/>
        </w:rPr>
      </w:pPr>
    </w:p>
    <w:p w:rsidR="00D11257" w:rsidRDefault="00D11257" w:rsidP="00D11257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A5743"/>
    <w:rsid w:val="006F7C4E"/>
    <w:rsid w:val="0080539A"/>
    <w:rsid w:val="00810674"/>
    <w:rsid w:val="008A0D8A"/>
    <w:rsid w:val="00974F2D"/>
    <w:rsid w:val="00B20B41"/>
    <w:rsid w:val="00D11257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53EFEEF339F4CAA9CD7DB9A1CD60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D578C-8DCA-4A83-915A-C064DA0D95A9}"/>
      </w:docPartPr>
      <w:docPartBody>
        <w:p w:rsidR="00000000" w:rsidRDefault="00F9718E" w:rsidP="00F9718E">
          <w:pPr>
            <w:pStyle w:val="253EFEEF339F4CAA9CD7DB9A1CD60B6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CF3C40CA45C45F9B6B02EB2170FB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0CCC0-28FE-41A1-A0B5-395C05D6F2AD}"/>
      </w:docPartPr>
      <w:docPartBody>
        <w:p w:rsidR="00000000" w:rsidRDefault="00F9718E" w:rsidP="00F9718E">
          <w:pPr>
            <w:pStyle w:val="9CF3C40CA45C45F9B6B02EB2170FBD4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2C45A8F422D468C94EDFB1C29F32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B72D1-D583-48D2-8E95-CAA563DE4DF9}"/>
      </w:docPartPr>
      <w:docPartBody>
        <w:p w:rsidR="00000000" w:rsidRDefault="00F9718E" w:rsidP="00F9718E">
          <w:pPr>
            <w:pStyle w:val="22C45A8F422D468C94EDFB1C29F32DC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21641E3FAB54F4DB85B9B6512FE0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A08C0-A209-4F84-8C4E-8797ED544645}"/>
      </w:docPartPr>
      <w:docPartBody>
        <w:p w:rsidR="00000000" w:rsidRDefault="00F9718E" w:rsidP="00F9718E">
          <w:pPr>
            <w:pStyle w:val="E21641E3FAB54F4DB85B9B6512FE0F6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7824D43A1224840B5F1C05A18B67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FD833-A1B1-4DBC-A3E6-79B69B8CC807}"/>
      </w:docPartPr>
      <w:docPartBody>
        <w:p w:rsidR="00000000" w:rsidRDefault="00F9718E" w:rsidP="00F9718E">
          <w:pPr>
            <w:pStyle w:val="37824D43A1224840B5F1C05A18B673A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23C2E6015FC4489B75AFB9968502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9FD13-F4F3-4350-B100-321693F68794}"/>
      </w:docPartPr>
      <w:docPartBody>
        <w:p w:rsidR="00000000" w:rsidRDefault="00F9718E" w:rsidP="00F9718E">
          <w:pPr>
            <w:pStyle w:val="423C2E6015FC4489B75AFB9968502D2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F6F27937D2D4E99A431543C2F013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E0DE7-C67B-4481-A45D-8D239C4C64EC}"/>
      </w:docPartPr>
      <w:docPartBody>
        <w:p w:rsidR="00000000" w:rsidRDefault="00F9718E" w:rsidP="00F9718E">
          <w:pPr>
            <w:pStyle w:val="6F6F27937D2D4E99A431543C2F013FD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D94AC7"/>
    <w:rsid w:val="00F9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18E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1F9C49CC29AA4B0CA28E2F823BAED6A8">
    <w:name w:val="1F9C49CC29AA4B0CA28E2F823BAED6A8"/>
    <w:rsid w:val="00D94AC7"/>
    <w:pPr>
      <w:bidi/>
      <w:spacing w:after="160" w:line="259" w:lineRule="auto"/>
    </w:pPr>
    <w:rPr>
      <w:lang w:val="en-US" w:eastAsia="en-US" w:bidi="he-IL"/>
    </w:rPr>
  </w:style>
  <w:style w:type="paragraph" w:customStyle="1" w:styleId="490AB3C57A064C92A5245B7F89428F74">
    <w:name w:val="490AB3C57A064C92A5245B7F89428F74"/>
    <w:rsid w:val="00D94AC7"/>
    <w:pPr>
      <w:bidi/>
      <w:spacing w:after="160" w:line="259" w:lineRule="auto"/>
    </w:pPr>
    <w:rPr>
      <w:lang w:val="en-US" w:eastAsia="en-US" w:bidi="he-IL"/>
    </w:rPr>
  </w:style>
  <w:style w:type="paragraph" w:customStyle="1" w:styleId="5C58AE6808464EE6AED7152F373C3ACC">
    <w:name w:val="5C58AE6808464EE6AED7152F373C3ACC"/>
    <w:rsid w:val="00D94AC7"/>
    <w:pPr>
      <w:bidi/>
      <w:spacing w:after="160" w:line="259" w:lineRule="auto"/>
    </w:pPr>
    <w:rPr>
      <w:lang w:val="en-US" w:eastAsia="en-US" w:bidi="he-IL"/>
    </w:rPr>
  </w:style>
  <w:style w:type="paragraph" w:customStyle="1" w:styleId="253EFEEF339F4CAA9CD7DB9A1CD60B67">
    <w:name w:val="253EFEEF339F4CAA9CD7DB9A1CD60B67"/>
    <w:rsid w:val="00F9718E"/>
    <w:pPr>
      <w:bidi/>
      <w:spacing w:after="160" w:line="259" w:lineRule="auto"/>
    </w:pPr>
    <w:rPr>
      <w:lang w:val="en-US" w:eastAsia="en-US" w:bidi="he-IL"/>
    </w:rPr>
  </w:style>
  <w:style w:type="paragraph" w:customStyle="1" w:styleId="9CF3C40CA45C45F9B6B02EB2170FBD40">
    <w:name w:val="9CF3C40CA45C45F9B6B02EB2170FBD40"/>
    <w:rsid w:val="00F9718E"/>
    <w:pPr>
      <w:bidi/>
      <w:spacing w:after="160" w:line="259" w:lineRule="auto"/>
    </w:pPr>
    <w:rPr>
      <w:lang w:val="en-US" w:eastAsia="en-US" w:bidi="he-IL"/>
    </w:rPr>
  </w:style>
  <w:style w:type="paragraph" w:customStyle="1" w:styleId="22C45A8F422D468C94EDFB1C29F32DCE">
    <w:name w:val="22C45A8F422D468C94EDFB1C29F32DCE"/>
    <w:rsid w:val="00F9718E"/>
    <w:pPr>
      <w:bidi/>
      <w:spacing w:after="160" w:line="259" w:lineRule="auto"/>
    </w:pPr>
    <w:rPr>
      <w:lang w:val="en-US" w:eastAsia="en-US" w:bidi="he-IL"/>
    </w:rPr>
  </w:style>
  <w:style w:type="paragraph" w:customStyle="1" w:styleId="E21641E3FAB54F4DB85B9B6512FE0F68">
    <w:name w:val="E21641E3FAB54F4DB85B9B6512FE0F68"/>
    <w:rsid w:val="00F9718E"/>
    <w:pPr>
      <w:bidi/>
      <w:spacing w:after="160" w:line="259" w:lineRule="auto"/>
    </w:pPr>
    <w:rPr>
      <w:lang w:val="en-US" w:eastAsia="en-US" w:bidi="he-IL"/>
    </w:rPr>
  </w:style>
  <w:style w:type="paragraph" w:customStyle="1" w:styleId="37824D43A1224840B5F1C05A18B673AD">
    <w:name w:val="37824D43A1224840B5F1C05A18B673AD"/>
    <w:rsid w:val="00F9718E"/>
    <w:pPr>
      <w:bidi/>
      <w:spacing w:after="160" w:line="259" w:lineRule="auto"/>
    </w:pPr>
    <w:rPr>
      <w:lang w:val="en-US" w:eastAsia="en-US" w:bidi="he-IL"/>
    </w:rPr>
  </w:style>
  <w:style w:type="paragraph" w:customStyle="1" w:styleId="423C2E6015FC4489B75AFB9968502D21">
    <w:name w:val="423C2E6015FC4489B75AFB9968502D21"/>
    <w:rsid w:val="00F9718E"/>
    <w:pPr>
      <w:bidi/>
      <w:spacing w:after="160" w:line="259" w:lineRule="auto"/>
    </w:pPr>
    <w:rPr>
      <w:lang w:val="en-US" w:eastAsia="en-US" w:bidi="he-IL"/>
    </w:rPr>
  </w:style>
  <w:style w:type="paragraph" w:customStyle="1" w:styleId="6F6F27937D2D4E99A431543C2F013FD1">
    <w:name w:val="6F6F27937D2D4E99A431543C2F013FD1"/>
    <w:rsid w:val="00F9718E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2017-01-31T13:55:00Z</dcterms:modified>
</cp:coreProperties>
</file>