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8C" w:rsidRDefault="009C738C" w:rsidP="009C738C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9C738C" w:rsidRDefault="009C738C" w:rsidP="009C738C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9C738C" w:rsidRDefault="009C738C" w:rsidP="009C738C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1A0B58F3FDA34C418683079E6B0FE748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NG</w:t>
            </w: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1D9975B3A3FD4377AE46001D2CC91CE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 w:rsidP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LTC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EABB7FDE4FA9458BA599293F9BEB946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5BC363699DEA4DA6A3D4EE98C8A775E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C368A87DA7474E74A0BD3B2E805B651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9C738C" w:rsidRDefault="009C738C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9C738C" w:rsidRDefault="009C738C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59437B69CA384E9F80C2D33F0956A78B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9C738C" w:rsidRDefault="009C738C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0487737117364C089E92AEDC5EC817A2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9C738C" w:rsidRDefault="009C738C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C738C" w:rsidRDefault="009C738C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9C738C" w:rsidTr="009C738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38C" w:rsidRDefault="009C738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9C738C" w:rsidRDefault="00D41F78" w:rsidP="009C738C"/>
    <w:sectPr w:rsidR="00D41F78" w:rsidRPr="009C738C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9C738C" w:rsidRDefault="009C738C" w:rsidP="009C738C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9C738C" w:rsidRDefault="009C738C" w:rsidP="009C738C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9C738C" w:rsidRDefault="009C738C" w:rsidP="009C738C">
      <w:pPr>
        <w:pStyle w:val="FootnoteText"/>
        <w:rPr>
          <w:lang w:val="en-US"/>
        </w:rPr>
      </w:pPr>
    </w:p>
    <w:p w:rsidR="009C738C" w:rsidRDefault="009C738C" w:rsidP="009C738C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748259344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678702561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E1EF2"/>
    <w:rsid w:val="006F7C4E"/>
    <w:rsid w:val="00810674"/>
    <w:rsid w:val="008A0D8A"/>
    <w:rsid w:val="00930AD0"/>
    <w:rsid w:val="00947805"/>
    <w:rsid w:val="00974F2D"/>
    <w:rsid w:val="009C738C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A0B58F3FDA34C418683079E6B0FE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A62AD-F2B9-4FDC-86E2-D7F531154D6C}"/>
      </w:docPartPr>
      <w:docPartBody>
        <w:p w:rsidR="00000000" w:rsidRDefault="000273DA" w:rsidP="000273DA">
          <w:pPr>
            <w:pStyle w:val="1A0B58F3FDA34C418683079E6B0FE748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1D9975B3A3FD4377AE46001D2CC91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9A8E-89B1-4002-9900-B8120A0EE17B}"/>
      </w:docPartPr>
      <w:docPartBody>
        <w:p w:rsidR="00000000" w:rsidRDefault="000273DA" w:rsidP="000273DA">
          <w:pPr>
            <w:pStyle w:val="1D9975B3A3FD4377AE46001D2CC91CE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ABB7FDE4FA9458BA599293F9BEB9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0B961-8A78-4E30-9688-B15B3B88EA12}"/>
      </w:docPartPr>
      <w:docPartBody>
        <w:p w:rsidR="00000000" w:rsidRDefault="000273DA" w:rsidP="000273DA">
          <w:pPr>
            <w:pStyle w:val="EABB7FDE4FA9458BA599293F9BEB946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5BC363699DEA4DA6A3D4EE98C8A77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0D20C-B6C7-4044-AC38-9409D534A4B8}"/>
      </w:docPartPr>
      <w:docPartBody>
        <w:p w:rsidR="00000000" w:rsidRDefault="000273DA" w:rsidP="000273DA">
          <w:pPr>
            <w:pStyle w:val="5BC363699DEA4DA6A3D4EE98C8A775E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C368A87DA7474E74A0BD3B2E805B6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F962E-CFDA-4FDE-8C16-76DDE624B758}"/>
      </w:docPartPr>
      <w:docPartBody>
        <w:p w:rsidR="00000000" w:rsidRDefault="000273DA" w:rsidP="000273DA">
          <w:pPr>
            <w:pStyle w:val="C368A87DA7474E74A0BD3B2E805B651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59437B69CA384E9F80C2D33F0956A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C1754-0514-44FC-85C4-5D1BBC81A969}"/>
      </w:docPartPr>
      <w:docPartBody>
        <w:p w:rsidR="00000000" w:rsidRDefault="000273DA" w:rsidP="000273DA">
          <w:pPr>
            <w:pStyle w:val="59437B69CA384E9F80C2D33F0956A78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0487737117364C089E92AEDC5EC81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148C8D-F7D0-44F5-8A52-EF3982513476}"/>
      </w:docPartPr>
      <w:docPartBody>
        <w:p w:rsidR="00000000" w:rsidRDefault="000273DA" w:rsidP="000273DA">
          <w:pPr>
            <w:pStyle w:val="0487737117364C089E92AEDC5EC817A2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0273DA"/>
    <w:rsid w:val="00251AF4"/>
    <w:rsid w:val="002C0460"/>
    <w:rsid w:val="004350FA"/>
    <w:rsid w:val="004C5811"/>
    <w:rsid w:val="00503FEB"/>
    <w:rsid w:val="00732152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73DA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5EB8130DCE86486A8BD2D16490320F42">
    <w:name w:val="5EB8130DCE86486A8BD2D16490320F42"/>
    <w:rsid w:val="00503FEB"/>
    <w:pPr>
      <w:bidi/>
      <w:spacing w:after="160" w:line="259" w:lineRule="auto"/>
    </w:pPr>
    <w:rPr>
      <w:lang w:val="en-US" w:eastAsia="en-US" w:bidi="he-IL"/>
    </w:rPr>
  </w:style>
  <w:style w:type="paragraph" w:customStyle="1" w:styleId="86407777464C400CBA08338586149DCC">
    <w:name w:val="86407777464C400CBA08338586149DCC"/>
    <w:rsid w:val="00503FEB"/>
    <w:pPr>
      <w:bidi/>
      <w:spacing w:after="160" w:line="259" w:lineRule="auto"/>
    </w:pPr>
    <w:rPr>
      <w:lang w:val="en-US" w:eastAsia="en-US" w:bidi="he-IL"/>
    </w:rPr>
  </w:style>
  <w:style w:type="paragraph" w:customStyle="1" w:styleId="DD79D052070F48C5AC2B888F65080C5F">
    <w:name w:val="DD79D052070F48C5AC2B888F65080C5F"/>
    <w:rsid w:val="00503FEB"/>
    <w:pPr>
      <w:bidi/>
      <w:spacing w:after="160" w:line="259" w:lineRule="auto"/>
    </w:pPr>
    <w:rPr>
      <w:lang w:val="en-US" w:eastAsia="en-US" w:bidi="he-IL"/>
    </w:rPr>
  </w:style>
  <w:style w:type="paragraph" w:customStyle="1" w:styleId="5C655419CD37436E846656E0B3D4D045">
    <w:name w:val="5C655419CD37436E846656E0B3D4D045"/>
    <w:rsid w:val="00503FEB"/>
    <w:pPr>
      <w:bidi/>
      <w:spacing w:after="160" w:line="259" w:lineRule="auto"/>
    </w:pPr>
    <w:rPr>
      <w:lang w:val="en-US" w:eastAsia="en-US" w:bidi="he-IL"/>
    </w:rPr>
  </w:style>
  <w:style w:type="paragraph" w:customStyle="1" w:styleId="59B699ADB08C4E00964BFAE99B5A9714">
    <w:name w:val="59B699ADB08C4E00964BFAE99B5A9714"/>
    <w:rsid w:val="00503FEB"/>
    <w:pPr>
      <w:bidi/>
      <w:spacing w:after="160" w:line="259" w:lineRule="auto"/>
    </w:pPr>
    <w:rPr>
      <w:lang w:val="en-US" w:eastAsia="en-US" w:bidi="he-IL"/>
    </w:rPr>
  </w:style>
  <w:style w:type="paragraph" w:customStyle="1" w:styleId="68D40C1A1710404BAB5024BAA8483DD8">
    <w:name w:val="68D40C1A1710404BAB5024BAA8483DD8"/>
    <w:rsid w:val="00503FEB"/>
    <w:pPr>
      <w:bidi/>
      <w:spacing w:after="160" w:line="259" w:lineRule="auto"/>
    </w:pPr>
    <w:rPr>
      <w:lang w:val="en-US" w:eastAsia="en-US" w:bidi="he-IL"/>
    </w:rPr>
  </w:style>
  <w:style w:type="paragraph" w:customStyle="1" w:styleId="9005D78841A646B0B56F5320B6269619">
    <w:name w:val="9005D78841A646B0B56F5320B6269619"/>
    <w:rsid w:val="00503FEB"/>
    <w:pPr>
      <w:bidi/>
      <w:spacing w:after="160" w:line="259" w:lineRule="auto"/>
    </w:pPr>
    <w:rPr>
      <w:lang w:val="en-US" w:eastAsia="en-US" w:bidi="he-IL"/>
    </w:rPr>
  </w:style>
  <w:style w:type="paragraph" w:customStyle="1" w:styleId="D5B1DE275F5A4F7BA2B7709B6E7A8CEA">
    <w:name w:val="D5B1DE275F5A4F7BA2B7709B6E7A8CEA"/>
    <w:rsid w:val="00503FEB"/>
    <w:pPr>
      <w:bidi/>
      <w:spacing w:after="160" w:line="259" w:lineRule="auto"/>
    </w:pPr>
    <w:rPr>
      <w:lang w:val="en-US" w:eastAsia="en-US" w:bidi="he-IL"/>
    </w:rPr>
  </w:style>
  <w:style w:type="paragraph" w:customStyle="1" w:styleId="68C23B956EF94237A030C196A35BCF14">
    <w:name w:val="68C23B956EF94237A030C196A35BCF14"/>
    <w:rsid w:val="00503FEB"/>
    <w:pPr>
      <w:bidi/>
      <w:spacing w:after="160" w:line="259" w:lineRule="auto"/>
    </w:pPr>
    <w:rPr>
      <w:lang w:val="en-US" w:eastAsia="en-US" w:bidi="he-IL"/>
    </w:rPr>
  </w:style>
  <w:style w:type="paragraph" w:customStyle="1" w:styleId="1A0B58F3FDA34C418683079E6B0FE748">
    <w:name w:val="1A0B58F3FDA34C418683079E6B0FE748"/>
    <w:rsid w:val="000273DA"/>
    <w:pPr>
      <w:bidi/>
      <w:spacing w:after="160" w:line="259" w:lineRule="auto"/>
    </w:pPr>
    <w:rPr>
      <w:lang w:val="en-US" w:eastAsia="en-US" w:bidi="he-IL"/>
    </w:rPr>
  </w:style>
  <w:style w:type="paragraph" w:customStyle="1" w:styleId="1D9975B3A3FD4377AE46001D2CC91CE2">
    <w:name w:val="1D9975B3A3FD4377AE46001D2CC91CE2"/>
    <w:rsid w:val="000273DA"/>
    <w:pPr>
      <w:bidi/>
      <w:spacing w:after="160" w:line="259" w:lineRule="auto"/>
    </w:pPr>
    <w:rPr>
      <w:lang w:val="en-US" w:eastAsia="en-US" w:bidi="he-IL"/>
    </w:rPr>
  </w:style>
  <w:style w:type="paragraph" w:customStyle="1" w:styleId="EABB7FDE4FA9458BA599293F9BEB946A">
    <w:name w:val="EABB7FDE4FA9458BA599293F9BEB946A"/>
    <w:rsid w:val="000273DA"/>
    <w:pPr>
      <w:bidi/>
      <w:spacing w:after="160" w:line="259" w:lineRule="auto"/>
    </w:pPr>
    <w:rPr>
      <w:lang w:val="en-US" w:eastAsia="en-US" w:bidi="he-IL"/>
    </w:rPr>
  </w:style>
  <w:style w:type="paragraph" w:customStyle="1" w:styleId="5BC363699DEA4DA6A3D4EE98C8A775E6">
    <w:name w:val="5BC363699DEA4DA6A3D4EE98C8A775E6"/>
    <w:rsid w:val="000273DA"/>
    <w:pPr>
      <w:bidi/>
      <w:spacing w:after="160" w:line="259" w:lineRule="auto"/>
    </w:pPr>
    <w:rPr>
      <w:lang w:val="en-US" w:eastAsia="en-US" w:bidi="he-IL"/>
    </w:rPr>
  </w:style>
  <w:style w:type="paragraph" w:customStyle="1" w:styleId="C368A87DA7474E74A0BD3B2E805B6512">
    <w:name w:val="C368A87DA7474E74A0BD3B2E805B6512"/>
    <w:rsid w:val="000273DA"/>
    <w:pPr>
      <w:bidi/>
      <w:spacing w:after="160" w:line="259" w:lineRule="auto"/>
    </w:pPr>
    <w:rPr>
      <w:lang w:val="en-US" w:eastAsia="en-US" w:bidi="he-IL"/>
    </w:rPr>
  </w:style>
  <w:style w:type="paragraph" w:customStyle="1" w:styleId="59437B69CA384E9F80C2D33F0956A78B">
    <w:name w:val="59437B69CA384E9F80C2D33F0956A78B"/>
    <w:rsid w:val="000273DA"/>
    <w:pPr>
      <w:bidi/>
      <w:spacing w:after="160" w:line="259" w:lineRule="auto"/>
    </w:pPr>
    <w:rPr>
      <w:lang w:val="en-US" w:eastAsia="en-US" w:bidi="he-IL"/>
    </w:rPr>
  </w:style>
  <w:style w:type="paragraph" w:customStyle="1" w:styleId="0487737117364C089E92AEDC5EC817A2">
    <w:name w:val="0487737117364C089E92AEDC5EC817A2"/>
    <w:rsid w:val="000273DA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2017-01-31T14:02:00Z</dcterms:modified>
</cp:coreProperties>
</file>