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4C5" w:rsidRDefault="00BA14C5" w:rsidP="00BA14C5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BA14C5" w:rsidRDefault="00BA14C5" w:rsidP="00BA14C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BA14C5" w:rsidRDefault="00BA14C5" w:rsidP="00BA14C5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D6508C7CB42A4696B368F4C68EFA649E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REGEV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0C6CDE43B7B342F4BD2A4DEC6A022D3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BA14C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MS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720E9F3B4EC445E2BE5B7746A2E6D52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2DD2DCE01AD84E8B91D3E1F48D35F1F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C97AEE6B477427C97AE028FC31ED49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BA14C5" w:rsidRDefault="00BA14C5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BA14C5" w:rsidRDefault="00BA14C5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0084C5C1F2804AA58944022E4B8873B7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A14C5" w:rsidRDefault="00BA14C5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80CB4F8DD3A0455F9C09EA7B682F4202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A14C5" w:rsidRDefault="00BA14C5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A14C5" w:rsidRDefault="00BA14C5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BA14C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C5" w:rsidRDefault="00BA14C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BA14C5" w:rsidRDefault="00D41F78" w:rsidP="00BA14C5"/>
    <w:sectPr w:rsidR="00D41F78" w:rsidRPr="00BA14C5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BA14C5" w:rsidRDefault="00BA14C5" w:rsidP="00BA14C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BA14C5" w:rsidRDefault="00BA14C5" w:rsidP="00BA14C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BA14C5" w:rsidRDefault="00BA14C5" w:rsidP="00BA14C5">
      <w:pPr>
        <w:pStyle w:val="FootnoteText"/>
        <w:rPr>
          <w:lang w:val="en-US"/>
        </w:rPr>
      </w:pPr>
    </w:p>
    <w:p w:rsidR="00BA14C5" w:rsidRDefault="00BA14C5" w:rsidP="00BA14C5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21DFF"/>
    <w:rsid w:val="008A0D8A"/>
    <w:rsid w:val="00947805"/>
    <w:rsid w:val="00974F2D"/>
    <w:rsid w:val="00B20B41"/>
    <w:rsid w:val="00BA14C5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508C7CB42A4696B368F4C68EFA6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E7FB-FC83-4EC8-AA61-1D1BDE97B8AD}"/>
      </w:docPartPr>
      <w:docPartBody>
        <w:p w:rsidR="00000000" w:rsidRDefault="001F2EC8" w:rsidP="001F2EC8">
          <w:pPr>
            <w:pStyle w:val="D6508C7CB42A4696B368F4C68EFA649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0C6CDE43B7B342F4BD2A4DEC6A022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F9748-4EE5-4303-91AE-C1004BE7150A}"/>
      </w:docPartPr>
      <w:docPartBody>
        <w:p w:rsidR="00000000" w:rsidRDefault="001F2EC8" w:rsidP="001F2EC8">
          <w:pPr>
            <w:pStyle w:val="0C6CDE43B7B342F4BD2A4DEC6A022D3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20E9F3B4EC445E2BE5B7746A2E6D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09981-1AB5-4578-A9EB-37271D624859}"/>
      </w:docPartPr>
      <w:docPartBody>
        <w:p w:rsidR="00000000" w:rsidRDefault="001F2EC8" w:rsidP="001F2EC8">
          <w:pPr>
            <w:pStyle w:val="720E9F3B4EC445E2BE5B7746A2E6D52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DD2DCE01AD84E8B91D3E1F48D35F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EDAD6-5B7F-4834-99EE-4FA107648ADD}"/>
      </w:docPartPr>
      <w:docPartBody>
        <w:p w:rsidR="00000000" w:rsidRDefault="001F2EC8" w:rsidP="001F2EC8">
          <w:pPr>
            <w:pStyle w:val="2DD2DCE01AD84E8B91D3E1F48D35F1F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C97AEE6B477427C97AE028FC31ED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55B2D-40B3-4975-BC17-4DF972F3D201}"/>
      </w:docPartPr>
      <w:docPartBody>
        <w:p w:rsidR="00000000" w:rsidRDefault="001F2EC8" w:rsidP="001F2EC8">
          <w:pPr>
            <w:pStyle w:val="6C97AEE6B477427C97AE028FC31ED49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084C5C1F2804AA58944022E4B887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7E8AD-5713-4C90-8858-8E3B056A8778}"/>
      </w:docPartPr>
      <w:docPartBody>
        <w:p w:rsidR="00000000" w:rsidRDefault="001F2EC8" w:rsidP="001F2EC8">
          <w:pPr>
            <w:pStyle w:val="0084C5C1F2804AA58944022E4B8873B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0CB4F8DD3A0455F9C09EA7B682F4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430ED-11C3-4D60-8A9A-89C5C51EFEE0}"/>
      </w:docPartPr>
      <w:docPartBody>
        <w:p w:rsidR="00000000" w:rsidRDefault="001F2EC8" w:rsidP="001F2EC8">
          <w:pPr>
            <w:pStyle w:val="80CB4F8DD3A0455F9C09EA7B682F4202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1F2EC8"/>
    <w:rsid w:val="00251AF4"/>
    <w:rsid w:val="002C0460"/>
    <w:rsid w:val="004350FA"/>
    <w:rsid w:val="004C5811"/>
    <w:rsid w:val="00732152"/>
    <w:rsid w:val="00735CB0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2EC8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0644FB2C6E9B43D3AB8E183DFAFF67A8">
    <w:name w:val="0644FB2C6E9B43D3AB8E183DFAFF67A8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70E4D103358D46B483FDD0D7921B8F31">
    <w:name w:val="70E4D103358D46B483FDD0D7921B8F31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D3C1FB32A6EB4B0F8B2A821D8DC95C0D">
    <w:name w:val="D3C1FB32A6EB4B0F8B2A821D8DC95C0D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E88AC9E879D54C3A8688A4C69EC4486F">
    <w:name w:val="E88AC9E879D54C3A8688A4C69EC4486F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D163B848A05E43E589BFFD29763D261C">
    <w:name w:val="D163B848A05E43E589BFFD29763D261C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9BB45B4C40DC4FD48170D2B9218D2BFD">
    <w:name w:val="9BB45B4C40DC4FD48170D2B9218D2BFD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363CA9BC925E4797B5E072003A1BBE3B">
    <w:name w:val="363CA9BC925E4797B5E072003A1BBE3B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665EA732255D4119BC284E1A7E3103BD">
    <w:name w:val="665EA732255D4119BC284E1A7E3103BD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6F5DD01063184B3DBC560280F465E963">
    <w:name w:val="6F5DD01063184B3DBC560280F465E963"/>
    <w:rsid w:val="00735CB0"/>
    <w:pPr>
      <w:bidi/>
      <w:spacing w:after="160" w:line="259" w:lineRule="auto"/>
    </w:pPr>
    <w:rPr>
      <w:lang w:val="en-US" w:eastAsia="en-US" w:bidi="he-IL"/>
    </w:rPr>
  </w:style>
  <w:style w:type="paragraph" w:customStyle="1" w:styleId="D6508C7CB42A4696B368F4C68EFA649E">
    <w:name w:val="D6508C7CB42A4696B368F4C68EFA649E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0C6CDE43B7B342F4BD2A4DEC6A022D33">
    <w:name w:val="0C6CDE43B7B342F4BD2A4DEC6A022D33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720E9F3B4EC445E2BE5B7746A2E6D529">
    <w:name w:val="720E9F3B4EC445E2BE5B7746A2E6D529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2DD2DCE01AD84E8B91D3E1F48D35F1F2">
    <w:name w:val="2DD2DCE01AD84E8B91D3E1F48D35F1F2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6C97AEE6B477427C97AE028FC31ED494">
    <w:name w:val="6C97AEE6B477427C97AE028FC31ED494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0084C5C1F2804AA58944022E4B8873B7">
    <w:name w:val="0084C5C1F2804AA58944022E4B8873B7"/>
    <w:rsid w:val="001F2EC8"/>
    <w:pPr>
      <w:bidi/>
      <w:spacing w:after="160" w:line="259" w:lineRule="auto"/>
    </w:pPr>
    <w:rPr>
      <w:lang w:val="en-US" w:eastAsia="en-US" w:bidi="he-IL"/>
    </w:rPr>
  </w:style>
  <w:style w:type="paragraph" w:customStyle="1" w:styleId="80CB4F8DD3A0455F9C09EA7B682F4202">
    <w:name w:val="80CB4F8DD3A0455F9C09EA7B682F4202"/>
    <w:rsid w:val="001F2EC8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2017-01-31T13:57:00Z</dcterms:modified>
</cp:coreProperties>
</file>