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75" w:rsidRDefault="00511375" w:rsidP="00511375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511375" w:rsidRDefault="00511375" w:rsidP="0051137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511375" w:rsidRDefault="00511375" w:rsidP="00511375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C64BFCF33F5944F6AD4D131E9F39B3A3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KAMERINSKI</w:t>
            </w: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3070AA48EEF243CE98894EB6FF75BC3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51137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LTC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21F64E3620CD4B6F8BEE3C07CDA8CE4F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4BB6E8334D414A4AAA15D8E69735196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1206BB3AE9D14A108DFDEDF570B2705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511375" w:rsidRDefault="00511375" w:rsidP="00336F9A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511375" w:rsidRDefault="00511375" w:rsidP="00336F9A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0E25DBD85CC44517A8B34D6630F970C9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511375" w:rsidRDefault="00511375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51C100EAAD47480183ECEFE61658D9D0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511375" w:rsidRDefault="00511375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11375" w:rsidRDefault="00511375" w:rsidP="00336F9A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511375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75" w:rsidRDefault="00511375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511375" w:rsidRDefault="00D41F78" w:rsidP="00511375"/>
    <w:sectPr w:rsidR="00D41F78" w:rsidRPr="00511375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511375" w:rsidRDefault="00511375" w:rsidP="00511375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511375" w:rsidRDefault="00511375" w:rsidP="00511375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511375" w:rsidRDefault="00511375" w:rsidP="00511375">
      <w:pPr>
        <w:pStyle w:val="FootnoteText"/>
        <w:rPr>
          <w:lang w:val="en-US"/>
        </w:rPr>
      </w:pPr>
    </w:p>
    <w:p w:rsidR="00511375" w:rsidRDefault="00511375" w:rsidP="00511375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511375"/>
    <w:rsid w:val="006E1EF2"/>
    <w:rsid w:val="006F7C4E"/>
    <w:rsid w:val="00810674"/>
    <w:rsid w:val="0083416F"/>
    <w:rsid w:val="008A0D8A"/>
    <w:rsid w:val="00947805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64BFCF33F5944F6AD4D131E9F39B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B82D7-4EEA-48ED-9849-A05440647CDB}"/>
      </w:docPartPr>
      <w:docPartBody>
        <w:p w:rsidR="00000000" w:rsidRDefault="00D26AD8" w:rsidP="00D26AD8">
          <w:pPr>
            <w:pStyle w:val="C64BFCF33F5944F6AD4D131E9F39B3A3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3070AA48EEF243CE98894EB6FF75B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F3CE8-0737-4BBE-82D0-C63A792F394A}"/>
      </w:docPartPr>
      <w:docPartBody>
        <w:p w:rsidR="00000000" w:rsidRDefault="00D26AD8" w:rsidP="00D26AD8">
          <w:pPr>
            <w:pStyle w:val="3070AA48EEF243CE98894EB6FF75BC3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1F64E3620CD4B6F8BEE3C07CDA8C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5FFA2-C02D-48F2-8FC4-EFC93C3B1169}"/>
      </w:docPartPr>
      <w:docPartBody>
        <w:p w:rsidR="00000000" w:rsidRDefault="00D26AD8" w:rsidP="00D26AD8">
          <w:pPr>
            <w:pStyle w:val="21F64E3620CD4B6F8BEE3C07CDA8CE4F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BB6E8334D414A4AAA15D8E697351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9125E-5686-4E87-925E-9C3CEA3A2E00}"/>
      </w:docPartPr>
      <w:docPartBody>
        <w:p w:rsidR="00000000" w:rsidRDefault="00D26AD8" w:rsidP="00D26AD8">
          <w:pPr>
            <w:pStyle w:val="4BB6E8334D414A4AAA15D8E69735196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206BB3AE9D14A108DFDEDF570B27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9D0F1-E7CB-4CE9-873D-0C137BE7B1C6}"/>
      </w:docPartPr>
      <w:docPartBody>
        <w:p w:rsidR="00000000" w:rsidRDefault="00D26AD8" w:rsidP="00D26AD8">
          <w:pPr>
            <w:pStyle w:val="1206BB3AE9D14A108DFDEDF570B2705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0E25DBD85CC44517A8B34D6630F97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166A9-ACFF-4969-A9A0-8DFF694DB205}"/>
      </w:docPartPr>
      <w:docPartBody>
        <w:p w:rsidR="00000000" w:rsidRDefault="00D26AD8" w:rsidP="00D26AD8">
          <w:pPr>
            <w:pStyle w:val="0E25DBD85CC44517A8B34D6630F970C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51C100EAAD47480183ECEFE61658D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D5E71-8245-458B-8470-497D429581DB}"/>
      </w:docPartPr>
      <w:docPartBody>
        <w:p w:rsidR="00000000" w:rsidRDefault="00D26AD8" w:rsidP="00D26AD8">
          <w:pPr>
            <w:pStyle w:val="51C100EAAD47480183ECEFE61658D9D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4C5811"/>
    <w:rsid w:val="00732152"/>
    <w:rsid w:val="00837886"/>
    <w:rsid w:val="00946E5D"/>
    <w:rsid w:val="00D2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6AD8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E0892888708845D79B6ED9C9849AE96B">
    <w:name w:val="E0892888708845D79B6ED9C9849AE96B"/>
    <w:rsid w:val="00837886"/>
    <w:pPr>
      <w:bidi/>
      <w:spacing w:after="160" w:line="259" w:lineRule="auto"/>
    </w:pPr>
    <w:rPr>
      <w:lang w:val="en-US" w:eastAsia="en-US" w:bidi="he-IL"/>
    </w:rPr>
  </w:style>
  <w:style w:type="paragraph" w:customStyle="1" w:styleId="70EC2E793CED4CF08300A8AE27876FB6">
    <w:name w:val="70EC2E793CED4CF08300A8AE27876FB6"/>
    <w:rsid w:val="00837886"/>
    <w:pPr>
      <w:bidi/>
      <w:spacing w:after="160" w:line="259" w:lineRule="auto"/>
    </w:pPr>
    <w:rPr>
      <w:lang w:val="en-US" w:eastAsia="en-US" w:bidi="he-IL"/>
    </w:rPr>
  </w:style>
  <w:style w:type="paragraph" w:customStyle="1" w:styleId="C5656BF0BCFF4803B41BD87F6E285405">
    <w:name w:val="C5656BF0BCFF4803B41BD87F6E285405"/>
    <w:rsid w:val="00837886"/>
    <w:pPr>
      <w:bidi/>
      <w:spacing w:after="160" w:line="259" w:lineRule="auto"/>
    </w:pPr>
    <w:rPr>
      <w:lang w:val="en-US" w:eastAsia="en-US" w:bidi="he-IL"/>
    </w:rPr>
  </w:style>
  <w:style w:type="paragraph" w:customStyle="1" w:styleId="454A2942A02348A7B167780099217B8D">
    <w:name w:val="454A2942A02348A7B167780099217B8D"/>
    <w:rsid w:val="00837886"/>
    <w:pPr>
      <w:bidi/>
      <w:spacing w:after="160" w:line="259" w:lineRule="auto"/>
    </w:pPr>
    <w:rPr>
      <w:lang w:val="en-US" w:eastAsia="en-US" w:bidi="he-IL"/>
    </w:rPr>
  </w:style>
  <w:style w:type="paragraph" w:customStyle="1" w:styleId="84939E7467FC4A83ADBD7CC3936AF6ED">
    <w:name w:val="84939E7467FC4A83ADBD7CC3936AF6ED"/>
    <w:rsid w:val="00837886"/>
    <w:pPr>
      <w:bidi/>
      <w:spacing w:after="160" w:line="259" w:lineRule="auto"/>
    </w:pPr>
    <w:rPr>
      <w:lang w:val="en-US" w:eastAsia="en-US" w:bidi="he-IL"/>
    </w:rPr>
  </w:style>
  <w:style w:type="paragraph" w:customStyle="1" w:styleId="DCCA940983AC47E0B11771D3B0E73688">
    <w:name w:val="DCCA940983AC47E0B11771D3B0E73688"/>
    <w:rsid w:val="00837886"/>
    <w:pPr>
      <w:bidi/>
      <w:spacing w:after="160" w:line="259" w:lineRule="auto"/>
    </w:pPr>
    <w:rPr>
      <w:lang w:val="en-US" w:eastAsia="en-US" w:bidi="he-IL"/>
    </w:rPr>
  </w:style>
  <w:style w:type="paragraph" w:customStyle="1" w:styleId="94F172E4EED54A8ABA60E56C50164C2D">
    <w:name w:val="94F172E4EED54A8ABA60E56C50164C2D"/>
    <w:rsid w:val="00837886"/>
    <w:pPr>
      <w:bidi/>
      <w:spacing w:after="160" w:line="259" w:lineRule="auto"/>
    </w:pPr>
    <w:rPr>
      <w:lang w:val="en-US" w:eastAsia="en-US" w:bidi="he-IL"/>
    </w:rPr>
  </w:style>
  <w:style w:type="paragraph" w:customStyle="1" w:styleId="C513F67A7E3040449E2791EAB23F9A5F">
    <w:name w:val="C513F67A7E3040449E2791EAB23F9A5F"/>
    <w:rsid w:val="00837886"/>
    <w:pPr>
      <w:bidi/>
      <w:spacing w:after="160" w:line="259" w:lineRule="auto"/>
    </w:pPr>
    <w:rPr>
      <w:lang w:val="en-US" w:eastAsia="en-US" w:bidi="he-IL"/>
    </w:rPr>
  </w:style>
  <w:style w:type="paragraph" w:customStyle="1" w:styleId="902E5E2100FF4CCB96F62C455DA7DFA1">
    <w:name w:val="902E5E2100FF4CCB96F62C455DA7DFA1"/>
    <w:rsid w:val="00837886"/>
    <w:pPr>
      <w:bidi/>
      <w:spacing w:after="160" w:line="259" w:lineRule="auto"/>
    </w:pPr>
    <w:rPr>
      <w:lang w:val="en-US" w:eastAsia="en-US" w:bidi="he-IL"/>
    </w:rPr>
  </w:style>
  <w:style w:type="paragraph" w:customStyle="1" w:styleId="C64BFCF33F5944F6AD4D131E9F39B3A3">
    <w:name w:val="C64BFCF33F5944F6AD4D131E9F39B3A3"/>
    <w:rsid w:val="00D26AD8"/>
    <w:pPr>
      <w:bidi/>
      <w:spacing w:after="160" w:line="259" w:lineRule="auto"/>
    </w:pPr>
    <w:rPr>
      <w:lang w:val="en-US" w:eastAsia="en-US" w:bidi="he-IL"/>
    </w:rPr>
  </w:style>
  <w:style w:type="paragraph" w:customStyle="1" w:styleId="3070AA48EEF243CE98894EB6FF75BC3D">
    <w:name w:val="3070AA48EEF243CE98894EB6FF75BC3D"/>
    <w:rsid w:val="00D26AD8"/>
    <w:pPr>
      <w:bidi/>
      <w:spacing w:after="160" w:line="259" w:lineRule="auto"/>
    </w:pPr>
    <w:rPr>
      <w:lang w:val="en-US" w:eastAsia="en-US" w:bidi="he-IL"/>
    </w:rPr>
  </w:style>
  <w:style w:type="paragraph" w:customStyle="1" w:styleId="21F64E3620CD4B6F8BEE3C07CDA8CE4F">
    <w:name w:val="21F64E3620CD4B6F8BEE3C07CDA8CE4F"/>
    <w:rsid w:val="00D26AD8"/>
    <w:pPr>
      <w:bidi/>
      <w:spacing w:after="160" w:line="259" w:lineRule="auto"/>
    </w:pPr>
    <w:rPr>
      <w:lang w:val="en-US" w:eastAsia="en-US" w:bidi="he-IL"/>
    </w:rPr>
  </w:style>
  <w:style w:type="paragraph" w:customStyle="1" w:styleId="4BB6E8334D414A4AAA15D8E697351967">
    <w:name w:val="4BB6E8334D414A4AAA15D8E697351967"/>
    <w:rsid w:val="00D26AD8"/>
    <w:pPr>
      <w:bidi/>
      <w:spacing w:after="160" w:line="259" w:lineRule="auto"/>
    </w:pPr>
    <w:rPr>
      <w:lang w:val="en-US" w:eastAsia="en-US" w:bidi="he-IL"/>
    </w:rPr>
  </w:style>
  <w:style w:type="paragraph" w:customStyle="1" w:styleId="1206BB3AE9D14A108DFDEDF570B2705D">
    <w:name w:val="1206BB3AE9D14A108DFDEDF570B2705D"/>
    <w:rsid w:val="00D26AD8"/>
    <w:pPr>
      <w:bidi/>
      <w:spacing w:after="160" w:line="259" w:lineRule="auto"/>
    </w:pPr>
    <w:rPr>
      <w:lang w:val="en-US" w:eastAsia="en-US" w:bidi="he-IL"/>
    </w:rPr>
  </w:style>
  <w:style w:type="paragraph" w:customStyle="1" w:styleId="0E25DBD85CC44517A8B34D6630F970C9">
    <w:name w:val="0E25DBD85CC44517A8B34D6630F970C9"/>
    <w:rsid w:val="00D26AD8"/>
    <w:pPr>
      <w:bidi/>
      <w:spacing w:after="160" w:line="259" w:lineRule="auto"/>
    </w:pPr>
    <w:rPr>
      <w:lang w:val="en-US" w:eastAsia="en-US" w:bidi="he-IL"/>
    </w:rPr>
  </w:style>
  <w:style w:type="paragraph" w:customStyle="1" w:styleId="51C100EAAD47480183ECEFE61658D9D0">
    <w:name w:val="51C100EAAD47480183ECEFE61658D9D0"/>
    <w:rsid w:val="00D26AD8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2017-01-31T13:56:00Z</dcterms:modified>
</cp:coreProperties>
</file>