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E0F" w:rsidRDefault="003A0E0F" w:rsidP="003A0E0F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3A0E0F" w:rsidRDefault="003A0E0F" w:rsidP="003A0E0F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3A0E0F" w:rsidRDefault="003A0E0F" w:rsidP="003A0E0F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89CA0E110A2446838EDE5C1C615F17C4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Malik</w:t>
            </w:r>
            <w:bookmarkStart w:id="0" w:name="_GoBack"/>
            <w:bookmarkEnd w:id="0"/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6FB6501E66324AF0B5ABCFD92354F28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3A0E0F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Mrs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1920635C0FF4447FBCB5D53AE1D2386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32E5D60109774457B276A982C0BD58E6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68225421D2894AA7A30844344DBA34A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3A0E0F" w:rsidRDefault="003A0E0F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3A0E0F" w:rsidRDefault="003A0E0F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ECBE66E55AE84335BDC8A7A35BACA801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3A0E0F" w:rsidRDefault="003A0E0F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505CA4B48915498F9C8D323241721F1C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3A0E0F" w:rsidRDefault="003A0E0F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A0E0F" w:rsidRDefault="003A0E0F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3A0E0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E0F" w:rsidRDefault="003A0E0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3A0E0F" w:rsidRDefault="00D41F78" w:rsidP="003A0E0F"/>
    <w:sectPr w:rsidR="00D41F78" w:rsidRPr="003A0E0F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3A0E0F" w:rsidRDefault="003A0E0F" w:rsidP="003A0E0F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3A0E0F" w:rsidRDefault="003A0E0F" w:rsidP="003A0E0F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3A0E0F" w:rsidRDefault="003A0E0F" w:rsidP="003A0E0F">
      <w:pPr>
        <w:pStyle w:val="FootnoteText"/>
        <w:rPr>
          <w:lang w:val="en-US"/>
        </w:rPr>
      </w:pPr>
    </w:p>
    <w:p w:rsidR="003A0E0F" w:rsidRDefault="003A0E0F" w:rsidP="003A0E0F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3A0E0F"/>
    <w:rsid w:val="00435942"/>
    <w:rsid w:val="0046050B"/>
    <w:rsid w:val="006F7C4E"/>
    <w:rsid w:val="00765676"/>
    <w:rsid w:val="0080539A"/>
    <w:rsid w:val="00810674"/>
    <w:rsid w:val="008A0D8A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9CA0E110A2446838EDE5C1C615F1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12CFA-9D19-40FA-AB02-ED0697E0681A}"/>
      </w:docPartPr>
      <w:docPartBody>
        <w:p w:rsidR="00000000" w:rsidRDefault="00C045B7" w:rsidP="00C045B7">
          <w:pPr>
            <w:pStyle w:val="89CA0E110A2446838EDE5C1C615F17C4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6FB6501E66324AF0B5ABCFD92354F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CA631-810C-4060-9078-E70DD8D69BA1}"/>
      </w:docPartPr>
      <w:docPartBody>
        <w:p w:rsidR="00000000" w:rsidRDefault="00C045B7" w:rsidP="00C045B7">
          <w:pPr>
            <w:pStyle w:val="6FB6501E66324AF0B5ABCFD92354F28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920635C0FF4447FBCB5D53AE1D23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F45B7-0510-4659-A3DE-A3B381F2A326}"/>
      </w:docPartPr>
      <w:docPartBody>
        <w:p w:rsidR="00000000" w:rsidRDefault="00C045B7" w:rsidP="00C045B7">
          <w:pPr>
            <w:pStyle w:val="1920635C0FF4447FBCB5D53AE1D2386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2E5D60109774457B276A982C0BD5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CB2F8-D6A0-43D2-BC6C-227A7A4A02DF}"/>
      </w:docPartPr>
      <w:docPartBody>
        <w:p w:rsidR="00000000" w:rsidRDefault="00C045B7" w:rsidP="00C045B7">
          <w:pPr>
            <w:pStyle w:val="32E5D60109774457B276A982C0BD58E6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68225421D2894AA7A30844344DBA3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F0AE9D-1EBB-4695-AA08-7E3AD47F08A1}"/>
      </w:docPartPr>
      <w:docPartBody>
        <w:p w:rsidR="00000000" w:rsidRDefault="00C045B7" w:rsidP="00C045B7">
          <w:pPr>
            <w:pStyle w:val="68225421D2894AA7A30844344DBA34A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CBE66E55AE84335BDC8A7A35BACA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44EF03-7427-454E-B74E-7279A1D35531}"/>
      </w:docPartPr>
      <w:docPartBody>
        <w:p w:rsidR="00000000" w:rsidRDefault="00C045B7" w:rsidP="00C045B7">
          <w:pPr>
            <w:pStyle w:val="ECBE66E55AE84335BDC8A7A35BACA801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505CA4B48915498F9C8D323241721F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00616-80AF-41D2-97DD-396C4F46118D}"/>
      </w:docPartPr>
      <w:docPartBody>
        <w:p w:rsidR="00000000" w:rsidRDefault="00C045B7" w:rsidP="00C045B7">
          <w:pPr>
            <w:pStyle w:val="505CA4B48915498F9C8D323241721F1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3B000C"/>
    <w:rsid w:val="004350FA"/>
    <w:rsid w:val="00732152"/>
    <w:rsid w:val="007E1937"/>
    <w:rsid w:val="00946E5D"/>
    <w:rsid w:val="00C0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45B7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EC6257EC9EDE40FDB70CD9F44C740ED2">
    <w:name w:val="EC6257EC9EDE40FDB70CD9F44C740ED2"/>
    <w:rsid w:val="003B000C"/>
    <w:pPr>
      <w:bidi/>
      <w:spacing w:after="160" w:line="259" w:lineRule="auto"/>
    </w:pPr>
    <w:rPr>
      <w:lang w:val="en-US" w:eastAsia="en-US" w:bidi="he-IL"/>
    </w:rPr>
  </w:style>
  <w:style w:type="paragraph" w:customStyle="1" w:styleId="E7A9262264A148BD8BE2D3C50850D60F">
    <w:name w:val="E7A9262264A148BD8BE2D3C50850D60F"/>
    <w:rsid w:val="003B000C"/>
    <w:pPr>
      <w:bidi/>
      <w:spacing w:after="160" w:line="259" w:lineRule="auto"/>
    </w:pPr>
    <w:rPr>
      <w:lang w:val="en-US" w:eastAsia="en-US" w:bidi="he-IL"/>
    </w:rPr>
  </w:style>
  <w:style w:type="paragraph" w:customStyle="1" w:styleId="D1DEBC3CF7EF4C4AAF2A0FCEA9C3F413">
    <w:name w:val="D1DEBC3CF7EF4C4AAF2A0FCEA9C3F413"/>
    <w:rsid w:val="003B000C"/>
    <w:pPr>
      <w:bidi/>
      <w:spacing w:after="160" w:line="259" w:lineRule="auto"/>
    </w:pPr>
    <w:rPr>
      <w:lang w:val="en-US" w:eastAsia="en-US" w:bidi="he-IL"/>
    </w:rPr>
  </w:style>
  <w:style w:type="paragraph" w:customStyle="1" w:styleId="59C8360A7AFF4DC390BB1DB2D119364C">
    <w:name w:val="59C8360A7AFF4DC390BB1DB2D119364C"/>
    <w:rsid w:val="003B000C"/>
    <w:pPr>
      <w:bidi/>
      <w:spacing w:after="160" w:line="259" w:lineRule="auto"/>
    </w:pPr>
    <w:rPr>
      <w:lang w:val="en-US" w:eastAsia="en-US" w:bidi="he-IL"/>
    </w:rPr>
  </w:style>
  <w:style w:type="paragraph" w:customStyle="1" w:styleId="E6A115479CC64254A9495590BF8F5C2A">
    <w:name w:val="E6A115479CC64254A9495590BF8F5C2A"/>
    <w:rsid w:val="003B000C"/>
    <w:pPr>
      <w:bidi/>
      <w:spacing w:after="160" w:line="259" w:lineRule="auto"/>
    </w:pPr>
    <w:rPr>
      <w:lang w:val="en-US" w:eastAsia="en-US" w:bidi="he-IL"/>
    </w:rPr>
  </w:style>
  <w:style w:type="paragraph" w:customStyle="1" w:styleId="89CA0E110A2446838EDE5C1C615F17C4">
    <w:name w:val="89CA0E110A2446838EDE5C1C615F17C4"/>
    <w:rsid w:val="00C045B7"/>
    <w:pPr>
      <w:bidi/>
      <w:spacing w:after="160" w:line="259" w:lineRule="auto"/>
    </w:pPr>
    <w:rPr>
      <w:lang w:val="en-US" w:eastAsia="en-US" w:bidi="he-IL"/>
    </w:rPr>
  </w:style>
  <w:style w:type="paragraph" w:customStyle="1" w:styleId="6FB6501E66324AF0B5ABCFD92354F289">
    <w:name w:val="6FB6501E66324AF0B5ABCFD92354F289"/>
    <w:rsid w:val="00C045B7"/>
    <w:pPr>
      <w:bidi/>
      <w:spacing w:after="160" w:line="259" w:lineRule="auto"/>
    </w:pPr>
    <w:rPr>
      <w:lang w:val="en-US" w:eastAsia="en-US" w:bidi="he-IL"/>
    </w:rPr>
  </w:style>
  <w:style w:type="paragraph" w:customStyle="1" w:styleId="1920635C0FF4447FBCB5D53AE1D2386C">
    <w:name w:val="1920635C0FF4447FBCB5D53AE1D2386C"/>
    <w:rsid w:val="00C045B7"/>
    <w:pPr>
      <w:bidi/>
      <w:spacing w:after="160" w:line="259" w:lineRule="auto"/>
    </w:pPr>
    <w:rPr>
      <w:lang w:val="en-US" w:eastAsia="en-US" w:bidi="he-IL"/>
    </w:rPr>
  </w:style>
  <w:style w:type="paragraph" w:customStyle="1" w:styleId="32E5D60109774457B276A982C0BD58E6">
    <w:name w:val="32E5D60109774457B276A982C0BD58E6"/>
    <w:rsid w:val="00C045B7"/>
    <w:pPr>
      <w:bidi/>
      <w:spacing w:after="160" w:line="259" w:lineRule="auto"/>
    </w:pPr>
    <w:rPr>
      <w:lang w:val="en-US" w:eastAsia="en-US" w:bidi="he-IL"/>
    </w:rPr>
  </w:style>
  <w:style w:type="paragraph" w:customStyle="1" w:styleId="68225421D2894AA7A30844344DBA34AB">
    <w:name w:val="68225421D2894AA7A30844344DBA34AB"/>
    <w:rsid w:val="00C045B7"/>
    <w:pPr>
      <w:bidi/>
      <w:spacing w:after="160" w:line="259" w:lineRule="auto"/>
    </w:pPr>
    <w:rPr>
      <w:lang w:val="en-US" w:eastAsia="en-US" w:bidi="he-IL"/>
    </w:rPr>
  </w:style>
  <w:style w:type="paragraph" w:customStyle="1" w:styleId="ECBE66E55AE84335BDC8A7A35BACA801">
    <w:name w:val="ECBE66E55AE84335BDC8A7A35BACA801"/>
    <w:rsid w:val="00C045B7"/>
    <w:pPr>
      <w:bidi/>
      <w:spacing w:after="160" w:line="259" w:lineRule="auto"/>
    </w:pPr>
    <w:rPr>
      <w:lang w:val="en-US" w:eastAsia="en-US" w:bidi="he-IL"/>
    </w:rPr>
  </w:style>
  <w:style w:type="paragraph" w:customStyle="1" w:styleId="505CA4B48915498F9C8D323241721F1C">
    <w:name w:val="505CA4B48915498F9C8D323241721F1C"/>
    <w:rsid w:val="00C045B7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2017-01-31T13:53:00Z</dcterms:modified>
</cp:coreProperties>
</file>