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61BB" w:rsidRDefault="00DA61BB" w:rsidP="00DA61BB">
      <w:pPr>
        <w:spacing w:before="120"/>
        <w:ind w:left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Supreme Headquarters Allied Powers Europe</w:t>
      </w:r>
    </w:p>
    <w:p w:rsidR="00DA61BB" w:rsidRDefault="00DA61BB" w:rsidP="00DA61BB">
      <w:pPr>
        <w:ind w:left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PCS Request Information Sheet</w:t>
      </w:r>
    </w:p>
    <w:p w:rsidR="00DA61BB" w:rsidRDefault="00DA61BB" w:rsidP="00DA61BB">
      <w:pPr>
        <w:spacing w:before="240" w:after="24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Please confirm this form to Protocol Visits Co-ordinator with </w:t>
      </w:r>
      <w:r>
        <w:rPr>
          <w:rFonts w:ascii="Arial" w:hAnsi="Arial" w:cs="Arial"/>
          <w:b/>
          <w:sz w:val="20"/>
          <w:szCs w:val="20"/>
        </w:rPr>
        <w:t>visitor’s b</w:t>
      </w:r>
      <w:bookmarkStart w:id="0" w:name="_GoBack"/>
      <w:bookmarkEnd w:id="0"/>
      <w:r>
        <w:rPr>
          <w:rFonts w:ascii="Arial" w:hAnsi="Arial" w:cs="Arial"/>
          <w:b/>
          <w:sz w:val="20"/>
          <w:szCs w:val="20"/>
        </w:rPr>
        <w:t>iography</w:t>
      </w:r>
      <w:r>
        <w:rPr>
          <w:rFonts w:ascii="Arial" w:hAnsi="Arial" w:cs="Arial"/>
          <w:sz w:val="20"/>
          <w:szCs w:val="20"/>
        </w:rPr>
        <w:t xml:space="preserve"> attached.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1"/>
        <w:gridCol w:w="4261"/>
      </w:tblGrid>
      <w:tr w:rsidR="00DA61BB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1BB" w:rsidRDefault="00DA61BB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PROPOSED VISIT WINDOW (w/ alternate dates)</w:t>
            </w:r>
          </w:p>
        </w:tc>
        <w:sdt>
          <w:sdtPr>
            <w:rPr>
              <w:sz w:val="20"/>
              <w:szCs w:val="20"/>
            </w:rPr>
            <w:id w:val="1070159632"/>
            <w:placeholder>
              <w:docPart w:val="24D62700037F43E6BC76CC910837A448"/>
            </w:placeholder>
            <w:date w:fullDate="2017-03-28T00:00:00Z">
              <w:dateFormat w:val="d-MMM-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DA61BB" w:rsidRDefault="00DA61BB" w:rsidP="00336F9A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  <w:lang w:val="en-US"/>
                  </w:rPr>
                  <w:t>28-Mar-17</w:t>
                </w:r>
              </w:p>
            </w:tc>
          </w:sdtContent>
        </w:sdt>
      </w:tr>
      <w:tr w:rsidR="00DA61BB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1BB" w:rsidRDefault="00DA61BB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FIRST /”Go By”/ LAST NAME</w:t>
            </w:r>
            <w:r>
              <w:rPr>
                <w:rStyle w:val="FootnoteReference"/>
                <w:rFonts w:cs="Arial"/>
                <w:sz w:val="20"/>
                <w:szCs w:val="20"/>
              </w:rPr>
              <w:footnoteReference w:id="1"/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1BB" w:rsidRDefault="00DA61BB" w:rsidP="00336F9A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PELED</w:t>
            </w:r>
          </w:p>
        </w:tc>
      </w:tr>
      <w:tr w:rsidR="00DA61BB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1BB" w:rsidRDefault="00DA61BB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RANK / BRANCH OF SERVICE (A, AF, N)</w:t>
            </w:r>
            <w:r>
              <w:rPr>
                <w:rFonts w:cs="Arial"/>
                <w:sz w:val="20"/>
                <w:szCs w:val="20"/>
                <w:vertAlign w:val="superscript"/>
              </w:rPr>
              <w:t>1</w:t>
            </w:r>
          </w:p>
        </w:tc>
        <w:sdt>
          <w:sdtPr>
            <w:rPr>
              <w:rFonts w:cs="Arial"/>
              <w:sz w:val="20"/>
              <w:szCs w:val="20"/>
            </w:rPr>
            <w:id w:val="1663499458"/>
            <w:placeholder>
              <w:docPart w:val="7AC6D48BBA7E42BCB75CE42DCA1A4681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DA61BB" w:rsidRDefault="00DA61BB" w:rsidP="00DA61BB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LTC</w:t>
                </w:r>
              </w:p>
            </w:tc>
          </w:sdtContent>
        </w:sdt>
      </w:tr>
      <w:tr w:rsidR="00DA61BB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1BB" w:rsidRDefault="00DA61BB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ORGANIZATION</w:t>
            </w:r>
          </w:p>
        </w:tc>
        <w:sdt>
          <w:sdtPr>
            <w:rPr>
              <w:rFonts w:cs="Arial"/>
              <w:sz w:val="20"/>
              <w:szCs w:val="20"/>
            </w:rPr>
            <w:id w:val="304126742"/>
            <w:placeholder>
              <w:docPart w:val="24A5011FA2F54D47A39656A55C9830F1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DA61BB" w:rsidRDefault="00DA61BB" w:rsidP="00336F9A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 NATIONAL DEFENSE COLLEGE</w:t>
                </w:r>
              </w:p>
            </w:tc>
          </w:sdtContent>
        </w:sdt>
      </w:tr>
      <w:tr w:rsidR="00DA61BB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1BB" w:rsidRDefault="00DA61BB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TITLE</w:t>
            </w:r>
            <w:r>
              <w:rPr>
                <w:rFonts w:cs="Arial"/>
                <w:sz w:val="20"/>
                <w:szCs w:val="20"/>
                <w:vertAlign w:val="superscript"/>
              </w:rPr>
              <w:t>1</w:t>
            </w:r>
          </w:p>
        </w:tc>
        <w:sdt>
          <w:sdtPr>
            <w:rPr>
              <w:rFonts w:cs="Arial"/>
              <w:sz w:val="20"/>
              <w:szCs w:val="20"/>
            </w:rPr>
            <w:id w:val="-141821283"/>
            <w:placeholder>
              <w:docPart w:val="7C560AA86F7E43EC8C0981ECF046E34D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DA61BB" w:rsidRDefault="00DA61BB" w:rsidP="00336F9A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STUDENT</w:t>
                </w:r>
              </w:p>
            </w:tc>
          </w:sdtContent>
        </w:sdt>
      </w:tr>
      <w:tr w:rsidR="00DA61BB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1BB" w:rsidRDefault="00DA61BB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NUMBER OF VISITS TO SHAPE (and date of former visit)</w:t>
            </w:r>
          </w:p>
        </w:tc>
        <w:sdt>
          <w:sdtPr>
            <w:rPr>
              <w:rFonts w:cs="Arial"/>
              <w:sz w:val="20"/>
              <w:szCs w:val="20"/>
            </w:rPr>
            <w:id w:val="-851950996"/>
            <w:placeholder>
              <w:docPart w:val="8AFD02A8AA874592BE9227343F2EC3CE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DA61BB" w:rsidRDefault="00DA61BB" w:rsidP="00336F9A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1</w:t>
                </w:r>
              </w:p>
            </w:tc>
          </w:sdtContent>
        </w:sdt>
      </w:tr>
      <w:tr w:rsidR="00DA61BB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1BB" w:rsidRDefault="00DA61BB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OTHER IN PARTY (ranks, first and last names, titles or number of visitors in case of a large group)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1BB" w:rsidRDefault="00DA61BB" w:rsidP="00336F9A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ATTACHED LIST</w:t>
            </w:r>
          </w:p>
        </w:tc>
      </w:tr>
      <w:tr w:rsidR="00DA61BB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1BB" w:rsidRDefault="00DA61BB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SPOUSE PARTICIPATION</w:t>
            </w:r>
            <w:r>
              <w:rPr>
                <w:rStyle w:val="FootnoteReference"/>
                <w:rFonts w:cs="Arial"/>
                <w:sz w:val="20"/>
                <w:szCs w:val="20"/>
              </w:rPr>
              <w:footnoteReference w:id="2"/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1BB" w:rsidRDefault="00DA61BB" w:rsidP="00336F9A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485207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NO 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60637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>YES</w:t>
            </w:r>
          </w:p>
          <w:p w:rsidR="00DA61BB" w:rsidRDefault="00DA61BB" w:rsidP="00336F9A">
            <w:pPr>
              <w:tabs>
                <w:tab w:val="left" w:leader="dot" w:pos="3960"/>
              </w:tabs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First name: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06165596"/>
                <w:showingPlcHdr/>
              </w:sdtPr>
              <w:sdtContent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sdtContent>
            </w:sdt>
            <w:r>
              <w:rPr>
                <w:rFonts w:cs="Arial"/>
                <w:sz w:val="20"/>
                <w:szCs w:val="20"/>
              </w:rPr>
              <w:tab/>
            </w:r>
          </w:p>
        </w:tc>
      </w:tr>
      <w:tr w:rsidR="00DA61BB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BB" w:rsidRDefault="00DA61BB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BB" w:rsidRDefault="00DA61BB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DA61BB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1BB" w:rsidRDefault="00DA61BB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PURPOSE / OBJECTIVES OF THE VISIT</w:t>
            </w:r>
          </w:p>
        </w:tc>
        <w:sdt>
          <w:sdtPr>
            <w:rPr>
              <w:rFonts w:cs="Arial"/>
              <w:sz w:val="20"/>
              <w:szCs w:val="20"/>
            </w:rPr>
            <w:id w:val="1052420116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DA61BB" w:rsidRDefault="00DA61BB" w:rsidP="00336F9A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 DEFENSE COLLEGE OFFICIAL VISIT</w:t>
                </w:r>
              </w:p>
            </w:tc>
          </w:sdtContent>
        </w:sdt>
      </w:tr>
      <w:tr w:rsidR="00DA61BB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1BB" w:rsidRDefault="00DA61BB" w:rsidP="00336F9A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DESIRED OUTCOMES</w:t>
            </w:r>
          </w:p>
        </w:tc>
        <w:sdt>
          <w:sdtPr>
            <w:rPr>
              <w:rFonts w:cs="Arial"/>
              <w:sz w:val="20"/>
              <w:szCs w:val="20"/>
            </w:rPr>
            <w:id w:val="2057507045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DA61BB" w:rsidRDefault="00DA61BB" w:rsidP="00336F9A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-</w:t>
                </w:r>
              </w:p>
            </w:tc>
          </w:sdtContent>
        </w:sdt>
      </w:tr>
      <w:tr w:rsidR="00DA61BB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1BB" w:rsidRDefault="00DA61BB" w:rsidP="00336F9A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KEY THEMES/MESSAGES</w:t>
            </w:r>
          </w:p>
        </w:tc>
        <w:sdt>
          <w:sdtPr>
            <w:rPr>
              <w:rFonts w:cs="Arial"/>
              <w:sz w:val="20"/>
              <w:szCs w:val="20"/>
            </w:rPr>
            <w:id w:val="-440451844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DA61BB" w:rsidRDefault="00DA61BB" w:rsidP="00336F9A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-</w:t>
                </w:r>
              </w:p>
            </w:tc>
          </w:sdtContent>
        </w:sdt>
      </w:tr>
      <w:tr w:rsidR="00DA61BB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1BB" w:rsidRDefault="00DA61BB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TOPICS REQUESTED FOR BRIEFINGS/DISCUSSIONS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1BB" w:rsidRDefault="00DA61BB" w:rsidP="00336F9A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INTRODUCTION TO SHAPE</w:t>
            </w:r>
          </w:p>
        </w:tc>
      </w:tr>
      <w:tr w:rsidR="00DA61BB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1BB" w:rsidRDefault="00DA61BB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BRIEFINGS/CONFERENCES TO BE DELIVERED BY THE VISITOR</w:t>
            </w:r>
          </w:p>
        </w:tc>
        <w:sdt>
          <w:sdtPr>
            <w:rPr>
              <w:rFonts w:cs="Arial"/>
              <w:sz w:val="20"/>
              <w:szCs w:val="20"/>
            </w:rPr>
            <w:id w:val="371042513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DA61BB" w:rsidRDefault="00DA61BB" w:rsidP="00336F9A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NO</w:t>
                </w:r>
              </w:p>
            </w:tc>
          </w:sdtContent>
        </w:sdt>
      </w:tr>
      <w:tr w:rsidR="00DA61BB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1BB" w:rsidRDefault="00DA61BB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REQUESTED OFFICE CALLS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1BB" w:rsidRDefault="00DA61BB" w:rsidP="00336F9A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063250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SACEUR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833445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DSACEUR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198275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 COS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557431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 VCOS</w:t>
            </w:r>
          </w:p>
          <w:p w:rsidR="00DA61BB" w:rsidRDefault="00DA61BB" w:rsidP="00336F9A">
            <w:pPr>
              <w:tabs>
                <w:tab w:val="right" w:leader="dot" w:pos="4019"/>
              </w:tabs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Other FOGOs: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sdt>
              <w:sdtPr>
                <w:rPr>
                  <w:rFonts w:cs="Arial"/>
                  <w:sz w:val="20"/>
                  <w:szCs w:val="20"/>
                </w:rPr>
                <w:id w:val="1742520695"/>
                <w:showingPlcHdr/>
              </w:sdtPr>
              <w:sdtContent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  <w:tr w:rsidR="00DA61BB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BB" w:rsidRDefault="00DA61BB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BB" w:rsidRDefault="00DA61BB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DA61BB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1BB" w:rsidRDefault="00DA61BB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TRANSPORTATION TO SHAPE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1BB" w:rsidRDefault="00DA61BB" w:rsidP="00336F9A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1699505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COMMERCIAL AIR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123875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MILAIR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3582643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GOV VHL</w:t>
            </w:r>
          </w:p>
          <w:p w:rsidR="00DA61BB" w:rsidRDefault="00DA61BB" w:rsidP="00336F9A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7237543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RENTAL VHL</w:t>
            </w:r>
          </w:p>
        </w:tc>
      </w:tr>
      <w:tr w:rsidR="00DA61BB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1BB" w:rsidRDefault="00DA61BB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PLACE OF ARRIVAL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1BB" w:rsidRDefault="00DA61BB" w:rsidP="00336F9A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992213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SHAPE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10329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CHIEVRES AIRBASE</w:t>
            </w:r>
          </w:p>
          <w:p w:rsidR="00DA61BB" w:rsidRDefault="00DA61BB" w:rsidP="00336F9A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97936644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BRUSSELS ITL AIRPORT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3626209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Other</w:t>
            </w:r>
          </w:p>
        </w:tc>
      </w:tr>
      <w:tr w:rsidR="00DA61BB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1BB" w:rsidRDefault="00DA61BB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COMING FROM (precise the previous activity if in BELGIUM)</w:t>
            </w:r>
          </w:p>
        </w:tc>
        <w:sdt>
          <w:sdtPr>
            <w:rPr>
              <w:rFonts w:cs="Arial"/>
              <w:sz w:val="20"/>
              <w:szCs w:val="20"/>
            </w:rPr>
            <w:id w:val="277453371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DA61BB" w:rsidRDefault="00DA61BB" w:rsidP="00336F9A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NATO HEADQUARTERS</w:t>
                </w:r>
              </w:p>
            </w:tc>
          </w:sdtContent>
        </w:sdt>
      </w:tr>
      <w:tr w:rsidR="00DA61BB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1BB" w:rsidRDefault="00DA61BB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ARRIVAL / DATE / TIME / FLIGHT #</w:t>
            </w:r>
          </w:p>
        </w:tc>
        <w:sdt>
          <w:sdtPr>
            <w:rPr>
              <w:rFonts w:cs="Arial"/>
              <w:sz w:val="20"/>
              <w:szCs w:val="20"/>
            </w:rPr>
            <w:id w:val="512045574"/>
          </w:sdtPr>
          <w:sdtContent>
            <w:sdt>
              <w:sdtPr>
                <w:rPr>
                  <w:rFonts w:cs="Arial"/>
                  <w:sz w:val="20"/>
                  <w:szCs w:val="20"/>
                </w:rPr>
                <w:id w:val="75097624"/>
                <w:placeholder>
                  <w:docPart w:val="6012E3B49D8B4410B1C74F08DC530644"/>
                </w:placeholder>
                <w:date w:fullDate="2017-03-26T00:00:00Z">
                  <w:dateFormat w:val="d-MMM-yy"/>
                  <w:lid w:val="en-US"/>
                  <w:storeMappedDataAs w:val="dateTime"/>
                  <w:calendar w:val="gregorian"/>
                </w:date>
              </w:sdtPr>
              <w:sdtEndPr>
                <w:rPr>
                  <w:rFonts w:cstheme="minorBidi"/>
                </w:rPr>
              </w:sdtEndPr>
              <w:sdtContent>
                <w:tc>
                  <w:tcPr>
                    <w:tcW w:w="426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  <w:hideMark/>
                  </w:tcPr>
                  <w:p w:rsidR="00DA61BB" w:rsidRDefault="00DA61BB" w:rsidP="00336F9A">
                    <w:pPr>
                      <w:spacing w:line="276" w:lineRule="auto"/>
                      <w:rPr>
                        <w:rFonts w:cs="Arial"/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26-Mar-17</w:t>
                    </w:r>
                  </w:p>
                </w:tc>
              </w:sdtContent>
            </w:sdt>
          </w:sdtContent>
        </w:sdt>
      </w:tr>
      <w:tr w:rsidR="00DA61BB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1BB" w:rsidRDefault="00DA61BB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GOING TO (precise the next activity if in Belgium)</w:t>
            </w:r>
          </w:p>
        </w:tc>
        <w:sdt>
          <w:sdtPr>
            <w:rPr>
              <w:rFonts w:cs="Arial"/>
              <w:sz w:val="20"/>
              <w:szCs w:val="20"/>
            </w:rPr>
            <w:id w:val="1403719851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DA61BB" w:rsidRDefault="00DA61BB" w:rsidP="00336F9A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</w:t>
                </w:r>
              </w:p>
            </w:tc>
          </w:sdtContent>
        </w:sdt>
      </w:tr>
      <w:tr w:rsidR="00DA61BB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1BB" w:rsidRDefault="00DA61BB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DEPARTURE / DATE / TIME / FLIGHT #</w:t>
            </w:r>
          </w:p>
        </w:tc>
        <w:sdt>
          <w:sdtPr>
            <w:rPr>
              <w:rFonts w:cs="Arial"/>
              <w:sz w:val="20"/>
              <w:szCs w:val="20"/>
            </w:rPr>
            <w:id w:val="-1271390537"/>
          </w:sdtPr>
          <w:sdtContent>
            <w:sdt>
              <w:sdtPr>
                <w:rPr>
                  <w:rFonts w:cs="Arial"/>
                  <w:sz w:val="20"/>
                  <w:szCs w:val="20"/>
                </w:rPr>
                <w:id w:val="-26180501"/>
                <w:placeholder>
                  <w:docPart w:val="6205E72D2F444F02B46C52B7A1E9B487"/>
                </w:placeholder>
                <w:date w:fullDate="2017-03-29T00:00:00Z">
                  <w:dateFormat w:val="d-MMM-yy"/>
                  <w:lid w:val="en-US"/>
                  <w:storeMappedDataAs w:val="dateTime"/>
                  <w:calendar w:val="gregorian"/>
                </w:date>
              </w:sdtPr>
              <w:sdtEndPr>
                <w:rPr>
                  <w:rFonts w:cstheme="minorBidi"/>
                </w:rPr>
              </w:sdtEndPr>
              <w:sdtContent>
                <w:tc>
                  <w:tcPr>
                    <w:tcW w:w="426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  <w:hideMark/>
                  </w:tcPr>
                  <w:p w:rsidR="00DA61BB" w:rsidRDefault="00DA61BB" w:rsidP="00336F9A">
                    <w:pPr>
                      <w:spacing w:line="276" w:lineRule="auto"/>
                      <w:rPr>
                        <w:rFonts w:cs="Arial"/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29-Mar-17</w:t>
                    </w:r>
                  </w:p>
                </w:tc>
              </w:sdtContent>
            </w:sdt>
          </w:sdtContent>
        </w:sdt>
      </w:tr>
      <w:tr w:rsidR="00DA61BB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BB" w:rsidRDefault="00DA61BB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1BB" w:rsidRDefault="00DA61BB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DA61BB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1BB" w:rsidRDefault="00DA61BB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DESIRED UNIFORM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1BB" w:rsidRDefault="00DA61BB" w:rsidP="00336F9A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338926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SERVICE DRESS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83168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>WORKING DRESS</w:t>
            </w:r>
          </w:p>
          <w:p w:rsidR="00DA61BB" w:rsidRDefault="00DA61BB" w:rsidP="00336F9A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4005962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BUSINESS SUIT</w:t>
            </w:r>
          </w:p>
        </w:tc>
      </w:tr>
      <w:tr w:rsidR="00DA61BB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1BB" w:rsidRDefault="00DA61BB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HOTEL ACCOMMODATION REQUIRED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1BB" w:rsidRDefault="00DA61BB" w:rsidP="00336F9A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6785042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NO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874535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 YES</w:t>
            </w:r>
          </w:p>
        </w:tc>
      </w:tr>
      <w:tr w:rsidR="00DA61BB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1BB" w:rsidRDefault="00DA61BB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GIFT EXCHANGE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1BB" w:rsidRDefault="00DA61BB" w:rsidP="00336F9A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8835505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NONE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7253385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COMMAND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8012281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PERSONAL </w:t>
            </w:r>
          </w:p>
        </w:tc>
      </w:tr>
      <w:tr w:rsidR="00DA61BB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1BB" w:rsidRDefault="00DA61BB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DIETARY RESTRICTIONS/PREFS </w:t>
            </w:r>
          </w:p>
        </w:tc>
        <w:sdt>
          <w:sdtPr>
            <w:rPr>
              <w:rFonts w:cs="Arial"/>
              <w:b/>
              <w:sz w:val="20"/>
              <w:szCs w:val="20"/>
            </w:rPr>
            <w:id w:val="1441252254"/>
            <w:showingPlcHdr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DA61BB" w:rsidRDefault="00DA61BB" w:rsidP="00336F9A">
                <w:pPr>
                  <w:spacing w:line="276" w:lineRule="auto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DA61BB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1BB" w:rsidRDefault="00DA61BB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CIRCLE APPLICABLE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1BB" w:rsidRDefault="00DA61BB" w:rsidP="00336F9A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657077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SMOKER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675073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COFFEE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427429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DECAF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90872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TEA </w:t>
            </w:r>
          </w:p>
        </w:tc>
      </w:tr>
    </w:tbl>
    <w:p w:rsidR="00D41F78" w:rsidRPr="00DA61BB" w:rsidRDefault="00D41F78" w:rsidP="00DA61BB"/>
    <w:sectPr w:rsidR="00D41F78" w:rsidRPr="00DA61BB" w:rsidSect="00D4630C">
      <w:pgSz w:w="11906" w:h="16838"/>
      <w:pgMar w:top="1440" w:right="1440" w:bottom="99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539A" w:rsidRDefault="0080539A" w:rsidP="00D41F78">
      <w:r>
        <w:separator/>
      </w:r>
    </w:p>
  </w:endnote>
  <w:endnote w:type="continuationSeparator" w:id="0">
    <w:p w:rsidR="0080539A" w:rsidRDefault="0080539A" w:rsidP="00D41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539A" w:rsidRDefault="0080539A" w:rsidP="00D41F78">
      <w:r>
        <w:separator/>
      </w:r>
    </w:p>
  </w:footnote>
  <w:footnote w:type="continuationSeparator" w:id="0">
    <w:p w:rsidR="0080539A" w:rsidRDefault="0080539A" w:rsidP="00D41F78">
      <w:r>
        <w:continuationSeparator/>
      </w:r>
    </w:p>
  </w:footnote>
  <w:footnote w:id="1">
    <w:p w:rsidR="00DA61BB" w:rsidRDefault="00DA61BB" w:rsidP="00DA61BB">
      <w:pPr>
        <w:pStyle w:val="FootnoteText"/>
        <w:rPr>
          <w:lang w:val="en-US"/>
        </w:rPr>
      </w:pPr>
      <w:r>
        <w:rPr>
          <w:rStyle w:val="FootnoteReference"/>
          <w:rFonts w:eastAsiaTheme="minorHAnsi"/>
        </w:rPr>
        <w:footnoteRef/>
      </w:r>
      <w:r>
        <w:t xml:space="preserve"> </w:t>
      </w:r>
      <w:r>
        <w:rPr>
          <w:lang w:val="en-US"/>
        </w:rPr>
        <w:t>Leader’s information in case of a group.</w:t>
      </w:r>
    </w:p>
  </w:footnote>
  <w:footnote w:id="2">
    <w:p w:rsidR="00DA61BB" w:rsidRDefault="00DA61BB" w:rsidP="00DA61BB">
      <w:pPr>
        <w:pStyle w:val="FootnoteText"/>
        <w:rPr>
          <w:lang w:val="en-US"/>
        </w:rPr>
      </w:pPr>
      <w:r>
        <w:rPr>
          <w:rStyle w:val="FootnoteReference"/>
          <w:rFonts w:eastAsiaTheme="minorHAnsi"/>
        </w:rPr>
        <w:footnoteRef/>
      </w:r>
      <w:r>
        <w:t xml:space="preserve"> </w:t>
      </w:r>
      <w:r>
        <w:rPr>
          <w:lang w:val="en-US"/>
        </w:rPr>
        <w:t>Select your option by deleting the others.</w:t>
      </w:r>
    </w:p>
    <w:p w:rsidR="00DA61BB" w:rsidRDefault="00DA61BB" w:rsidP="00DA61BB">
      <w:pPr>
        <w:pStyle w:val="FootnoteText"/>
        <w:rPr>
          <w:lang w:val="en-US"/>
        </w:rPr>
      </w:pPr>
    </w:p>
    <w:p w:rsidR="00DA61BB" w:rsidRDefault="00DA61BB" w:rsidP="00DA61BB">
      <w:pPr>
        <w:pStyle w:val="FootnoteText"/>
        <w:tabs>
          <w:tab w:val="right" w:leader="dot" w:pos="5940"/>
          <w:tab w:val="right" w:leader="dot" w:pos="8640"/>
        </w:tabs>
        <w:rPr>
          <w:lang w:val="en-US"/>
        </w:rPr>
      </w:pPr>
      <w:r>
        <w:rPr>
          <w:lang w:val="en-US"/>
        </w:rPr>
        <w:t xml:space="preserve">POC NAME: </w:t>
      </w:r>
      <w:sdt>
        <w:sdtPr>
          <w:rPr>
            <w:lang w:val="en-US"/>
          </w:rPr>
          <w:id w:val="360098313"/>
          <w:showingPlcHdr/>
        </w:sdtPr>
        <w:sdtContent>
          <w:r>
            <w:rPr>
              <w:rStyle w:val="PlaceholderText"/>
            </w:rPr>
            <w:t>Click here to enter text.</w:t>
          </w:r>
        </w:sdtContent>
      </w:sdt>
      <w:r>
        <w:rPr>
          <w:lang w:val="en-US"/>
        </w:rPr>
        <w:t xml:space="preserve">PHONE: </w:t>
      </w:r>
      <w:sdt>
        <w:sdtPr>
          <w:rPr>
            <w:lang w:val="en-US"/>
          </w:rPr>
          <w:id w:val="-1931343253"/>
          <w:showingPlcHdr/>
        </w:sdtPr>
        <w:sdtContent>
          <w:r>
            <w:rPr>
              <w:rStyle w:val="PlaceholderText"/>
            </w:rPr>
            <w:t>Click here to enter text.</w:t>
          </w:r>
        </w:sdtContent>
      </w:sdt>
      <w:r>
        <w:rPr>
          <w:lang w:val="en-US"/>
        </w:rPr>
        <w:tab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F78"/>
    <w:rsid w:val="002B49A6"/>
    <w:rsid w:val="002F5FA8"/>
    <w:rsid w:val="00394F10"/>
    <w:rsid w:val="00435942"/>
    <w:rsid w:val="0046050B"/>
    <w:rsid w:val="006F7C4E"/>
    <w:rsid w:val="0080539A"/>
    <w:rsid w:val="00810674"/>
    <w:rsid w:val="008A0D8A"/>
    <w:rsid w:val="00974F2D"/>
    <w:rsid w:val="00B20B41"/>
    <w:rsid w:val="00D41F78"/>
    <w:rsid w:val="00D4630C"/>
    <w:rsid w:val="00DA61BB"/>
    <w:rsid w:val="00DB0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7B5F470-1606-450E-A3C4-6A08CC684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1F78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unhideWhenUsed/>
    <w:rsid w:val="00D41F78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customStyle="1" w:styleId="FootnoteTextChar">
    <w:name w:val="Footnote Text Char"/>
    <w:basedOn w:val="DefaultParagraphFont"/>
    <w:link w:val="FootnoteText"/>
    <w:semiHidden/>
    <w:rsid w:val="00D41F78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styleId="FootnoteReference">
    <w:name w:val="footnote reference"/>
    <w:semiHidden/>
    <w:unhideWhenUsed/>
    <w:rsid w:val="00D41F78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D41F7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1F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1F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8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24D62700037F43E6BC76CC910837A4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5C054D-2E9B-4FE6-8A32-9B20EEC6D1FF}"/>
      </w:docPartPr>
      <w:docPartBody>
        <w:p w:rsidR="00000000" w:rsidRDefault="00430B52" w:rsidP="00430B52">
          <w:pPr>
            <w:pStyle w:val="24D62700037F43E6BC76CC910837A448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  <w:docPart>
      <w:docPartPr>
        <w:name w:val="7AC6D48BBA7E42BCB75CE42DCA1A46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A83955-F1D1-4D54-BFC0-D69FEE2F37E0}"/>
      </w:docPartPr>
      <w:docPartBody>
        <w:p w:rsidR="00000000" w:rsidRDefault="00430B52" w:rsidP="00430B52">
          <w:pPr>
            <w:pStyle w:val="7AC6D48BBA7E42BCB75CE42DCA1A4681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24A5011FA2F54D47A39656A55C9830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41C811-A348-454F-A2BF-DFDBA135A8F1}"/>
      </w:docPartPr>
      <w:docPartBody>
        <w:p w:rsidR="00000000" w:rsidRDefault="00430B52" w:rsidP="00430B52">
          <w:pPr>
            <w:pStyle w:val="24A5011FA2F54D47A39656A55C9830F1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7C560AA86F7E43EC8C0981ECF046E3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66C8F0-3103-41FA-A0BE-DCCDBF32A366}"/>
      </w:docPartPr>
      <w:docPartBody>
        <w:p w:rsidR="00000000" w:rsidRDefault="00430B52" w:rsidP="00430B52">
          <w:pPr>
            <w:pStyle w:val="7C560AA86F7E43EC8C0981ECF046E34D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8AFD02A8AA874592BE9227343F2EC3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035916-52B1-46A2-AC87-BF2ADD708713}"/>
      </w:docPartPr>
      <w:docPartBody>
        <w:p w:rsidR="00000000" w:rsidRDefault="00430B52" w:rsidP="00430B52">
          <w:pPr>
            <w:pStyle w:val="8AFD02A8AA874592BE9227343F2EC3CE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6012E3B49D8B4410B1C74F08DC5306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D24E4A-4D02-4519-9C53-78B09C497FA7}"/>
      </w:docPartPr>
      <w:docPartBody>
        <w:p w:rsidR="00000000" w:rsidRDefault="00430B52" w:rsidP="00430B52">
          <w:pPr>
            <w:pStyle w:val="6012E3B49D8B4410B1C74F08DC530644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  <w:docPart>
      <w:docPartPr>
        <w:name w:val="6205E72D2F444F02B46C52B7A1E9B4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6B8534-595E-4015-B1A0-17794C4836AB}"/>
      </w:docPartPr>
      <w:docPartBody>
        <w:p w:rsidR="00000000" w:rsidRDefault="00430B52" w:rsidP="00430B52">
          <w:pPr>
            <w:pStyle w:val="6205E72D2F444F02B46C52B7A1E9B487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0FA"/>
    <w:rsid w:val="00251AF4"/>
    <w:rsid w:val="00290717"/>
    <w:rsid w:val="002C0460"/>
    <w:rsid w:val="00430B52"/>
    <w:rsid w:val="004350FA"/>
    <w:rsid w:val="00732152"/>
    <w:rsid w:val="007E1937"/>
    <w:rsid w:val="00946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30B52"/>
  </w:style>
  <w:style w:type="paragraph" w:customStyle="1" w:styleId="C81EA8009D3E406E846979A769175B6F">
    <w:name w:val="C81EA8009D3E406E846979A769175B6F"/>
    <w:rsid w:val="004350FA"/>
  </w:style>
  <w:style w:type="paragraph" w:customStyle="1" w:styleId="6EC9641B69A14B1C8DE5AF2F7929E1C4">
    <w:name w:val="6EC9641B69A14B1C8DE5AF2F7929E1C4"/>
    <w:rsid w:val="004350FA"/>
  </w:style>
  <w:style w:type="paragraph" w:customStyle="1" w:styleId="6C3E60EB32834A68A03591B2F3B3D4E1">
    <w:name w:val="6C3E60EB32834A68A03591B2F3B3D4E1"/>
    <w:rsid w:val="004350FA"/>
  </w:style>
  <w:style w:type="paragraph" w:customStyle="1" w:styleId="40BAE68FAE2245AAA88F3A52D0D33C83">
    <w:name w:val="40BAE68FAE2245AAA88F3A52D0D33C83"/>
    <w:rsid w:val="004350FA"/>
  </w:style>
  <w:style w:type="paragraph" w:customStyle="1" w:styleId="2B088200B7AC42E2A8895C3408819781">
    <w:name w:val="2B088200B7AC42E2A8895C3408819781"/>
    <w:rsid w:val="004350FA"/>
  </w:style>
  <w:style w:type="paragraph" w:customStyle="1" w:styleId="1401A6404C8F4B50803E2621ED37E6A6">
    <w:name w:val="1401A6404C8F4B50803E2621ED37E6A6"/>
    <w:rsid w:val="004350FA"/>
  </w:style>
  <w:style w:type="paragraph" w:customStyle="1" w:styleId="8210159BC86748B184B565F2AFD2685A">
    <w:name w:val="8210159BC86748B184B565F2AFD2685A"/>
    <w:rsid w:val="004350FA"/>
  </w:style>
  <w:style w:type="paragraph" w:customStyle="1" w:styleId="953F9B5C542D49A29F765865D3A48914">
    <w:name w:val="953F9B5C542D49A29F765865D3A48914"/>
    <w:rsid w:val="00290717"/>
    <w:pPr>
      <w:bidi/>
      <w:spacing w:after="160" w:line="259" w:lineRule="auto"/>
    </w:pPr>
    <w:rPr>
      <w:lang w:val="en-US" w:eastAsia="en-US" w:bidi="he-IL"/>
    </w:rPr>
  </w:style>
  <w:style w:type="paragraph" w:customStyle="1" w:styleId="07F0B00EA7894D1CA023350B08E6E77D">
    <w:name w:val="07F0B00EA7894D1CA023350B08E6E77D"/>
    <w:rsid w:val="00290717"/>
    <w:pPr>
      <w:bidi/>
      <w:spacing w:after="160" w:line="259" w:lineRule="auto"/>
    </w:pPr>
    <w:rPr>
      <w:lang w:val="en-US" w:eastAsia="en-US" w:bidi="he-IL"/>
    </w:rPr>
  </w:style>
  <w:style w:type="paragraph" w:customStyle="1" w:styleId="26AB1C47D8FD43BD9B4149009217E7B2">
    <w:name w:val="26AB1C47D8FD43BD9B4149009217E7B2"/>
    <w:rsid w:val="00290717"/>
    <w:pPr>
      <w:bidi/>
      <w:spacing w:after="160" w:line="259" w:lineRule="auto"/>
    </w:pPr>
    <w:rPr>
      <w:lang w:val="en-US" w:eastAsia="en-US" w:bidi="he-IL"/>
    </w:rPr>
  </w:style>
  <w:style w:type="paragraph" w:customStyle="1" w:styleId="ADE5A313DCD44AA6B97D4AC9B116B448">
    <w:name w:val="ADE5A313DCD44AA6B97D4AC9B116B448"/>
    <w:rsid w:val="00290717"/>
    <w:pPr>
      <w:bidi/>
      <w:spacing w:after="160" w:line="259" w:lineRule="auto"/>
    </w:pPr>
    <w:rPr>
      <w:lang w:val="en-US" w:eastAsia="en-US" w:bidi="he-IL"/>
    </w:rPr>
  </w:style>
  <w:style w:type="paragraph" w:customStyle="1" w:styleId="24D62700037F43E6BC76CC910837A448">
    <w:name w:val="24D62700037F43E6BC76CC910837A448"/>
    <w:rsid w:val="00430B52"/>
    <w:pPr>
      <w:bidi/>
      <w:spacing w:after="160" w:line="259" w:lineRule="auto"/>
    </w:pPr>
    <w:rPr>
      <w:lang w:val="en-US" w:eastAsia="en-US" w:bidi="he-IL"/>
    </w:rPr>
  </w:style>
  <w:style w:type="paragraph" w:customStyle="1" w:styleId="7AC6D48BBA7E42BCB75CE42DCA1A4681">
    <w:name w:val="7AC6D48BBA7E42BCB75CE42DCA1A4681"/>
    <w:rsid w:val="00430B52"/>
    <w:pPr>
      <w:bidi/>
      <w:spacing w:after="160" w:line="259" w:lineRule="auto"/>
    </w:pPr>
    <w:rPr>
      <w:lang w:val="en-US" w:eastAsia="en-US" w:bidi="he-IL"/>
    </w:rPr>
  </w:style>
  <w:style w:type="paragraph" w:customStyle="1" w:styleId="24A5011FA2F54D47A39656A55C9830F1">
    <w:name w:val="24A5011FA2F54D47A39656A55C9830F1"/>
    <w:rsid w:val="00430B52"/>
    <w:pPr>
      <w:bidi/>
      <w:spacing w:after="160" w:line="259" w:lineRule="auto"/>
    </w:pPr>
    <w:rPr>
      <w:lang w:val="en-US" w:eastAsia="en-US" w:bidi="he-IL"/>
    </w:rPr>
  </w:style>
  <w:style w:type="paragraph" w:customStyle="1" w:styleId="7C560AA86F7E43EC8C0981ECF046E34D">
    <w:name w:val="7C560AA86F7E43EC8C0981ECF046E34D"/>
    <w:rsid w:val="00430B52"/>
    <w:pPr>
      <w:bidi/>
      <w:spacing w:after="160" w:line="259" w:lineRule="auto"/>
    </w:pPr>
    <w:rPr>
      <w:lang w:val="en-US" w:eastAsia="en-US" w:bidi="he-IL"/>
    </w:rPr>
  </w:style>
  <w:style w:type="paragraph" w:customStyle="1" w:styleId="8AFD02A8AA874592BE9227343F2EC3CE">
    <w:name w:val="8AFD02A8AA874592BE9227343F2EC3CE"/>
    <w:rsid w:val="00430B52"/>
    <w:pPr>
      <w:bidi/>
      <w:spacing w:after="160" w:line="259" w:lineRule="auto"/>
    </w:pPr>
    <w:rPr>
      <w:lang w:val="en-US" w:eastAsia="en-US" w:bidi="he-IL"/>
    </w:rPr>
  </w:style>
  <w:style w:type="paragraph" w:customStyle="1" w:styleId="6012E3B49D8B4410B1C74F08DC530644">
    <w:name w:val="6012E3B49D8B4410B1C74F08DC530644"/>
    <w:rsid w:val="00430B52"/>
    <w:pPr>
      <w:bidi/>
      <w:spacing w:after="160" w:line="259" w:lineRule="auto"/>
    </w:pPr>
    <w:rPr>
      <w:lang w:val="en-US" w:eastAsia="en-US" w:bidi="he-IL"/>
    </w:rPr>
  </w:style>
  <w:style w:type="paragraph" w:customStyle="1" w:styleId="6205E72D2F444F02B46C52B7A1E9B487">
    <w:name w:val="6205E72D2F444F02B46C52B7A1E9B487"/>
    <w:rsid w:val="00430B52"/>
    <w:pPr>
      <w:bidi/>
      <w:spacing w:after="160" w:line="259" w:lineRule="auto"/>
    </w:pPr>
    <w:rPr>
      <w:lang w:val="en-US" w:eastAsia="en-US" w:bidi="he-I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283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NATO</Company>
  <LinksUpToDate>false</LinksUpToDate>
  <CharactersWithSpaces>1695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SHAPE DOM PCS PRO HEMINGWAY, Caroline CIV</dc:creator>
  <cp:lastModifiedBy>Mamram</cp:lastModifiedBy>
  <cp:revision>4</cp:revision>
  <dcterms:created xsi:type="dcterms:W3CDTF">2017-01-31T12:19:00Z</dcterms:created>
  <dcterms:modified xsi:type="dcterms:W3CDTF">2017-01-31T13:55:00Z</dcterms:modified>
</cp:coreProperties>
</file>