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9D2" w:rsidRDefault="00CB49D2" w:rsidP="00CB49D2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CB49D2" w:rsidRDefault="00CB49D2" w:rsidP="00CB49D2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CB49D2" w:rsidRDefault="00CB49D2" w:rsidP="00CB49D2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E1D1DBF4815F495589099698510C353F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B49D2" w:rsidRDefault="00CB49D2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AZURI</w:t>
            </w:r>
          </w:p>
        </w:tc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0599E871E802400E9A33D7C8BF5CB5D2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B49D2" w:rsidRDefault="00CB49D2" w:rsidP="00CB49D2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LTC</w:t>
                </w:r>
              </w:p>
            </w:tc>
          </w:sdtContent>
        </w:sdt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034623D75B234E4CB11284FE5A0F7C97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B49D2" w:rsidRDefault="00CB49D2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9E7521CC91DC46CEAE7A2CE703F28D81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B49D2" w:rsidRDefault="00CB49D2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bookmarkStart w:id="0" w:name="_GoBack" w:colFirst="2" w:colLast="2"/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EBEA042CEE6948BDB78B68962B47282C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B49D2" w:rsidRDefault="00CB49D2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bookmarkEnd w:id="0"/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CB49D2" w:rsidRDefault="00CB49D2" w:rsidP="00336F9A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B49D2" w:rsidRDefault="00CB49D2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B49D2" w:rsidRDefault="00CB49D2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B49D2" w:rsidRDefault="00CB49D2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B49D2" w:rsidRDefault="00CB49D2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CB49D2" w:rsidRDefault="00CB49D2" w:rsidP="00336F9A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CB49D2" w:rsidRDefault="00CB49D2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CB49D2" w:rsidRDefault="00CB49D2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B49D2" w:rsidRDefault="00CB49D2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FBE406D9596C421190B9C5AC30D88338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CB49D2" w:rsidRDefault="00CB49D2" w:rsidP="00336F9A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B49D2" w:rsidRDefault="00CB49D2" w:rsidP="00336F9A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6FC39431415F48078FBA0B7979F4548C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CB49D2" w:rsidRDefault="00CB49D2" w:rsidP="00336F9A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CB49D2" w:rsidRDefault="00CB49D2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CB49D2" w:rsidRDefault="00CB49D2" w:rsidP="00336F9A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CB49D2" w:rsidTr="00336F9A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9D2" w:rsidRDefault="00CB49D2" w:rsidP="00336F9A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CB49D2" w:rsidRDefault="00D41F78" w:rsidP="00CB49D2"/>
    <w:sectPr w:rsidR="00D41F78" w:rsidRPr="00CB49D2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CB49D2" w:rsidRDefault="00CB49D2" w:rsidP="00CB49D2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CB49D2" w:rsidRDefault="00CB49D2" w:rsidP="00CB49D2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CB49D2" w:rsidRDefault="00CB49D2" w:rsidP="00CB49D2">
      <w:pPr>
        <w:pStyle w:val="FootnoteText"/>
        <w:rPr>
          <w:lang w:val="en-US"/>
        </w:rPr>
      </w:pPr>
    </w:p>
    <w:p w:rsidR="00CB49D2" w:rsidRDefault="00CB49D2" w:rsidP="00CB49D2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F7C4E"/>
    <w:rsid w:val="007174BD"/>
    <w:rsid w:val="0080539A"/>
    <w:rsid w:val="00810674"/>
    <w:rsid w:val="008A0D8A"/>
    <w:rsid w:val="00974F2D"/>
    <w:rsid w:val="00B20B41"/>
    <w:rsid w:val="00CB49D2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1D1DBF4815F495589099698510C3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A329C-7C83-41C9-B213-80A069A1DA20}"/>
      </w:docPartPr>
      <w:docPartBody>
        <w:p w:rsidR="00000000" w:rsidRDefault="00336B60" w:rsidP="00336B60">
          <w:pPr>
            <w:pStyle w:val="E1D1DBF4815F495589099698510C353F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0599E871E802400E9A33D7C8BF5CB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27C99-245D-486D-A3B3-A8764ADEB893}"/>
      </w:docPartPr>
      <w:docPartBody>
        <w:p w:rsidR="00000000" w:rsidRDefault="00336B60" w:rsidP="00336B60">
          <w:pPr>
            <w:pStyle w:val="0599E871E802400E9A33D7C8BF5CB5D2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034623D75B234E4CB11284FE5A0F7C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F2F9E9-03DA-4246-82C2-E20C2684838E}"/>
      </w:docPartPr>
      <w:docPartBody>
        <w:p w:rsidR="00000000" w:rsidRDefault="00336B60" w:rsidP="00336B60">
          <w:pPr>
            <w:pStyle w:val="034623D75B234E4CB11284FE5A0F7C97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E7521CC91DC46CEAE7A2CE703F28D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BF46E-F506-4875-B5CD-0A47312CCA97}"/>
      </w:docPartPr>
      <w:docPartBody>
        <w:p w:rsidR="00000000" w:rsidRDefault="00336B60" w:rsidP="00336B60">
          <w:pPr>
            <w:pStyle w:val="9E7521CC91DC46CEAE7A2CE703F28D81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EBEA042CEE6948BDB78B68962B4728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40D555-0D76-466B-B10B-2545219B2674}"/>
      </w:docPartPr>
      <w:docPartBody>
        <w:p w:rsidR="00000000" w:rsidRDefault="00336B60" w:rsidP="00336B60">
          <w:pPr>
            <w:pStyle w:val="EBEA042CEE6948BDB78B68962B47282C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FBE406D9596C421190B9C5AC30D88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CD8A8-C45D-40F6-8F4C-C040B223E9F8}"/>
      </w:docPartPr>
      <w:docPartBody>
        <w:p w:rsidR="00000000" w:rsidRDefault="00336B60" w:rsidP="00336B60">
          <w:pPr>
            <w:pStyle w:val="FBE406D9596C421190B9C5AC30D88338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FC39431415F48078FBA0B7979F454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D449D-CC3C-46FC-9B29-3326A0951DD8}"/>
      </w:docPartPr>
      <w:docPartBody>
        <w:p w:rsidR="00000000" w:rsidRDefault="00336B60" w:rsidP="00336B60">
          <w:pPr>
            <w:pStyle w:val="6FC39431415F48078FBA0B7979F4548C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336B60"/>
    <w:rsid w:val="004350FA"/>
    <w:rsid w:val="00732152"/>
    <w:rsid w:val="007E1937"/>
    <w:rsid w:val="00946E5D"/>
    <w:rsid w:val="00CB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6B60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4AC14F6176BE4BDFB9AB639EA4C582B7">
    <w:name w:val="4AC14F6176BE4BDFB9AB639EA4C582B7"/>
    <w:rsid w:val="00CB2334"/>
    <w:pPr>
      <w:bidi/>
      <w:spacing w:after="160" w:line="259" w:lineRule="auto"/>
    </w:pPr>
    <w:rPr>
      <w:lang w:val="en-US" w:eastAsia="en-US" w:bidi="he-IL"/>
    </w:rPr>
  </w:style>
  <w:style w:type="paragraph" w:customStyle="1" w:styleId="E1D1DBF4815F495589099698510C353F">
    <w:name w:val="E1D1DBF4815F495589099698510C353F"/>
    <w:rsid w:val="00336B60"/>
    <w:pPr>
      <w:bidi/>
      <w:spacing w:after="160" w:line="259" w:lineRule="auto"/>
    </w:pPr>
    <w:rPr>
      <w:lang w:val="en-US" w:eastAsia="en-US" w:bidi="he-IL"/>
    </w:rPr>
  </w:style>
  <w:style w:type="paragraph" w:customStyle="1" w:styleId="0599E871E802400E9A33D7C8BF5CB5D2">
    <w:name w:val="0599E871E802400E9A33D7C8BF5CB5D2"/>
    <w:rsid w:val="00336B60"/>
    <w:pPr>
      <w:bidi/>
      <w:spacing w:after="160" w:line="259" w:lineRule="auto"/>
    </w:pPr>
    <w:rPr>
      <w:lang w:val="en-US" w:eastAsia="en-US" w:bidi="he-IL"/>
    </w:rPr>
  </w:style>
  <w:style w:type="paragraph" w:customStyle="1" w:styleId="034623D75B234E4CB11284FE5A0F7C97">
    <w:name w:val="034623D75B234E4CB11284FE5A0F7C97"/>
    <w:rsid w:val="00336B60"/>
    <w:pPr>
      <w:bidi/>
      <w:spacing w:after="160" w:line="259" w:lineRule="auto"/>
    </w:pPr>
    <w:rPr>
      <w:lang w:val="en-US" w:eastAsia="en-US" w:bidi="he-IL"/>
    </w:rPr>
  </w:style>
  <w:style w:type="paragraph" w:customStyle="1" w:styleId="9E7521CC91DC46CEAE7A2CE703F28D81">
    <w:name w:val="9E7521CC91DC46CEAE7A2CE703F28D81"/>
    <w:rsid w:val="00336B60"/>
    <w:pPr>
      <w:bidi/>
      <w:spacing w:after="160" w:line="259" w:lineRule="auto"/>
    </w:pPr>
    <w:rPr>
      <w:lang w:val="en-US" w:eastAsia="en-US" w:bidi="he-IL"/>
    </w:rPr>
  </w:style>
  <w:style w:type="paragraph" w:customStyle="1" w:styleId="EBEA042CEE6948BDB78B68962B47282C">
    <w:name w:val="EBEA042CEE6948BDB78B68962B47282C"/>
    <w:rsid w:val="00336B60"/>
    <w:pPr>
      <w:bidi/>
      <w:spacing w:after="160" w:line="259" w:lineRule="auto"/>
    </w:pPr>
    <w:rPr>
      <w:lang w:val="en-US" w:eastAsia="en-US" w:bidi="he-IL"/>
    </w:rPr>
  </w:style>
  <w:style w:type="paragraph" w:customStyle="1" w:styleId="FBE406D9596C421190B9C5AC30D88338">
    <w:name w:val="FBE406D9596C421190B9C5AC30D88338"/>
    <w:rsid w:val="00336B60"/>
    <w:pPr>
      <w:bidi/>
      <w:spacing w:after="160" w:line="259" w:lineRule="auto"/>
    </w:pPr>
    <w:rPr>
      <w:lang w:val="en-US" w:eastAsia="en-US" w:bidi="he-IL"/>
    </w:rPr>
  </w:style>
  <w:style w:type="paragraph" w:customStyle="1" w:styleId="6FC39431415F48078FBA0B7979F4548C">
    <w:name w:val="6FC39431415F48078FBA0B7979F4548C"/>
    <w:rsid w:val="00336B60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2017-01-31T13:54:00Z</dcterms:modified>
</cp:coreProperties>
</file>