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3C" w:rsidRDefault="00B82D3C" w:rsidP="00B82D3C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B82D3C" w:rsidRDefault="00B82D3C" w:rsidP="00B82D3C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B82D3C" w:rsidRDefault="00B82D3C" w:rsidP="00B82D3C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E6EFCD1FBDC54C3A81B25F66E6E936C7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MAGAL</w:t>
            </w: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5096AA8EA2EA4E06AC023D67D719B50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B82D3C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MR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F325F711738347A2BF09E79CE20B08F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CE2F686291154F50BD8DCE741339905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EC98FE9F219F484E9E5161313E48A35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B82D3C" w:rsidRDefault="00B82D3C" w:rsidP="00336F9A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B82D3C" w:rsidRDefault="00B82D3C" w:rsidP="00336F9A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BAE66D71DAAD4DB4A70EED3C93B1E359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82D3C" w:rsidRDefault="00B82D3C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DF18DF1169FA4B1BB41A67941ADA442B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82D3C" w:rsidRDefault="00B82D3C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82D3C" w:rsidRDefault="00B82D3C" w:rsidP="00336F9A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B82D3C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D3C" w:rsidRDefault="00B82D3C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B82D3C" w:rsidRDefault="00D41F78" w:rsidP="00B82D3C"/>
    <w:sectPr w:rsidR="00D41F78" w:rsidRPr="00B82D3C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B82D3C" w:rsidRDefault="00B82D3C" w:rsidP="00B82D3C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B82D3C" w:rsidRDefault="00B82D3C" w:rsidP="00B82D3C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B82D3C" w:rsidRDefault="00B82D3C" w:rsidP="00B82D3C">
      <w:pPr>
        <w:pStyle w:val="FootnoteText"/>
        <w:rPr>
          <w:lang w:val="en-US"/>
        </w:rPr>
      </w:pPr>
    </w:p>
    <w:p w:rsidR="00B82D3C" w:rsidRDefault="00B82D3C" w:rsidP="00B82D3C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E1EF2"/>
    <w:rsid w:val="006F7C4E"/>
    <w:rsid w:val="00810674"/>
    <w:rsid w:val="008A0D8A"/>
    <w:rsid w:val="00947805"/>
    <w:rsid w:val="00974F2D"/>
    <w:rsid w:val="00B20B41"/>
    <w:rsid w:val="00B82D3C"/>
    <w:rsid w:val="00D41F78"/>
    <w:rsid w:val="00D4630C"/>
    <w:rsid w:val="00DB0950"/>
    <w:rsid w:val="00F0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6EFCD1FBDC54C3A81B25F66E6E93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20378-A556-4945-8EAE-5F3AE6E4C74A}"/>
      </w:docPartPr>
      <w:docPartBody>
        <w:p w:rsidR="00000000" w:rsidRDefault="00277787" w:rsidP="00277787">
          <w:pPr>
            <w:pStyle w:val="E6EFCD1FBDC54C3A81B25F66E6E936C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5096AA8EA2EA4E06AC023D67D719B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80F20-09AD-4F9F-9BDA-45BE137B2BD4}"/>
      </w:docPartPr>
      <w:docPartBody>
        <w:p w:rsidR="00000000" w:rsidRDefault="00277787" w:rsidP="00277787">
          <w:pPr>
            <w:pStyle w:val="5096AA8EA2EA4E06AC023D67D719B50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325F711738347A2BF09E79CE20B0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11C99-D7C7-4139-84D0-D81DCFC460F5}"/>
      </w:docPartPr>
      <w:docPartBody>
        <w:p w:rsidR="00000000" w:rsidRDefault="00277787" w:rsidP="00277787">
          <w:pPr>
            <w:pStyle w:val="F325F711738347A2BF09E79CE20B08F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CE2F686291154F50BD8DCE7413399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23BC8-4530-465D-B7F1-FB639079B837}"/>
      </w:docPartPr>
      <w:docPartBody>
        <w:p w:rsidR="00000000" w:rsidRDefault="00277787" w:rsidP="00277787">
          <w:pPr>
            <w:pStyle w:val="CE2F686291154F50BD8DCE741339905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C98FE9F219F484E9E5161313E48A3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648CF5-760C-4548-A0C2-C3421552B40C}"/>
      </w:docPartPr>
      <w:docPartBody>
        <w:p w:rsidR="00000000" w:rsidRDefault="00277787" w:rsidP="00277787">
          <w:pPr>
            <w:pStyle w:val="EC98FE9F219F484E9E5161313E48A35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AE66D71DAAD4DB4A70EED3C93B1E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B3F3A-A4CD-4685-BA3D-9BCB206A85DA}"/>
      </w:docPartPr>
      <w:docPartBody>
        <w:p w:rsidR="00000000" w:rsidRDefault="00277787" w:rsidP="00277787">
          <w:pPr>
            <w:pStyle w:val="BAE66D71DAAD4DB4A70EED3C93B1E35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DF18DF1169FA4B1BB41A67941ADA4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C97F1E-7498-4FC3-8A51-C38C91857BD4}"/>
      </w:docPartPr>
      <w:docPartBody>
        <w:p w:rsidR="00000000" w:rsidRDefault="00277787" w:rsidP="00277787">
          <w:pPr>
            <w:pStyle w:val="DF18DF1169FA4B1BB41A67941ADA442B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77787"/>
    <w:rsid w:val="002C0460"/>
    <w:rsid w:val="00410CD3"/>
    <w:rsid w:val="004350FA"/>
    <w:rsid w:val="004C5811"/>
    <w:rsid w:val="00732152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787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65EC6FD85B1C4903A5EA6B34B0A979FA">
    <w:name w:val="65EC6FD85B1C4903A5EA6B34B0A979FA"/>
    <w:rsid w:val="00410CD3"/>
    <w:pPr>
      <w:bidi/>
      <w:spacing w:after="160" w:line="259" w:lineRule="auto"/>
    </w:pPr>
    <w:rPr>
      <w:lang w:val="en-US" w:eastAsia="en-US" w:bidi="he-IL"/>
    </w:rPr>
  </w:style>
  <w:style w:type="paragraph" w:customStyle="1" w:styleId="EB76F2B4BFA04D4AA96E00899A2591CD">
    <w:name w:val="EB76F2B4BFA04D4AA96E00899A2591CD"/>
    <w:rsid w:val="00410CD3"/>
    <w:pPr>
      <w:bidi/>
      <w:spacing w:after="160" w:line="259" w:lineRule="auto"/>
    </w:pPr>
    <w:rPr>
      <w:lang w:val="en-US" w:eastAsia="en-US" w:bidi="he-IL"/>
    </w:rPr>
  </w:style>
  <w:style w:type="paragraph" w:customStyle="1" w:styleId="9F4A0BD4A10A4CA98FFFEE1284D183E4">
    <w:name w:val="9F4A0BD4A10A4CA98FFFEE1284D183E4"/>
    <w:rsid w:val="00410CD3"/>
    <w:pPr>
      <w:bidi/>
      <w:spacing w:after="160" w:line="259" w:lineRule="auto"/>
    </w:pPr>
    <w:rPr>
      <w:lang w:val="en-US" w:eastAsia="en-US" w:bidi="he-IL"/>
    </w:rPr>
  </w:style>
  <w:style w:type="paragraph" w:customStyle="1" w:styleId="C7984520C49040C0880C577721711649">
    <w:name w:val="C7984520C49040C0880C577721711649"/>
    <w:rsid w:val="00410CD3"/>
    <w:pPr>
      <w:bidi/>
      <w:spacing w:after="160" w:line="259" w:lineRule="auto"/>
    </w:pPr>
    <w:rPr>
      <w:lang w:val="en-US" w:eastAsia="en-US" w:bidi="he-IL"/>
    </w:rPr>
  </w:style>
  <w:style w:type="paragraph" w:customStyle="1" w:styleId="FBA8694C71E74731B543832F5460EB9B">
    <w:name w:val="FBA8694C71E74731B543832F5460EB9B"/>
    <w:rsid w:val="00410CD3"/>
    <w:pPr>
      <w:bidi/>
      <w:spacing w:after="160" w:line="259" w:lineRule="auto"/>
    </w:pPr>
    <w:rPr>
      <w:lang w:val="en-US" w:eastAsia="en-US" w:bidi="he-IL"/>
    </w:rPr>
  </w:style>
  <w:style w:type="paragraph" w:customStyle="1" w:styleId="B5AF1C3C3E404493B90F812A7FA85A5F">
    <w:name w:val="B5AF1C3C3E404493B90F812A7FA85A5F"/>
    <w:rsid w:val="00410CD3"/>
    <w:pPr>
      <w:bidi/>
      <w:spacing w:after="160" w:line="259" w:lineRule="auto"/>
    </w:pPr>
    <w:rPr>
      <w:lang w:val="en-US" w:eastAsia="en-US" w:bidi="he-IL"/>
    </w:rPr>
  </w:style>
  <w:style w:type="paragraph" w:customStyle="1" w:styleId="254D82727AB44AB797CD084566A50A09">
    <w:name w:val="254D82727AB44AB797CD084566A50A09"/>
    <w:rsid w:val="00410CD3"/>
    <w:pPr>
      <w:bidi/>
      <w:spacing w:after="160" w:line="259" w:lineRule="auto"/>
    </w:pPr>
    <w:rPr>
      <w:lang w:val="en-US" w:eastAsia="en-US" w:bidi="he-IL"/>
    </w:rPr>
  </w:style>
  <w:style w:type="paragraph" w:customStyle="1" w:styleId="CB63AD071ADD4A6A8304C60B0B7817E3">
    <w:name w:val="CB63AD071ADD4A6A8304C60B0B7817E3"/>
    <w:rsid w:val="00410CD3"/>
    <w:pPr>
      <w:bidi/>
      <w:spacing w:after="160" w:line="259" w:lineRule="auto"/>
    </w:pPr>
    <w:rPr>
      <w:lang w:val="en-US" w:eastAsia="en-US" w:bidi="he-IL"/>
    </w:rPr>
  </w:style>
  <w:style w:type="paragraph" w:customStyle="1" w:styleId="66758D40F3AA41729C87D43E8B3DD0F4">
    <w:name w:val="66758D40F3AA41729C87D43E8B3DD0F4"/>
    <w:rsid w:val="00410CD3"/>
    <w:pPr>
      <w:bidi/>
      <w:spacing w:after="160" w:line="259" w:lineRule="auto"/>
    </w:pPr>
    <w:rPr>
      <w:lang w:val="en-US" w:eastAsia="en-US" w:bidi="he-IL"/>
    </w:rPr>
  </w:style>
  <w:style w:type="paragraph" w:customStyle="1" w:styleId="E6EFCD1FBDC54C3A81B25F66E6E936C7">
    <w:name w:val="E6EFCD1FBDC54C3A81B25F66E6E936C7"/>
    <w:rsid w:val="00277787"/>
    <w:pPr>
      <w:bidi/>
      <w:spacing w:after="160" w:line="259" w:lineRule="auto"/>
    </w:pPr>
    <w:rPr>
      <w:lang w:val="en-US" w:eastAsia="en-US" w:bidi="he-IL"/>
    </w:rPr>
  </w:style>
  <w:style w:type="paragraph" w:customStyle="1" w:styleId="5096AA8EA2EA4E06AC023D67D719B50D">
    <w:name w:val="5096AA8EA2EA4E06AC023D67D719B50D"/>
    <w:rsid w:val="00277787"/>
    <w:pPr>
      <w:bidi/>
      <w:spacing w:after="160" w:line="259" w:lineRule="auto"/>
    </w:pPr>
    <w:rPr>
      <w:lang w:val="en-US" w:eastAsia="en-US" w:bidi="he-IL"/>
    </w:rPr>
  </w:style>
  <w:style w:type="paragraph" w:customStyle="1" w:styleId="F325F711738347A2BF09E79CE20B08F9">
    <w:name w:val="F325F711738347A2BF09E79CE20B08F9"/>
    <w:rsid w:val="00277787"/>
    <w:pPr>
      <w:bidi/>
      <w:spacing w:after="160" w:line="259" w:lineRule="auto"/>
    </w:pPr>
    <w:rPr>
      <w:lang w:val="en-US" w:eastAsia="en-US" w:bidi="he-IL"/>
    </w:rPr>
  </w:style>
  <w:style w:type="paragraph" w:customStyle="1" w:styleId="CE2F686291154F50BD8DCE741339905E">
    <w:name w:val="CE2F686291154F50BD8DCE741339905E"/>
    <w:rsid w:val="00277787"/>
    <w:pPr>
      <w:bidi/>
      <w:spacing w:after="160" w:line="259" w:lineRule="auto"/>
    </w:pPr>
    <w:rPr>
      <w:lang w:val="en-US" w:eastAsia="en-US" w:bidi="he-IL"/>
    </w:rPr>
  </w:style>
  <w:style w:type="paragraph" w:customStyle="1" w:styleId="EC98FE9F219F484E9E5161313E48A357">
    <w:name w:val="EC98FE9F219F484E9E5161313E48A357"/>
    <w:rsid w:val="00277787"/>
    <w:pPr>
      <w:bidi/>
      <w:spacing w:after="160" w:line="259" w:lineRule="auto"/>
    </w:pPr>
    <w:rPr>
      <w:lang w:val="en-US" w:eastAsia="en-US" w:bidi="he-IL"/>
    </w:rPr>
  </w:style>
  <w:style w:type="paragraph" w:customStyle="1" w:styleId="BAE66D71DAAD4DB4A70EED3C93B1E359">
    <w:name w:val="BAE66D71DAAD4DB4A70EED3C93B1E359"/>
    <w:rsid w:val="00277787"/>
    <w:pPr>
      <w:bidi/>
      <w:spacing w:after="160" w:line="259" w:lineRule="auto"/>
    </w:pPr>
    <w:rPr>
      <w:lang w:val="en-US" w:eastAsia="en-US" w:bidi="he-IL"/>
    </w:rPr>
  </w:style>
  <w:style w:type="paragraph" w:customStyle="1" w:styleId="DF18DF1169FA4B1BB41A67941ADA442B">
    <w:name w:val="DF18DF1169FA4B1BB41A67941ADA442B"/>
    <w:rsid w:val="00277787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2017-01-31T13:57:00Z</dcterms:modified>
</cp:coreProperties>
</file>