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550" w:rsidRDefault="00B41550" w:rsidP="00B41550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B41550" w:rsidRDefault="00B41550" w:rsidP="00B41550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B41550" w:rsidRDefault="00B41550" w:rsidP="00B41550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7B2459B59410405699F052B73F30127D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Levin</w:t>
            </w: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9CBEAD8C6C9B46A3AF3A8FADD3D0287D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B41550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BC342F38B3434C69AC55E6DA45184979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2F6EC2E5F52E4D3AB6068143842CF98B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48C03563EB7A4B3EA81712306D7CA8D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B41550" w:rsidRDefault="00B41550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B41550" w:rsidRDefault="00B41550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B41550" w:rsidRDefault="00B41550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B41550" w:rsidRDefault="00B41550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2625CFCD8B8B4D4996BE484C097C6C33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B41550" w:rsidRDefault="00B41550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4E412323525F4AA694B34A2D25C3A6C6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B41550" w:rsidRDefault="00B41550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B41550" w:rsidRDefault="00B41550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41550" w:rsidRDefault="00B41550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B41550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50" w:rsidRDefault="00B41550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B41550" w:rsidRDefault="00D41F78" w:rsidP="00B41550"/>
    <w:sectPr w:rsidR="00D41F78" w:rsidRPr="00B41550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B41550" w:rsidRDefault="00B41550" w:rsidP="00B41550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B41550" w:rsidRDefault="00B41550" w:rsidP="00B41550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B41550" w:rsidRDefault="00B41550" w:rsidP="00B41550">
      <w:pPr>
        <w:pStyle w:val="FootnoteText"/>
        <w:rPr>
          <w:lang w:val="en-US"/>
        </w:rPr>
      </w:pPr>
    </w:p>
    <w:p w:rsidR="00B41550" w:rsidRDefault="00B41550" w:rsidP="00B41550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325E8F"/>
    <w:rsid w:val="00435942"/>
    <w:rsid w:val="0046050B"/>
    <w:rsid w:val="006F7C4E"/>
    <w:rsid w:val="0080539A"/>
    <w:rsid w:val="00810674"/>
    <w:rsid w:val="008A0D8A"/>
    <w:rsid w:val="00974F2D"/>
    <w:rsid w:val="00B20B41"/>
    <w:rsid w:val="00B41550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2459B59410405699F052B73F301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564E9-2C02-4F10-92E1-D87CB38F87F0}"/>
      </w:docPartPr>
      <w:docPartBody>
        <w:p w:rsidR="00000000" w:rsidRDefault="00DD4EEE" w:rsidP="00DD4EEE">
          <w:pPr>
            <w:pStyle w:val="7B2459B59410405699F052B73F30127D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9CBEAD8C6C9B46A3AF3A8FADD3D028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3A1244-18CA-4425-8FFE-EC635772C186}"/>
      </w:docPartPr>
      <w:docPartBody>
        <w:p w:rsidR="00000000" w:rsidRDefault="00DD4EEE" w:rsidP="00DD4EEE">
          <w:pPr>
            <w:pStyle w:val="9CBEAD8C6C9B46A3AF3A8FADD3D0287D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BC342F38B3434C69AC55E6DA45184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CD6DF-53A4-4172-8EE0-9C77412281C6}"/>
      </w:docPartPr>
      <w:docPartBody>
        <w:p w:rsidR="00000000" w:rsidRDefault="00DD4EEE" w:rsidP="00DD4EEE">
          <w:pPr>
            <w:pStyle w:val="BC342F38B3434C69AC55E6DA45184979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F6EC2E5F52E4D3AB6068143842CF9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0459D-5071-4A22-A49B-31E574CE68CF}"/>
      </w:docPartPr>
      <w:docPartBody>
        <w:p w:rsidR="00000000" w:rsidRDefault="00DD4EEE" w:rsidP="00DD4EEE">
          <w:pPr>
            <w:pStyle w:val="2F6EC2E5F52E4D3AB6068143842CF98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8C03563EB7A4B3EA81712306D7CA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124954-A1E9-4F94-9C87-6DB1A3474789}"/>
      </w:docPartPr>
      <w:docPartBody>
        <w:p w:rsidR="00000000" w:rsidRDefault="00DD4EEE" w:rsidP="00DD4EEE">
          <w:pPr>
            <w:pStyle w:val="48C03563EB7A4B3EA81712306D7CA8D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625CFCD8B8B4D4996BE484C097C6C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17297-A551-4062-9035-E5CED9B1B70B}"/>
      </w:docPartPr>
      <w:docPartBody>
        <w:p w:rsidR="00000000" w:rsidRDefault="00DD4EEE" w:rsidP="00DD4EEE">
          <w:pPr>
            <w:pStyle w:val="2625CFCD8B8B4D4996BE484C097C6C33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4E412323525F4AA694B34A2D25C3A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6778F-860D-4714-8DDD-D25948A67724}"/>
      </w:docPartPr>
      <w:docPartBody>
        <w:p w:rsidR="00000000" w:rsidRDefault="00DD4EEE" w:rsidP="00DD4EEE">
          <w:pPr>
            <w:pStyle w:val="4E412323525F4AA694B34A2D25C3A6C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732152"/>
    <w:rsid w:val="007E1937"/>
    <w:rsid w:val="00946E5D"/>
    <w:rsid w:val="009D79E2"/>
    <w:rsid w:val="00DD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EEE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B6995E74D30D459BAECA6F37541A4F0F">
    <w:name w:val="B6995E74D30D459BAECA6F37541A4F0F"/>
    <w:rsid w:val="009D79E2"/>
    <w:pPr>
      <w:bidi/>
      <w:spacing w:after="160" w:line="259" w:lineRule="auto"/>
    </w:pPr>
    <w:rPr>
      <w:lang w:val="en-US" w:eastAsia="en-US" w:bidi="he-IL"/>
    </w:rPr>
  </w:style>
  <w:style w:type="paragraph" w:customStyle="1" w:styleId="D65F168A4D8846188A058BFF2CC1D539">
    <w:name w:val="D65F168A4D8846188A058BFF2CC1D539"/>
    <w:rsid w:val="009D79E2"/>
    <w:pPr>
      <w:bidi/>
      <w:spacing w:after="160" w:line="259" w:lineRule="auto"/>
    </w:pPr>
    <w:rPr>
      <w:lang w:val="en-US" w:eastAsia="en-US" w:bidi="he-IL"/>
    </w:rPr>
  </w:style>
  <w:style w:type="paragraph" w:customStyle="1" w:styleId="4967FBD6AB194015A501303158F1FD50">
    <w:name w:val="4967FBD6AB194015A501303158F1FD50"/>
    <w:rsid w:val="009D79E2"/>
    <w:pPr>
      <w:bidi/>
      <w:spacing w:after="160" w:line="259" w:lineRule="auto"/>
    </w:pPr>
    <w:rPr>
      <w:lang w:val="en-US" w:eastAsia="en-US" w:bidi="he-IL"/>
    </w:rPr>
  </w:style>
  <w:style w:type="paragraph" w:customStyle="1" w:styleId="EE3BE468C57C49B5AC2A30E34EF8B630">
    <w:name w:val="EE3BE468C57C49B5AC2A30E34EF8B630"/>
    <w:rsid w:val="009D79E2"/>
    <w:pPr>
      <w:bidi/>
      <w:spacing w:after="160" w:line="259" w:lineRule="auto"/>
    </w:pPr>
    <w:rPr>
      <w:lang w:val="en-US" w:eastAsia="en-US" w:bidi="he-IL"/>
    </w:rPr>
  </w:style>
  <w:style w:type="paragraph" w:customStyle="1" w:styleId="7E3908884B8C46C4BBFDE827FC2F3E98">
    <w:name w:val="7E3908884B8C46C4BBFDE827FC2F3E98"/>
    <w:rsid w:val="009D79E2"/>
    <w:pPr>
      <w:bidi/>
      <w:spacing w:after="160" w:line="259" w:lineRule="auto"/>
    </w:pPr>
    <w:rPr>
      <w:lang w:val="en-US" w:eastAsia="en-US" w:bidi="he-IL"/>
    </w:rPr>
  </w:style>
  <w:style w:type="paragraph" w:customStyle="1" w:styleId="7B2459B59410405699F052B73F30127D">
    <w:name w:val="7B2459B59410405699F052B73F30127D"/>
    <w:rsid w:val="00DD4EEE"/>
    <w:pPr>
      <w:bidi/>
      <w:spacing w:after="160" w:line="259" w:lineRule="auto"/>
    </w:pPr>
    <w:rPr>
      <w:lang w:val="en-US" w:eastAsia="en-US" w:bidi="he-IL"/>
    </w:rPr>
  </w:style>
  <w:style w:type="paragraph" w:customStyle="1" w:styleId="9CBEAD8C6C9B46A3AF3A8FADD3D0287D">
    <w:name w:val="9CBEAD8C6C9B46A3AF3A8FADD3D0287D"/>
    <w:rsid w:val="00DD4EEE"/>
    <w:pPr>
      <w:bidi/>
      <w:spacing w:after="160" w:line="259" w:lineRule="auto"/>
    </w:pPr>
    <w:rPr>
      <w:lang w:val="en-US" w:eastAsia="en-US" w:bidi="he-IL"/>
    </w:rPr>
  </w:style>
  <w:style w:type="paragraph" w:customStyle="1" w:styleId="BC342F38B3434C69AC55E6DA45184979">
    <w:name w:val="BC342F38B3434C69AC55E6DA45184979"/>
    <w:rsid w:val="00DD4EEE"/>
    <w:pPr>
      <w:bidi/>
      <w:spacing w:after="160" w:line="259" w:lineRule="auto"/>
    </w:pPr>
    <w:rPr>
      <w:lang w:val="en-US" w:eastAsia="en-US" w:bidi="he-IL"/>
    </w:rPr>
  </w:style>
  <w:style w:type="paragraph" w:customStyle="1" w:styleId="2F6EC2E5F52E4D3AB6068143842CF98B">
    <w:name w:val="2F6EC2E5F52E4D3AB6068143842CF98B"/>
    <w:rsid w:val="00DD4EEE"/>
    <w:pPr>
      <w:bidi/>
      <w:spacing w:after="160" w:line="259" w:lineRule="auto"/>
    </w:pPr>
    <w:rPr>
      <w:lang w:val="en-US" w:eastAsia="en-US" w:bidi="he-IL"/>
    </w:rPr>
  </w:style>
  <w:style w:type="paragraph" w:customStyle="1" w:styleId="48C03563EB7A4B3EA81712306D7CA8D6">
    <w:name w:val="48C03563EB7A4B3EA81712306D7CA8D6"/>
    <w:rsid w:val="00DD4EEE"/>
    <w:pPr>
      <w:bidi/>
      <w:spacing w:after="160" w:line="259" w:lineRule="auto"/>
    </w:pPr>
    <w:rPr>
      <w:lang w:val="en-US" w:eastAsia="en-US" w:bidi="he-IL"/>
    </w:rPr>
  </w:style>
  <w:style w:type="paragraph" w:customStyle="1" w:styleId="2625CFCD8B8B4D4996BE484C097C6C33">
    <w:name w:val="2625CFCD8B8B4D4996BE484C097C6C33"/>
    <w:rsid w:val="00DD4EEE"/>
    <w:pPr>
      <w:bidi/>
      <w:spacing w:after="160" w:line="259" w:lineRule="auto"/>
    </w:pPr>
    <w:rPr>
      <w:lang w:val="en-US" w:eastAsia="en-US" w:bidi="he-IL"/>
    </w:rPr>
  </w:style>
  <w:style w:type="paragraph" w:customStyle="1" w:styleId="4E412323525F4AA694B34A2D25C3A6C6">
    <w:name w:val="4E412323525F4AA694B34A2D25C3A6C6"/>
    <w:rsid w:val="00DD4EEE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2017-01-31T13:52:00Z</dcterms:modified>
</cp:coreProperties>
</file>