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65" w:rsidRPr="006D3565" w:rsidRDefault="00861ACC" w:rsidP="006D3565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861ACC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<v:textbox style="mso-next-textbox:#Text Box 2">
              <w:txbxContent>
                <w:p w:rsidR="006D3565" w:rsidRPr="00825C87" w:rsidRDefault="006D3565" w:rsidP="00D75D2A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825C87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825C87">
                    <w:rPr>
                      <w:rFonts w:cstheme="majorBidi"/>
                      <w:sz w:val="20"/>
                      <w:szCs w:val="20"/>
                    </w:rPr>
                    <w:t xml:space="preserve">Summer Course 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6</w:t>
                  </w:r>
                  <w:r w:rsidRPr="00825C87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="008E3BD2"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="008E3BD2"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Default="00C74032" w:rsidP="006D3565">
      <w:pPr>
        <w:bidi w:val="0"/>
        <w:jc w:val="center"/>
        <w:rPr>
          <w:rFonts w:cstheme="majorBidi"/>
          <w:b/>
          <w:bCs/>
          <w:sz w:val="40"/>
          <w:szCs w:val="40"/>
        </w:rPr>
      </w:pP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D75D2A">
        <w:rPr>
          <w:rFonts w:cstheme="majorBidi"/>
          <w:b/>
          <w:bCs/>
          <w:sz w:val="40"/>
          <w:szCs w:val="40"/>
        </w:rPr>
        <w:t>11</w:t>
      </w:r>
      <w:r w:rsidR="0075746C">
        <w:rPr>
          <w:rFonts w:cstheme="majorBidi"/>
          <w:b/>
          <w:bCs/>
          <w:sz w:val="40"/>
          <w:szCs w:val="40"/>
          <w:vertAlign w:val="superscript"/>
        </w:rPr>
        <w:t xml:space="preserve">th </w:t>
      </w:r>
      <w:r w:rsidR="0075746C" w:rsidRPr="00CE2E98">
        <w:rPr>
          <w:rFonts w:cstheme="majorBidi"/>
          <w:b/>
          <w:bCs/>
          <w:sz w:val="40"/>
          <w:szCs w:val="40"/>
        </w:rPr>
        <w:t>–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="00D75D2A">
        <w:rPr>
          <w:rFonts w:cstheme="majorBidi"/>
          <w:b/>
          <w:bCs/>
          <w:sz w:val="40"/>
          <w:szCs w:val="40"/>
        </w:rPr>
        <w:t>16</w:t>
      </w:r>
      <w:r w:rsidR="0075746C" w:rsidRPr="0075746C">
        <w:rPr>
          <w:rFonts w:cstheme="majorBidi"/>
          <w:b/>
          <w:bCs/>
          <w:sz w:val="40"/>
          <w:szCs w:val="40"/>
          <w:vertAlign w:val="superscript"/>
        </w:rPr>
        <w:t>th</w:t>
      </w:r>
      <w:r w:rsidR="0075746C">
        <w:rPr>
          <w:rFonts w:cstheme="majorBidi"/>
          <w:b/>
          <w:bCs/>
          <w:sz w:val="40"/>
          <w:szCs w:val="40"/>
        </w:rPr>
        <w:t>, 2019</w:t>
      </w:r>
    </w:p>
    <w:p w:rsidR="006D3565" w:rsidRPr="00CE2E98" w:rsidRDefault="006D3565" w:rsidP="006D3565">
      <w:pPr>
        <w:bidi w:val="0"/>
        <w:rPr>
          <w:rFonts w:cstheme="majorBidi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96"/>
        <w:tblOverlap w:val="never"/>
        <w:tblW w:w="9795" w:type="dxa"/>
        <w:tblLayout w:type="fixed"/>
        <w:tblLook w:val="04A0"/>
      </w:tblPr>
      <w:tblGrid>
        <w:gridCol w:w="1635"/>
        <w:gridCol w:w="1327"/>
        <w:gridCol w:w="3984"/>
        <w:gridCol w:w="1269"/>
        <w:gridCol w:w="1580"/>
      </w:tblGrid>
      <w:tr w:rsidR="00CE2E98" w:rsidRPr="00CE2E98" w:rsidTr="002543B9">
        <w:trPr>
          <w:trHeight w:val="471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5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2543B9">
        <w:trPr>
          <w:trHeight w:hRule="exact" w:val="90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8030C7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Sunday</w:t>
            </w:r>
            <w:r w:rsidR="002543B9">
              <w:rPr>
                <w:rFonts w:cstheme="majorBidi"/>
              </w:rPr>
              <w:t xml:space="preserve">,  August </w:t>
            </w:r>
            <w:r w:rsidR="00D75D2A">
              <w:rPr>
                <w:rFonts w:cstheme="majorBidi"/>
              </w:rPr>
              <w:t>11</w:t>
            </w:r>
            <w:r w:rsidR="002543B9" w:rsidRPr="002543B9">
              <w:rPr>
                <w:rFonts w:cstheme="majorBidi"/>
                <w:vertAlign w:val="superscript"/>
              </w:rPr>
              <w:t>th</w:t>
            </w:r>
            <w:r w:rsidR="002543B9">
              <w:rPr>
                <w:rFonts w:cstheme="majorBidi"/>
              </w:rPr>
              <w:t xml:space="preserve"> </w:t>
            </w:r>
          </w:p>
        </w:tc>
        <w:tc>
          <w:tcPr>
            <w:tcW w:w="658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9431B7" w:rsidRPr="00CE2E98" w:rsidTr="009431B7">
        <w:trPr>
          <w:trHeight w:val="893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31B7" w:rsidRPr="00CE2E98" w:rsidRDefault="009431B7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Monday, August </w:t>
            </w:r>
            <w:r w:rsidR="00D75D2A">
              <w:rPr>
                <w:rFonts w:cstheme="majorBidi"/>
              </w:rPr>
              <w:t>12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1B7" w:rsidRPr="00CE2E98" w:rsidRDefault="009431B7" w:rsidP="009431B7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cstheme="majorBidi"/>
              </w:rPr>
              <w:t>08:30-14:15</w:t>
            </w:r>
          </w:p>
        </w:tc>
        <w:tc>
          <w:tcPr>
            <w:tcW w:w="525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1B7" w:rsidRPr="00CE2E98" w:rsidRDefault="009431B7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 xml:space="preserve">   Israel's National Security Doctrine - Prof. </w:t>
            </w:r>
            <w:proofErr w:type="spellStart"/>
            <w:r w:rsidRPr="009431B7">
              <w:rPr>
                <w:rFonts w:cstheme="majorBidi"/>
              </w:rPr>
              <w:t>Avi</w:t>
            </w:r>
            <w:proofErr w:type="spellEnd"/>
            <w:r w:rsidRPr="009431B7">
              <w:rPr>
                <w:rFonts w:cstheme="majorBidi"/>
              </w:rPr>
              <w:t xml:space="preserve"> Ben </w:t>
            </w:r>
            <w:proofErr w:type="spellStart"/>
            <w:r w:rsidRPr="009431B7">
              <w:rPr>
                <w:rFonts w:cstheme="majorBidi"/>
              </w:rPr>
              <w:t>Zvi</w:t>
            </w:r>
            <w:proofErr w:type="spellEnd"/>
            <w:r w:rsidRPr="009431B7">
              <w:rPr>
                <w:rFonts w:cstheme="majorBidi"/>
              </w:rPr>
              <w:t xml:space="preserve"> (3/3)</w:t>
            </w: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31B7" w:rsidRPr="00DA3643" w:rsidRDefault="009431B7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D75D2A" w:rsidRPr="00CE2E98" w:rsidTr="002543B9">
        <w:trPr>
          <w:trHeight w:hRule="exact" w:val="848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5D2A" w:rsidRPr="00CE2E98" w:rsidRDefault="00D75D2A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Tuesday, August 13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D2A" w:rsidRPr="00CE2E98" w:rsidRDefault="00D75D2A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09:00-12:00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D2A" w:rsidRPr="009431B7" w:rsidRDefault="00D75D2A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>Hebrew (6/6)</w:t>
            </w:r>
          </w:p>
          <w:p w:rsidR="00D75D2A" w:rsidRPr="00CE2E98" w:rsidRDefault="00D75D2A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 xml:space="preserve">Mr. </w:t>
            </w:r>
            <w:proofErr w:type="spellStart"/>
            <w:r w:rsidRPr="009431B7">
              <w:rPr>
                <w:rFonts w:cstheme="majorBidi"/>
              </w:rPr>
              <w:t>Doron</w:t>
            </w:r>
            <w:proofErr w:type="spellEnd"/>
            <w:r w:rsidRPr="009431B7">
              <w:rPr>
                <w:rFonts w:cstheme="majorBidi"/>
              </w:rPr>
              <w:t xml:space="preserve"> </w:t>
            </w:r>
            <w:proofErr w:type="spellStart"/>
            <w:r w:rsidRPr="009431B7">
              <w:rPr>
                <w:rFonts w:cstheme="majorBidi"/>
              </w:rPr>
              <w:t>Noyman</w:t>
            </w:r>
            <w:proofErr w:type="spellEnd"/>
          </w:p>
        </w:tc>
        <w:tc>
          <w:tcPr>
            <w:tcW w:w="1269" w:type="dxa"/>
            <w:vMerge w:val="restart"/>
            <w:tcBorders>
              <w:right w:val="single" w:sz="4" w:space="0" w:color="auto"/>
            </w:tcBorders>
            <w:vAlign w:val="center"/>
          </w:tcPr>
          <w:p w:rsidR="00D75D2A" w:rsidRPr="00CE2E98" w:rsidRDefault="00D75D2A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  <w:p w:rsidR="00D75D2A" w:rsidRPr="00CE2E98" w:rsidRDefault="00D75D2A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75D2A" w:rsidRPr="00DA3643" w:rsidRDefault="00D75D2A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MABAL Code</w:t>
            </w:r>
          </w:p>
        </w:tc>
      </w:tr>
      <w:tr w:rsidR="00D75D2A" w:rsidRPr="00CE2E98" w:rsidTr="006D3565">
        <w:trPr>
          <w:trHeight w:hRule="exact" w:val="848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D75D2A" w:rsidRDefault="00D75D2A" w:rsidP="0075746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D2A" w:rsidRDefault="00D75D2A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13:00-16:00</w:t>
            </w:r>
          </w:p>
        </w:tc>
        <w:tc>
          <w:tcPr>
            <w:tcW w:w="3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D2A" w:rsidRPr="009431B7" w:rsidRDefault="00D75D2A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>Fighting Palestinian Terror 1987-2014  - Dr. Edo Hecht</w:t>
            </w:r>
          </w:p>
        </w:tc>
        <w:tc>
          <w:tcPr>
            <w:tcW w:w="1269" w:type="dxa"/>
            <w:vMerge/>
            <w:tcBorders>
              <w:right w:val="single" w:sz="4" w:space="0" w:color="auto"/>
            </w:tcBorders>
            <w:vAlign w:val="center"/>
          </w:tcPr>
          <w:p w:rsidR="00D75D2A" w:rsidRPr="00CE2E98" w:rsidRDefault="00D75D2A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75D2A" w:rsidRDefault="00D75D2A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</w:tr>
      <w:tr w:rsidR="009431B7" w:rsidRPr="00CE2E98" w:rsidTr="006D3565">
        <w:trPr>
          <w:trHeight w:val="3678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431B7" w:rsidRPr="00CE2E98" w:rsidRDefault="009431B7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Wednesday, August </w:t>
            </w:r>
            <w:r w:rsidR="00D75D2A">
              <w:rPr>
                <w:rFonts w:cstheme="majorBidi"/>
              </w:rPr>
              <w:t>14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9431B7" w:rsidRPr="00CE2E98" w:rsidRDefault="009431B7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07:45-1</w:t>
            </w:r>
            <w:r w:rsidR="00D75D2A">
              <w:rPr>
                <w:rFonts w:cstheme="majorBidi"/>
              </w:rPr>
              <w:t>4</w:t>
            </w:r>
            <w:r>
              <w:rPr>
                <w:rFonts w:cstheme="majorBidi"/>
              </w:rPr>
              <w:t>:</w:t>
            </w:r>
            <w:r w:rsidR="00D75D2A">
              <w:rPr>
                <w:rFonts w:cstheme="majorBidi"/>
              </w:rPr>
              <w:t>00</w:t>
            </w:r>
          </w:p>
        </w:tc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:rsidR="009431B7" w:rsidRPr="00CE2E98" w:rsidRDefault="009431B7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>Tour of the Seam Zone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431B7" w:rsidRPr="00CE2E98" w:rsidRDefault="009431B7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431B7" w:rsidRDefault="009431B7" w:rsidP="001704A6">
            <w:pPr>
              <w:jc w:val="center"/>
            </w:pPr>
            <w:r w:rsidRPr="00E97E67">
              <w:rPr>
                <w:rFonts w:cstheme="majorBidi"/>
              </w:rPr>
              <w:t>MA</w:t>
            </w:r>
            <w:bookmarkStart w:id="0" w:name="_GoBack"/>
            <w:bookmarkEnd w:id="0"/>
            <w:r w:rsidRPr="00E97E67">
              <w:rPr>
                <w:rFonts w:cstheme="majorBidi"/>
              </w:rPr>
              <w:t>BAL Code</w:t>
            </w:r>
          </w:p>
        </w:tc>
      </w:tr>
      <w:tr w:rsidR="001704A6" w:rsidRPr="00CE2E98" w:rsidTr="001704A6">
        <w:trPr>
          <w:trHeight w:hRule="exact" w:val="997"/>
        </w:trPr>
        <w:tc>
          <w:tcPr>
            <w:tcW w:w="16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704A6" w:rsidRPr="00CE2E98" w:rsidRDefault="001704A6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Thursday, August </w:t>
            </w:r>
            <w:r w:rsidR="00D75D2A">
              <w:rPr>
                <w:rFonts w:cstheme="majorBidi"/>
              </w:rPr>
              <w:t>15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1704A6" w:rsidRPr="00E52B0C" w:rsidRDefault="0088131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08:30-12:00</w:t>
            </w:r>
          </w:p>
        </w:tc>
        <w:tc>
          <w:tcPr>
            <w:tcW w:w="3984" w:type="dxa"/>
            <w:tcBorders>
              <w:top w:val="double" w:sz="4" w:space="0" w:color="auto"/>
            </w:tcBorders>
            <w:vAlign w:val="center"/>
          </w:tcPr>
          <w:p w:rsidR="001704A6" w:rsidRPr="00E52B0C" w:rsidRDefault="009431B7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 xml:space="preserve">Strategic Overview - Dr. Josh </w:t>
            </w:r>
            <w:proofErr w:type="spellStart"/>
            <w:r w:rsidRPr="009431B7">
              <w:rPr>
                <w:rFonts w:cstheme="majorBidi"/>
              </w:rPr>
              <w:t>Kresna</w:t>
            </w:r>
            <w:proofErr w:type="spellEnd"/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1704A6" w:rsidRPr="00CE2E98" w:rsidTr="001704A6">
        <w:trPr>
          <w:trHeight w:hRule="exact" w:val="997"/>
        </w:trPr>
        <w:tc>
          <w:tcPr>
            <w:tcW w:w="1635" w:type="dxa"/>
            <w:vMerge/>
            <w:tcBorders>
              <w:left w:val="double" w:sz="4" w:space="0" w:color="auto"/>
            </w:tcBorders>
            <w:vAlign w:val="center"/>
          </w:tcPr>
          <w:p w:rsidR="001704A6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27" w:type="dxa"/>
            <w:vAlign w:val="center"/>
          </w:tcPr>
          <w:p w:rsidR="001704A6" w:rsidRPr="00E52B0C" w:rsidRDefault="001704A6" w:rsidP="009431B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13:00-1</w:t>
            </w:r>
            <w:r w:rsidR="009431B7">
              <w:rPr>
                <w:rFonts w:cstheme="majorBidi"/>
              </w:rPr>
              <w:t>6</w:t>
            </w:r>
            <w:r>
              <w:rPr>
                <w:rFonts w:cstheme="majorBidi"/>
              </w:rPr>
              <w:t>:00</w:t>
            </w:r>
          </w:p>
        </w:tc>
        <w:tc>
          <w:tcPr>
            <w:tcW w:w="3984" w:type="dxa"/>
            <w:vAlign w:val="center"/>
          </w:tcPr>
          <w:p w:rsidR="001704A6" w:rsidRPr="00E52B0C" w:rsidRDefault="009431B7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431B7">
              <w:rPr>
                <w:rFonts w:cstheme="majorBidi"/>
              </w:rPr>
              <w:t>Israeli Palestinian Conflict - Ms. Lea Landman</w:t>
            </w:r>
          </w:p>
        </w:tc>
        <w:tc>
          <w:tcPr>
            <w:tcW w:w="126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04A6" w:rsidRPr="00CE2E98" w:rsidRDefault="001704A6" w:rsidP="001704A6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5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704A6" w:rsidRDefault="001704A6" w:rsidP="001704A6">
            <w:pPr>
              <w:jc w:val="center"/>
            </w:pPr>
            <w:r w:rsidRPr="00E97E67">
              <w:rPr>
                <w:rFonts w:cstheme="majorBidi"/>
              </w:rPr>
              <w:t>MABAL Code</w:t>
            </w:r>
          </w:p>
        </w:tc>
      </w:tr>
      <w:tr w:rsidR="002543B9" w:rsidRPr="00CE2E98" w:rsidTr="00944D3F">
        <w:trPr>
          <w:trHeight w:val="892"/>
        </w:trPr>
        <w:tc>
          <w:tcPr>
            <w:tcW w:w="16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43B9" w:rsidRPr="00CE2E98" w:rsidRDefault="002543B9" w:rsidP="00D75D2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August </w:t>
            </w:r>
            <w:r w:rsidR="00D75D2A">
              <w:rPr>
                <w:rFonts w:cstheme="majorBidi"/>
              </w:rPr>
              <w:t>16</w:t>
            </w:r>
            <w:r w:rsidRPr="002543B9">
              <w:rPr>
                <w:rFonts w:cstheme="majorBidi"/>
                <w:vertAlign w:val="superscript"/>
              </w:rPr>
              <w:t>th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43B9" w:rsidRPr="00CE2E98" w:rsidRDefault="002543B9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2543B9" w:rsidRDefault="00E74976" w:rsidP="00A91A5F">
      <w:pPr>
        <w:bidi w:val="0"/>
        <w:rPr>
          <w:rFonts w:cstheme="majorBidi"/>
        </w:rPr>
      </w:pPr>
    </w:p>
    <w:sectPr w:rsidR="00E74976" w:rsidRPr="002543B9" w:rsidSect="006D3565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65" w:rsidRDefault="006D3565">
      <w:pPr>
        <w:spacing w:after="0" w:line="240" w:lineRule="auto"/>
      </w:pPr>
      <w:r>
        <w:separator/>
      </w:r>
    </w:p>
  </w:endnote>
  <w:endnote w:type="continuationSeparator" w:id="0">
    <w:p w:rsidR="006D3565" w:rsidRDefault="006D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65" w:rsidRDefault="006D3565">
      <w:pPr>
        <w:spacing w:after="0" w:line="240" w:lineRule="auto"/>
      </w:pPr>
      <w:r>
        <w:separator/>
      </w:r>
    </w:p>
  </w:footnote>
  <w:footnote w:type="continuationSeparator" w:id="0">
    <w:p w:rsidR="006D3565" w:rsidRDefault="006D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65" w:rsidRDefault="006D3565" w:rsidP="006D3565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7381723" r:id="rId2"/>
      </w:pict>
    </w: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</w:p>
  <w:p w:rsidR="006D3565" w:rsidRPr="00322422" w:rsidRDefault="006D3565" w:rsidP="006D3565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3BD2"/>
    <w:rsid w:val="0013778F"/>
    <w:rsid w:val="001704A6"/>
    <w:rsid w:val="00186239"/>
    <w:rsid w:val="00193CC8"/>
    <w:rsid w:val="002543B9"/>
    <w:rsid w:val="00390D29"/>
    <w:rsid w:val="004133B3"/>
    <w:rsid w:val="004C01DD"/>
    <w:rsid w:val="004E0B3B"/>
    <w:rsid w:val="0058527E"/>
    <w:rsid w:val="0062792A"/>
    <w:rsid w:val="006335B8"/>
    <w:rsid w:val="006434C7"/>
    <w:rsid w:val="00663D48"/>
    <w:rsid w:val="00686B1B"/>
    <w:rsid w:val="006D3565"/>
    <w:rsid w:val="00700CAE"/>
    <w:rsid w:val="00747B11"/>
    <w:rsid w:val="007542F9"/>
    <w:rsid w:val="0075746C"/>
    <w:rsid w:val="008030C7"/>
    <w:rsid w:val="00825C87"/>
    <w:rsid w:val="00861ACC"/>
    <w:rsid w:val="00881316"/>
    <w:rsid w:val="0088564E"/>
    <w:rsid w:val="008865BD"/>
    <w:rsid w:val="008C3372"/>
    <w:rsid w:val="008E3BD2"/>
    <w:rsid w:val="009431B7"/>
    <w:rsid w:val="00944D3F"/>
    <w:rsid w:val="009562F6"/>
    <w:rsid w:val="009F0DAD"/>
    <w:rsid w:val="00A008E0"/>
    <w:rsid w:val="00A74E98"/>
    <w:rsid w:val="00A836DE"/>
    <w:rsid w:val="00A91A5F"/>
    <w:rsid w:val="00B82C54"/>
    <w:rsid w:val="00C06CC2"/>
    <w:rsid w:val="00C351FC"/>
    <w:rsid w:val="00C62BD5"/>
    <w:rsid w:val="00C74032"/>
    <w:rsid w:val="00CA4763"/>
    <w:rsid w:val="00CE2E98"/>
    <w:rsid w:val="00D73FDE"/>
    <w:rsid w:val="00D74426"/>
    <w:rsid w:val="00D75D2A"/>
    <w:rsid w:val="00DA3643"/>
    <w:rsid w:val="00DE1555"/>
    <w:rsid w:val="00E31350"/>
    <w:rsid w:val="00E52B0C"/>
    <w:rsid w:val="00E74976"/>
    <w:rsid w:val="00ED7C24"/>
    <w:rsid w:val="00F27112"/>
    <w:rsid w:val="00FB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D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7CAE-99EE-44B2-907E-0B6E4F73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u45414</cp:lastModifiedBy>
  <cp:revision>5</cp:revision>
  <cp:lastPrinted>2018-05-24T09:07:00Z</cp:lastPrinted>
  <dcterms:created xsi:type="dcterms:W3CDTF">2019-08-08T09:51:00Z</dcterms:created>
  <dcterms:modified xsi:type="dcterms:W3CDTF">2019-08-15T10:42:00Z</dcterms:modified>
</cp:coreProperties>
</file>