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825C87" w:rsidRDefault="008E3BD2" w:rsidP="00670609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13778F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0609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4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825C87" w:rsidRDefault="008E3BD2" w:rsidP="00670609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13778F" w:rsidRPr="00825C87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670609">
                        <w:rPr>
                          <w:rFonts w:cstheme="majorBidi"/>
                          <w:sz w:val="20"/>
                          <w:szCs w:val="20"/>
                        </w:rPr>
                        <w:t>4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C8759D" w:rsidP="00C8759D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 xml:space="preserve">July </w:t>
      </w:r>
      <w:r w:rsidR="006D683F">
        <w:rPr>
          <w:rFonts w:cstheme="majorBidi"/>
          <w:b/>
          <w:bCs/>
          <w:sz w:val="40"/>
          <w:szCs w:val="40"/>
        </w:rPr>
        <w:t>28</w:t>
      </w:r>
      <w:r w:rsidR="006D683F" w:rsidRPr="00C8759D">
        <w:rPr>
          <w:rFonts w:cstheme="majorBidi"/>
          <w:b/>
          <w:bCs/>
          <w:sz w:val="40"/>
          <w:szCs w:val="40"/>
          <w:vertAlign w:val="superscript"/>
        </w:rPr>
        <w:t>th</w:t>
      </w:r>
      <w:r w:rsidR="006D683F">
        <w:rPr>
          <w:rFonts w:cstheme="majorBidi"/>
          <w:b/>
          <w:bCs/>
          <w:sz w:val="40"/>
          <w:szCs w:val="40"/>
        </w:rPr>
        <w:t xml:space="preserve"> </w:t>
      </w:r>
      <w:r w:rsidR="006D683F">
        <w:rPr>
          <w:rFonts w:cstheme="majorBidi"/>
          <w:b/>
          <w:bCs/>
          <w:sz w:val="40"/>
          <w:szCs w:val="40"/>
          <w:vertAlign w:val="superscript"/>
        </w:rPr>
        <w:t>–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C74032"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2</w:t>
      </w:r>
      <w:r w:rsidRPr="00C8759D">
        <w:rPr>
          <w:rFonts w:cstheme="majorBidi"/>
          <w:b/>
          <w:bCs/>
          <w:sz w:val="40"/>
          <w:szCs w:val="40"/>
          <w:vertAlign w:val="superscript"/>
        </w:rPr>
        <w:t>nd</w:t>
      </w:r>
      <w:r w:rsidR="0075746C">
        <w:rPr>
          <w:rFonts w:cstheme="majorBidi"/>
          <w:b/>
          <w:bCs/>
          <w:sz w:val="40"/>
          <w:szCs w:val="40"/>
        </w:rPr>
        <w:t>, 2019</w:t>
      </w:r>
    </w:p>
    <w:tbl>
      <w:tblPr>
        <w:tblStyle w:val="TableGrid"/>
        <w:tblpPr w:leftFromText="180" w:rightFromText="180" w:vertAnchor="text" w:horzAnchor="margin" w:tblpY="-96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1635"/>
        <w:gridCol w:w="1327"/>
        <w:gridCol w:w="5253"/>
        <w:gridCol w:w="1580"/>
      </w:tblGrid>
      <w:tr w:rsidR="00670609" w:rsidRPr="00CE2E98" w:rsidTr="007B6C17">
        <w:trPr>
          <w:trHeight w:val="471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0609" w:rsidRPr="00CE2E98" w:rsidRDefault="00670609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0609" w:rsidRPr="00CE2E98" w:rsidRDefault="00670609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0609" w:rsidRPr="00CE2E98" w:rsidRDefault="00670609" w:rsidP="00670609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0609" w:rsidRPr="00CE2E98" w:rsidRDefault="00670609" w:rsidP="00B82C54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2543B9">
        <w:trPr>
          <w:trHeight w:hRule="exact" w:val="90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8030C7" w:rsidP="0067060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Sunday</w:t>
            </w:r>
            <w:r w:rsidR="002543B9">
              <w:rPr>
                <w:rFonts w:cstheme="majorBidi"/>
              </w:rPr>
              <w:t xml:space="preserve">,  </w:t>
            </w:r>
            <w:r w:rsidR="00670609">
              <w:rPr>
                <w:rFonts w:cstheme="majorBidi"/>
              </w:rPr>
              <w:t>July 28</w:t>
            </w:r>
            <w:r w:rsidR="00670609" w:rsidRPr="00670609">
              <w:rPr>
                <w:rFonts w:cstheme="majorBidi"/>
                <w:vertAlign w:val="superscript"/>
              </w:rPr>
              <w:t>th</w:t>
            </w:r>
            <w:r w:rsidR="00670609">
              <w:rPr>
                <w:rFonts w:cstheme="majorBidi"/>
              </w:rPr>
              <w:t xml:space="preserve"> </w:t>
            </w:r>
          </w:p>
        </w:tc>
        <w:tc>
          <w:tcPr>
            <w:tcW w:w="658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90544" w:rsidRPr="00CE2E98" w:rsidTr="00862C69">
        <w:trPr>
          <w:trHeight w:val="893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0544" w:rsidRPr="00CE2E98" w:rsidRDefault="00190544" w:rsidP="0067060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Monday, July 29</w:t>
            </w:r>
            <w:r w:rsidRPr="0067060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 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09:00-12:00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6D683F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Hebrew– Mr. </w:t>
            </w:r>
            <w:r w:rsidR="006D683F">
              <w:rPr>
                <w:rFonts w:cstheme="majorBidi"/>
              </w:rPr>
              <w:t>Doron</w:t>
            </w:r>
            <w:r>
              <w:rPr>
                <w:rFonts w:cstheme="majorBidi"/>
              </w:rPr>
              <w:t xml:space="preserve"> Noyman </w:t>
            </w:r>
            <w:r>
              <w:rPr>
                <w:rFonts w:cstheme="majorBidi"/>
              </w:rPr>
              <w:t>(4/6)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544" w:rsidRPr="00DA3643" w:rsidRDefault="0019054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190544" w:rsidRPr="00CE2E98" w:rsidTr="00862C69">
        <w:trPr>
          <w:trHeight w:val="893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90544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13:00-14:15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4" w:rsidRPr="00670609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70609">
              <w:rPr>
                <w:rFonts w:cstheme="majorBidi"/>
              </w:rPr>
              <w:t>Intro to the M.E. and Islam - Dr. Ori Goldberg (5/6)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544" w:rsidRPr="00DA3643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90544" w:rsidRPr="00CE2E98" w:rsidTr="00862C69">
        <w:trPr>
          <w:trHeight w:val="893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90544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14:30-16:00</w:t>
            </w:r>
          </w:p>
        </w:tc>
        <w:tc>
          <w:tcPr>
            <w:tcW w:w="52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544" w:rsidRPr="00670609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70609">
              <w:rPr>
                <w:rFonts w:cstheme="majorBidi"/>
              </w:rPr>
              <w:t>Intro to the M.E. and Islam - Dr. Ori Goldberg (6/6)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544" w:rsidRPr="00DA3643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90544" w:rsidRPr="00CE2E98" w:rsidTr="0022277B">
        <w:trPr>
          <w:trHeight w:hRule="exact" w:val="84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Tuesday, July 30</w:t>
            </w:r>
            <w:r w:rsidRPr="0067060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  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6D683F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</w:t>
            </w:r>
            <w:r w:rsidR="006D683F">
              <w:rPr>
                <w:rFonts w:cstheme="majorBidi"/>
              </w:rPr>
              <w:t>4</w:t>
            </w:r>
            <w:r>
              <w:rPr>
                <w:rFonts w:cstheme="majorBidi"/>
              </w:rPr>
              <w:t>:15</w:t>
            </w:r>
          </w:p>
        </w:tc>
        <w:tc>
          <w:tcPr>
            <w:tcW w:w="5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70609">
              <w:rPr>
                <w:rFonts w:cstheme="majorBidi"/>
              </w:rPr>
              <w:t>Israel's National Security Doctrine - Prof. Avi Ben Zvi (</w:t>
            </w:r>
            <w:r>
              <w:rPr>
                <w:rFonts w:cstheme="majorBidi"/>
              </w:rPr>
              <w:t>1</w:t>
            </w:r>
            <w:r w:rsidRPr="00670609">
              <w:rPr>
                <w:rFonts w:cstheme="majorBidi"/>
              </w:rPr>
              <w:t>/3)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544" w:rsidRPr="00DA3643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190544" w:rsidRPr="00CE2E98" w:rsidTr="009E7D8D">
        <w:trPr>
          <w:trHeight w:val="907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Wednesday, July 31</w:t>
            </w:r>
            <w:r w:rsidRPr="00670609">
              <w:rPr>
                <w:rFonts w:cstheme="majorBidi"/>
                <w:vertAlign w:val="superscript"/>
              </w:rPr>
              <w:t>st</w:t>
            </w:r>
            <w:r>
              <w:rPr>
                <w:rFonts w:cstheme="majorBidi"/>
              </w:rPr>
              <w:t xml:space="preserve"> 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08:30-10:00</w:t>
            </w:r>
          </w:p>
        </w:tc>
        <w:tc>
          <w:tcPr>
            <w:tcW w:w="52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0544" w:rsidRPr="00190544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190544">
              <w:rPr>
                <w:rFonts w:cstheme="majorBidi"/>
              </w:rPr>
              <w:t>Challenges in Israeli Foreign Policy - Ambassador Rafi Schutz</w:t>
            </w: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544" w:rsidRPr="00DA3643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190544" w:rsidRPr="00CE2E98" w:rsidTr="00DE3F07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90544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10:30-12:00</w:t>
            </w:r>
          </w:p>
        </w:tc>
        <w:tc>
          <w:tcPr>
            <w:tcW w:w="5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544" w:rsidRPr="00190544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190544">
              <w:rPr>
                <w:rFonts w:cstheme="majorBidi"/>
              </w:rPr>
              <w:t>Israel and the international media  - Mr. Lior Weintroub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544" w:rsidRPr="00DA3643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90544" w:rsidRPr="00CE2E98" w:rsidTr="00DE3F07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90544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90544" w:rsidRPr="00CE2E98" w:rsidRDefault="00190544" w:rsidP="006D683F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</w:t>
            </w:r>
            <w:r w:rsidR="006D683F">
              <w:rPr>
                <w:rFonts w:cstheme="majorBidi"/>
              </w:rPr>
              <w:t>6</w:t>
            </w:r>
            <w:r>
              <w:rPr>
                <w:rFonts w:cstheme="majorBidi"/>
              </w:rPr>
              <w:t>:00</w:t>
            </w:r>
          </w:p>
        </w:tc>
        <w:tc>
          <w:tcPr>
            <w:tcW w:w="5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70609">
              <w:rPr>
                <w:rFonts w:cstheme="majorBidi"/>
              </w:rPr>
              <w:t>Preparation for Air Force Tour - Dr. Nimrod Hagiladi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544" w:rsidRPr="00DA3643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90544" w:rsidRPr="00CE2E98" w:rsidTr="00BA4AF8">
        <w:trPr>
          <w:trHeight w:hRule="exact" w:val="997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Thursday, August 1</w:t>
            </w:r>
            <w:r w:rsidRPr="00670609">
              <w:rPr>
                <w:rFonts w:cstheme="majorBidi"/>
                <w:vertAlign w:val="superscript"/>
              </w:rPr>
              <w:t>st</w:t>
            </w:r>
            <w:r>
              <w:rPr>
                <w:rFonts w:cstheme="majorBidi"/>
              </w:rPr>
              <w:t xml:space="preserve"> 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190544" w:rsidRPr="00E52B0C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52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0544" w:rsidRPr="00CE2E98" w:rsidRDefault="00190544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Air Force Tour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544" w:rsidRPr="00DA3643" w:rsidRDefault="006D683F" w:rsidP="0019054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Class A (Short Sleeves)</w:t>
            </w:r>
            <w:bookmarkStart w:id="0" w:name="_GoBack"/>
            <w:bookmarkEnd w:id="0"/>
          </w:p>
        </w:tc>
      </w:tr>
      <w:tr w:rsidR="002543B9" w:rsidRPr="00CE2E98" w:rsidTr="00944D3F">
        <w:trPr>
          <w:trHeight w:val="892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43B9" w:rsidRPr="00CE2E98" w:rsidRDefault="002543B9" w:rsidP="0067060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August </w:t>
            </w:r>
            <w:r w:rsidR="00670609">
              <w:rPr>
                <w:rFonts w:cstheme="majorBidi"/>
              </w:rPr>
              <w:t>2</w:t>
            </w:r>
            <w:r w:rsidR="00670609" w:rsidRPr="00670609">
              <w:rPr>
                <w:rFonts w:cstheme="majorBidi"/>
                <w:vertAlign w:val="superscript"/>
              </w:rPr>
              <w:t>nd</w:t>
            </w:r>
            <w:r w:rsidR="00670609">
              <w:rPr>
                <w:rFonts w:cstheme="majorBidi"/>
              </w:rPr>
              <w:t xml:space="preserve"> </w:t>
            </w:r>
          </w:p>
        </w:tc>
        <w:tc>
          <w:tcPr>
            <w:tcW w:w="816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2543B9" w:rsidRDefault="00E74976" w:rsidP="00A91A5F">
      <w:pPr>
        <w:bidi w:val="0"/>
        <w:rPr>
          <w:rFonts w:cstheme="majorBidi"/>
        </w:rPr>
      </w:pPr>
    </w:p>
    <w:sectPr w:rsidR="00E74976" w:rsidRPr="002543B9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C7" w:rsidRDefault="006434C7">
      <w:pPr>
        <w:spacing w:after="0" w:line="240" w:lineRule="auto"/>
      </w:pPr>
      <w:r>
        <w:separator/>
      </w:r>
    </w:p>
  </w:endnote>
  <w:endnote w:type="continuationSeparator" w:id="0">
    <w:p w:rsidR="006434C7" w:rsidRDefault="0064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C7" w:rsidRDefault="006434C7">
      <w:pPr>
        <w:spacing w:after="0" w:line="240" w:lineRule="auto"/>
      </w:pPr>
      <w:r>
        <w:separator/>
      </w:r>
    </w:p>
  </w:footnote>
  <w:footnote w:type="continuationSeparator" w:id="0">
    <w:p w:rsidR="006434C7" w:rsidRDefault="0064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6D683F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5397564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6D683F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13778F"/>
    <w:rsid w:val="001704A6"/>
    <w:rsid w:val="00186239"/>
    <w:rsid w:val="00190544"/>
    <w:rsid w:val="00193CC8"/>
    <w:rsid w:val="002543B9"/>
    <w:rsid w:val="00390D29"/>
    <w:rsid w:val="004133B3"/>
    <w:rsid w:val="004C01DD"/>
    <w:rsid w:val="004E0B3B"/>
    <w:rsid w:val="0062792A"/>
    <w:rsid w:val="006335B8"/>
    <w:rsid w:val="006434C7"/>
    <w:rsid w:val="00663D48"/>
    <w:rsid w:val="00670609"/>
    <w:rsid w:val="00686B1B"/>
    <w:rsid w:val="006D683F"/>
    <w:rsid w:val="00700CAE"/>
    <w:rsid w:val="00747B11"/>
    <w:rsid w:val="0075746C"/>
    <w:rsid w:val="008030C7"/>
    <w:rsid w:val="00825C87"/>
    <w:rsid w:val="0088564E"/>
    <w:rsid w:val="008865BD"/>
    <w:rsid w:val="008C3372"/>
    <w:rsid w:val="008E3BD2"/>
    <w:rsid w:val="00944D3F"/>
    <w:rsid w:val="009562F6"/>
    <w:rsid w:val="009F0DAD"/>
    <w:rsid w:val="00A008E0"/>
    <w:rsid w:val="00A74E98"/>
    <w:rsid w:val="00A836DE"/>
    <w:rsid w:val="00A91A5F"/>
    <w:rsid w:val="00B82C54"/>
    <w:rsid w:val="00C06CC2"/>
    <w:rsid w:val="00C351FC"/>
    <w:rsid w:val="00C62BD5"/>
    <w:rsid w:val="00C74032"/>
    <w:rsid w:val="00C8759D"/>
    <w:rsid w:val="00CA4763"/>
    <w:rsid w:val="00CE2E98"/>
    <w:rsid w:val="00D73FDE"/>
    <w:rsid w:val="00D74426"/>
    <w:rsid w:val="00DA3643"/>
    <w:rsid w:val="00DE1555"/>
    <w:rsid w:val="00E52B0C"/>
    <w:rsid w:val="00E74976"/>
    <w:rsid w:val="00ED7C24"/>
    <w:rsid w:val="00F27112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91A4-1D57-4620-A498-C518A12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10</cp:revision>
  <cp:lastPrinted>2019-07-23T09:40:00Z</cp:lastPrinted>
  <dcterms:created xsi:type="dcterms:W3CDTF">2019-07-16T11:11:00Z</dcterms:created>
  <dcterms:modified xsi:type="dcterms:W3CDTF">2019-07-23T11:33:00Z</dcterms:modified>
</cp:coreProperties>
</file>