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CE2E98" w:rsidRDefault="008E3BD2" w:rsidP="0062792A">
      <w:pPr>
        <w:bidi w:val="0"/>
        <w:jc w:val="center"/>
        <w:rPr>
          <w:rFonts w:cstheme="majorBidi"/>
          <w:b/>
          <w:bCs/>
          <w:sz w:val="40"/>
          <w:szCs w:val="40"/>
        </w:rPr>
      </w:pPr>
      <w:r w:rsidRPr="00CE2E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4688840</wp:posOffset>
                </wp:positionH>
                <wp:positionV relativeFrom="paragraph">
                  <wp:posOffset>-287429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62734D" w:rsidRDefault="008E3BD2" w:rsidP="0062734D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62734D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="0062734D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="00D73FDE" w:rsidRPr="0062734D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</w:t>
                            </w:r>
                            <w:r w:rsidRPr="0062734D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No</w:t>
                            </w:r>
                            <w:r w:rsidR="00CE250F" w:rsidRPr="0062734D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.</w:t>
                            </w:r>
                            <w:r w:rsidR="00D73FDE" w:rsidRPr="0062734D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6794" w:rsidRPr="0062734D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4</w:t>
                            </w:r>
                            <w:r w:rsidR="00D73FDE" w:rsidRPr="0062734D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2pt;margin-top:-22.65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W54i1&#10;3wAAAAsBAAAPAAAAZHJzL2Rvd25yZXYueG1sTI/LTsMwEEX3SPyDNUjsWhvyaAmZVAjEFkShSOzc&#10;eJpExOModpvw97grWI7u0b1nys1se3Gi0XeOEW6WCgRx7UzHDcLH+/NiDcIHzUb3jgnhhzxsqsuL&#10;UhfGTfxGp21oRCxhX2iENoShkNLXLVntl24gjtnBjVaHeI6NNKOeYrnt5a1SubS647jQ6oEeW6q/&#10;t0eLsHs5fH2m6rV5stkwuVlJtncS8fpqfrgHEWgOfzCc9aM6VNFp745svOgRVsk6jSjCIs0SEGdC&#10;ZSoHsUdIkxxkVcr/P1S/AA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BbniLXfAAAA&#10;CwEAAA8AAAAAAAAAAAAAAAAADQUAAGRycy9kb3ducmV2LnhtbFBLBQYAAAAABAAEAPMAAAAZBgAA&#10;AAA=&#10;" filled="f" stroked="f">
                <v:textbox>
                  <w:txbxContent>
                    <w:p w:rsidR="008E3BD2" w:rsidRPr="0062734D" w:rsidRDefault="008E3BD2" w:rsidP="0062734D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bookmarkStart w:id="1" w:name="_GoBack"/>
                      <w:r w:rsidRPr="0062734D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="0062734D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="00D73FDE" w:rsidRPr="0062734D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</w:t>
                      </w:r>
                      <w:r w:rsidRPr="0062734D">
                        <w:rPr>
                          <w:rFonts w:cstheme="majorBidi"/>
                          <w:sz w:val="20"/>
                          <w:szCs w:val="20"/>
                        </w:rPr>
                        <w:t>No</w:t>
                      </w:r>
                      <w:r w:rsidR="00CE250F" w:rsidRPr="0062734D">
                        <w:rPr>
                          <w:rFonts w:cstheme="majorBidi"/>
                          <w:sz w:val="20"/>
                          <w:szCs w:val="20"/>
                        </w:rPr>
                        <w:t>.</w:t>
                      </w:r>
                      <w:r w:rsidR="00D73FDE" w:rsidRPr="0062734D">
                        <w:rPr>
                          <w:rFonts w:cstheme="majorBidi"/>
                          <w:sz w:val="20"/>
                          <w:szCs w:val="20"/>
                        </w:rPr>
                        <w:t xml:space="preserve"> </w:t>
                      </w:r>
                      <w:r w:rsidR="000E6794" w:rsidRPr="0062734D">
                        <w:rPr>
                          <w:rFonts w:cstheme="majorBidi"/>
                          <w:sz w:val="20"/>
                          <w:szCs w:val="20"/>
                        </w:rPr>
                        <w:t>4</w:t>
                      </w:r>
                      <w:r w:rsidR="00D73FDE" w:rsidRPr="0062734D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36B8B" w:rsidRPr="00D36B8B">
        <w:rPr>
          <w:rFonts w:cstheme="majorBidi"/>
          <w:b/>
          <w:bCs/>
          <w:sz w:val="40"/>
          <w:szCs w:val="40"/>
          <w:u w:val="single"/>
        </w:rPr>
        <w:t xml:space="preserve"> </w:t>
      </w:r>
      <w:r w:rsidR="00D36B8B">
        <w:rPr>
          <w:rFonts w:cstheme="majorBidi"/>
          <w:b/>
          <w:bCs/>
          <w:sz w:val="40"/>
          <w:szCs w:val="40"/>
          <w:u w:val="single"/>
        </w:rPr>
        <w:t xml:space="preserve">Summer Course </w:t>
      </w:r>
      <w:r w:rsidR="00D36B8B" w:rsidRPr="00CE2E98">
        <w:rPr>
          <w:rFonts w:cstheme="majorBidi"/>
          <w:b/>
          <w:bCs/>
          <w:sz w:val="40"/>
          <w:szCs w:val="40"/>
          <w:u w:val="single"/>
        </w:rPr>
        <w:t>Schedule</w:t>
      </w:r>
      <w:r w:rsidRPr="00CE2E98">
        <w:rPr>
          <w:rFonts w:cstheme="majorBidi"/>
          <w:b/>
          <w:bCs/>
          <w:sz w:val="28"/>
          <w:szCs w:val="28"/>
        </w:rPr>
        <w:t xml:space="preserve"> </w:t>
      </w:r>
    </w:p>
    <w:p w:rsidR="008E3BD2" w:rsidRPr="00CE2E98" w:rsidRDefault="00D73FDE" w:rsidP="002757D0">
      <w:pPr>
        <w:bidi w:val="0"/>
        <w:jc w:val="center"/>
        <w:rPr>
          <w:rFonts w:cstheme="majorBidi"/>
          <w:b/>
          <w:bCs/>
          <w:sz w:val="28"/>
          <w:szCs w:val="28"/>
        </w:rPr>
      </w:pPr>
      <w:r w:rsidRPr="00CE2E98">
        <w:rPr>
          <w:rFonts w:cstheme="majorBidi"/>
          <w:b/>
          <w:bCs/>
          <w:sz w:val="40"/>
          <w:szCs w:val="40"/>
        </w:rPr>
        <w:t>July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 w:rsidR="002757D0">
        <w:rPr>
          <w:rFonts w:cstheme="majorBidi"/>
          <w:b/>
          <w:bCs/>
          <w:sz w:val="40"/>
          <w:szCs w:val="40"/>
        </w:rPr>
        <w:t>22</w:t>
      </w:r>
      <w:r w:rsidR="00D36B8B">
        <w:rPr>
          <w:rFonts w:cstheme="majorBidi"/>
          <w:b/>
          <w:bCs/>
          <w:sz w:val="40"/>
          <w:szCs w:val="40"/>
          <w:vertAlign w:val="superscript"/>
        </w:rPr>
        <w:t>nd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– Ju</w:t>
      </w:r>
      <w:r w:rsidRPr="00CE2E98">
        <w:rPr>
          <w:rFonts w:cstheme="majorBidi"/>
          <w:b/>
          <w:bCs/>
          <w:sz w:val="40"/>
          <w:szCs w:val="40"/>
        </w:rPr>
        <w:t>ly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 w:rsidR="002757D0">
        <w:rPr>
          <w:rFonts w:cstheme="majorBidi"/>
          <w:b/>
          <w:bCs/>
          <w:sz w:val="40"/>
          <w:szCs w:val="40"/>
        </w:rPr>
        <w:t>28</w:t>
      </w:r>
      <w:r w:rsidRPr="00CE2E98">
        <w:rPr>
          <w:rFonts w:cstheme="majorBidi"/>
          <w:b/>
          <w:bCs/>
          <w:sz w:val="40"/>
          <w:szCs w:val="40"/>
          <w:vertAlign w:val="superscript"/>
        </w:rPr>
        <w:t>th</w:t>
      </w:r>
      <w:r w:rsidR="0062792A" w:rsidRPr="00CE2E98">
        <w:rPr>
          <w:rFonts w:cstheme="majorBidi"/>
          <w:b/>
          <w:bCs/>
          <w:sz w:val="40"/>
          <w:szCs w:val="40"/>
        </w:rPr>
        <w:t>, 2018</w:t>
      </w:r>
    </w:p>
    <w:tbl>
      <w:tblPr>
        <w:tblStyle w:val="TableGrid"/>
        <w:tblpPr w:leftFromText="180" w:rightFromText="180" w:vertAnchor="text" w:horzAnchor="margin" w:tblpY="-96"/>
        <w:tblOverlap w:val="never"/>
        <w:tblW w:w="10559" w:type="dxa"/>
        <w:tblLayout w:type="fixed"/>
        <w:tblLook w:val="04A0" w:firstRow="1" w:lastRow="0" w:firstColumn="1" w:lastColumn="0" w:noHBand="0" w:noVBand="1"/>
      </w:tblPr>
      <w:tblGrid>
        <w:gridCol w:w="1763"/>
        <w:gridCol w:w="1558"/>
        <w:gridCol w:w="4168"/>
        <w:gridCol w:w="1368"/>
        <w:gridCol w:w="1702"/>
      </w:tblGrid>
      <w:tr w:rsidR="00CE2E98" w:rsidRPr="00CE2E98" w:rsidTr="00004FB1">
        <w:trPr>
          <w:trHeight w:val="537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004FB1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004FB1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41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004FB1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3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004FB1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7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004FB1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D36B8B" w:rsidRPr="00CE2E98" w:rsidTr="00004FB1">
        <w:trPr>
          <w:trHeight w:hRule="exact"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36B8B" w:rsidRPr="00CE2E98" w:rsidRDefault="00D36B8B" w:rsidP="002757D0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Sunday, </w:t>
            </w:r>
            <w:r w:rsidRPr="00CE2E98">
              <w:rPr>
                <w:rFonts w:cstheme="majorBidi"/>
              </w:rPr>
              <w:br/>
              <w:t xml:space="preserve">July </w:t>
            </w:r>
            <w:r w:rsidR="002757D0">
              <w:rPr>
                <w:rFonts w:cstheme="majorBidi"/>
              </w:rPr>
              <w:t>22</w:t>
            </w:r>
            <w:r w:rsidR="002757D0">
              <w:rPr>
                <w:rFonts w:cstheme="majorBidi"/>
                <w:vertAlign w:val="superscript"/>
              </w:rPr>
              <w:t>nd</w:t>
            </w:r>
            <w:r w:rsidRPr="00CE2E98">
              <w:rPr>
                <w:rFonts w:cstheme="majorBidi"/>
              </w:rPr>
              <w:t xml:space="preserve">, 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7094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6B8B" w:rsidRPr="00CE2E98" w:rsidRDefault="00D36B8B" w:rsidP="00004FB1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44"/>
                <w:szCs w:val="44"/>
              </w:rPr>
              <w:t>Free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6B8B" w:rsidRPr="00CE2E98" w:rsidRDefault="00D36B8B" w:rsidP="00004FB1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FD56AD" w:rsidRPr="00CE2E98" w:rsidTr="00004FB1">
        <w:trPr>
          <w:trHeight w:hRule="exact" w:val="567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56AD" w:rsidRPr="00CE2E98" w:rsidRDefault="00FD56AD" w:rsidP="002757D0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Monday,  </w:t>
            </w:r>
            <w:r w:rsidRPr="00CE2E98">
              <w:rPr>
                <w:rFonts w:cstheme="majorBidi"/>
              </w:rPr>
              <w:br/>
              <w:t xml:space="preserve">July </w:t>
            </w:r>
            <w:r>
              <w:rPr>
                <w:rFonts w:cstheme="majorBidi"/>
              </w:rPr>
              <w:t>23</w:t>
            </w:r>
            <w:r>
              <w:rPr>
                <w:rFonts w:cstheme="majorBidi"/>
                <w:vertAlign w:val="superscript"/>
              </w:rPr>
              <w:t>rd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08:30 - 10:00</w:t>
            </w:r>
          </w:p>
        </w:tc>
        <w:tc>
          <w:tcPr>
            <w:tcW w:w="41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8F7461">
              <w:rPr>
                <w:rFonts w:cstheme="majorBidi"/>
              </w:rPr>
              <w:t xml:space="preserve">Israel National Security - Dr. </w:t>
            </w:r>
            <w:r w:rsidRPr="008F7461">
              <w:rPr>
                <w:rFonts w:cstheme="majorBidi"/>
                <w:b/>
                <w:bCs/>
              </w:rPr>
              <w:t xml:space="preserve">Dan </w:t>
            </w:r>
            <w:proofErr w:type="spellStart"/>
            <w:r w:rsidRPr="008F7461">
              <w:rPr>
                <w:rFonts w:cstheme="majorBidi"/>
                <w:b/>
                <w:bCs/>
              </w:rPr>
              <w:t>Schueftan</w:t>
            </w:r>
            <w:proofErr w:type="spellEnd"/>
            <w:r w:rsidRPr="008F7461">
              <w:rPr>
                <w:rFonts w:cstheme="majorBidi"/>
              </w:rPr>
              <w:t xml:space="preserve"> (1/2)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" w:after="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Team Room 2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FD56AD" w:rsidRPr="00CE2E98" w:rsidTr="00004FB1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10:30 - 12:00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8F7461">
              <w:rPr>
                <w:rFonts w:cstheme="majorBidi"/>
              </w:rPr>
              <w:t xml:space="preserve">Israel National Security - Dr. </w:t>
            </w:r>
            <w:r w:rsidRPr="008F7461">
              <w:rPr>
                <w:rFonts w:cstheme="majorBidi"/>
                <w:b/>
                <w:bCs/>
              </w:rPr>
              <w:t xml:space="preserve">Dan </w:t>
            </w:r>
            <w:proofErr w:type="spellStart"/>
            <w:r w:rsidRPr="008F7461">
              <w:rPr>
                <w:rFonts w:cstheme="majorBidi"/>
                <w:b/>
                <w:bCs/>
              </w:rPr>
              <w:t>Schueftan</w:t>
            </w:r>
            <w:proofErr w:type="spellEnd"/>
            <w:r w:rsidRPr="008F7461">
              <w:rPr>
                <w:rFonts w:cstheme="majorBidi"/>
                <w:b/>
                <w:bCs/>
              </w:rPr>
              <w:t xml:space="preserve"> </w:t>
            </w:r>
            <w:r w:rsidRPr="008F7461">
              <w:rPr>
                <w:rFonts w:cstheme="majorBidi"/>
              </w:rPr>
              <w:t>(2/2)</w:t>
            </w: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FD56AD" w:rsidRPr="00CE2E98" w:rsidTr="00004FB1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13:00 - 14:15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8F7461">
              <w:rPr>
                <w:rFonts w:cstheme="majorBidi"/>
              </w:rPr>
              <w:t xml:space="preserve">Intro to the M.E. and Islam - Dr. </w:t>
            </w:r>
            <w:r w:rsidRPr="008F7461">
              <w:rPr>
                <w:rFonts w:cstheme="majorBidi"/>
                <w:b/>
                <w:bCs/>
              </w:rPr>
              <w:t>Ori Goldberg</w:t>
            </w:r>
            <w:r w:rsidRPr="008F7461">
              <w:rPr>
                <w:rFonts w:cstheme="majorBidi"/>
              </w:rPr>
              <w:t xml:space="preserve"> (5/6)</w:t>
            </w: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FD56AD" w:rsidRPr="00CE2E98" w:rsidTr="00004FB1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14:30 - 16:00</w:t>
            </w:r>
          </w:p>
        </w:tc>
        <w:tc>
          <w:tcPr>
            <w:tcW w:w="41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8F7461">
              <w:rPr>
                <w:rFonts w:cstheme="majorBidi"/>
              </w:rPr>
              <w:t xml:space="preserve">Intro to the M.E. and Islam - Dr. </w:t>
            </w:r>
            <w:r w:rsidRPr="008F7461">
              <w:rPr>
                <w:rFonts w:cstheme="majorBidi"/>
                <w:b/>
                <w:bCs/>
              </w:rPr>
              <w:t>Ori Goldberg</w:t>
            </w:r>
            <w:r w:rsidRPr="008F7461">
              <w:rPr>
                <w:rFonts w:cstheme="majorBidi"/>
              </w:rPr>
              <w:t xml:space="preserve"> (6/6)</w:t>
            </w:r>
          </w:p>
        </w:tc>
        <w:tc>
          <w:tcPr>
            <w:tcW w:w="136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FD56AD" w:rsidRPr="00CE2E98" w:rsidTr="00004FB1">
        <w:trPr>
          <w:trHeight w:hRule="exact" w:val="567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56AD" w:rsidRPr="00CE2E98" w:rsidRDefault="00FD56AD" w:rsidP="002757D0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Tuesday,  </w:t>
            </w:r>
            <w:r w:rsidRPr="00CE2E98">
              <w:rPr>
                <w:rFonts w:cstheme="majorBidi"/>
              </w:rPr>
              <w:br/>
              <w:t xml:space="preserve">July </w:t>
            </w:r>
            <w:r>
              <w:rPr>
                <w:rFonts w:cstheme="majorBidi"/>
              </w:rPr>
              <w:t>24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09</w:t>
            </w:r>
            <w:r w:rsidRPr="00CE2E98">
              <w:rPr>
                <w:rFonts w:cstheme="majorBidi"/>
              </w:rPr>
              <w:t>:</w:t>
            </w:r>
            <w:r>
              <w:rPr>
                <w:rFonts w:cstheme="majorBidi"/>
              </w:rPr>
              <w:t>00</w:t>
            </w:r>
            <w:r w:rsidRPr="00CE2E98">
              <w:rPr>
                <w:rFonts w:cstheme="majorBidi"/>
              </w:rPr>
              <w:t xml:space="preserve"> - </w:t>
            </w:r>
            <w:r>
              <w:rPr>
                <w:rFonts w:cstheme="majorBidi"/>
              </w:rPr>
              <w:t>12</w:t>
            </w:r>
            <w:r w:rsidRPr="00CE2E98">
              <w:rPr>
                <w:rFonts w:cstheme="majorBidi"/>
              </w:rPr>
              <w:t>:00</w:t>
            </w:r>
          </w:p>
        </w:tc>
        <w:tc>
          <w:tcPr>
            <w:tcW w:w="41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8F7461">
              <w:rPr>
                <w:rFonts w:cstheme="majorBidi"/>
              </w:rPr>
              <w:t>Hebrew (6/6)</w:t>
            </w:r>
            <w:r>
              <w:rPr>
                <w:rFonts w:cstheme="majorBidi"/>
              </w:rPr>
              <w:t xml:space="preserve"> - </w:t>
            </w:r>
            <w:r w:rsidRPr="008F7461">
              <w:rPr>
                <w:rFonts w:cstheme="majorBidi"/>
                <w:b/>
                <w:bCs/>
              </w:rPr>
              <w:t xml:space="preserve">Nava </w:t>
            </w:r>
            <w:proofErr w:type="spellStart"/>
            <w:r w:rsidRPr="008F7461">
              <w:rPr>
                <w:rFonts w:cstheme="majorBidi"/>
                <w:b/>
                <w:bCs/>
              </w:rPr>
              <w:t>Sagiv</w:t>
            </w:r>
            <w:proofErr w:type="spellEnd"/>
          </w:p>
        </w:tc>
        <w:tc>
          <w:tcPr>
            <w:tcW w:w="136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" w:after="0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Team Room 2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FD56AD" w:rsidRPr="00CE2E98" w:rsidTr="00004FB1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13:00 - 14:15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8F7461">
              <w:rPr>
                <w:rFonts w:cstheme="majorBidi"/>
              </w:rPr>
              <w:t xml:space="preserve">Israel's Military History - Dr. </w:t>
            </w:r>
            <w:proofErr w:type="spellStart"/>
            <w:r w:rsidRPr="008F7461">
              <w:rPr>
                <w:rFonts w:cstheme="majorBidi"/>
                <w:b/>
                <w:bCs/>
              </w:rPr>
              <w:t>Anat</w:t>
            </w:r>
            <w:proofErr w:type="spellEnd"/>
            <w:r w:rsidRPr="008F7461">
              <w:rPr>
                <w:rFonts w:cstheme="majorBidi"/>
                <w:b/>
                <w:bCs/>
              </w:rPr>
              <w:t xml:space="preserve"> Stern </w:t>
            </w:r>
            <w:r w:rsidRPr="008F7461">
              <w:rPr>
                <w:rFonts w:cstheme="majorBidi"/>
              </w:rPr>
              <w:t>(4/6)</w:t>
            </w: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FD56AD" w:rsidRPr="00CE2E98" w:rsidTr="00004FB1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14:30 - 16:00</w:t>
            </w:r>
          </w:p>
        </w:tc>
        <w:tc>
          <w:tcPr>
            <w:tcW w:w="41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56AD" w:rsidRPr="00CE2E98" w:rsidRDefault="00FD56AD" w:rsidP="00D1103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8F7461">
              <w:rPr>
                <w:rFonts w:cstheme="majorBidi"/>
              </w:rPr>
              <w:t xml:space="preserve">Israel in Emergency </w:t>
            </w:r>
            <w:r>
              <w:rPr>
                <w:rFonts w:cstheme="majorBidi"/>
              </w:rPr>
              <w:t xml:space="preserve">LT </w:t>
            </w:r>
            <w:r w:rsidRPr="00D1103E">
              <w:rPr>
                <w:rFonts w:cstheme="majorBidi"/>
                <w:b/>
                <w:bCs/>
              </w:rPr>
              <w:t xml:space="preserve">Dor </w:t>
            </w:r>
            <w:proofErr w:type="spellStart"/>
            <w:r w:rsidRPr="00D1103E">
              <w:rPr>
                <w:rFonts w:cstheme="majorBidi"/>
                <w:b/>
                <w:bCs/>
              </w:rPr>
              <w:t>Harlap</w:t>
            </w:r>
            <w:proofErr w:type="spellEnd"/>
            <w:r>
              <w:rPr>
                <w:rFonts w:cstheme="majorBidi"/>
              </w:rPr>
              <w:t xml:space="preserve"> </w:t>
            </w:r>
          </w:p>
        </w:tc>
        <w:tc>
          <w:tcPr>
            <w:tcW w:w="136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6AD" w:rsidRPr="00CE2E98" w:rsidRDefault="00FD56AD" w:rsidP="00004FB1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8B29EE" w:rsidRPr="00CE2E98" w:rsidTr="00004FB1">
        <w:trPr>
          <w:trHeight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B29EE" w:rsidRPr="00CE2E98" w:rsidRDefault="008B29EE" w:rsidP="002757D0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Wednesday,</w:t>
            </w:r>
            <w:r w:rsidRPr="00CE2E98">
              <w:rPr>
                <w:rFonts w:cstheme="majorBidi"/>
              </w:rPr>
              <w:br/>
              <w:t xml:space="preserve">July </w:t>
            </w:r>
            <w:r w:rsidR="002757D0">
              <w:rPr>
                <w:rFonts w:cstheme="majorBidi"/>
              </w:rPr>
              <w:t>25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29EE" w:rsidRPr="00CE2E98" w:rsidRDefault="00004FB1" w:rsidP="00004FB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07</w:t>
            </w:r>
            <w:r w:rsidR="008B29EE" w:rsidRPr="00CE2E98">
              <w:rPr>
                <w:rFonts w:cstheme="majorBidi"/>
              </w:rPr>
              <w:t xml:space="preserve">:00 - </w:t>
            </w:r>
            <w:r>
              <w:rPr>
                <w:rFonts w:cstheme="majorBidi"/>
              </w:rPr>
              <w:t>18</w:t>
            </w:r>
            <w:r w:rsidR="008B29EE" w:rsidRPr="00CE2E98">
              <w:rPr>
                <w:rFonts w:cstheme="majorBidi"/>
              </w:rPr>
              <w:t>:</w:t>
            </w:r>
            <w:r>
              <w:rPr>
                <w:rFonts w:cstheme="majorBidi"/>
              </w:rPr>
              <w:t>00</w:t>
            </w:r>
          </w:p>
        </w:tc>
        <w:tc>
          <w:tcPr>
            <w:tcW w:w="4168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EE" w:rsidRPr="00CE2E98" w:rsidRDefault="008B29EE" w:rsidP="00004FB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8B29EE">
              <w:rPr>
                <w:rFonts w:cstheme="majorBidi"/>
              </w:rPr>
              <w:t>Family tour - Masada, Dead Sea and Jerusalem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EE" w:rsidRPr="00CE2E98" w:rsidRDefault="008B29EE" w:rsidP="00004FB1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29EE" w:rsidRPr="00CE2E98" w:rsidRDefault="008B29EE" w:rsidP="00004FB1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004FB1" w:rsidRPr="00CE2E98" w:rsidTr="00004FB1">
        <w:trPr>
          <w:trHeight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04FB1" w:rsidRPr="00CE2E98" w:rsidRDefault="00004FB1" w:rsidP="002757D0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Thursday,</w:t>
            </w:r>
            <w:r w:rsidRPr="00CE2E98">
              <w:rPr>
                <w:rFonts w:cstheme="majorBidi"/>
              </w:rPr>
              <w:br/>
              <w:t xml:space="preserve"> July </w:t>
            </w:r>
            <w:r w:rsidR="002757D0">
              <w:rPr>
                <w:rFonts w:cstheme="majorBidi"/>
              </w:rPr>
              <w:t>26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1" w:rsidRPr="00CE2E98" w:rsidRDefault="00004FB1" w:rsidP="00004FB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09</w:t>
            </w:r>
            <w:r w:rsidRPr="00CE2E98">
              <w:rPr>
                <w:rFonts w:cstheme="majorBidi"/>
              </w:rPr>
              <w:t xml:space="preserve">:00 - </w:t>
            </w:r>
            <w:r>
              <w:rPr>
                <w:rFonts w:cstheme="majorBidi"/>
              </w:rPr>
              <w:t>16</w:t>
            </w:r>
            <w:r w:rsidRPr="00CE2E98">
              <w:rPr>
                <w:rFonts w:cstheme="majorBidi"/>
              </w:rPr>
              <w:t>:</w:t>
            </w:r>
            <w:r>
              <w:rPr>
                <w:rFonts w:cstheme="majorBidi"/>
              </w:rPr>
              <w:t>30</w:t>
            </w:r>
          </w:p>
        </w:tc>
        <w:tc>
          <w:tcPr>
            <w:tcW w:w="4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1" w:rsidRPr="0096387F" w:rsidRDefault="00004FB1" w:rsidP="00004FB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1" w:rsidRPr="00CE2E98" w:rsidRDefault="00004FB1" w:rsidP="00004FB1">
            <w:pPr>
              <w:bidi w:val="0"/>
              <w:spacing w:before="4" w:after="0"/>
              <w:jc w:val="center"/>
              <w:rPr>
                <w:rFonts w:cstheme="majorBidi"/>
                <w:rtl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4FB1" w:rsidRPr="00CE2E98" w:rsidRDefault="00004FB1" w:rsidP="00004FB1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004FB1" w:rsidRPr="00CE2E98" w:rsidTr="00004FB1">
        <w:trPr>
          <w:trHeight w:hRule="exact"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04FB1" w:rsidRPr="00CE2E98" w:rsidRDefault="00004FB1" w:rsidP="002757D0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Friday,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>July</w:t>
            </w:r>
            <w:r w:rsidRPr="00CE2E98">
              <w:rPr>
                <w:rFonts w:cstheme="majorBidi"/>
              </w:rPr>
              <w:t xml:space="preserve"> </w:t>
            </w:r>
            <w:r w:rsidR="002757D0">
              <w:rPr>
                <w:rFonts w:cstheme="majorBidi"/>
              </w:rPr>
              <w:t>27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879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FB1" w:rsidRPr="00CE2E98" w:rsidRDefault="00004FB1" w:rsidP="00004FB1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36"/>
                <w:szCs w:val="36"/>
              </w:rPr>
            </w:pPr>
            <w:r w:rsidRPr="00CE2E9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SHABBAT SHALOM!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5E71B2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FD56AD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593929047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FD56AD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04FB1"/>
    <w:rsid w:val="000E6794"/>
    <w:rsid w:val="002757D0"/>
    <w:rsid w:val="004C01DD"/>
    <w:rsid w:val="004E0B3B"/>
    <w:rsid w:val="005E71B2"/>
    <w:rsid w:val="00621968"/>
    <w:rsid w:val="0062734D"/>
    <w:rsid w:val="0062792A"/>
    <w:rsid w:val="006335B8"/>
    <w:rsid w:val="00686B1B"/>
    <w:rsid w:val="00700CAE"/>
    <w:rsid w:val="008865BD"/>
    <w:rsid w:val="008B29EE"/>
    <w:rsid w:val="008C3287"/>
    <w:rsid w:val="008C3372"/>
    <w:rsid w:val="008E3BD2"/>
    <w:rsid w:val="008F7461"/>
    <w:rsid w:val="0096387F"/>
    <w:rsid w:val="00A836DE"/>
    <w:rsid w:val="00A91A5F"/>
    <w:rsid w:val="00C06CC2"/>
    <w:rsid w:val="00C351FC"/>
    <w:rsid w:val="00C62BD5"/>
    <w:rsid w:val="00CA4763"/>
    <w:rsid w:val="00CE250F"/>
    <w:rsid w:val="00CE2E98"/>
    <w:rsid w:val="00D1103E"/>
    <w:rsid w:val="00D30650"/>
    <w:rsid w:val="00D36B8B"/>
    <w:rsid w:val="00D73FDE"/>
    <w:rsid w:val="00D74426"/>
    <w:rsid w:val="00DE1555"/>
    <w:rsid w:val="00E74976"/>
    <w:rsid w:val="00ED7C24"/>
    <w:rsid w:val="00FB7855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D5B3D-DFE6-422D-9A8F-0C38DCBE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136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Mamram</cp:lastModifiedBy>
  <cp:revision>11</cp:revision>
  <cp:lastPrinted>2018-07-18T07:01:00Z</cp:lastPrinted>
  <dcterms:created xsi:type="dcterms:W3CDTF">2018-07-08T12:28:00Z</dcterms:created>
  <dcterms:modified xsi:type="dcterms:W3CDTF">2018-07-24T06:18:00Z</dcterms:modified>
</cp:coreProperties>
</file>