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Serbia Tour - Draft Agenda: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 A (EU and Foreign Policy)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8"/>
        <w:gridCol w:w="1620"/>
        <w:gridCol w:w="2070"/>
        <w:gridCol w:w="2070"/>
        <w:gridCol w:w="2070"/>
        <w:gridCol w:w="2160"/>
        <w:gridCol w:w="1638"/>
        <w:tblGridChange w:id="0">
          <w:tblGrid>
            <w:gridCol w:w="1548"/>
            <w:gridCol w:w="1620"/>
            <w:gridCol w:w="2070"/>
            <w:gridCol w:w="2070"/>
            <w:gridCol w:w="2070"/>
            <w:gridCol w:w="2160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Sunday , 1/11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Monday, 2/11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Tuesday, 3/11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Wednesday, 4/11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Thursday, 5/11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Friday, 6/11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07:30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Breakfast and  US Elections Overview (Tim + Rob)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Flight no. *** from Tel Aviv</w:t>
            </w:r>
          </w:p>
          <w:p w:rsidR="00000000" w:rsidDel="00000000" w:rsidP="00000000" w:rsidRDefault="00000000" w:rsidRPr="00000000" w14:paraId="00000015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the hotel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Belgrade Int. Airport</w:t>
            </w:r>
          </w:p>
          <w:p w:rsidR="00000000" w:rsidDel="00000000" w:rsidP="00000000" w:rsidRDefault="00000000" w:rsidRPr="00000000" w14:paraId="0000001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Flight No. *** back to Tel Aviv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– 10:00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Serbia Prime Minister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CESID (Democracy)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Biosense agriculture technology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– 11:30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Boshko Yakshitz or Marco Joritch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The EU ambassador to Serbia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Advanced Agriculture farm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– 13:00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Reception and overview by the Israeli Ambassador.</w:t>
            </w:r>
          </w:p>
          <w:p w:rsidR="00000000" w:rsidDel="00000000" w:rsidP="00000000" w:rsidRDefault="00000000" w:rsidRPr="00000000" w14:paraId="0000002C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Guest lecturer – Bishop Yoban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Lunch with Israeli Businesses representatives (Netafim/ Shikon Binoi/ HighTec companies)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Lunch with Milan Antonevitz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13:30 – 14:30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Panel - Economic reporters </w:t>
            </w:r>
          </w:p>
          <w:p w:rsidR="00000000" w:rsidDel="00000000" w:rsidP="00000000" w:rsidRDefault="00000000" w:rsidRPr="00000000" w14:paraId="00000035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Panel – Policy and Foreign affairs reporters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NATO Rep. to Serbia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8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Geographic tour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 – 15:30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Minister of Economy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 – 16:00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– 18:00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City tour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Hotel Check out and Transfer to Novi - Sad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20:00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147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Dresden Frankfurt Dancing Company - Show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 B (Innovation and R&amp;D)</w:t>
      </w:r>
    </w:p>
    <w:p w:rsidR="00000000" w:rsidDel="00000000" w:rsidP="00000000" w:rsidRDefault="00000000" w:rsidRPr="00000000" w14:paraId="0000005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8"/>
        <w:gridCol w:w="1620"/>
        <w:gridCol w:w="1890"/>
        <w:gridCol w:w="2250"/>
        <w:gridCol w:w="2250"/>
        <w:gridCol w:w="1980"/>
        <w:gridCol w:w="1638"/>
        <w:tblGridChange w:id="0">
          <w:tblGrid>
            <w:gridCol w:w="1548"/>
            <w:gridCol w:w="1620"/>
            <w:gridCol w:w="1890"/>
            <w:gridCol w:w="2250"/>
            <w:gridCol w:w="2250"/>
            <w:gridCol w:w="1980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Sunday , 1/11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Monday, 2/11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Tuesday, 3/11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Wednesday, 4/11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Thursday, 5/11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Friday, 6/11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07:30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Breakfast and  US Elections Overview (Tim + Rob)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9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Flight no. *** from Tel Aviv</w:t>
            </w:r>
          </w:p>
          <w:p w:rsidR="00000000" w:rsidDel="00000000" w:rsidP="00000000" w:rsidRDefault="00000000" w:rsidRPr="00000000" w14:paraId="0000006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the hotel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E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Belgrade Int. Airport</w:t>
            </w:r>
          </w:p>
          <w:p w:rsidR="00000000" w:rsidDel="00000000" w:rsidP="00000000" w:rsidRDefault="00000000" w:rsidRPr="00000000" w14:paraId="0000006F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Flight No. *** back to Tel Aviv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– 10:00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Serbia Prime Minister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Technology and Science Center</w:t>
            </w:r>
          </w:p>
          <w:p w:rsidR="00000000" w:rsidDel="00000000" w:rsidP="00000000" w:rsidRDefault="00000000" w:rsidRPr="00000000" w14:paraId="00000075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Biosense agriculture technology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– 11:30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Boshko Yakshitz or Marco Joritch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AI company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Advanced Agriculture farm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– 13:00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Reception and overview by the Israeli Ambassador.</w:t>
            </w:r>
          </w:p>
          <w:p w:rsidR="00000000" w:rsidDel="00000000" w:rsidP="00000000" w:rsidRDefault="00000000" w:rsidRPr="00000000" w14:paraId="00000082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Guest lecturer – Bishop Yoban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Lunch with Israeli Businesses representatives (Netafim/ Shikon Binoi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Lunch with Minister of Innovation and Technological Development</w:t>
            </w:r>
          </w:p>
          <w:p w:rsidR="00000000" w:rsidDel="00000000" w:rsidP="00000000" w:rsidRDefault="00000000" w:rsidRPr="00000000" w14:paraId="00000085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13:30 – 14:30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Panel - Economic reporters </w:t>
            </w:r>
          </w:p>
          <w:p w:rsidR="00000000" w:rsidDel="00000000" w:rsidP="00000000" w:rsidRDefault="00000000" w:rsidRPr="00000000" w14:paraId="0000008C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Panel – Policy and Foreign affairs reporters 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Nordeus – Gaming company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F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Geographic tour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 – 15:30 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Minister of Economy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5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 – 16:00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– 18:00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City tour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Hotel Check out and Transfer to Novi - Sad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20:00</w:t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147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Dresden Frankfurt Dancing Company - Show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 C (Economy and investments)</w:t>
      </w:r>
    </w:p>
    <w:p w:rsidR="00000000" w:rsidDel="00000000" w:rsidP="00000000" w:rsidRDefault="00000000" w:rsidRPr="00000000" w14:paraId="000000AF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8"/>
        <w:gridCol w:w="1620"/>
        <w:gridCol w:w="2160"/>
        <w:gridCol w:w="2200"/>
        <w:gridCol w:w="2030"/>
        <w:gridCol w:w="1980"/>
        <w:gridCol w:w="1638"/>
        <w:tblGridChange w:id="0">
          <w:tblGrid>
            <w:gridCol w:w="1548"/>
            <w:gridCol w:w="1620"/>
            <w:gridCol w:w="2160"/>
            <w:gridCol w:w="2200"/>
            <w:gridCol w:w="2030"/>
            <w:gridCol w:w="1980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Sunday , 1/11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Monday, 2/11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Tuesday, 3/11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Wednesday, 4/11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Thursday, 5/11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Friday, 6/11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07:30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Breakfast and  US Elections Overview (Tim + Rob)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0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Flight no. *** from Tel Aviv</w:t>
            </w:r>
          </w:p>
          <w:p w:rsidR="00000000" w:rsidDel="00000000" w:rsidP="00000000" w:rsidRDefault="00000000" w:rsidRPr="00000000" w14:paraId="000000C1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the hotel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5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Belgrade Int. Airport</w:t>
            </w:r>
          </w:p>
          <w:p w:rsidR="00000000" w:rsidDel="00000000" w:rsidP="00000000" w:rsidRDefault="00000000" w:rsidRPr="00000000" w14:paraId="000000C6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Flight No. *** back to Tel Aviv</w:t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– 10:00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Serbia Prime Minister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RAS Institute –Development Agency of Serbia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Biosense agriculture technology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– 11:30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Boshko Yakshitz or Marco Joritch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Visit to Israeli Real Estate project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Advanced Agriculture farm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– 13:00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Reception and overview by the Israeli Ambassador.</w:t>
            </w:r>
          </w:p>
          <w:p w:rsidR="00000000" w:rsidDel="00000000" w:rsidP="00000000" w:rsidRDefault="00000000" w:rsidRPr="00000000" w14:paraId="000000D8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Guest lecturer – Bishop Yoban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Lunch with Israeli Businesses representatives (Netafim/ Shikon Binoi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13:30 – 14:30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0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Panel - Economic reporters </w:t>
            </w:r>
          </w:p>
          <w:p w:rsidR="00000000" w:rsidDel="00000000" w:rsidP="00000000" w:rsidRDefault="00000000" w:rsidRPr="00000000" w14:paraId="000000E1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Panel – Policy and Foreign affairs reporters 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German Trade attache’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4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Geographic tour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 – 15:30 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8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Minister of Economy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 – 16:00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– 18:00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City tour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Hotel Check out and Transfer to Novi - 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20:00</w:t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pos="147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Dresden Frankfurt Dancing Company - Show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 D (Education and Demography)</w:t>
      </w:r>
    </w:p>
    <w:p w:rsidR="00000000" w:rsidDel="00000000" w:rsidP="00000000" w:rsidRDefault="00000000" w:rsidRPr="00000000" w14:paraId="0000010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8"/>
        <w:gridCol w:w="1620"/>
        <w:gridCol w:w="2250"/>
        <w:gridCol w:w="2110"/>
        <w:gridCol w:w="2030"/>
        <w:gridCol w:w="1980"/>
        <w:gridCol w:w="1638"/>
        <w:tblGridChange w:id="0">
          <w:tblGrid>
            <w:gridCol w:w="1548"/>
            <w:gridCol w:w="1620"/>
            <w:gridCol w:w="2250"/>
            <w:gridCol w:w="2110"/>
            <w:gridCol w:w="2030"/>
            <w:gridCol w:w="1980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Sunday , 1/11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Monday, 2/11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Tuesday, 3/11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Wednesday, 4/11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Thursday, 5/11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Friday, 6/11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07:30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Breakfast and  US Elections Overview (Tim + Rob)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08:30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6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Flight no. *** from Tel Aviv</w:t>
            </w:r>
          </w:p>
          <w:p w:rsidR="00000000" w:rsidDel="00000000" w:rsidP="00000000" w:rsidRDefault="00000000" w:rsidRPr="00000000" w14:paraId="00000117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the hotel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meeting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B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Transfer to Belgrade Int. Airport</w:t>
            </w:r>
          </w:p>
          <w:p w:rsidR="00000000" w:rsidDel="00000000" w:rsidP="00000000" w:rsidRDefault="00000000" w:rsidRPr="00000000" w14:paraId="0000011C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Flight No. *** back to Tel Aviv</w:t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09:00 – 10:00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Serbia Prime Minister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1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University of Belgrade +</w:t>
            </w:r>
          </w:p>
          <w:p w:rsidR="00000000" w:rsidDel="00000000" w:rsidP="00000000" w:rsidRDefault="00000000" w:rsidRPr="00000000" w14:paraId="00000122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Dr. Daniza Santiz (Geography and Demography)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Biosense agriculture technology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10:30 – 11:30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Boshko Yakshitz or Marco Joritch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Advanced Agriculture farm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 – 13:00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E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Reception and overview by the Israeli Ambassador.</w:t>
            </w:r>
          </w:p>
          <w:p w:rsidR="00000000" w:rsidDel="00000000" w:rsidP="00000000" w:rsidRDefault="00000000" w:rsidRPr="00000000" w14:paraId="0000012F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Guest lecturer – Bishop Yoban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Lunch with Israeli Businesses representatives (Netafim/ Shikon Binoi etc.)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Lunch with Minister without portfolio in charge of Demography and Population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13:30 – 14:30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7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Panel - Economic reporters </w:t>
            </w:r>
          </w:p>
          <w:p w:rsidR="00000000" w:rsidDel="00000000" w:rsidP="00000000" w:rsidRDefault="00000000" w:rsidRPr="00000000" w14:paraId="00000138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Panel – Policy and Foreign affairs reporters 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Point of Return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B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Geographic tour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15:00 – 15:30 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F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Minister of Economy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1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School for gifted kids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15:30 – 16:00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16:30 – 18:00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City tour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Hotel Check out and Transfer to Novi - 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20:00</w:t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pos="1476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color w:val="943734"/>
                <w:sz w:val="24"/>
                <w:szCs w:val="24"/>
              </w:rPr>
            </w:pPr>
            <w:r w:rsidDel="00000000" w:rsidR="00000000" w:rsidRPr="00000000">
              <w:rPr>
                <w:color w:val="943734"/>
                <w:sz w:val="24"/>
                <w:szCs w:val="24"/>
                <w:rtl w:val="0"/>
              </w:rPr>
              <w:t xml:space="preserve">Dresden Frankfurt Dancing Company - Show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2240" w:w="15840"/>
      <w:pgMar w:bottom="45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