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7766D" w14:textId="4C548B3A" w:rsidR="006655B6" w:rsidRPr="006655B6" w:rsidRDefault="006655B6" w:rsidP="004127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L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L" w:bidi="he-IL"/>
        </w:rPr>
        <w:t>14.4.2020</w:t>
      </w:r>
    </w:p>
    <w:p w14:paraId="5C9B2220" w14:textId="50864C1B" w:rsidR="00654BE6" w:rsidRPr="00654BE6" w:rsidRDefault="00654BE6" w:rsidP="00654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GB" w:eastAsia="en-IL" w:bidi="he-IL"/>
        </w:rPr>
      </w:pPr>
      <w:r w:rsidRPr="00654B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GB" w:eastAsia="en-IL" w:bidi="he-IL"/>
        </w:rPr>
        <w:t>East Seminar program plan</w:t>
      </w:r>
    </w:p>
    <w:p w14:paraId="3EAA97EE" w14:textId="071570F5" w:rsidR="0080311D" w:rsidRPr="006655B6" w:rsidRDefault="0080311D" w:rsidP="008031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b/>
          <w:bCs/>
          <w:sz w:val="24"/>
          <w:szCs w:val="24"/>
          <w:lang w:val="en-IL" w:eastAsia="en-IL" w:bidi="he-IL"/>
        </w:rPr>
        <w:t>Hello my dear friends</w:t>
      </w:r>
    </w:p>
    <w:p w14:paraId="0AE2F12C" w14:textId="309480C9" w:rsidR="00D70738" w:rsidRPr="0080311D" w:rsidRDefault="00D70738" w:rsidP="008031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Hope you are all well and healthy and </w:t>
      </w:r>
      <w:r w:rsidRPr="00D70738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Take advantage of time well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.</w:t>
      </w:r>
    </w:p>
    <w:p w14:paraId="3193690B" w14:textId="77777777" w:rsidR="0080311D" w:rsidRPr="0080311D" w:rsidRDefault="0080311D" w:rsidP="008031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On the 22-23.4 We are going to have an excited East Seminar to Lithuania.</w:t>
      </w:r>
    </w:p>
    <w:p w14:paraId="7F318DD4" w14:textId="3BBC108B" w:rsidR="0080311D" w:rsidRPr="0080311D" w:rsidRDefault="0080311D" w:rsidP="008031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First class flight simulation, no need of passport, No Corona virus hazards. </w:t>
      </w:r>
    </w:p>
    <w:p w14:paraId="2B1AFF1E" w14:textId="2364E9EB" w:rsidR="0080311D" w:rsidRPr="0080311D" w:rsidRDefault="0080311D" w:rsidP="008031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We are going to have Zoom meetings with respected experts from Lithuania.</w:t>
      </w:r>
    </w:p>
    <w:p w14:paraId="45B9FA8A" w14:textId="77777777" w:rsidR="0080311D" w:rsidRPr="0080311D" w:rsidRDefault="0080311D" w:rsidP="008031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</w:pPr>
    </w:p>
    <w:p w14:paraId="0ACD5568" w14:textId="77A812EB" w:rsidR="0080311D" w:rsidRPr="0080311D" w:rsidRDefault="0080311D" w:rsidP="0080311D">
      <w:pPr>
        <w:spacing w:after="0" w:line="360" w:lineRule="auto"/>
        <w:rPr>
          <w:rFonts w:ascii="Calibri" w:eastAsia="Times New Roman" w:hAnsi="Calibri" w:cs="Calibri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Our General research question as we</w:t>
      </w:r>
      <w:r w:rsid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, the leading team,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defined it</w:t>
      </w:r>
      <w:r w:rsid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,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is:</w:t>
      </w:r>
    </w:p>
    <w:p w14:paraId="02521F06" w14:textId="785D3832" w:rsidR="0080311D" w:rsidRPr="0080311D" w:rsidRDefault="0080311D" w:rsidP="000F4333">
      <w:pPr>
        <w:spacing w:after="0" w:line="360" w:lineRule="auto"/>
        <w:rPr>
          <w:rFonts w:ascii="Calibri" w:eastAsia="Times New Roman" w:hAnsi="Calibri" w:cs="Calibri"/>
          <w:lang w:val="en-GB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Understanding the key factors that influence the design of Lithuania's national security </w:t>
      </w:r>
      <w:r w:rsidR="000F4333"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strategy</w:t>
      </w:r>
      <w:r w:rsid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u</w:t>
      </w:r>
      <w:r w:rsidR="000F4333" w:rsidRP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nder the influence of Russia as a </w:t>
      </w:r>
      <w:r w:rsid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super</w:t>
      </w:r>
      <w:r w:rsidR="000F4333" w:rsidRP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power</w:t>
      </w:r>
      <w:r w:rsidR="000F4333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. </w:t>
      </w:r>
    </w:p>
    <w:p w14:paraId="237CCB0D" w14:textId="77777777" w:rsidR="0080311D" w:rsidRPr="0080311D" w:rsidRDefault="0080311D" w:rsidP="0080311D">
      <w:pPr>
        <w:spacing w:after="0" w:line="360" w:lineRule="auto"/>
        <w:rPr>
          <w:rFonts w:ascii="Calibri" w:eastAsia="Times New Roman" w:hAnsi="Calibri" w:cs="Calibri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The sub-questions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are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:</w:t>
      </w:r>
    </w:p>
    <w:p w14:paraId="0586691A" w14:textId="77777777" w:rsidR="0080311D" w:rsidRPr="0080311D" w:rsidRDefault="0080311D" w:rsidP="0080311D">
      <w:pPr>
        <w:spacing w:after="0" w:line="360" w:lineRule="auto"/>
        <w:ind w:left="720"/>
        <w:rPr>
          <w:rFonts w:ascii="Calibri" w:eastAsia="Times New Roman" w:hAnsi="Calibri" w:cs="Calibri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A.</w:t>
      </w:r>
      <w:r w:rsidRPr="0080311D">
        <w:rPr>
          <w:rFonts w:ascii="Times New Roman" w:eastAsia="Times New Roman" w:hAnsi="Times New Roman" w:cs="Times New Roman"/>
          <w:sz w:val="14"/>
          <w:szCs w:val="14"/>
          <w:lang w:val="en-IL" w:eastAsia="en-IL" w:bidi="he-IL"/>
        </w:rPr>
        <w:t xml:space="preserve">    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The social axis: The impact of the occupational traumas</w:t>
      </w:r>
    </w:p>
    <w:p w14:paraId="107AB77B" w14:textId="77777777" w:rsidR="0080311D" w:rsidRPr="0080311D" w:rsidRDefault="0080311D" w:rsidP="0080311D">
      <w:pPr>
        <w:spacing w:after="0" w:line="360" w:lineRule="auto"/>
        <w:ind w:left="720"/>
        <w:rPr>
          <w:rFonts w:ascii="Calibri" w:eastAsia="Times New Roman" w:hAnsi="Calibri" w:cs="Calibri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B.</w:t>
      </w:r>
      <w:r w:rsidRPr="0080311D">
        <w:rPr>
          <w:rFonts w:ascii="Times New Roman" w:eastAsia="Times New Roman" w:hAnsi="Times New Roman" w:cs="Times New Roman"/>
          <w:sz w:val="14"/>
          <w:szCs w:val="14"/>
          <w:lang w:val="en-IL" w:eastAsia="en-IL" w:bidi="he-IL"/>
        </w:rPr>
        <w:t xml:space="preserve">    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The economic axis: the quest for energetic independence and economic independence in general.</w:t>
      </w:r>
    </w:p>
    <w:p w14:paraId="4EDDA387" w14:textId="77777777" w:rsidR="0080311D" w:rsidRPr="0080311D" w:rsidRDefault="0080311D" w:rsidP="0080311D">
      <w:pPr>
        <w:spacing w:after="0" w:line="360" w:lineRule="auto"/>
        <w:ind w:left="720"/>
        <w:rPr>
          <w:rFonts w:ascii="Calibri" w:eastAsia="Times New Roman" w:hAnsi="Calibri" w:cs="Calibri"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C.</w:t>
      </w:r>
      <w:r w:rsidRPr="0080311D">
        <w:rPr>
          <w:rFonts w:ascii="Times New Roman" w:eastAsia="Times New Roman" w:hAnsi="Times New Roman" w:cs="Times New Roman"/>
          <w:sz w:val="14"/>
          <w:szCs w:val="14"/>
          <w:lang w:val="en-IL" w:eastAsia="en-IL" w:bidi="he-IL"/>
        </w:rPr>
        <w:t xml:space="preserve">    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The </w:t>
      </w:r>
      <w:proofErr w:type="spellStart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Defense</w:t>
      </w:r>
      <w:proofErr w:type="spellEnd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Axis and the National </w:t>
      </w:r>
      <w:proofErr w:type="spellStart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Defense</w:t>
      </w:r>
      <w:proofErr w:type="spellEnd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Concept: Military Security Issues such as Increasing the </w:t>
      </w:r>
      <w:proofErr w:type="spellStart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Defense</w:t>
      </w:r>
      <w:proofErr w:type="spellEnd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Budget, Upgrading the Army, Joining NATO.</w:t>
      </w:r>
    </w:p>
    <w:p w14:paraId="0AD45FC6" w14:textId="4FA96BB8" w:rsidR="0080311D" w:rsidRDefault="0080311D" w:rsidP="00412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 w:bidi="he-IL"/>
        </w:rPr>
      </w:pPr>
      <w:r w:rsidRPr="0080311D">
        <w:rPr>
          <w:rFonts w:ascii="Times New Roman" w:eastAsia="Times New Roman" w:hAnsi="Times New Roman" w:cs="Times New Roman"/>
          <w:sz w:val="24"/>
          <w:szCs w:val="24"/>
          <w:lang w:eastAsia="en-IL" w:bidi="he-IL"/>
        </w:rPr>
        <w:t> 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The plan (attached) coordinate 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by </w:t>
      </w:r>
      <w:r w:rsidR="00654BE6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the 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assistance of Indre </w:t>
      </w:r>
      <w:proofErr w:type="spellStart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Makaraityte</w:t>
      </w:r>
      <w:proofErr w:type="spellEnd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which you all met on our last Seminar session and the assistance o</w:t>
      </w:r>
      <w:bookmarkStart w:id="0" w:name="_GoBack"/>
      <w:bookmarkEnd w:id="0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f Amir.</w:t>
      </w:r>
    </w:p>
    <w:p w14:paraId="319647F0" w14:textId="77777777" w:rsidR="009E16CF" w:rsidRDefault="009E16CF" w:rsidP="00412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</w:pPr>
    </w:p>
    <w:p w14:paraId="4DC41458" w14:textId="114C82DE" w:rsidR="004035A6" w:rsidRPr="00135D19" w:rsidRDefault="009E16CF" w:rsidP="0080311D">
      <w:pPr>
        <w:spacing w:after="0" w:line="360" w:lineRule="auto"/>
        <w:rPr>
          <w:rFonts w:ascii="Calibri" w:eastAsia="Times New Roman" w:hAnsi="Calibri" w:cs="Calibri"/>
          <w:lang w:val="en-IL" w:eastAsia="en-IL" w:bidi="he-IL"/>
        </w:rPr>
      </w:pPr>
      <w:r w:rsidRPr="009E16CF">
        <w:drawing>
          <wp:inline distT="0" distB="0" distL="0" distR="0" wp14:anchorId="3174CC1A" wp14:editId="48326069">
            <wp:extent cx="5731510" cy="34410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AF6A4" w14:textId="2E573EA4" w:rsidR="0080311D" w:rsidRDefault="004124B9" w:rsidP="00412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en-IL" w:bidi="he-IL"/>
        </w:rPr>
      </w:pPr>
      <w:r w:rsidRPr="004124B9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lastRenderedPageBreak/>
        <w:t>Each session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IL" w:eastAsia="en-I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will </w:t>
      </w:r>
      <w:r w:rsidRPr="004124B9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start 1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5</w:t>
      </w:r>
      <w:r w:rsidRPr="004124B9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minutes earlier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for</w:t>
      </w:r>
      <w:r w:rsidRPr="004124B9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preparation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GB" w:eastAsia="en-I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and </w:t>
      </w:r>
      <w:r w:rsidRPr="004124B9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Preliminary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talk.</w:t>
      </w:r>
    </w:p>
    <w:p w14:paraId="640ADC43" w14:textId="688CD31B" w:rsidR="004124B9" w:rsidRPr="004124B9" w:rsidRDefault="004124B9" w:rsidP="00412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  <w:r w:rsidRPr="004124B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L" w:bidi="he-IL"/>
        </w:rPr>
        <w:t>Dress code</w:t>
      </w:r>
      <w:r w:rsidRPr="004124B9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(upper part required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:</w:t>
      </w:r>
      <w:r w:rsidRPr="004124B9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MABAL</w:t>
      </w:r>
    </w:p>
    <w:p w14:paraId="5F46A7BC" w14:textId="578D48FD" w:rsidR="004124B9" w:rsidRDefault="004124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L" w:bidi="he-IL"/>
        </w:rPr>
      </w:pPr>
    </w:p>
    <w:p w14:paraId="32A60C2D" w14:textId="39C54075" w:rsidR="00654BE6" w:rsidRPr="0080311D" w:rsidRDefault="00654BE6" w:rsidP="00D707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L" w:bidi="he-IL"/>
        </w:rPr>
      </w:pPr>
      <w:r w:rsidRPr="00D850C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L" w:bidi="he-IL"/>
        </w:rPr>
        <w:t>Meetings preparations:</w:t>
      </w:r>
    </w:p>
    <w:p w14:paraId="0D4037C2" w14:textId="129EFB6B" w:rsidR="00533E9B" w:rsidRPr="00533E9B" w:rsidRDefault="00533E9B" w:rsidP="00533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  <w:r w:rsidRPr="00533E9B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I kindly ask</w:t>
      </w:r>
      <w:r w:rsidR="006C183C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ing</w:t>
      </w:r>
      <w:r w:rsidRPr="00533E9B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you to take an active part in this </w:t>
      </w:r>
      <w:r w:rsidR="006C183C" w:rsidRPr="00533E9B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activity</w:t>
      </w:r>
      <w:r w:rsidR="006C183C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GB" w:eastAsia="en-IL" w:bidi="he-IL"/>
        </w:rPr>
        <w:t xml:space="preserve"> </w:t>
      </w:r>
      <w:r w:rsidRPr="00533E9B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Each meeting will have a responsible team member according to the following division</w:t>
      </w:r>
    </w:p>
    <w:p w14:paraId="16DCF785" w14:textId="73A7C572" w:rsidR="00533E9B" w:rsidRDefault="00533E9B" w:rsidP="00533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en-IL" w:bidi="he-IL"/>
        </w:rPr>
      </w:pPr>
      <w:r w:rsidRPr="00533E9B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(Presenting the speaker, preparing questions and summarizing the meeting)</w:t>
      </w:r>
    </w:p>
    <w:p w14:paraId="21D323F5" w14:textId="09C9E855" w:rsidR="001B50CC" w:rsidRDefault="001B50CC" w:rsidP="00D707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</w:p>
    <w:tbl>
      <w:tblPr>
        <w:tblStyle w:val="PlainTable1"/>
        <w:tblW w:w="5920" w:type="dxa"/>
        <w:tblLook w:val="04A0" w:firstRow="1" w:lastRow="0" w:firstColumn="1" w:lastColumn="0" w:noHBand="0" w:noVBand="1"/>
      </w:tblPr>
      <w:tblGrid>
        <w:gridCol w:w="2520"/>
        <w:gridCol w:w="1700"/>
        <w:gridCol w:w="1700"/>
      </w:tblGrid>
      <w:tr w:rsidR="007C6E82" w:rsidRPr="007C6E82" w14:paraId="4F60511E" w14:textId="77777777" w:rsidTr="001F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0E0C54B" w14:textId="77777777" w:rsidR="007C6E82" w:rsidRPr="007C6E82" w:rsidRDefault="007C6E82" w:rsidP="007C6E82">
            <w:pPr>
              <w:jc w:val="center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Romas</w:t>
            </w:r>
            <w:proofErr w:type="spellEnd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 </w:t>
            </w: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Švedas</w:t>
            </w:r>
            <w:proofErr w:type="spellEnd"/>
          </w:p>
        </w:tc>
        <w:tc>
          <w:tcPr>
            <w:tcW w:w="1700" w:type="dxa"/>
          </w:tcPr>
          <w:p w14:paraId="35723812" w14:textId="180B37FA" w:rsidR="007C6E82" w:rsidRPr="001F77B2" w:rsidRDefault="007C6E82" w:rsidP="007C6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IL" w:bidi="he-IL"/>
              </w:rPr>
            </w:pPr>
            <w:proofErr w:type="spellStart"/>
            <w:r w:rsidRPr="001F77B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Harel</w:t>
            </w:r>
            <w:proofErr w:type="spellEnd"/>
          </w:p>
        </w:tc>
        <w:tc>
          <w:tcPr>
            <w:tcW w:w="1700" w:type="dxa"/>
            <w:noWrap/>
            <w:hideMark/>
          </w:tcPr>
          <w:p w14:paraId="39FD8EE9" w14:textId="13C987FA" w:rsidR="007C6E82" w:rsidRPr="007C6E82" w:rsidRDefault="007C6E82" w:rsidP="007C6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Economic</w:t>
            </w:r>
          </w:p>
        </w:tc>
      </w:tr>
      <w:tr w:rsidR="007C6E82" w:rsidRPr="007C6E82" w14:paraId="71B0B6AC" w14:textId="77777777" w:rsidTr="001F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D14C8E3" w14:textId="77777777" w:rsidR="007C6E82" w:rsidRPr="007C6E82" w:rsidRDefault="007C6E82" w:rsidP="007C6E82">
            <w:pPr>
              <w:jc w:val="center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Professor </w:t>
            </w: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Danutė</w:t>
            </w:r>
            <w:proofErr w:type="spellEnd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 </w:t>
            </w: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Gailienė</w:t>
            </w:r>
            <w:proofErr w:type="spellEnd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 </w:t>
            </w:r>
          </w:p>
        </w:tc>
        <w:tc>
          <w:tcPr>
            <w:tcW w:w="1700" w:type="dxa"/>
          </w:tcPr>
          <w:p w14:paraId="4DBACF80" w14:textId="720D5896" w:rsidR="007C6E82" w:rsidRPr="007C6E82" w:rsidRDefault="001F77B2" w:rsidP="007C6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  <w:t>Michal</w:t>
            </w:r>
          </w:p>
        </w:tc>
        <w:tc>
          <w:tcPr>
            <w:tcW w:w="1700" w:type="dxa"/>
            <w:noWrap/>
            <w:hideMark/>
          </w:tcPr>
          <w:p w14:paraId="616B6FE6" w14:textId="79DDD17E" w:rsidR="007C6E82" w:rsidRPr="007C6E82" w:rsidRDefault="007C6E82" w:rsidP="007C6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>Social</w:t>
            </w:r>
          </w:p>
        </w:tc>
      </w:tr>
      <w:tr w:rsidR="007C6E82" w:rsidRPr="007C6E82" w14:paraId="6F108AC9" w14:textId="77777777" w:rsidTr="001F77B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35CE8CF" w14:textId="77777777" w:rsidR="007C6E82" w:rsidRPr="007C6E82" w:rsidRDefault="007C6E82" w:rsidP="007C6E82">
            <w:pPr>
              <w:jc w:val="center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Marius </w:t>
            </w: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Laurinavičius</w:t>
            </w:r>
            <w:proofErr w:type="spellEnd"/>
          </w:p>
        </w:tc>
        <w:tc>
          <w:tcPr>
            <w:tcW w:w="1700" w:type="dxa"/>
          </w:tcPr>
          <w:p w14:paraId="1AC84624" w14:textId="47458620" w:rsidR="007C6E82" w:rsidRPr="007C6E82" w:rsidRDefault="007C6E82" w:rsidP="007C6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  <w:t>Nurit</w:t>
            </w:r>
            <w:proofErr w:type="spellEnd"/>
          </w:p>
        </w:tc>
        <w:tc>
          <w:tcPr>
            <w:tcW w:w="1700" w:type="dxa"/>
            <w:noWrap/>
            <w:hideMark/>
          </w:tcPr>
          <w:p w14:paraId="3E5C1EA6" w14:textId="12B73DBD" w:rsidR="007C6E82" w:rsidRPr="007C6E82" w:rsidRDefault="007C6E82" w:rsidP="007C6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>Economic</w:t>
            </w:r>
          </w:p>
        </w:tc>
      </w:tr>
      <w:tr w:rsidR="007C6E82" w:rsidRPr="007C6E82" w14:paraId="0D29DA69" w14:textId="77777777" w:rsidTr="001F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8A941F8" w14:textId="3903DE69" w:rsidR="007C6E82" w:rsidRPr="00A61C6F" w:rsidRDefault="00A61C6F" w:rsidP="007C6E82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IL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IL" w:bidi="he-IL"/>
              </w:rPr>
              <w:t>Arnoldas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IL" w:bidi="he-IL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lang w:val="en-IL" w:eastAsia="en-IL" w:bidi="he-IL"/>
              </w:rPr>
              <w:t>P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IL" w:bidi="he-IL"/>
              </w:rPr>
              <w:t>ikzirnis</w:t>
            </w:r>
            <w:proofErr w:type="spellEnd"/>
          </w:p>
        </w:tc>
        <w:tc>
          <w:tcPr>
            <w:tcW w:w="1700" w:type="dxa"/>
          </w:tcPr>
          <w:p w14:paraId="405C62CA" w14:textId="35606220" w:rsidR="007C6E82" w:rsidRPr="007C6E82" w:rsidRDefault="007C6E82" w:rsidP="007C6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  <w:t>Ram</w:t>
            </w:r>
          </w:p>
        </w:tc>
        <w:tc>
          <w:tcPr>
            <w:tcW w:w="1700" w:type="dxa"/>
            <w:noWrap/>
            <w:hideMark/>
          </w:tcPr>
          <w:p w14:paraId="4054B829" w14:textId="10379BB0" w:rsidR="007C6E82" w:rsidRPr="007C6E82" w:rsidRDefault="007C6E82" w:rsidP="007C6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National </w:t>
            </w:r>
            <w:proofErr w:type="spellStart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>Defense</w:t>
            </w:r>
            <w:proofErr w:type="spellEnd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 </w:t>
            </w:r>
          </w:p>
        </w:tc>
      </w:tr>
      <w:tr w:rsidR="007C6E82" w:rsidRPr="007C6E82" w14:paraId="3650A735" w14:textId="77777777" w:rsidTr="001F77B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9AC95A2" w14:textId="77777777" w:rsidR="007C6E82" w:rsidRPr="007C6E82" w:rsidRDefault="007C6E82" w:rsidP="007C6E82">
            <w:pPr>
              <w:jc w:val="center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Linas</w:t>
            </w:r>
            <w:proofErr w:type="spellEnd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 </w:t>
            </w: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Kojala</w:t>
            </w:r>
            <w:proofErr w:type="spellEnd"/>
          </w:p>
        </w:tc>
        <w:tc>
          <w:tcPr>
            <w:tcW w:w="1700" w:type="dxa"/>
          </w:tcPr>
          <w:p w14:paraId="397C258E" w14:textId="14E96351" w:rsidR="007C6E82" w:rsidRPr="00F2262F" w:rsidRDefault="00F2262F" w:rsidP="007C6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  <w:t>Randy</w:t>
            </w:r>
          </w:p>
        </w:tc>
        <w:tc>
          <w:tcPr>
            <w:tcW w:w="1700" w:type="dxa"/>
            <w:noWrap/>
            <w:hideMark/>
          </w:tcPr>
          <w:p w14:paraId="0CF53721" w14:textId="3346AD89" w:rsidR="007C6E82" w:rsidRPr="007C6E82" w:rsidRDefault="007C6E82" w:rsidP="007C6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National </w:t>
            </w:r>
            <w:proofErr w:type="spellStart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>Defense</w:t>
            </w:r>
            <w:proofErr w:type="spellEnd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 </w:t>
            </w:r>
          </w:p>
        </w:tc>
      </w:tr>
      <w:tr w:rsidR="007C6E82" w:rsidRPr="007C6E82" w14:paraId="7331F1C4" w14:textId="77777777" w:rsidTr="001F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FA2E810" w14:textId="77777777" w:rsidR="007C6E82" w:rsidRPr="007C6E82" w:rsidRDefault="007C6E82" w:rsidP="007C6E82">
            <w:pPr>
              <w:jc w:val="center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Deividas</w:t>
            </w:r>
            <w:proofErr w:type="spellEnd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 xml:space="preserve"> </w:t>
            </w:r>
            <w:proofErr w:type="spellStart"/>
            <w:r w:rsidRPr="007C6E82"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  <w:t>Matulionis</w:t>
            </w:r>
            <w:proofErr w:type="spellEnd"/>
          </w:p>
        </w:tc>
        <w:tc>
          <w:tcPr>
            <w:tcW w:w="1700" w:type="dxa"/>
          </w:tcPr>
          <w:p w14:paraId="6ABD8214" w14:textId="6156937D" w:rsidR="007C6E82" w:rsidRPr="00F2262F" w:rsidRDefault="00F2262F" w:rsidP="007C6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  <w:t>Edo</w:t>
            </w:r>
          </w:p>
        </w:tc>
        <w:tc>
          <w:tcPr>
            <w:tcW w:w="1700" w:type="dxa"/>
            <w:noWrap/>
            <w:hideMark/>
          </w:tcPr>
          <w:p w14:paraId="17AD6CC1" w14:textId="6AB988AF" w:rsidR="007C6E82" w:rsidRPr="007C6E82" w:rsidRDefault="007C6E82" w:rsidP="007C6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National </w:t>
            </w:r>
            <w:proofErr w:type="spellStart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>Defense</w:t>
            </w:r>
            <w:proofErr w:type="spellEnd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 </w:t>
            </w:r>
          </w:p>
        </w:tc>
      </w:tr>
      <w:tr w:rsidR="00533E9B" w:rsidRPr="007C6E82" w14:paraId="31CC211B" w14:textId="77777777" w:rsidTr="001F77B2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</w:tcPr>
          <w:p w14:paraId="1B4A519C" w14:textId="3C7315BD" w:rsidR="00533E9B" w:rsidRPr="00BE50CC" w:rsidRDefault="00224E1E" w:rsidP="007C6E82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IL" w:bidi="he-IL"/>
              </w:rPr>
            </w:pPr>
            <w:r>
              <w:t>LTC Eugenijus Lastauskas</w:t>
            </w:r>
          </w:p>
        </w:tc>
        <w:tc>
          <w:tcPr>
            <w:tcW w:w="1700" w:type="dxa"/>
          </w:tcPr>
          <w:p w14:paraId="0D29886B" w14:textId="357B6E59" w:rsidR="00533E9B" w:rsidRDefault="00533E9B" w:rsidP="007C6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lang w:val="en-GB" w:eastAsia="en-IL" w:bidi="he-IL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L" w:bidi="he-IL"/>
              </w:rPr>
              <w:t>itin</w:t>
            </w:r>
          </w:p>
        </w:tc>
        <w:tc>
          <w:tcPr>
            <w:tcW w:w="1700" w:type="dxa"/>
            <w:noWrap/>
          </w:tcPr>
          <w:p w14:paraId="0D6333EF" w14:textId="18D4314C" w:rsidR="00533E9B" w:rsidRPr="006C183C" w:rsidRDefault="00224E1E" w:rsidP="007C6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L" w:eastAsia="en-IL" w:bidi="he-IL"/>
              </w:rPr>
            </w:pPr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 xml:space="preserve">National </w:t>
            </w:r>
            <w:proofErr w:type="spellStart"/>
            <w:r w:rsidRPr="007C6E82">
              <w:rPr>
                <w:rFonts w:ascii="Calibri" w:eastAsia="Times New Roman" w:hAnsi="Calibri" w:cs="Calibri"/>
                <w:b/>
                <w:bCs/>
                <w:color w:val="000000"/>
                <w:lang w:val="en-IL" w:eastAsia="en-IL" w:bidi="he-IL"/>
              </w:rPr>
              <w:t>Defense</w:t>
            </w:r>
            <w:proofErr w:type="spellEnd"/>
          </w:p>
        </w:tc>
      </w:tr>
    </w:tbl>
    <w:p w14:paraId="21E2C385" w14:textId="77777777" w:rsidR="001B50CC" w:rsidRDefault="001B50CC" w:rsidP="00D707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</w:p>
    <w:p w14:paraId="0F8B1935" w14:textId="253B5417" w:rsidR="00BE50CC" w:rsidRDefault="006C183C" w:rsidP="006C1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en-IL" w:bidi="he-IL"/>
        </w:rPr>
      </w:pPr>
      <w:proofErr w:type="spellStart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Romas</w:t>
      </w:r>
      <w:proofErr w:type="spellEnd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</w:t>
      </w:r>
      <w:proofErr w:type="spellStart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Švedas</w:t>
      </w:r>
      <w:proofErr w:type="spellEnd"/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share with us his article </w:t>
      </w:r>
      <w:r w:rsidR="00135D19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and some other papers and CVs sent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, which you are asked to read</w:t>
      </w:r>
      <w:r w:rsidR="00135D19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and prepare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 xml:space="preserve"> before the </w:t>
      </w:r>
      <w:r w:rsidR="00135D19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sessions</w:t>
      </w:r>
      <w:r w:rsidRPr="0080311D">
        <w:rPr>
          <w:rFonts w:ascii="Times New Roman" w:eastAsia="Times New Roman" w:hAnsi="Times New Roman" w:cs="Times New Roman"/>
          <w:sz w:val="24"/>
          <w:szCs w:val="24"/>
          <w:lang w:val="en-IL" w:eastAsia="en-IL" w:bidi="he-I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</w:t>
      </w:r>
    </w:p>
    <w:p w14:paraId="449BADD5" w14:textId="77777777" w:rsidR="006C183C" w:rsidRDefault="006C183C" w:rsidP="00665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</w:p>
    <w:p w14:paraId="687700FD" w14:textId="43483811" w:rsidR="00825160" w:rsidRDefault="00825160" w:rsidP="00665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en-I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For any</w:t>
      </w:r>
      <w:r w:rsidRPr="00825160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request, question or suggestion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,</w:t>
      </w:r>
      <w:r w:rsidRPr="00825160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you are welcome to</w:t>
      </w:r>
      <w:r w:rsidRPr="00825160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contact</w:t>
      </w:r>
      <w:r w:rsidR="006C183C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us</w:t>
      </w:r>
      <w:r w:rsidRPr="00825160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</w:t>
      </w:r>
      <w:r w:rsidR="006C183C" w:rsidRPr="00825160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private</w:t>
      </w:r>
      <w:r w:rsidR="006C183C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ly.</w:t>
      </w:r>
    </w:p>
    <w:p w14:paraId="0F27A70C" w14:textId="77777777" w:rsidR="00BE50CC" w:rsidRDefault="00BE50CC" w:rsidP="00665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</w:p>
    <w:p w14:paraId="3228FA14" w14:textId="4F476058" w:rsidR="006655B6" w:rsidRDefault="00BE50CC" w:rsidP="00665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Take care and all the best</w:t>
      </w:r>
      <w:r w:rsidR="00654BE6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,</w:t>
      </w:r>
    </w:p>
    <w:p w14:paraId="38F90FD2" w14:textId="06B5E9F5" w:rsidR="006655B6" w:rsidRDefault="006655B6" w:rsidP="00665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Gal</w:t>
      </w:r>
      <w:r w:rsidR="00654BE6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, </w:t>
      </w:r>
      <w:proofErr w:type="spellStart"/>
      <w:r w:rsidR="00654BE6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Nurit</w:t>
      </w:r>
      <w:proofErr w:type="spellEnd"/>
      <w:r w:rsidR="00654BE6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 xml:space="preserve"> and </w:t>
      </w:r>
      <w:proofErr w:type="spellStart"/>
      <w:r w:rsidR="00654BE6">
        <w:rPr>
          <w:rFonts w:ascii="Times New Roman" w:eastAsia="Times New Roman" w:hAnsi="Times New Roman" w:cs="Times New Roman"/>
          <w:sz w:val="24"/>
          <w:szCs w:val="24"/>
          <w:lang w:val="en-GB" w:eastAsia="en-IL" w:bidi="he-IL"/>
        </w:rPr>
        <w:t>Harel</w:t>
      </w:r>
      <w:proofErr w:type="spellEnd"/>
    </w:p>
    <w:p w14:paraId="3E4FEBC1" w14:textId="77777777" w:rsidR="0080311D" w:rsidRPr="00E75F12" w:rsidRDefault="0080311D" w:rsidP="00D70738">
      <w:pPr>
        <w:spacing w:line="360" w:lineRule="auto"/>
        <w:rPr>
          <w:sz w:val="24"/>
          <w:szCs w:val="24"/>
          <w:lang w:val="en-IL"/>
        </w:rPr>
      </w:pPr>
    </w:p>
    <w:sectPr w:rsidR="0080311D" w:rsidRPr="00E75F1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2068"/>
    <w:multiLevelType w:val="hybridMultilevel"/>
    <w:tmpl w:val="F06ABC6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49"/>
    <w:rsid w:val="0005041E"/>
    <w:rsid w:val="000F4333"/>
    <w:rsid w:val="00135D19"/>
    <w:rsid w:val="001B50CC"/>
    <w:rsid w:val="001F77B2"/>
    <w:rsid w:val="00224E1E"/>
    <w:rsid w:val="00236E91"/>
    <w:rsid w:val="00260209"/>
    <w:rsid w:val="00273F3B"/>
    <w:rsid w:val="002D6DAD"/>
    <w:rsid w:val="004035A6"/>
    <w:rsid w:val="004124B9"/>
    <w:rsid w:val="00412782"/>
    <w:rsid w:val="00415921"/>
    <w:rsid w:val="004C1611"/>
    <w:rsid w:val="00533E9B"/>
    <w:rsid w:val="00536027"/>
    <w:rsid w:val="00540C2E"/>
    <w:rsid w:val="00654BE6"/>
    <w:rsid w:val="006655B6"/>
    <w:rsid w:val="00672D9B"/>
    <w:rsid w:val="006C183C"/>
    <w:rsid w:val="007C6E82"/>
    <w:rsid w:val="0080311D"/>
    <w:rsid w:val="00806C5A"/>
    <w:rsid w:val="00825160"/>
    <w:rsid w:val="009257B7"/>
    <w:rsid w:val="00926315"/>
    <w:rsid w:val="009D2CD5"/>
    <w:rsid w:val="009E16CF"/>
    <w:rsid w:val="00A51B56"/>
    <w:rsid w:val="00A61C6F"/>
    <w:rsid w:val="00AA7BEE"/>
    <w:rsid w:val="00BE50CC"/>
    <w:rsid w:val="00C81349"/>
    <w:rsid w:val="00CA7828"/>
    <w:rsid w:val="00CF3C65"/>
    <w:rsid w:val="00D70738"/>
    <w:rsid w:val="00D850C7"/>
    <w:rsid w:val="00E75F12"/>
    <w:rsid w:val="00F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A3D5"/>
  <w15:chartTrackingRefBased/>
  <w15:docId w15:val="{ECD1CE9F-9F0C-4F44-92A1-27D765D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54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540C2E"/>
  </w:style>
  <w:style w:type="character" w:styleId="Emphasis">
    <w:name w:val="Emphasis"/>
    <w:basedOn w:val="DefaultParagraphFont"/>
    <w:uiPriority w:val="20"/>
    <w:qFormat/>
    <w:rsid w:val="00540C2E"/>
    <w:rPr>
      <w:i/>
      <w:iCs/>
    </w:rPr>
  </w:style>
  <w:style w:type="character" w:customStyle="1" w:styleId="5yl5">
    <w:name w:val="_5yl5"/>
    <w:basedOn w:val="DefaultParagraphFont"/>
    <w:rsid w:val="00CF3C65"/>
  </w:style>
  <w:style w:type="paragraph" w:styleId="ListParagraph">
    <w:name w:val="List Paragraph"/>
    <w:basedOn w:val="Normal"/>
    <w:uiPriority w:val="34"/>
    <w:qFormat/>
    <w:rsid w:val="00E75F1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80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 w:eastAsia="en-IL" w:bidi="he-IL"/>
    </w:rPr>
  </w:style>
  <w:style w:type="table" w:styleId="PlainTable1">
    <w:name w:val="Plain Table 1"/>
    <w:basedOn w:val="TableNormal"/>
    <w:uiPriority w:val="41"/>
    <w:rsid w:val="001F7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Spirgas</dc:creator>
  <cp:keywords/>
  <dc:description/>
  <cp:lastModifiedBy>Gal Shekel</cp:lastModifiedBy>
  <cp:revision>6</cp:revision>
  <cp:lastPrinted>2020-04-19T04:53:00Z</cp:lastPrinted>
  <dcterms:created xsi:type="dcterms:W3CDTF">2020-04-17T11:32:00Z</dcterms:created>
  <dcterms:modified xsi:type="dcterms:W3CDTF">2020-04-21T04:29:00Z</dcterms:modified>
</cp:coreProperties>
</file>