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46" w:rsidRDefault="006D0AAA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[Draft] </w:t>
      </w:r>
      <w:r w:rsidR="00985D46">
        <w:rPr>
          <w:b/>
          <w:bCs/>
          <w:sz w:val="28"/>
          <w:szCs w:val="28"/>
          <w:u w:val="single"/>
        </w:rPr>
        <w:t>Schedule for MABAL Delegation</w:t>
      </w:r>
    </w:p>
    <w:p w:rsidR="001E03BB" w:rsidRPr="008250E0" w:rsidRDefault="001E03BB" w:rsidP="006D0AAA">
      <w:pPr>
        <w:jc w:val="center"/>
        <w:rPr>
          <w:b/>
          <w:bCs/>
          <w:sz w:val="28"/>
          <w:szCs w:val="28"/>
        </w:rPr>
      </w:pPr>
      <w:r w:rsidRPr="008250E0">
        <w:rPr>
          <w:b/>
          <w:bCs/>
          <w:sz w:val="28"/>
          <w:szCs w:val="28"/>
        </w:rPr>
        <w:t xml:space="preserve">June </w:t>
      </w:r>
      <w:r w:rsidR="006D0AAA" w:rsidRPr="008250E0">
        <w:rPr>
          <w:b/>
          <w:bCs/>
          <w:sz w:val="28"/>
          <w:szCs w:val="28"/>
        </w:rPr>
        <w:t>19</w:t>
      </w:r>
      <w:r w:rsidRPr="008250E0">
        <w:rPr>
          <w:b/>
          <w:bCs/>
          <w:sz w:val="28"/>
          <w:szCs w:val="28"/>
        </w:rPr>
        <w:t xml:space="preserve"> -</w:t>
      </w:r>
      <w:r w:rsidR="006D0AAA" w:rsidRPr="008250E0">
        <w:rPr>
          <w:b/>
          <w:bCs/>
          <w:sz w:val="28"/>
          <w:szCs w:val="28"/>
        </w:rPr>
        <w:t xml:space="preserve"> 24, 2019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2512"/>
        <w:gridCol w:w="1864"/>
        <w:gridCol w:w="3587"/>
      </w:tblGrid>
      <w:tr w:rsidR="00985D46" w:rsidTr="00913527">
        <w:trPr>
          <w:trHeight w:val="2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</w:tr>
      <w:tr w:rsidR="00913527" w:rsidTr="00913527">
        <w:trPr>
          <w:trHeight w:val="198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27" w:rsidRPr="00913527" w:rsidRDefault="00913527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Wednesday, June </w:t>
            </w:r>
            <w:r w:rsidR="00870CA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913527" w:rsidTr="00681F97">
        <w:trPr>
          <w:trHeight w:val="49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27" w:rsidRPr="00C133AF" w:rsidRDefault="0091352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27" w:rsidRPr="00C133AF" w:rsidRDefault="0091352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Arrival to NYC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2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Lexington Marriott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27" w:rsidRPr="00C133AF" w:rsidRDefault="0091352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913527" w:rsidTr="00913527">
        <w:trPr>
          <w:trHeight w:val="198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27" w:rsidRPr="00913527" w:rsidRDefault="00913527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5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Thursday, June </w:t>
            </w:r>
            <w:r w:rsidR="00870CA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85D46" w:rsidTr="007A7A12">
        <w:trPr>
          <w:trHeight w:val="19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09:00 – 15:00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Pr="00C133AF" w:rsidRDefault="00300358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UN Meetings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Pr="00C133AF" w:rsidRDefault="00300358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UN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Pr="00C133AF" w:rsidRDefault="00985D46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870CAA" w:rsidTr="007A7A12">
        <w:trPr>
          <w:trHeight w:val="19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15:30 – 16:30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proofErr w:type="spellStart"/>
            <w:r w:rsidRPr="00C133AF">
              <w:rPr>
                <w:rFonts w:asciiTheme="minorHAnsi" w:hAnsiTheme="minorHAnsi" w:cstheme="minorBidi"/>
              </w:rPr>
              <w:t>Amb</w:t>
            </w:r>
            <w:proofErr w:type="spellEnd"/>
            <w:r w:rsidRPr="00C133AF">
              <w:rPr>
                <w:rFonts w:asciiTheme="minorHAnsi" w:hAnsiTheme="minorHAnsi" w:cstheme="minorBidi"/>
              </w:rPr>
              <w:t>. Dani Dayan, Consul General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Consulate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870CAA" w:rsidTr="001E4DA9">
        <w:trPr>
          <w:trHeight w:val="85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16:30 – 17:30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David Harris, CEO, AJC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Consulate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AA" w:rsidRPr="00C133AF" w:rsidRDefault="00870CAA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985D46" w:rsidTr="007A7A12">
        <w:trPr>
          <w:trHeight w:val="210"/>
        </w:trPr>
        <w:tc>
          <w:tcPr>
            <w:tcW w:w="9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7A7A12" w:rsidP="00870CA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Friday</w:t>
            </w:r>
            <w:r w:rsidR="009135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June </w:t>
            </w:r>
            <w:r w:rsidR="00870CA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335C7" w:rsidTr="007A7A12">
        <w:trPr>
          <w:trHeight w:val="85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C335C7" w:rsidP="00C335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08:00 – 09:00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605BC2" w:rsidP="00AB2039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Discussion with NYC Council Member Ritchie Torres on US </w:t>
            </w:r>
            <w:r w:rsidR="00AB2039">
              <w:rPr>
                <w:rFonts w:asciiTheme="minorHAnsi" w:hAnsiTheme="minorHAnsi" w:cstheme="minorBidi"/>
              </w:rPr>
              <w:t>liberal</w:t>
            </w:r>
            <w:r w:rsidRPr="00C133AF">
              <w:rPr>
                <w:rFonts w:asciiTheme="minorHAnsi" w:hAnsiTheme="minorHAnsi" w:cstheme="minorBidi"/>
              </w:rPr>
              <w:t xml:space="preserve"> politics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7A7A12">
        <w:trPr>
          <w:trHeight w:val="85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0417BE" w:rsidP="000417B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09:45</w:t>
            </w:r>
            <w:r w:rsidR="00382FD9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10:45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AB2039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Discussion on relations betwee</w:t>
            </w:r>
            <w:r w:rsidR="00AB2039">
              <w:rPr>
                <w:rFonts w:asciiTheme="minorHAnsi" w:hAnsiTheme="minorHAnsi" w:cstheme="minorBidi"/>
              </w:rPr>
              <w:t xml:space="preserve">n the three streams of Judaism: Rabbis Joshua Davidson, Gideon </w:t>
            </w:r>
            <w:proofErr w:type="spellStart"/>
            <w:r w:rsidR="00AB2039">
              <w:rPr>
                <w:rFonts w:asciiTheme="minorHAnsi" w:hAnsiTheme="minorHAnsi" w:cstheme="minorBidi"/>
              </w:rPr>
              <w:t>Shloush</w:t>
            </w:r>
            <w:proofErr w:type="spellEnd"/>
            <w:r w:rsidR="00AB2039">
              <w:rPr>
                <w:rFonts w:asciiTheme="minorHAnsi" w:hAnsiTheme="minorHAnsi" w:cstheme="minorBidi"/>
              </w:rPr>
              <w:t xml:space="preserve">, and David Seth </w:t>
            </w:r>
            <w:proofErr w:type="spellStart"/>
            <w:r w:rsidR="00AB2039">
              <w:rPr>
                <w:rFonts w:asciiTheme="minorHAnsi" w:hAnsiTheme="minorHAnsi" w:cstheme="minorBidi"/>
              </w:rPr>
              <w:t>Kirshner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133AF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Temple </w:t>
            </w:r>
            <w:proofErr w:type="spellStart"/>
            <w:r w:rsidRPr="00C133AF">
              <w:rPr>
                <w:rFonts w:asciiTheme="minorHAnsi" w:hAnsiTheme="minorHAnsi" w:cstheme="minorBidi"/>
              </w:rPr>
              <w:t>Emanu</w:t>
            </w:r>
            <w:proofErr w:type="spellEnd"/>
            <w:r w:rsidRPr="00C133AF">
              <w:rPr>
                <w:rFonts w:asciiTheme="minorHAnsi" w:hAnsiTheme="minorHAnsi" w:cstheme="minorBidi"/>
              </w:rPr>
              <w:t>-El</w:t>
            </w:r>
          </w:p>
          <w:p w:rsidR="00C133AF" w:rsidRPr="00C133AF" w:rsidRDefault="00C133AF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 E. 65th Street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335C7">
            <w:pPr>
              <w:spacing w:after="200" w:line="276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681F97">
        <w:trPr>
          <w:trHeight w:val="170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0417BE" w:rsidP="00382F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11:15 </w:t>
            </w:r>
            <w:r w:rsidR="00C335C7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Visit to 9/11 Memorial </w:t>
            </w:r>
            <w:r w:rsidRPr="00C133AF">
              <w:rPr>
                <w:rFonts w:asciiTheme="minorHAnsi" w:hAnsiTheme="minorHAnsi" w:cstheme="minorBidi"/>
              </w:rPr>
              <w:t xml:space="preserve"> and Museum </w:t>
            </w:r>
            <w:r w:rsidR="00AB2039">
              <w:rPr>
                <w:rFonts w:asciiTheme="minorHAnsi" w:hAnsiTheme="minorHAnsi" w:cstheme="minorBidi"/>
              </w:rPr>
              <w:t>[tickets required]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World Trade Center </w:t>
            </w:r>
            <w:r w:rsidRPr="00C133AF">
              <w:rPr>
                <w:rFonts w:asciiTheme="minorHAnsi" w:hAnsiTheme="minorHAnsi" w:cstheme="minorBidi"/>
              </w:rPr>
              <w:t xml:space="preserve">Plaza / 9/11 Museum </w:t>
            </w:r>
            <w:r w:rsidRPr="00C133AF">
              <w:rPr>
                <w:rFonts w:asciiTheme="minorHAnsi" w:hAnsiTheme="minorHAnsi" w:cstheme="minorBidi"/>
              </w:rPr>
              <w:t>(Bus to enter at Church Street)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LT. Scot Pomerantz</w:t>
            </w:r>
            <w:r w:rsidRPr="00C133AF">
              <w:rPr>
                <w:rFonts w:asciiTheme="minorHAnsi" w:hAnsiTheme="minorHAnsi" w:cstheme="minorBidi"/>
              </w:rPr>
              <w:t>, PAPD</w:t>
            </w:r>
          </w:p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Lauren Daly</w:t>
            </w:r>
            <w:r w:rsidRPr="00C133AF">
              <w:rPr>
                <w:rFonts w:asciiTheme="minorHAnsi" w:hAnsiTheme="minorHAnsi" w:cstheme="minorBidi"/>
              </w:rPr>
              <w:t>, (9/11 Museum)</w:t>
            </w:r>
          </w:p>
        </w:tc>
      </w:tr>
      <w:tr w:rsidR="00C335C7" w:rsidTr="001E4DA9">
        <w:trPr>
          <w:trHeight w:val="85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0417BE" w:rsidP="00C335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13:30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One World Trade Center Observatory </w:t>
            </w:r>
            <w:r w:rsidR="00AB2039">
              <w:rPr>
                <w:rFonts w:asciiTheme="minorHAnsi" w:hAnsiTheme="minorHAnsi" w:cstheme="minorBidi"/>
              </w:rPr>
              <w:t>[tickets required]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382FD9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World Trade Center Plaza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681F97">
        <w:trPr>
          <w:trHeight w:val="97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C335C7" w:rsidP="00C335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 – 21:00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Shabbat services with Stephen Wise Free Synagogue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Stephen Wise Synagogue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681F97">
        <w:trPr>
          <w:trHeight w:val="61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C335C7" w:rsidP="00C335C7">
            <w:pPr>
              <w:spacing w:after="200" w:line="276" w:lineRule="auto"/>
              <w:jc w:val="center"/>
            </w:pPr>
            <w:r w:rsidRPr="00724283">
              <w:rPr>
                <w:rFonts w:ascii="Times New Roman" w:hAnsi="Times New Roman"/>
                <w:b/>
                <w:bCs/>
                <w:sz w:val="24"/>
                <w:szCs w:val="24"/>
              </w:rPr>
              <w:t>Saturday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June 22</w:t>
            </w:r>
          </w:p>
        </w:tc>
      </w:tr>
      <w:tr w:rsidR="00C335C7" w:rsidTr="00681F97">
        <w:trPr>
          <w:trHeight w:val="493"/>
        </w:trPr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F8" w:rsidRDefault="00C335C7" w:rsidP="002E6E20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Free day / Shabbat</w:t>
            </w:r>
            <w:bookmarkStart w:id="0" w:name="_GoBack"/>
            <w:bookmarkEnd w:id="0"/>
          </w:p>
          <w:p w:rsidR="003645F8" w:rsidRPr="00C133AF" w:rsidRDefault="003645F8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7A7A12">
        <w:trPr>
          <w:trHeight w:val="210"/>
        </w:trPr>
        <w:tc>
          <w:tcPr>
            <w:tcW w:w="9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C7" w:rsidRDefault="00C335C7" w:rsidP="00C335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Sunday, June 23</w:t>
            </w:r>
          </w:p>
        </w:tc>
      </w:tr>
      <w:tr w:rsidR="00C335C7" w:rsidTr="007A7A12">
        <w:trPr>
          <w:trHeight w:val="85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09:00 – 10:30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AB2039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TBD: </w:t>
            </w:r>
            <w:r w:rsidR="00C335C7" w:rsidRPr="00C133AF">
              <w:rPr>
                <w:rFonts w:asciiTheme="minorHAnsi" w:hAnsiTheme="minorHAnsi" w:cstheme="minorBidi"/>
              </w:rPr>
              <w:t>African American Church Service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Default="00AB2039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AB2039">
              <w:rPr>
                <w:rFonts w:asciiTheme="minorHAnsi" w:hAnsiTheme="minorHAnsi" w:cstheme="minorBidi"/>
              </w:rPr>
              <w:t>Canaan Baptist Church</w:t>
            </w:r>
          </w:p>
          <w:p w:rsidR="00AB2039" w:rsidRPr="00C133AF" w:rsidRDefault="00AB2039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132 W 116th Street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Rev. Jacques DeGraff</w:t>
            </w:r>
          </w:p>
        </w:tc>
      </w:tr>
      <w:tr w:rsidR="00C335C7" w:rsidTr="00681F97">
        <w:trPr>
          <w:trHeight w:val="188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11:30 – 12:30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Tour of Brooklyn Haredi Community / Jewish community relations (</w:t>
            </w:r>
            <w:proofErr w:type="spellStart"/>
            <w:r w:rsidRPr="00C133AF">
              <w:rPr>
                <w:rFonts w:asciiTheme="minorHAnsi" w:hAnsiTheme="minorHAnsi" w:cstheme="minorBidi"/>
              </w:rPr>
              <w:t>Pinny</w:t>
            </w:r>
            <w:proofErr w:type="spellEnd"/>
            <w:r w:rsidRPr="00C133AF">
              <w:rPr>
                <w:rFonts w:asciiTheme="minorHAnsi" w:hAnsiTheme="minorHAnsi" w:cstheme="minorBidi"/>
              </w:rPr>
              <w:t xml:space="preserve"> Ringel, NYC Mayor’s Office)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Crown Heights or Borough Park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proofErr w:type="spellStart"/>
            <w:r w:rsidRPr="00C133AF">
              <w:rPr>
                <w:rFonts w:asciiTheme="minorHAnsi" w:hAnsiTheme="minorHAnsi" w:cstheme="minorBidi"/>
              </w:rPr>
              <w:t>Pinny</w:t>
            </w:r>
            <w:proofErr w:type="spellEnd"/>
            <w:r w:rsidRPr="00C133AF">
              <w:rPr>
                <w:rFonts w:asciiTheme="minorHAnsi" w:hAnsiTheme="minorHAnsi" w:cstheme="minorBidi"/>
              </w:rPr>
              <w:t xml:space="preserve"> Ringel</w:t>
            </w:r>
          </w:p>
        </w:tc>
      </w:tr>
      <w:tr w:rsidR="00C335C7" w:rsidTr="00C335C7">
        <w:trPr>
          <w:trHeight w:val="52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12:30 – 13:30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Kosher lunch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7A7A12">
        <w:trPr>
          <w:trHeight w:val="210"/>
        </w:trPr>
        <w:tc>
          <w:tcPr>
            <w:tcW w:w="9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C7" w:rsidRDefault="00C335C7" w:rsidP="00C335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June 24</w:t>
            </w:r>
          </w:p>
        </w:tc>
      </w:tr>
      <w:tr w:rsidR="00C335C7" w:rsidTr="00C335C7">
        <w:trPr>
          <w:trHeight w:val="99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08:00 – 09:00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AB2039" w:rsidP="003645F8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TBD: </w:t>
            </w:r>
            <w:r w:rsidR="003645F8">
              <w:rPr>
                <w:rFonts w:asciiTheme="minorHAnsi" w:hAnsiTheme="minorHAnsi" w:cstheme="minorBidi"/>
              </w:rPr>
              <w:t>Economic briefing with Ali Velshi (MSNBC)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7A7A12">
        <w:trPr>
          <w:trHeight w:val="85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09:00 – 10:00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AB2039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TBD: </w:t>
            </w:r>
            <w:r w:rsidR="00C335C7" w:rsidRPr="00C133AF">
              <w:rPr>
                <w:rFonts w:asciiTheme="minorHAnsi" w:hAnsiTheme="minorHAnsi" w:cstheme="minorBidi"/>
              </w:rPr>
              <w:t xml:space="preserve">Briefing by Univision on US media and Latino vote in 2020 elections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913527">
        <w:trPr>
          <w:trHeight w:val="85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10:00 – 11:00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605BC2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Young Jewish leaders</w:t>
            </w:r>
            <w:r w:rsidR="00AB2039">
              <w:rPr>
                <w:rFonts w:asciiTheme="minorHAnsi" w:hAnsiTheme="minorHAnsi" w:cstheme="minorBidi"/>
              </w:rPr>
              <w:t xml:space="preserve"> and progressive Jewish causes in America</w:t>
            </w:r>
            <w:r w:rsidRPr="00C133AF">
              <w:rPr>
                <w:rFonts w:asciiTheme="minorHAnsi" w:hAnsiTheme="minorHAnsi" w:cstheme="minorBidi"/>
              </w:rPr>
              <w:t>: Amanda Berman (</w:t>
            </w:r>
            <w:proofErr w:type="spellStart"/>
            <w:r w:rsidRPr="00C133AF">
              <w:rPr>
                <w:rFonts w:asciiTheme="minorHAnsi" w:hAnsiTheme="minorHAnsi" w:cstheme="minorBidi"/>
              </w:rPr>
              <w:t>Zioness</w:t>
            </w:r>
            <w:proofErr w:type="spellEnd"/>
            <w:r w:rsidRPr="00C133AF">
              <w:rPr>
                <w:rFonts w:asciiTheme="minorHAnsi" w:hAnsiTheme="minorHAnsi" w:cstheme="minorBidi"/>
              </w:rPr>
              <w:t>) and Tyler Gregory (A Wider Bridge)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913527">
        <w:trPr>
          <w:trHeight w:val="85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11:30 – 12:30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Lunch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681F97">
        <w:trPr>
          <w:trHeight w:val="54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13:00 – 15:00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Visit to Hudson Yards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913527">
        <w:trPr>
          <w:trHeight w:val="85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16:00 – 18:00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Debriefing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C335C7" w:rsidTr="00681F97">
        <w:trPr>
          <w:trHeight w:val="3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18:00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Depart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C7" w:rsidRPr="00C133AF" w:rsidRDefault="00C335C7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</w:tbl>
    <w:p w:rsidR="00E731BD" w:rsidRDefault="00E731BD"/>
    <w:sectPr w:rsidR="00E731BD" w:rsidSect="00681F9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6"/>
    <w:rsid w:val="00006260"/>
    <w:rsid w:val="000417BE"/>
    <w:rsid w:val="001760C6"/>
    <w:rsid w:val="001E03BB"/>
    <w:rsid w:val="00271460"/>
    <w:rsid w:val="00294623"/>
    <w:rsid w:val="002E6E20"/>
    <w:rsid w:val="00300358"/>
    <w:rsid w:val="00320D72"/>
    <w:rsid w:val="003645F8"/>
    <w:rsid w:val="00382FD9"/>
    <w:rsid w:val="003865DB"/>
    <w:rsid w:val="004750DE"/>
    <w:rsid w:val="00491E1D"/>
    <w:rsid w:val="004E46E4"/>
    <w:rsid w:val="00605BC2"/>
    <w:rsid w:val="00636F84"/>
    <w:rsid w:val="00681F97"/>
    <w:rsid w:val="006A181B"/>
    <w:rsid w:val="006A32D4"/>
    <w:rsid w:val="006A3E36"/>
    <w:rsid w:val="006D0AAA"/>
    <w:rsid w:val="00724283"/>
    <w:rsid w:val="007510C2"/>
    <w:rsid w:val="007A7A12"/>
    <w:rsid w:val="008250E0"/>
    <w:rsid w:val="00870CAA"/>
    <w:rsid w:val="008A78D4"/>
    <w:rsid w:val="00913527"/>
    <w:rsid w:val="00985D46"/>
    <w:rsid w:val="009D24C2"/>
    <w:rsid w:val="00A6309E"/>
    <w:rsid w:val="00AB2039"/>
    <w:rsid w:val="00B11525"/>
    <w:rsid w:val="00C133AF"/>
    <w:rsid w:val="00C335C7"/>
    <w:rsid w:val="00CB4A6B"/>
    <w:rsid w:val="00DE775A"/>
    <w:rsid w:val="00E731BD"/>
    <w:rsid w:val="00F93950"/>
    <w:rsid w:val="00FA7941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08C8"/>
  <w15:docId w15:val="{B7132747-BBF5-40E0-83D8-0BEF0267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4088-0384-4523-BAD8-A532ACDE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Andrew Gross - Consulate General of Israel - New York</cp:lastModifiedBy>
  <cp:revision>15</cp:revision>
  <cp:lastPrinted>2019-05-20T17:19:00Z</cp:lastPrinted>
  <dcterms:created xsi:type="dcterms:W3CDTF">2019-05-20T20:20:00Z</dcterms:created>
  <dcterms:modified xsi:type="dcterms:W3CDTF">2019-05-28T13:20:00Z</dcterms:modified>
</cp:coreProperties>
</file>