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46" w:rsidRDefault="006D0AAA" w:rsidP="00985D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[Draft] </w:t>
      </w:r>
      <w:r w:rsidR="00985D46">
        <w:rPr>
          <w:b/>
          <w:bCs/>
          <w:sz w:val="28"/>
          <w:szCs w:val="28"/>
          <w:u w:val="single"/>
        </w:rPr>
        <w:t>Schedule for MABAL Delegation</w:t>
      </w:r>
    </w:p>
    <w:p w:rsidR="001E03BB" w:rsidRPr="008250E0" w:rsidRDefault="001E03BB" w:rsidP="006D0AAA">
      <w:pPr>
        <w:jc w:val="center"/>
        <w:rPr>
          <w:b/>
          <w:bCs/>
          <w:sz w:val="28"/>
          <w:szCs w:val="28"/>
        </w:rPr>
      </w:pPr>
      <w:r w:rsidRPr="008250E0">
        <w:rPr>
          <w:b/>
          <w:bCs/>
          <w:sz w:val="28"/>
          <w:szCs w:val="28"/>
        </w:rPr>
        <w:t xml:space="preserve">June </w:t>
      </w:r>
      <w:r w:rsidR="006D0AAA" w:rsidRPr="008250E0">
        <w:rPr>
          <w:b/>
          <w:bCs/>
          <w:sz w:val="28"/>
          <w:szCs w:val="28"/>
        </w:rPr>
        <w:t>19</w:t>
      </w:r>
      <w:r w:rsidRPr="008250E0">
        <w:rPr>
          <w:b/>
          <w:bCs/>
          <w:sz w:val="28"/>
          <w:szCs w:val="28"/>
        </w:rPr>
        <w:t xml:space="preserve"> -</w:t>
      </w:r>
      <w:r w:rsidR="006D0AAA" w:rsidRPr="008250E0">
        <w:rPr>
          <w:b/>
          <w:bCs/>
          <w:sz w:val="28"/>
          <w:szCs w:val="28"/>
        </w:rPr>
        <w:t xml:space="preserve"> 24, 2019</w:t>
      </w:r>
    </w:p>
    <w:p w:rsidR="00985D46" w:rsidRDefault="00985D46" w:rsidP="00985D46">
      <w:pPr>
        <w:pStyle w:val="western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1351"/>
        <w:gridCol w:w="1203"/>
        <w:gridCol w:w="1304"/>
        <w:gridCol w:w="4726"/>
      </w:tblGrid>
      <w:tr w:rsidR="00607591" w:rsidTr="00607591">
        <w:trPr>
          <w:trHeight w:val="26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591" w:rsidRDefault="00607591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591" w:rsidRDefault="00607591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591" w:rsidRDefault="00607591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7591" w:rsidRDefault="00607591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Contact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07591" w:rsidRDefault="00607591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CV</w:t>
            </w:r>
          </w:p>
        </w:tc>
      </w:tr>
      <w:tr w:rsidR="00607591" w:rsidTr="00607591">
        <w:trPr>
          <w:trHeight w:val="198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913527" w:rsidRDefault="00607591" w:rsidP="00870CAA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Wednesday, June 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607591" w:rsidRDefault="00607591" w:rsidP="00870CAA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591" w:rsidTr="00607591">
        <w:trPr>
          <w:trHeight w:val="493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Arrival to NYC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Lexington Marriott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607591" w:rsidTr="00607591">
        <w:trPr>
          <w:trHeight w:val="198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913527" w:rsidRDefault="00607591" w:rsidP="00870CAA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5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Thursday, June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8DB3E2" w:themeFill="text2" w:themeFillTint="66"/>
          </w:tcPr>
          <w:p w:rsidR="00607591" w:rsidRPr="00913527" w:rsidRDefault="00607591" w:rsidP="00870CAA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591" w:rsidTr="00607591">
        <w:trPr>
          <w:trHeight w:val="19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09:00 – 15:00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UN Meetings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UN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607591" w:rsidTr="00607591">
        <w:trPr>
          <w:trHeight w:val="19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15:30 – 16:30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proofErr w:type="spellStart"/>
            <w:r w:rsidRPr="00C133AF">
              <w:rPr>
                <w:rFonts w:asciiTheme="minorHAnsi" w:hAnsiTheme="minorHAnsi" w:cstheme="minorBidi"/>
              </w:rPr>
              <w:t>Amb</w:t>
            </w:r>
            <w:proofErr w:type="spellEnd"/>
            <w:r w:rsidRPr="00C133AF">
              <w:rPr>
                <w:rFonts w:asciiTheme="minorHAnsi" w:hAnsiTheme="minorHAnsi" w:cstheme="minorBidi"/>
              </w:rPr>
              <w:t>. Dani Dayan, Consul General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Consulate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Pr="00C133AF" w:rsidRDefault="007307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hyperlink r:id="rId5" w:history="1">
              <w:r>
                <w:rPr>
                  <w:rStyle w:val="Hyperlink"/>
                </w:rPr>
                <w:t>https://embassies.gov.il/new-york/AboutTheEmbassy/Pages/The-ambassador.aspx</w:t>
              </w:r>
            </w:hyperlink>
          </w:p>
        </w:tc>
      </w:tr>
      <w:tr w:rsidR="00607591" w:rsidTr="00607591">
        <w:trPr>
          <w:trHeight w:val="85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16:30 – 17:30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David Harris, CEO, AJC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Consulate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Pr="00C133AF" w:rsidRDefault="007307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hyperlink r:id="rId6" w:history="1">
              <w:r>
                <w:rPr>
                  <w:rStyle w:val="Hyperlink"/>
                </w:rPr>
                <w:t>https://www.ajc.org/bio/david-harris</w:t>
              </w:r>
            </w:hyperlink>
          </w:p>
        </w:tc>
      </w:tr>
      <w:tr w:rsidR="00607591" w:rsidTr="00607591">
        <w:trPr>
          <w:trHeight w:val="210"/>
        </w:trPr>
        <w:tc>
          <w:tcPr>
            <w:tcW w:w="7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1" w:rsidRDefault="00607591" w:rsidP="00870CA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Friday, June 21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607591" w:rsidRDefault="00607591" w:rsidP="00870CAA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591" w:rsidTr="00607591">
        <w:trPr>
          <w:trHeight w:val="85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Default="00607591" w:rsidP="00C335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08:00 – 09:00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AB2039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Discussion with NYC Council Member Ritchie Torres on US </w:t>
            </w:r>
            <w:r>
              <w:rPr>
                <w:rFonts w:asciiTheme="minorHAnsi" w:hAnsiTheme="minorHAnsi" w:cstheme="minorBidi"/>
              </w:rPr>
              <w:t>liberal</w:t>
            </w:r>
            <w:r w:rsidRPr="00C133AF">
              <w:rPr>
                <w:rFonts w:asciiTheme="minorHAnsi" w:hAnsiTheme="minorHAnsi" w:cstheme="minorBidi"/>
              </w:rPr>
              <w:t xml:space="preserve"> politics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Hotel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Pr="00C133AF" w:rsidRDefault="007307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hyperlink r:id="rId7" w:history="1">
              <w:r>
                <w:rPr>
                  <w:rStyle w:val="Hyperlink"/>
                </w:rPr>
                <w:t>https://council.nyc.gov/district-15/</w:t>
              </w:r>
            </w:hyperlink>
          </w:p>
        </w:tc>
      </w:tr>
      <w:tr w:rsidR="00607591" w:rsidTr="00607591">
        <w:trPr>
          <w:trHeight w:val="85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Default="00607591" w:rsidP="000417B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09:45 – 10:45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AB2039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Discussion on relations betwee</w:t>
            </w:r>
            <w:r>
              <w:rPr>
                <w:rFonts w:asciiTheme="minorHAnsi" w:hAnsiTheme="minorHAnsi" w:cstheme="minorBidi"/>
              </w:rPr>
              <w:t xml:space="preserve">n the three streams of Judaism: Rabbis Joshua Davidson, Gideon </w:t>
            </w:r>
            <w:proofErr w:type="spellStart"/>
            <w:r>
              <w:rPr>
                <w:rFonts w:asciiTheme="minorHAnsi" w:hAnsiTheme="minorHAnsi" w:cstheme="minorBidi"/>
              </w:rPr>
              <w:t>Shloush</w:t>
            </w:r>
            <w:proofErr w:type="spellEnd"/>
            <w:r>
              <w:rPr>
                <w:rFonts w:asciiTheme="minorHAnsi" w:hAnsiTheme="minorHAnsi" w:cstheme="minorBidi"/>
              </w:rPr>
              <w:t xml:space="preserve">, and David Seth </w:t>
            </w:r>
            <w:proofErr w:type="spellStart"/>
            <w:r>
              <w:rPr>
                <w:rFonts w:asciiTheme="minorHAnsi" w:hAnsiTheme="minorHAnsi" w:cstheme="minorBidi"/>
              </w:rPr>
              <w:t>Kirshner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7307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hyperlink r:id="rId8" w:history="1">
              <w:r w:rsidR="00607591" w:rsidRPr="00730791">
                <w:rPr>
                  <w:rStyle w:val="Hyperlink"/>
                  <w:rFonts w:asciiTheme="minorHAnsi" w:hAnsiTheme="minorHAnsi" w:cstheme="minorBidi"/>
                </w:rPr>
                <w:t xml:space="preserve">Temple </w:t>
              </w:r>
              <w:proofErr w:type="spellStart"/>
              <w:r w:rsidR="00607591" w:rsidRPr="00730791">
                <w:rPr>
                  <w:rStyle w:val="Hyperlink"/>
                  <w:rFonts w:asciiTheme="minorHAnsi" w:hAnsiTheme="minorHAnsi" w:cstheme="minorBidi"/>
                </w:rPr>
                <w:t>Emanu</w:t>
              </w:r>
              <w:proofErr w:type="spellEnd"/>
              <w:r w:rsidR="00607591" w:rsidRPr="00730791">
                <w:rPr>
                  <w:rStyle w:val="Hyperlink"/>
                  <w:rFonts w:asciiTheme="minorHAnsi" w:hAnsiTheme="minorHAnsi" w:cstheme="minorBidi"/>
                </w:rPr>
                <w:t>-El</w:t>
              </w:r>
            </w:hyperlink>
          </w:p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 E. 65th Street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335C7">
            <w:pPr>
              <w:spacing w:after="200" w:line="276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Default="00730791" w:rsidP="00C335C7">
            <w:pPr>
              <w:spacing w:after="200" w:line="276" w:lineRule="auto"/>
              <w:contextualSpacing/>
            </w:pPr>
            <w:hyperlink r:id="rId9" w:history="1">
              <w:r>
                <w:rPr>
                  <w:rStyle w:val="Hyperlink"/>
                </w:rPr>
                <w:t>https://www.emanuelnyc.org/2018/10/05/rabbi-joshua-m-davidson/</w:t>
              </w:r>
            </w:hyperlink>
          </w:p>
          <w:p w:rsidR="00730791" w:rsidRDefault="00730791" w:rsidP="00C335C7">
            <w:pPr>
              <w:spacing w:after="200" w:line="276" w:lineRule="auto"/>
              <w:contextualSpacing/>
            </w:pPr>
          </w:p>
          <w:p w:rsidR="00730791" w:rsidRDefault="00730791" w:rsidP="00C335C7">
            <w:pPr>
              <w:spacing w:after="200" w:line="276" w:lineRule="auto"/>
              <w:contextualSpacing/>
            </w:pPr>
            <w:hyperlink r:id="rId10" w:history="1">
              <w:r>
                <w:rPr>
                  <w:rStyle w:val="Hyperlink"/>
                </w:rPr>
                <w:t>https://templeemanu-el.com/staff/rabbi-david-seth-kirshner/</w:t>
              </w:r>
            </w:hyperlink>
          </w:p>
          <w:p w:rsidR="00730791" w:rsidRDefault="00730791" w:rsidP="00C335C7">
            <w:pPr>
              <w:spacing w:after="200" w:line="276" w:lineRule="auto"/>
              <w:contextualSpacing/>
            </w:pPr>
          </w:p>
          <w:p w:rsidR="00730791" w:rsidRDefault="00730791" w:rsidP="00C335C7">
            <w:pPr>
              <w:spacing w:after="200" w:line="276" w:lineRule="auto"/>
              <w:contextualSpacing/>
            </w:pPr>
            <w:hyperlink r:id="rId11" w:history="1">
              <w:r>
                <w:rPr>
                  <w:rStyle w:val="Hyperlink"/>
                </w:rPr>
                <w:t>https://www.aderethel.org/our-rabbis/</w:t>
              </w:r>
            </w:hyperlink>
          </w:p>
          <w:p w:rsidR="00730791" w:rsidRPr="00C133AF" w:rsidRDefault="00730791" w:rsidP="00C335C7">
            <w:pPr>
              <w:spacing w:after="200" w:line="276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607591" w:rsidTr="00607591">
        <w:trPr>
          <w:trHeight w:val="170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Default="00607591" w:rsidP="00382FD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11:15 – 12:30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Visit to 9/11 Memorial  and Museum </w:t>
            </w:r>
            <w:r>
              <w:rPr>
                <w:rFonts w:asciiTheme="minorHAnsi" w:hAnsiTheme="minorHAnsi" w:cstheme="minorBidi"/>
              </w:rPr>
              <w:t>[tickets required]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World Trade Center Plaza / 9/11 Museum (Bus to enter at Church Street)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LT. Scot Pomerantz, PAPD</w:t>
            </w:r>
          </w:p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Lauren Daly, (9/11 Museum)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607591" w:rsidTr="00607591">
        <w:trPr>
          <w:trHeight w:val="85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Default="00607591" w:rsidP="00C335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12:30 – 13:30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One World Trade Center Observatory </w:t>
            </w:r>
            <w:r>
              <w:rPr>
                <w:rFonts w:asciiTheme="minorHAnsi" w:hAnsiTheme="minorHAnsi" w:cstheme="minorBidi"/>
              </w:rPr>
              <w:t>[tickets required]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World Trade Center Plaza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607591" w:rsidTr="00607591">
        <w:trPr>
          <w:trHeight w:val="97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Default="00607591" w:rsidP="00C335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18:00 – 21:00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Shabbat services with Stephen Wise Free Synagogue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7307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hyperlink r:id="rId12" w:history="1">
              <w:r w:rsidR="00607591" w:rsidRPr="00730791">
                <w:rPr>
                  <w:rStyle w:val="Hyperlink"/>
                  <w:rFonts w:asciiTheme="minorHAnsi" w:hAnsiTheme="minorHAnsi" w:cstheme="minorBidi"/>
                </w:rPr>
                <w:t>Stephen Wise Synagogue</w:t>
              </w:r>
            </w:hyperlink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607591" w:rsidTr="00607591">
        <w:trPr>
          <w:trHeight w:val="610"/>
        </w:trPr>
        <w:tc>
          <w:tcPr>
            <w:tcW w:w="7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Default="00607591" w:rsidP="00C335C7">
            <w:pPr>
              <w:spacing w:after="200" w:line="276" w:lineRule="auto"/>
              <w:jc w:val="center"/>
            </w:pPr>
            <w:r w:rsidRPr="00724283">
              <w:rPr>
                <w:rFonts w:ascii="Times New Roman" w:hAnsi="Times New Roman"/>
                <w:b/>
                <w:bCs/>
                <w:sz w:val="24"/>
                <w:szCs w:val="24"/>
              </w:rPr>
              <w:t>Saturday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June 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07591" w:rsidRPr="00724283" w:rsidRDefault="00607591" w:rsidP="00C335C7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591" w:rsidTr="00607591">
        <w:trPr>
          <w:trHeight w:val="493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Default="00607591" w:rsidP="002E6E20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Free day / Shabbat</w:t>
            </w:r>
          </w:p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607591" w:rsidTr="00607591">
        <w:trPr>
          <w:trHeight w:val="210"/>
        </w:trPr>
        <w:tc>
          <w:tcPr>
            <w:tcW w:w="7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1" w:rsidRDefault="00607591" w:rsidP="00C335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Sunday, June 23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</w:tcPr>
          <w:p w:rsidR="00607591" w:rsidRDefault="00607591" w:rsidP="00C335C7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591" w:rsidTr="00607591">
        <w:trPr>
          <w:trHeight w:val="85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09:00 – 10:30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African American Church Service</w:t>
            </w:r>
            <w:r>
              <w:rPr>
                <w:rFonts w:asciiTheme="minorHAnsi" w:hAnsiTheme="minorHAnsi" w:cstheme="minorBidi"/>
              </w:rPr>
              <w:t xml:space="preserve"> led by Rev. Dr. Calvin Butts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9168C5" w:rsidRDefault="00730791" w:rsidP="009168C5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hyperlink r:id="rId13" w:history="1">
              <w:r w:rsidR="00607591" w:rsidRPr="00730791">
                <w:rPr>
                  <w:rStyle w:val="Hyperlink"/>
                  <w:rFonts w:asciiTheme="minorHAnsi" w:hAnsiTheme="minorHAnsi" w:cstheme="minorBidi"/>
                </w:rPr>
                <w:t>Abyssinian Baptist Church</w:t>
              </w:r>
            </w:hyperlink>
          </w:p>
          <w:p w:rsidR="00607591" w:rsidRPr="009168C5" w:rsidRDefault="00607591" w:rsidP="009168C5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9168C5">
              <w:rPr>
                <w:rFonts w:asciiTheme="minorHAnsi" w:hAnsiTheme="minorHAnsi" w:cstheme="minorBidi"/>
              </w:rPr>
              <w:t>132 Odell Clark Place</w:t>
            </w:r>
          </w:p>
          <w:p w:rsidR="00607591" w:rsidRPr="009168C5" w:rsidRDefault="00607591" w:rsidP="009168C5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9168C5">
              <w:rPr>
                <w:rFonts w:asciiTheme="minorHAnsi" w:hAnsiTheme="minorHAnsi" w:cstheme="minorBidi"/>
              </w:rPr>
              <w:t>(Formerly 138th St.)</w:t>
            </w:r>
          </w:p>
          <w:p w:rsidR="00607591" w:rsidRPr="00C133AF" w:rsidRDefault="00607591" w:rsidP="009168C5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9168C5">
              <w:rPr>
                <w:rFonts w:asciiTheme="minorHAnsi" w:hAnsiTheme="minorHAnsi" w:cstheme="minorBidi"/>
              </w:rPr>
              <w:t>New York, NY 10030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Pr="00C133AF" w:rsidRDefault="007307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hyperlink r:id="rId14" w:history="1">
              <w:r>
                <w:rPr>
                  <w:rStyle w:val="Hyperlink"/>
                </w:rPr>
                <w:t>https://abyssinian.org/about-us/reverend-dr-calvin-o-butts-iii/</w:t>
              </w:r>
            </w:hyperlink>
          </w:p>
        </w:tc>
      </w:tr>
      <w:tr w:rsidR="00607591" w:rsidTr="00607591">
        <w:trPr>
          <w:trHeight w:val="1888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11:30 – 12:30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Tour of Brooklyn Haredi Community / Jewish community relations (</w:t>
            </w:r>
            <w:proofErr w:type="spellStart"/>
            <w:r w:rsidRPr="00C133AF">
              <w:rPr>
                <w:rFonts w:asciiTheme="minorHAnsi" w:hAnsiTheme="minorHAnsi" w:cstheme="minorBidi"/>
              </w:rPr>
              <w:t>Pinny</w:t>
            </w:r>
            <w:proofErr w:type="spellEnd"/>
            <w:r w:rsidRPr="00C133A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C133AF">
              <w:rPr>
                <w:rFonts w:asciiTheme="minorHAnsi" w:hAnsiTheme="minorHAnsi" w:cstheme="minorBidi"/>
              </w:rPr>
              <w:t>Ringel</w:t>
            </w:r>
            <w:proofErr w:type="spellEnd"/>
            <w:r w:rsidRPr="00C133AF">
              <w:rPr>
                <w:rFonts w:asciiTheme="minorHAnsi" w:hAnsiTheme="minorHAnsi" w:cstheme="minorBidi"/>
              </w:rPr>
              <w:t>, NYC Mayor’s Office)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Crown Heights or Borough Park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proofErr w:type="spellStart"/>
            <w:r w:rsidRPr="00C133AF">
              <w:rPr>
                <w:rFonts w:asciiTheme="minorHAnsi" w:hAnsiTheme="minorHAnsi" w:cstheme="minorBidi"/>
              </w:rPr>
              <w:t>Pinny</w:t>
            </w:r>
            <w:proofErr w:type="spellEnd"/>
            <w:r w:rsidRPr="00C133AF">
              <w:rPr>
                <w:rFonts w:asciiTheme="minorHAnsi" w:hAnsiTheme="minorHAnsi" w:cstheme="minorBidi"/>
              </w:rPr>
              <w:t xml:space="preserve"> </w:t>
            </w:r>
            <w:proofErr w:type="spellStart"/>
            <w:r w:rsidRPr="00C133AF">
              <w:rPr>
                <w:rFonts w:asciiTheme="minorHAnsi" w:hAnsiTheme="minorHAnsi" w:cstheme="minorBidi"/>
              </w:rPr>
              <w:t>Ringel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Pr="00C133AF" w:rsidRDefault="007307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hyperlink r:id="rId15" w:history="1">
              <w:r>
                <w:rPr>
                  <w:rStyle w:val="Hyperlink"/>
                </w:rPr>
                <w:t>https://www.theyeshivaworld.com/news/headlines-breaking-stories/261491/nyc-mayor-de-blasio-appoints-pinny-ringel-as-senior-liaison-to-jewish-community.html</w:t>
              </w:r>
            </w:hyperlink>
          </w:p>
        </w:tc>
      </w:tr>
      <w:tr w:rsidR="00607591" w:rsidTr="00607591">
        <w:trPr>
          <w:trHeight w:val="520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12:30 – 13:30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Kosher lunch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607591" w:rsidTr="00607591">
        <w:trPr>
          <w:trHeight w:val="210"/>
        </w:trPr>
        <w:tc>
          <w:tcPr>
            <w:tcW w:w="7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1" w:rsidRDefault="00607591" w:rsidP="00C335C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Monday, June 24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/>
          </w:tcPr>
          <w:p w:rsidR="00607591" w:rsidRDefault="00607591" w:rsidP="00C335C7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7591" w:rsidTr="00607591">
        <w:trPr>
          <w:trHeight w:val="99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08:00 – 09:00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3645F8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TBD: Economic briefing with Ali Velshi (MSNBC)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Hotel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1" w:rsidRPr="00C133AF" w:rsidRDefault="007307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hyperlink r:id="rId16" w:history="1">
              <w:r>
                <w:rPr>
                  <w:rStyle w:val="Hyperlink"/>
                </w:rPr>
                <w:t>http://www.msnbc.com/msnbc-live/ali-velshi-biography</w:t>
              </w:r>
            </w:hyperlink>
          </w:p>
        </w:tc>
      </w:tr>
      <w:tr w:rsidR="00607591" w:rsidTr="00607591">
        <w:trPr>
          <w:trHeight w:val="85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09:00 – 10:00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E010D8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Briefing with</w:t>
            </w:r>
            <w:r w:rsidRPr="00C133AF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 xml:space="preserve">Ray Sanchez, lobbyist on Latino affairs: </w:t>
            </w:r>
            <w:r w:rsidRPr="00C133AF">
              <w:rPr>
                <w:rFonts w:asciiTheme="minorHAnsi" w:hAnsiTheme="minorHAnsi" w:cstheme="minorBidi"/>
              </w:rPr>
              <w:t>Latino</w:t>
            </w:r>
            <w:r>
              <w:rPr>
                <w:rFonts w:asciiTheme="minorHAnsi" w:hAnsiTheme="minorHAnsi" w:cstheme="minorBidi"/>
              </w:rPr>
              <w:t xml:space="preserve"> politics and their</w:t>
            </w:r>
            <w:r w:rsidRPr="00C133AF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role in the</w:t>
            </w:r>
            <w:r w:rsidRPr="00C133AF">
              <w:rPr>
                <w:rFonts w:asciiTheme="minorHAnsi" w:hAnsiTheme="minorHAnsi" w:cstheme="minorBidi"/>
              </w:rPr>
              <w:t xml:space="preserve"> 2020 elections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Hotel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607591" w:rsidTr="00607591">
        <w:trPr>
          <w:trHeight w:val="85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10:00 – 11:00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Young Jewish leaders</w:t>
            </w:r>
            <w:r>
              <w:rPr>
                <w:rFonts w:asciiTheme="minorHAnsi" w:hAnsiTheme="minorHAnsi" w:cstheme="minorBidi"/>
              </w:rPr>
              <w:t xml:space="preserve"> and progressive Jewish causes in America</w:t>
            </w:r>
            <w:r w:rsidRPr="00C133AF">
              <w:rPr>
                <w:rFonts w:asciiTheme="minorHAnsi" w:hAnsiTheme="minorHAnsi" w:cstheme="minorBidi"/>
              </w:rPr>
              <w:t>: Amanda Berman (</w:t>
            </w:r>
            <w:proofErr w:type="spellStart"/>
            <w:r w:rsidRPr="00C133AF">
              <w:rPr>
                <w:rFonts w:asciiTheme="minorHAnsi" w:hAnsiTheme="minorHAnsi" w:cstheme="minorBidi"/>
              </w:rPr>
              <w:t>Zioness</w:t>
            </w:r>
            <w:proofErr w:type="spellEnd"/>
            <w:r w:rsidRPr="00C133AF">
              <w:rPr>
                <w:rFonts w:asciiTheme="minorHAnsi" w:hAnsiTheme="minorHAnsi" w:cstheme="minorBidi"/>
              </w:rPr>
              <w:t>) and Tyler Gregory (A Wider Bridge)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Hotel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1" w:rsidRDefault="00B43FC4" w:rsidP="00C133AF">
            <w:pPr>
              <w:spacing w:after="160" w:line="259" w:lineRule="auto"/>
              <w:contextualSpacing/>
            </w:pPr>
            <w:hyperlink r:id="rId17" w:history="1">
              <w:r>
                <w:rPr>
                  <w:rStyle w:val="Hyperlink"/>
                </w:rPr>
                <w:t>https://www.israeliamerican.org/iac-national-conference/team-member/amanda-k-berman</w:t>
              </w:r>
            </w:hyperlink>
          </w:p>
          <w:p w:rsidR="00B43FC4" w:rsidRDefault="00B43FC4" w:rsidP="00C133AF">
            <w:pPr>
              <w:spacing w:after="160" w:line="259" w:lineRule="auto"/>
              <w:contextualSpacing/>
            </w:pPr>
          </w:p>
          <w:p w:rsidR="00B43FC4" w:rsidRPr="00C133AF" w:rsidRDefault="00B43FC4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hyperlink r:id="rId18" w:history="1">
              <w:r>
                <w:rPr>
                  <w:rStyle w:val="Hyperlink"/>
                </w:rPr>
                <w:t>https://awiderbridge.org/a-wider-bridge-tyler-gregory/</w:t>
              </w:r>
            </w:hyperlink>
          </w:p>
        </w:tc>
      </w:tr>
      <w:tr w:rsidR="00607591" w:rsidTr="00607591">
        <w:trPr>
          <w:trHeight w:val="85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11:30 – 12:30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Lunch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607591" w:rsidTr="00607591">
        <w:trPr>
          <w:trHeight w:val="858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Default="00607591" w:rsidP="009168C5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15:00 –</w:t>
            </w:r>
          </w:p>
          <w:p w:rsidR="00607591" w:rsidRPr="00C133AF" w:rsidRDefault="00607591" w:rsidP="009168C5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18:00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 xml:space="preserve">Debriefing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  <w:tr w:rsidR="00607591" w:rsidTr="00607591">
        <w:trPr>
          <w:trHeight w:val="35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18:00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  <w:r w:rsidRPr="00C133AF">
              <w:rPr>
                <w:rFonts w:asciiTheme="minorHAnsi" w:hAnsiTheme="minorHAnsi" w:cstheme="minorBidi"/>
              </w:rPr>
              <w:t>Depart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91" w:rsidRPr="00C133AF" w:rsidRDefault="00607591" w:rsidP="00C133AF">
            <w:pPr>
              <w:spacing w:after="160" w:line="259" w:lineRule="auto"/>
              <w:contextualSpacing/>
              <w:rPr>
                <w:rFonts w:asciiTheme="minorHAnsi" w:hAnsiTheme="minorHAnsi" w:cstheme="minorBidi"/>
              </w:rPr>
            </w:pPr>
          </w:p>
        </w:tc>
      </w:tr>
    </w:tbl>
    <w:p w:rsidR="00E731BD" w:rsidRDefault="00E731BD"/>
    <w:sectPr w:rsidR="00E731BD" w:rsidSect="00681F97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46"/>
    <w:rsid w:val="00006260"/>
    <w:rsid w:val="000417BE"/>
    <w:rsid w:val="001760C6"/>
    <w:rsid w:val="001E03BB"/>
    <w:rsid w:val="00271460"/>
    <w:rsid w:val="00294623"/>
    <w:rsid w:val="002E6E20"/>
    <w:rsid w:val="00300358"/>
    <w:rsid w:val="00320D72"/>
    <w:rsid w:val="003645F8"/>
    <w:rsid w:val="00382FD9"/>
    <w:rsid w:val="003865DB"/>
    <w:rsid w:val="004750DE"/>
    <w:rsid w:val="00491E1D"/>
    <w:rsid w:val="004E46E4"/>
    <w:rsid w:val="00605BC2"/>
    <w:rsid w:val="00607591"/>
    <w:rsid w:val="00636F84"/>
    <w:rsid w:val="00681F97"/>
    <w:rsid w:val="006A181B"/>
    <w:rsid w:val="006A32D4"/>
    <w:rsid w:val="006A3E36"/>
    <w:rsid w:val="006D0AAA"/>
    <w:rsid w:val="00724283"/>
    <w:rsid w:val="00730791"/>
    <w:rsid w:val="007510C2"/>
    <w:rsid w:val="007A7A12"/>
    <w:rsid w:val="008250E0"/>
    <w:rsid w:val="00870CAA"/>
    <w:rsid w:val="008A78D4"/>
    <w:rsid w:val="00913527"/>
    <w:rsid w:val="009168C5"/>
    <w:rsid w:val="00985D46"/>
    <w:rsid w:val="009D24C2"/>
    <w:rsid w:val="00A6309E"/>
    <w:rsid w:val="00AB2039"/>
    <w:rsid w:val="00B11525"/>
    <w:rsid w:val="00B43FC4"/>
    <w:rsid w:val="00C133AF"/>
    <w:rsid w:val="00C335C7"/>
    <w:rsid w:val="00CB4A6B"/>
    <w:rsid w:val="00DE775A"/>
    <w:rsid w:val="00E010D8"/>
    <w:rsid w:val="00E731BD"/>
    <w:rsid w:val="00F93950"/>
    <w:rsid w:val="00FA7941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174F"/>
  <w15:docId w15:val="{B7132747-BBF5-40E0-83D8-0BEF0267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A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AA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nuelnyc.org/about-us/our-history/" TargetMode="External"/><Relationship Id="rId13" Type="http://schemas.openxmlformats.org/officeDocument/2006/relationships/hyperlink" Target="https://abyssinian.org/about-us/history/" TargetMode="External"/><Relationship Id="rId18" Type="http://schemas.openxmlformats.org/officeDocument/2006/relationships/hyperlink" Target="https://awiderbridge.org/a-wider-bridge-tyler-greg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ncil.nyc.gov/district-15/" TargetMode="External"/><Relationship Id="rId12" Type="http://schemas.openxmlformats.org/officeDocument/2006/relationships/hyperlink" Target="https://www.swfs.org/about-us/" TargetMode="External"/><Relationship Id="rId17" Type="http://schemas.openxmlformats.org/officeDocument/2006/relationships/hyperlink" Target="https://www.israeliamerican.org/iac-national-conference/team-member/amanda-k-berma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snbc.com/msnbc-live/ali-velshi-biograph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jc.org/bio/david-harris" TargetMode="External"/><Relationship Id="rId11" Type="http://schemas.openxmlformats.org/officeDocument/2006/relationships/hyperlink" Target="https://www.aderethel.org/our-rabbis/" TargetMode="External"/><Relationship Id="rId5" Type="http://schemas.openxmlformats.org/officeDocument/2006/relationships/hyperlink" Target="https://embassies.gov.il/new-york/AboutTheEmbassy/Pages/The-ambassador.aspx" TargetMode="External"/><Relationship Id="rId15" Type="http://schemas.openxmlformats.org/officeDocument/2006/relationships/hyperlink" Target="https://www.theyeshivaworld.com/news/headlines-breaking-stories/261491/nyc-mayor-de-blasio-appoints-pinny-ringel-as-senior-liaison-to-jewish-community.html" TargetMode="External"/><Relationship Id="rId10" Type="http://schemas.openxmlformats.org/officeDocument/2006/relationships/hyperlink" Target="https://templeemanu-el.com/staff/rabbi-david-seth-kirshne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manuelnyc.org/2018/10/05/rabbi-joshua-m-davidson/" TargetMode="External"/><Relationship Id="rId14" Type="http://schemas.openxmlformats.org/officeDocument/2006/relationships/hyperlink" Target="https://abyssinian.org/about-us/reverend-dr-calvin-o-butts-i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7D4C-A423-4064-B14D-0785F310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Mfa.gov.il</dc:creator>
  <cp:lastModifiedBy>Israel Nitzan - Consulate General of Israel - New York</cp:lastModifiedBy>
  <cp:revision>5</cp:revision>
  <cp:lastPrinted>2019-05-20T17:19:00Z</cp:lastPrinted>
  <dcterms:created xsi:type="dcterms:W3CDTF">2019-06-07T18:47:00Z</dcterms:created>
  <dcterms:modified xsi:type="dcterms:W3CDTF">2019-06-08T04:43:00Z</dcterms:modified>
</cp:coreProperties>
</file>