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CB" w:rsidRPr="00A82DCB" w:rsidRDefault="009C19CE" w:rsidP="00E172DC">
      <w:pPr>
        <w:tabs>
          <w:tab w:val="right" w:pos="2977"/>
        </w:tabs>
        <w:spacing w:after="0"/>
        <w:ind w:left="241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C19CE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250619</wp:posOffset>
            </wp:positionH>
            <wp:positionV relativeFrom="paragraph">
              <wp:posOffset>-290945</wp:posOffset>
            </wp:positionV>
            <wp:extent cx="907225" cy="1033153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5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9A5" w:rsidRPr="00BD59A5">
        <w:rPr>
          <w:rFonts w:ascii="Times New Roman" w:hAnsi="Times New Roman" w:cs="Times New Roman"/>
          <w:b/>
          <w:bCs/>
          <w:sz w:val="32"/>
          <w:szCs w:val="32"/>
          <w:u w:val="single"/>
        </w:rPr>
        <w:t>IDF Military Colleges</w:t>
      </w:r>
    </w:p>
    <w:p w:rsidR="009D259E" w:rsidRDefault="00850CA7" w:rsidP="009C19CE">
      <w:pPr>
        <w:spacing w:after="0"/>
        <w:ind w:left="297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German Command &amp; Staff College</w:t>
      </w:r>
    </w:p>
    <w:p w:rsidR="005E34D1" w:rsidRPr="005E34D1" w:rsidRDefault="00D33FD3" w:rsidP="00FE7368">
      <w:pPr>
        <w:spacing w:after="0"/>
        <w:ind w:left="297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</w:t>
      </w:r>
      <w:r w:rsidR="00167C25" w:rsidRPr="005E34D1">
        <w:rPr>
          <w:rFonts w:ascii="Times New Roman" w:hAnsi="Times New Roman" w:cs="Times New Roman"/>
        </w:rPr>
        <w:t xml:space="preserve">, </w:t>
      </w:r>
      <w:r w:rsidR="00B80828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b</w:t>
      </w:r>
      <w:r w:rsidR="00B80828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2</w:t>
      </w:r>
      <w:r w:rsidR="00B80828">
        <w:rPr>
          <w:rFonts w:ascii="Times New Roman" w:hAnsi="Times New Roman" w:cs="Times New Roman"/>
          <w:vertAlign w:val="superscript"/>
        </w:rPr>
        <w:t>th</w:t>
      </w:r>
      <w:r w:rsidR="00167C25" w:rsidRPr="005E34D1">
        <w:rPr>
          <w:rFonts w:ascii="Times New Roman" w:hAnsi="Times New Roman" w:cs="Times New Roman"/>
        </w:rPr>
        <w:t xml:space="preserve"> 201</w:t>
      </w:r>
      <w:r w:rsidR="00B80828">
        <w:rPr>
          <w:rFonts w:ascii="Times New Roman" w:hAnsi="Times New Roman" w:cs="Times New Roman"/>
        </w:rPr>
        <w:t>7</w:t>
      </w:r>
      <w:r w:rsidR="00167C25" w:rsidRPr="005E34D1">
        <w:rPr>
          <w:rFonts w:ascii="Times New Roman" w:hAnsi="Times New Roman" w:cs="Times New Roman"/>
        </w:rPr>
        <w:t xml:space="preserve"> – </w:t>
      </w:r>
      <w:r w:rsidR="00FE7368">
        <w:rPr>
          <w:rFonts w:ascii="Times New Roman" w:hAnsi="Times New Roman" w:cs="Times New Roman"/>
        </w:rPr>
        <w:t>Thursday</w:t>
      </w:r>
      <w:r w:rsidR="00B80828">
        <w:rPr>
          <w:rFonts w:ascii="Times New Roman" w:hAnsi="Times New Roman" w:cs="Times New Roman"/>
        </w:rPr>
        <w:t xml:space="preserve">, </w:t>
      </w:r>
      <w:r w:rsidR="00FE7368">
        <w:rPr>
          <w:rFonts w:ascii="Times New Roman" w:hAnsi="Times New Roman" w:cs="Times New Roman"/>
        </w:rPr>
        <w:t>16</w:t>
      </w:r>
      <w:r w:rsidR="00FE7368" w:rsidRPr="00FE7368">
        <w:rPr>
          <w:rFonts w:ascii="Times New Roman" w:hAnsi="Times New Roman" w:cs="Times New Roman"/>
          <w:vertAlign w:val="superscript"/>
        </w:rPr>
        <w:t>th</w:t>
      </w:r>
      <w:r w:rsidR="00FE7368">
        <w:rPr>
          <w:rFonts w:ascii="Times New Roman" w:hAnsi="Times New Roman" w:cs="Times New Roman"/>
        </w:rPr>
        <w:t xml:space="preserve"> </w:t>
      </w:r>
      <w:r w:rsidR="00B80828">
        <w:rPr>
          <w:rFonts w:ascii="Times New Roman" w:hAnsi="Times New Roman" w:cs="Times New Roman"/>
        </w:rPr>
        <w:t>2017</w:t>
      </w:r>
    </w:p>
    <w:p w:rsidR="00167C25" w:rsidRPr="005E34D1" w:rsidRDefault="005E34D1" w:rsidP="005E34D1">
      <w:pPr>
        <w:tabs>
          <w:tab w:val="left" w:pos="2656"/>
        </w:tabs>
        <w:rPr>
          <w:rFonts w:ascii="Times New Roman" w:hAnsi="Times New Roman" w:cs="Times New Roman"/>
        </w:rPr>
      </w:pPr>
      <w:r w:rsidRPr="005E34D1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XSpec="center" w:tblpY="325"/>
        <w:tblW w:w="10342" w:type="dxa"/>
        <w:tblLook w:val="04A0" w:firstRow="1" w:lastRow="0" w:firstColumn="1" w:lastColumn="0" w:noHBand="0" w:noVBand="1"/>
      </w:tblPr>
      <w:tblGrid>
        <w:gridCol w:w="1791"/>
        <w:gridCol w:w="8551"/>
      </w:tblGrid>
      <w:tr w:rsidR="002A11E5" w:rsidRPr="005E34D1" w:rsidTr="007B46B7">
        <w:trPr>
          <w:trHeight w:val="699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2A11E5" w:rsidRPr="005E34D1" w:rsidRDefault="00D33FD3" w:rsidP="007B46B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Sunday</w:t>
            </w:r>
            <w:r w:rsidR="002A11E5"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Februar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y</w:t>
            </w:r>
            <w:r w:rsidR="002A11E5"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12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  <w:vertAlign w:val="superscript"/>
              </w:rPr>
              <w:t>th</w:t>
            </w:r>
            <w:r w:rsidR="002A11E5" w:rsidRPr="005E34D1"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 xml:space="preserve"> 201</w:t>
            </w:r>
            <w:r>
              <w:rPr>
                <w:rFonts w:ascii="Times New Roman" w:hAnsi="Times New Roman" w:cs="Times New Roman"/>
                <w:color w:val="FFFFFF" w:themeColor="background1"/>
                <w:sz w:val="30"/>
                <w:szCs w:val="30"/>
              </w:rPr>
              <w:t>7</w:t>
            </w:r>
          </w:p>
        </w:tc>
      </w:tr>
      <w:tr w:rsidR="002A11E5" w:rsidRPr="005E34D1" w:rsidTr="007B46B7">
        <w:trPr>
          <w:trHeight w:val="556"/>
        </w:trPr>
        <w:tc>
          <w:tcPr>
            <w:tcW w:w="1791" w:type="dxa"/>
            <w:shd w:val="clear" w:color="auto" w:fill="auto"/>
            <w:vAlign w:val="center"/>
          </w:tcPr>
          <w:p w:rsidR="002A11E5" w:rsidRPr="00EE0FB8" w:rsidRDefault="006A394A" w:rsidP="007B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D33FD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33FD3" w:rsidRPr="005E34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3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2A11E5" w:rsidRPr="00E400AD" w:rsidRDefault="00D33FD3" w:rsidP="007B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route from the </w:t>
            </w:r>
            <w:r w:rsidR="00DD3137">
              <w:rPr>
                <w:rFonts w:ascii="Times New Roman" w:hAnsi="Times New Roman" w:cs="Times New Roman"/>
                <w:sz w:val="24"/>
                <w:szCs w:val="24"/>
              </w:rPr>
              <w:t>Dan Panorama Hotel</w:t>
            </w:r>
            <w:r w:rsidR="006A394A">
              <w:rPr>
                <w:rFonts w:ascii="Times New Roman" w:hAnsi="Times New Roman" w:cs="Times New Roman"/>
                <w:sz w:val="24"/>
                <w:szCs w:val="24"/>
              </w:rPr>
              <w:t xml:space="preserve"> to the Yitzhak Rabin Museum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FD3" w:rsidRPr="005E34D1" w:rsidTr="007B46B7">
        <w:trPr>
          <w:trHeight w:val="564"/>
        </w:trPr>
        <w:tc>
          <w:tcPr>
            <w:tcW w:w="1791" w:type="dxa"/>
            <w:shd w:val="clear" w:color="auto" w:fill="auto"/>
            <w:vAlign w:val="center"/>
          </w:tcPr>
          <w:p w:rsidR="00D33FD3" w:rsidRDefault="00CA2D9D" w:rsidP="007B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3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FD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33FD3" w:rsidRPr="005E34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33FD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3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shd w:val="clear" w:color="auto" w:fill="auto"/>
            <w:vAlign w:val="center"/>
          </w:tcPr>
          <w:p w:rsidR="00D33FD3" w:rsidRDefault="00A6355E" w:rsidP="007B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of </w:t>
            </w:r>
            <w:r w:rsidR="006A394A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94A">
              <w:rPr>
                <w:rFonts w:ascii="Times New Roman" w:hAnsi="Times New Roman" w:cs="Times New Roman"/>
                <w:sz w:val="24"/>
                <w:szCs w:val="24"/>
              </w:rPr>
              <w:t>Yitzhak  Rabin Museum</w:t>
            </w:r>
            <w:r w:rsidR="00D3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1E5" w:rsidRPr="005E34D1" w:rsidTr="007B46B7">
        <w:trPr>
          <w:trHeight w:val="694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2A11E5" w:rsidRPr="00E400AD" w:rsidRDefault="002A11E5" w:rsidP="007B46B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400A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Monday, </w:t>
            </w:r>
            <w:r w:rsidR="00B0498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February 13</w:t>
            </w:r>
            <w:r w:rsidR="00B0498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E400A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201</w:t>
            </w:r>
            <w:r w:rsidR="00B0498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2A11E5" w:rsidRPr="005E34D1" w:rsidTr="007B46B7">
        <w:tblPrEx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791" w:type="dxa"/>
            <w:vAlign w:val="center"/>
          </w:tcPr>
          <w:p w:rsidR="002A11E5" w:rsidRPr="005E34D1" w:rsidRDefault="002A11E5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51" w:type="dxa"/>
            <w:vAlign w:val="center"/>
          </w:tcPr>
          <w:p w:rsidR="002A11E5" w:rsidRPr="00E400AD" w:rsidRDefault="002A11E5" w:rsidP="007B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AD">
              <w:rPr>
                <w:rFonts w:ascii="Times New Roman" w:hAnsi="Times New Roman" w:cs="Times New Roman"/>
                <w:sz w:val="24"/>
                <w:szCs w:val="24"/>
              </w:rPr>
              <w:t>En route from the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Embassy</w:t>
            </w:r>
            <w:r w:rsidRPr="00E40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983">
              <w:rPr>
                <w:rFonts w:ascii="Times New Roman" w:hAnsi="Times New Roman" w:cs="Times New Roman"/>
                <w:sz w:val="24"/>
                <w:szCs w:val="24"/>
              </w:rPr>
              <w:t>to the INDC</w:t>
            </w:r>
          </w:p>
        </w:tc>
      </w:tr>
      <w:tr w:rsidR="002A11E5" w:rsidRPr="005E34D1" w:rsidTr="007B46B7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791" w:type="dxa"/>
            <w:vAlign w:val="center"/>
          </w:tcPr>
          <w:p w:rsidR="002A11E5" w:rsidRPr="005E34D1" w:rsidRDefault="00B15C84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B049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49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3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4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2A11E5" w:rsidRPr="00E400AD" w:rsidRDefault="00711B07" w:rsidP="007B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541A5">
              <w:rPr>
                <w:rFonts w:ascii="Times New Roman" w:hAnsi="Times New Roman" w:cs="Times New Roman"/>
                <w:sz w:val="24"/>
                <w:szCs w:val="24"/>
              </w:rPr>
              <w:t>Israeli- Palestinian Conflict</w:t>
            </w:r>
            <w:r w:rsidR="00607B2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271DB">
              <w:rPr>
                <w:rFonts w:ascii="Times New Roman" w:hAnsi="Times New Roman" w:cs="Times New Roman"/>
                <w:sz w:val="24"/>
                <w:szCs w:val="24"/>
              </w:rPr>
              <w:t xml:space="preserve"> Lea Landman</w:t>
            </w:r>
          </w:p>
        </w:tc>
      </w:tr>
      <w:tr w:rsidR="00B04983" w:rsidRPr="005E34D1" w:rsidTr="007B46B7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791" w:type="dxa"/>
            <w:vAlign w:val="center"/>
          </w:tcPr>
          <w:p w:rsidR="00B04983" w:rsidRPr="005E34D1" w:rsidRDefault="00B15C84" w:rsidP="00A271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49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71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0498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49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71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51" w:type="dxa"/>
            <w:vAlign w:val="center"/>
          </w:tcPr>
          <w:p w:rsidR="00936D0A" w:rsidRDefault="00B15C84" w:rsidP="0082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Panel with the </w:t>
            </w:r>
            <w:r w:rsidR="008274A0">
              <w:rPr>
                <w:rFonts w:ascii="Times New Roman" w:hAnsi="Times New Roman" w:cs="Times New Roman"/>
                <w:sz w:val="24"/>
                <w:szCs w:val="24"/>
              </w:rPr>
              <w:t xml:space="preserve">Command &amp; Staff College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</w:tr>
      <w:tr w:rsidR="00936D0A" w:rsidRPr="005E34D1" w:rsidTr="007B46B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791" w:type="dxa"/>
            <w:vAlign w:val="center"/>
          </w:tcPr>
          <w:p w:rsidR="00936D0A" w:rsidRPr="005E34D1" w:rsidRDefault="00936D0A" w:rsidP="00A271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71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71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51" w:type="dxa"/>
            <w:vAlign w:val="center"/>
          </w:tcPr>
          <w:p w:rsidR="00936D0A" w:rsidRDefault="008274A0" w:rsidP="007B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 at the Command &amp; Staff College</w:t>
            </w:r>
          </w:p>
        </w:tc>
      </w:tr>
      <w:tr w:rsidR="00936D0A" w:rsidRPr="005E34D1" w:rsidTr="007B46B7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791" w:type="dxa"/>
            <w:vAlign w:val="center"/>
          </w:tcPr>
          <w:p w:rsidR="00936D0A" w:rsidRPr="005E34D1" w:rsidRDefault="00936D0A" w:rsidP="00A271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71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71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1" w:type="dxa"/>
            <w:vAlign w:val="center"/>
          </w:tcPr>
          <w:p w:rsidR="00936D0A" w:rsidRPr="00E400AD" w:rsidRDefault="00B25964" w:rsidP="007B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Aspects of Asymmetric Warfare</w:t>
            </w:r>
            <w:r w:rsidR="00A271DB">
              <w:rPr>
                <w:rFonts w:ascii="Times New Roman" w:hAnsi="Times New Roman" w:cs="Times New Roman"/>
                <w:sz w:val="24"/>
                <w:szCs w:val="24"/>
              </w:rPr>
              <w:t xml:space="preserve"> – Eli Bar-On</w:t>
            </w:r>
          </w:p>
        </w:tc>
      </w:tr>
      <w:tr w:rsidR="00EC2B2E" w:rsidRPr="005E34D1" w:rsidTr="007B46B7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1791" w:type="dxa"/>
            <w:vAlign w:val="center"/>
          </w:tcPr>
          <w:p w:rsidR="00EC2B2E" w:rsidRPr="005E34D1" w:rsidRDefault="00EC2B2E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EC2B2E" w:rsidRDefault="00A271DB" w:rsidP="00EB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COGAT –  Head of Foreign relations and international organizations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Ltc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Bistritsky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C2B2E" w:rsidRPr="005E34D1" w:rsidTr="007B46B7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791" w:type="dxa"/>
            <w:vAlign w:val="center"/>
          </w:tcPr>
          <w:p w:rsidR="00EC2B2E" w:rsidRPr="005E34D1" w:rsidRDefault="00EC2B2E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B15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EC2B2E" w:rsidRPr="00E400AD" w:rsidRDefault="00B15C84" w:rsidP="007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route from the INDC to the Dan Panorama Hotel</w:t>
            </w:r>
          </w:p>
        </w:tc>
      </w:tr>
      <w:tr w:rsidR="00EC2B2E" w:rsidRPr="005E34D1" w:rsidTr="007B46B7">
        <w:tblPrEx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EC2B2E" w:rsidRPr="005E34D1" w:rsidRDefault="00EC2B2E" w:rsidP="007B46B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5E34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Tuesday,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February 14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5E34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EC2B2E" w:rsidRPr="005E34D1" w:rsidTr="007B46B7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1791" w:type="dxa"/>
            <w:vAlign w:val="center"/>
          </w:tcPr>
          <w:p w:rsidR="00EC2B2E" w:rsidRPr="005E34D1" w:rsidRDefault="00EC2B2E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877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7E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EC2B2E" w:rsidRPr="005E34D1" w:rsidRDefault="00EC2B2E" w:rsidP="007B46B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E34D1">
              <w:rPr>
                <w:rFonts w:asciiTheme="majorBidi" w:hAnsiTheme="majorBidi" w:cstheme="majorBidi"/>
                <w:sz w:val="24"/>
                <w:szCs w:val="24"/>
              </w:rPr>
              <w:t xml:space="preserve">En route from the </w:t>
            </w:r>
            <w:r w:rsidR="00525F71">
              <w:rPr>
                <w:rFonts w:asciiTheme="majorBidi" w:hAnsiTheme="majorBidi" w:cstheme="majorBidi"/>
                <w:sz w:val="24"/>
                <w:szCs w:val="24"/>
              </w:rPr>
              <w:t>Dan Panorama H</w:t>
            </w:r>
            <w:r w:rsidRPr="005E34D1">
              <w:rPr>
                <w:rFonts w:asciiTheme="majorBidi" w:hAnsiTheme="majorBidi" w:cstheme="majorBidi"/>
                <w:sz w:val="24"/>
                <w:szCs w:val="24"/>
              </w:rPr>
              <w:t xml:space="preserve">otel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</w:t>
            </w:r>
            <w:proofErr w:type="spellStart"/>
            <w:r w:rsidR="00877EA1">
              <w:rPr>
                <w:rFonts w:asciiTheme="majorBidi" w:hAnsiTheme="majorBidi" w:cstheme="majorBidi"/>
                <w:sz w:val="24"/>
                <w:szCs w:val="24"/>
              </w:rPr>
              <w:t>Kerem</w:t>
            </w:r>
            <w:proofErr w:type="spellEnd"/>
            <w:r w:rsidR="00877EA1">
              <w:rPr>
                <w:rFonts w:asciiTheme="majorBidi" w:hAnsiTheme="majorBidi" w:cstheme="majorBidi"/>
                <w:sz w:val="24"/>
                <w:szCs w:val="24"/>
              </w:rPr>
              <w:t xml:space="preserve"> Shalom</w:t>
            </w:r>
          </w:p>
        </w:tc>
      </w:tr>
      <w:tr w:rsidR="00EC2B2E" w:rsidRPr="005E34D1" w:rsidTr="007B46B7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791" w:type="dxa"/>
            <w:vAlign w:val="center"/>
          </w:tcPr>
          <w:p w:rsidR="00EC2B2E" w:rsidRPr="005E34D1" w:rsidRDefault="00877EA1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2B2E"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2B2E">
              <w:rPr>
                <w:rFonts w:ascii="Times New Roman" w:hAnsi="Times New Roman" w:cs="Times New Roman"/>
                <w:sz w:val="24"/>
                <w:szCs w:val="24"/>
              </w:rPr>
              <w:t>0 – 10</w:t>
            </w:r>
            <w:r w:rsidR="00EC2B2E"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2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1" w:type="dxa"/>
            <w:vAlign w:val="center"/>
          </w:tcPr>
          <w:p w:rsidR="00EC2B2E" w:rsidRPr="005E34D1" w:rsidRDefault="00EC2B2E" w:rsidP="007B46B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400AD">
              <w:rPr>
                <w:rFonts w:ascii="Times New Roman" w:hAnsi="Times New Roman" w:cs="Times New Roman"/>
                <w:sz w:val="24"/>
                <w:szCs w:val="24"/>
              </w:rPr>
              <w:t>Briefing</w:t>
            </w:r>
            <w:r w:rsidR="00525F71">
              <w:rPr>
                <w:rFonts w:asciiTheme="majorBidi" w:hAnsiTheme="majorBidi" w:cstheme="majorBidi"/>
                <w:sz w:val="24"/>
                <w:szCs w:val="24"/>
              </w:rPr>
              <w:t xml:space="preserve"> at </w:t>
            </w:r>
            <w:proofErr w:type="spellStart"/>
            <w:r w:rsidR="00525F71">
              <w:rPr>
                <w:rFonts w:asciiTheme="majorBidi" w:hAnsiTheme="majorBidi" w:cstheme="majorBidi"/>
                <w:sz w:val="24"/>
                <w:szCs w:val="24"/>
              </w:rPr>
              <w:t>Kerem</w:t>
            </w:r>
            <w:proofErr w:type="spellEnd"/>
            <w:r w:rsidR="00525F71">
              <w:rPr>
                <w:rFonts w:asciiTheme="majorBidi" w:hAnsiTheme="majorBidi" w:cstheme="majorBidi"/>
                <w:sz w:val="24"/>
                <w:szCs w:val="24"/>
              </w:rPr>
              <w:t xml:space="preserve"> Shalom </w:t>
            </w:r>
            <w:r w:rsidR="00525F71">
              <w:rPr>
                <w:rFonts w:ascii="Times New Roman" w:hAnsi="Times New Roman" w:cs="Times New Roman"/>
                <w:sz w:val="24"/>
                <w:szCs w:val="24"/>
              </w:rPr>
              <w:t xml:space="preserve">by the Brigade </w:t>
            </w:r>
            <w:r w:rsidR="00877EA1">
              <w:rPr>
                <w:rFonts w:ascii="Times New Roman" w:hAnsi="Times New Roman" w:cs="Times New Roman"/>
                <w:sz w:val="24"/>
                <w:szCs w:val="24"/>
              </w:rPr>
              <w:t xml:space="preserve">Commander </w:t>
            </w:r>
            <w:r w:rsidR="00525F71">
              <w:rPr>
                <w:rFonts w:ascii="Times New Roman" w:hAnsi="Times New Roman" w:cs="Times New Roman"/>
                <w:sz w:val="24"/>
                <w:szCs w:val="24"/>
              </w:rPr>
              <w:t>at the Gaza Strip</w:t>
            </w:r>
            <w:r w:rsidR="00877E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7EA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25F71">
              <w:rPr>
                <w:rFonts w:asciiTheme="majorBidi" w:hAnsiTheme="majorBidi" w:cstheme="majorBidi"/>
                <w:sz w:val="24"/>
                <w:szCs w:val="24"/>
              </w:rPr>
              <w:t>Col</w:t>
            </w:r>
            <w:r w:rsidR="00525F71" w:rsidRPr="00525F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525F71" w:rsidRPr="00525F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Kobi</w:t>
            </w:r>
            <w:proofErr w:type="spellEnd"/>
            <w:r w:rsidR="00525F71" w:rsidRPr="00525F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25F71" w:rsidRPr="00525F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Heler</w:t>
            </w:r>
            <w:proofErr w:type="spellEnd"/>
          </w:p>
        </w:tc>
      </w:tr>
      <w:tr w:rsidR="0021793E" w:rsidRPr="005E34D1" w:rsidTr="007B46B7">
        <w:tblPrEx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791" w:type="dxa"/>
            <w:vAlign w:val="center"/>
          </w:tcPr>
          <w:p w:rsidR="0021793E" w:rsidRPr="005E34D1" w:rsidRDefault="0021793E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11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1" w:type="dxa"/>
            <w:vAlign w:val="center"/>
          </w:tcPr>
          <w:p w:rsidR="0021793E" w:rsidRPr="00E400AD" w:rsidRDefault="0021793E" w:rsidP="007B46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Briefing at the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Kerem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Shalom Crossing</w:t>
            </w:r>
          </w:p>
        </w:tc>
      </w:tr>
      <w:tr w:rsidR="0021793E" w:rsidTr="007B46B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91" w:type="dxa"/>
            <w:vAlign w:val="center"/>
          </w:tcPr>
          <w:p w:rsidR="0021793E" w:rsidRPr="005E34D1" w:rsidRDefault="0021793E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55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1" w:type="dxa"/>
            <w:vAlign w:val="center"/>
          </w:tcPr>
          <w:p w:rsidR="0021793E" w:rsidRPr="005E34D1" w:rsidRDefault="002F109D" w:rsidP="007B46B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of the </w:t>
            </w:r>
            <w:r w:rsidRPr="00E400AD">
              <w:rPr>
                <w:rFonts w:ascii="Times New Roman" w:hAnsi="Times New Roman" w:cs="Times New Roman"/>
                <w:sz w:val="24"/>
                <w:szCs w:val="24"/>
              </w:rPr>
              <w:t>Offensive Tunne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21793E" w:rsidTr="007B46B7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1791" w:type="dxa"/>
            <w:vAlign w:val="center"/>
          </w:tcPr>
          <w:p w:rsidR="0021793E" w:rsidRDefault="0021793E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1" w:type="dxa"/>
            <w:vAlign w:val="center"/>
          </w:tcPr>
          <w:p w:rsidR="0021793E" w:rsidRPr="005E34D1" w:rsidRDefault="0021793E" w:rsidP="007B46B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route to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Sderot</w:t>
            </w:r>
            <w:proofErr w:type="spellEnd"/>
          </w:p>
        </w:tc>
      </w:tr>
      <w:tr w:rsidR="0021793E" w:rsidTr="007B46B7">
        <w:tblPrEx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1791" w:type="dxa"/>
            <w:vAlign w:val="center"/>
          </w:tcPr>
          <w:p w:rsidR="0021793E" w:rsidRDefault="0021793E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–1</w:t>
            </w:r>
            <w:r w:rsidR="0095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21793E" w:rsidRPr="005E34D1" w:rsidRDefault="009557CC" w:rsidP="007B46B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Lunch at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Eden</w:t>
            </w:r>
          </w:p>
        </w:tc>
      </w:tr>
      <w:tr w:rsidR="0021793E" w:rsidTr="007B46B7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791" w:type="dxa"/>
            <w:vAlign w:val="center"/>
          </w:tcPr>
          <w:p w:rsidR="0021793E" w:rsidRDefault="0021793E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–1</w:t>
            </w:r>
            <w:r w:rsidR="00955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21793E" w:rsidRPr="005E34D1" w:rsidRDefault="009557CC" w:rsidP="007B46B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Tour of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Sderot</w:t>
            </w:r>
            <w:proofErr w:type="spellEnd"/>
          </w:p>
        </w:tc>
      </w:tr>
      <w:tr w:rsidR="0021793E" w:rsidTr="00277A72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1791" w:type="dxa"/>
            <w:vAlign w:val="center"/>
          </w:tcPr>
          <w:p w:rsidR="0021793E" w:rsidRDefault="007B46B7" w:rsidP="007B46B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  <w:r w:rsidR="00277A7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  <w:tc>
          <w:tcPr>
            <w:tcW w:w="8551" w:type="dxa"/>
            <w:vAlign w:val="center"/>
          </w:tcPr>
          <w:p w:rsidR="0021793E" w:rsidRPr="005E34D1" w:rsidRDefault="008075F5" w:rsidP="007B46B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7B46B7">
              <w:rPr>
                <w:rFonts w:asciiTheme="majorBidi" w:hAnsiTheme="majorBidi" w:cstheme="majorBidi"/>
                <w:sz w:val="24"/>
                <w:szCs w:val="24"/>
              </w:rPr>
              <w:t>n route to Jerusalem</w:t>
            </w:r>
          </w:p>
        </w:tc>
      </w:tr>
    </w:tbl>
    <w:p w:rsidR="0055314B" w:rsidRDefault="0055314B" w:rsidP="005C437D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936D0A" w:rsidRDefault="00936D0A" w:rsidP="005C437D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25"/>
        <w:tblW w:w="10342" w:type="dxa"/>
        <w:tblLook w:val="0000" w:firstRow="0" w:lastRow="0" w:firstColumn="0" w:lastColumn="0" w:noHBand="0" w:noVBand="0"/>
      </w:tblPr>
      <w:tblGrid>
        <w:gridCol w:w="1838"/>
        <w:gridCol w:w="8504"/>
      </w:tblGrid>
      <w:tr w:rsidR="00FB7EB9" w:rsidRPr="005E34D1" w:rsidTr="0051275A">
        <w:trPr>
          <w:trHeight w:val="676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FB7EB9" w:rsidRPr="005E34D1" w:rsidRDefault="00A6355E" w:rsidP="00A6355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Wednesday</w:t>
            </w:r>
            <w:r w:rsidR="00FB7EB9" w:rsidRPr="005E34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, </w:t>
            </w:r>
            <w:r w:rsidR="00FB7EB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February 1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5</w:t>
            </w:r>
            <w:r w:rsidR="00FB7EB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FB7EB9" w:rsidRPr="005E34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201</w:t>
            </w:r>
            <w:r w:rsidR="00FB7EB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FB7EB9" w:rsidRPr="005E34D1" w:rsidTr="00765254">
        <w:trPr>
          <w:trHeight w:val="580"/>
        </w:trPr>
        <w:tc>
          <w:tcPr>
            <w:tcW w:w="1838" w:type="dxa"/>
            <w:shd w:val="clear" w:color="auto" w:fill="auto"/>
            <w:vAlign w:val="center"/>
          </w:tcPr>
          <w:p w:rsidR="00FB7EB9" w:rsidRPr="005E34D1" w:rsidRDefault="00FB7EB9" w:rsidP="005127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="00FB7EB9" w:rsidRPr="00A6355E" w:rsidRDefault="00754107" w:rsidP="00A6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by German officer in </w:t>
            </w:r>
            <w:r w:rsidR="00A6355E" w:rsidRPr="00A6355E">
              <w:rPr>
                <w:rFonts w:ascii="Times New Roman" w:hAnsi="Times New Roman" w:cs="Times New Roman"/>
                <w:sz w:val="24"/>
                <w:szCs w:val="24"/>
              </w:rPr>
              <w:t>Ramallah</w:t>
            </w:r>
          </w:p>
        </w:tc>
      </w:tr>
      <w:tr w:rsidR="00A6355E" w:rsidRPr="005E34D1" w:rsidTr="0051275A">
        <w:trPr>
          <w:trHeight w:val="676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A6355E" w:rsidRPr="005E34D1" w:rsidRDefault="00712694" w:rsidP="0071269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Thursday</w:t>
            </w:r>
            <w:r w:rsidR="00A6355E" w:rsidRPr="005E34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, </w:t>
            </w:r>
            <w:r w:rsidR="00A6355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February 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16</w:t>
            </w:r>
            <w:r w:rsidRPr="0071269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A6355E" w:rsidRPr="005E34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201</w:t>
            </w:r>
            <w:r w:rsidR="00A6355E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A6355E" w:rsidRPr="00A6355E" w:rsidTr="0051275A">
        <w:trPr>
          <w:trHeight w:val="676"/>
        </w:trPr>
        <w:tc>
          <w:tcPr>
            <w:tcW w:w="1838" w:type="dxa"/>
            <w:shd w:val="clear" w:color="auto" w:fill="auto"/>
            <w:vAlign w:val="center"/>
          </w:tcPr>
          <w:p w:rsidR="00A6355E" w:rsidRPr="005E34D1" w:rsidRDefault="00A6355E" w:rsidP="00A6355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3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A6355E" w:rsidRPr="00A6355E" w:rsidRDefault="00A6355E" w:rsidP="0051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Vashem</w:t>
            </w:r>
            <w:proofErr w:type="spellEnd"/>
          </w:p>
        </w:tc>
      </w:tr>
    </w:tbl>
    <w:p w:rsidR="00FB7EB9" w:rsidRPr="00954775" w:rsidRDefault="00FB7EB9" w:rsidP="00A6355E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sectPr w:rsidR="00FB7EB9" w:rsidRPr="00954775" w:rsidSect="00E172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5"/>
    <w:rsid w:val="00000A20"/>
    <w:rsid w:val="00005FE6"/>
    <w:rsid w:val="00020B71"/>
    <w:rsid w:val="00091F8A"/>
    <w:rsid w:val="00092E57"/>
    <w:rsid w:val="000B5278"/>
    <w:rsid w:val="000C09BD"/>
    <w:rsid w:val="000C1071"/>
    <w:rsid w:val="000D0048"/>
    <w:rsid w:val="000D0B8C"/>
    <w:rsid w:val="000D1426"/>
    <w:rsid w:val="000E0508"/>
    <w:rsid w:val="000E0E6B"/>
    <w:rsid w:val="000F45AF"/>
    <w:rsid w:val="00121495"/>
    <w:rsid w:val="00130402"/>
    <w:rsid w:val="001332C0"/>
    <w:rsid w:val="00133DDB"/>
    <w:rsid w:val="001448B9"/>
    <w:rsid w:val="00167C25"/>
    <w:rsid w:val="00185418"/>
    <w:rsid w:val="001941D3"/>
    <w:rsid w:val="001B0EA1"/>
    <w:rsid w:val="001E05A9"/>
    <w:rsid w:val="001E097B"/>
    <w:rsid w:val="001E25F9"/>
    <w:rsid w:val="002064ED"/>
    <w:rsid w:val="0021793E"/>
    <w:rsid w:val="00221210"/>
    <w:rsid w:val="00232051"/>
    <w:rsid w:val="002469B4"/>
    <w:rsid w:val="00277A72"/>
    <w:rsid w:val="002820B6"/>
    <w:rsid w:val="00292305"/>
    <w:rsid w:val="002A0B03"/>
    <w:rsid w:val="002A11E5"/>
    <w:rsid w:val="002B5A6B"/>
    <w:rsid w:val="002C2D21"/>
    <w:rsid w:val="002F109D"/>
    <w:rsid w:val="0031690D"/>
    <w:rsid w:val="0032714E"/>
    <w:rsid w:val="0033344A"/>
    <w:rsid w:val="0036032C"/>
    <w:rsid w:val="00362E3E"/>
    <w:rsid w:val="0037406B"/>
    <w:rsid w:val="00395F89"/>
    <w:rsid w:val="003A13EE"/>
    <w:rsid w:val="003B7CE9"/>
    <w:rsid w:val="003C0F75"/>
    <w:rsid w:val="003C65BB"/>
    <w:rsid w:val="00400B80"/>
    <w:rsid w:val="00414A42"/>
    <w:rsid w:val="00430110"/>
    <w:rsid w:val="004558F1"/>
    <w:rsid w:val="00462531"/>
    <w:rsid w:val="00475AE2"/>
    <w:rsid w:val="00492C1C"/>
    <w:rsid w:val="004A3FA9"/>
    <w:rsid w:val="004B49E5"/>
    <w:rsid w:val="004B6E56"/>
    <w:rsid w:val="004C1F1A"/>
    <w:rsid w:val="004D333A"/>
    <w:rsid w:val="004E6128"/>
    <w:rsid w:val="00523CCC"/>
    <w:rsid w:val="00525F71"/>
    <w:rsid w:val="0053276B"/>
    <w:rsid w:val="0055314B"/>
    <w:rsid w:val="00561BFA"/>
    <w:rsid w:val="00577741"/>
    <w:rsid w:val="005B60C6"/>
    <w:rsid w:val="005C437D"/>
    <w:rsid w:val="005E34D1"/>
    <w:rsid w:val="00600848"/>
    <w:rsid w:val="00607B2C"/>
    <w:rsid w:val="00610CF5"/>
    <w:rsid w:val="006230F7"/>
    <w:rsid w:val="006520B4"/>
    <w:rsid w:val="0065329F"/>
    <w:rsid w:val="00656C0C"/>
    <w:rsid w:val="00677732"/>
    <w:rsid w:val="006800DC"/>
    <w:rsid w:val="006865BE"/>
    <w:rsid w:val="00695FCB"/>
    <w:rsid w:val="006A31A7"/>
    <w:rsid w:val="006A394A"/>
    <w:rsid w:val="006C0630"/>
    <w:rsid w:val="006D7EE9"/>
    <w:rsid w:val="006E4D98"/>
    <w:rsid w:val="006E6074"/>
    <w:rsid w:val="006F57E2"/>
    <w:rsid w:val="00711B07"/>
    <w:rsid w:val="00712694"/>
    <w:rsid w:val="00717C5A"/>
    <w:rsid w:val="007278BE"/>
    <w:rsid w:val="00754107"/>
    <w:rsid w:val="00762401"/>
    <w:rsid w:val="00765254"/>
    <w:rsid w:val="00791E19"/>
    <w:rsid w:val="007B30C6"/>
    <w:rsid w:val="007B46B7"/>
    <w:rsid w:val="007B733A"/>
    <w:rsid w:val="007C0855"/>
    <w:rsid w:val="008075F5"/>
    <w:rsid w:val="008274A0"/>
    <w:rsid w:val="00835392"/>
    <w:rsid w:val="00850CA7"/>
    <w:rsid w:val="00856315"/>
    <w:rsid w:val="008570BA"/>
    <w:rsid w:val="00873FA7"/>
    <w:rsid w:val="00877EA1"/>
    <w:rsid w:val="00892621"/>
    <w:rsid w:val="0089473E"/>
    <w:rsid w:val="008A1192"/>
    <w:rsid w:val="008A6DD7"/>
    <w:rsid w:val="008C08DF"/>
    <w:rsid w:val="008C2AC6"/>
    <w:rsid w:val="008D2FC3"/>
    <w:rsid w:val="008E0F9B"/>
    <w:rsid w:val="00900DD7"/>
    <w:rsid w:val="00916A6B"/>
    <w:rsid w:val="009178D8"/>
    <w:rsid w:val="00917C3C"/>
    <w:rsid w:val="00931761"/>
    <w:rsid w:val="00936D0A"/>
    <w:rsid w:val="009541A5"/>
    <w:rsid w:val="00954775"/>
    <w:rsid w:val="00954A9E"/>
    <w:rsid w:val="009557CC"/>
    <w:rsid w:val="0096107E"/>
    <w:rsid w:val="00964CD7"/>
    <w:rsid w:val="00966285"/>
    <w:rsid w:val="00995EF4"/>
    <w:rsid w:val="009C19CE"/>
    <w:rsid w:val="009C1B7E"/>
    <w:rsid w:val="009C551F"/>
    <w:rsid w:val="009D259E"/>
    <w:rsid w:val="009D6B85"/>
    <w:rsid w:val="009E2E9D"/>
    <w:rsid w:val="00A12D44"/>
    <w:rsid w:val="00A271DB"/>
    <w:rsid w:val="00A32015"/>
    <w:rsid w:val="00A33FFC"/>
    <w:rsid w:val="00A345A0"/>
    <w:rsid w:val="00A51171"/>
    <w:rsid w:val="00A5386A"/>
    <w:rsid w:val="00A6355E"/>
    <w:rsid w:val="00A721E9"/>
    <w:rsid w:val="00A82DCB"/>
    <w:rsid w:val="00A8573E"/>
    <w:rsid w:val="00A93877"/>
    <w:rsid w:val="00AE18CC"/>
    <w:rsid w:val="00AF1F82"/>
    <w:rsid w:val="00B0393F"/>
    <w:rsid w:val="00B04983"/>
    <w:rsid w:val="00B15C84"/>
    <w:rsid w:val="00B25964"/>
    <w:rsid w:val="00B2679A"/>
    <w:rsid w:val="00B63C79"/>
    <w:rsid w:val="00B63FA9"/>
    <w:rsid w:val="00B80828"/>
    <w:rsid w:val="00BA7AA4"/>
    <w:rsid w:val="00BB2E9E"/>
    <w:rsid w:val="00BC052F"/>
    <w:rsid w:val="00BD01FD"/>
    <w:rsid w:val="00BD1565"/>
    <w:rsid w:val="00BD59A5"/>
    <w:rsid w:val="00BF6E5E"/>
    <w:rsid w:val="00C16741"/>
    <w:rsid w:val="00C30887"/>
    <w:rsid w:val="00C334B1"/>
    <w:rsid w:val="00C43B43"/>
    <w:rsid w:val="00C51272"/>
    <w:rsid w:val="00C52267"/>
    <w:rsid w:val="00C7632A"/>
    <w:rsid w:val="00C92C82"/>
    <w:rsid w:val="00CA2D9D"/>
    <w:rsid w:val="00CB1138"/>
    <w:rsid w:val="00CD3396"/>
    <w:rsid w:val="00D15A54"/>
    <w:rsid w:val="00D234D9"/>
    <w:rsid w:val="00D303FD"/>
    <w:rsid w:val="00D33FD3"/>
    <w:rsid w:val="00D72141"/>
    <w:rsid w:val="00D766C8"/>
    <w:rsid w:val="00D86430"/>
    <w:rsid w:val="00D92273"/>
    <w:rsid w:val="00DD3137"/>
    <w:rsid w:val="00DF2869"/>
    <w:rsid w:val="00DF6B9A"/>
    <w:rsid w:val="00E00ABB"/>
    <w:rsid w:val="00E172DC"/>
    <w:rsid w:val="00E35CA0"/>
    <w:rsid w:val="00E364BD"/>
    <w:rsid w:val="00E400AD"/>
    <w:rsid w:val="00E5422A"/>
    <w:rsid w:val="00EB57B6"/>
    <w:rsid w:val="00EC2B0A"/>
    <w:rsid w:val="00EC2B2E"/>
    <w:rsid w:val="00EE0FB8"/>
    <w:rsid w:val="00EF57B8"/>
    <w:rsid w:val="00F03177"/>
    <w:rsid w:val="00F0348F"/>
    <w:rsid w:val="00F22CC7"/>
    <w:rsid w:val="00F71ABD"/>
    <w:rsid w:val="00FB7EB9"/>
    <w:rsid w:val="00FD2ECA"/>
    <w:rsid w:val="00FE1426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FA954-1C8A-49A8-AD02-121372FD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7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6B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DefaultParagraphFont"/>
    <w:rsid w:val="002820B6"/>
  </w:style>
  <w:style w:type="paragraph" w:customStyle="1" w:styleId="profileblock2">
    <w:name w:val="profileblock2"/>
    <w:basedOn w:val="Normal"/>
    <w:rsid w:val="0018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B99B8-20B5-4D1E-BE16-1CC8269A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Mamram</dc:creator>
  <cp:lastModifiedBy>GOI</cp:lastModifiedBy>
  <cp:revision>4</cp:revision>
  <cp:lastPrinted>2017-02-06T07:53:00Z</cp:lastPrinted>
  <dcterms:created xsi:type="dcterms:W3CDTF">2017-02-06T07:53:00Z</dcterms:created>
  <dcterms:modified xsi:type="dcterms:W3CDTF">2017-02-06T09:54:00Z</dcterms:modified>
</cp:coreProperties>
</file>