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167" w:type="pct"/>
        <w:tblInd w:w="-99" w:type="dxa"/>
        <w:tblLook w:val="01E0" w:firstRow="1" w:lastRow="1" w:firstColumn="1" w:lastColumn="1" w:noHBand="0" w:noVBand="0"/>
      </w:tblPr>
      <w:tblGrid>
        <w:gridCol w:w="7574"/>
        <w:gridCol w:w="1009"/>
      </w:tblGrid>
      <w:tr w:rsidR="005E03B8" w:rsidRPr="00BC1262" w:rsidTr="00A976CB">
        <w:trPr>
          <w:trHeight w:val="772"/>
        </w:trPr>
        <w:tc>
          <w:tcPr>
            <w:tcW w:w="4412" w:type="pct"/>
            <w:tcBorders>
              <w:left w:val="nil"/>
              <w:right w:val="single" w:sz="6" w:space="0" w:color="000000"/>
            </w:tcBorders>
          </w:tcPr>
          <w:p w:rsidR="005E03B8" w:rsidRPr="00BC1262" w:rsidRDefault="005E03B8" w:rsidP="00886755">
            <w:pPr>
              <w:pStyle w:val="a3"/>
              <w:bidi w:val="0"/>
              <w:spacing w:line="360" w:lineRule="auto"/>
              <w:jc w:val="both"/>
              <w:rPr>
                <w:rFonts w:ascii="Calibri" w:hAnsi="Calibri"/>
                <w:b/>
                <w:bCs/>
                <w:smallCaps/>
                <w:spacing w:val="40"/>
              </w:rPr>
            </w:pPr>
            <w:r w:rsidRPr="00BC1262">
              <w:rPr>
                <w:rFonts w:ascii="Calibri" w:hAnsi="Calibri"/>
                <w:b/>
                <w:bCs/>
                <w:smallCaps/>
                <w:spacing w:val="40"/>
              </w:rPr>
              <w:t>Israel Defense Forces</w:t>
            </w:r>
          </w:p>
          <w:p w:rsidR="005E03B8" w:rsidRPr="00BC1262" w:rsidRDefault="005E03B8" w:rsidP="00886755">
            <w:pPr>
              <w:pStyle w:val="2"/>
              <w:spacing w:line="360" w:lineRule="auto"/>
              <w:jc w:val="left"/>
              <w:rPr>
                <w:rFonts w:ascii="Calibri" w:hAnsi="Calibri"/>
                <w:i w:val="0"/>
                <w:iCs w:val="0"/>
                <w:sz w:val="22"/>
                <w:szCs w:val="24"/>
              </w:rPr>
            </w:pPr>
            <w:r w:rsidRPr="00BC1262">
              <w:rPr>
                <w:rFonts w:ascii="Calibri" w:hAnsi="Calibri"/>
                <w:i w:val="0"/>
                <w:iCs w:val="0"/>
                <w:sz w:val="22"/>
                <w:szCs w:val="24"/>
              </w:rPr>
              <w:t xml:space="preserve">INDC &amp; </w:t>
            </w:r>
            <w:proofErr w:type="gramStart"/>
            <w:r w:rsidR="00F56748">
              <w:rPr>
                <w:rFonts w:ascii="Calibri" w:hAnsi="Calibri"/>
                <w:i w:val="0"/>
                <w:iCs w:val="0"/>
                <w:sz w:val="22"/>
                <w:szCs w:val="24"/>
              </w:rPr>
              <w:t>T</w:t>
            </w:r>
            <w:r w:rsidR="00F56748" w:rsidRPr="00BC1262">
              <w:rPr>
                <w:rFonts w:ascii="Calibri" w:hAnsi="Calibri"/>
                <w:i w:val="0"/>
                <w:iCs w:val="0"/>
                <w:sz w:val="22"/>
                <w:szCs w:val="24"/>
              </w:rPr>
              <w:t>he</w:t>
            </w:r>
            <w:proofErr w:type="gramEnd"/>
            <w:r w:rsidRPr="00BC1262">
              <w:rPr>
                <w:rFonts w:ascii="Calibri" w:hAnsi="Calibri"/>
                <w:i w:val="0"/>
                <w:iCs w:val="0"/>
                <w:sz w:val="22"/>
                <w:szCs w:val="24"/>
              </w:rPr>
              <w:t xml:space="preserve"> Military Colleges</w:t>
            </w:r>
          </w:p>
        </w:tc>
        <w:tc>
          <w:tcPr>
            <w:tcW w:w="588" w:type="pct"/>
            <w:tcBorders>
              <w:left w:val="single" w:sz="6" w:space="0" w:color="000000"/>
            </w:tcBorders>
          </w:tcPr>
          <w:p w:rsidR="005E03B8" w:rsidRPr="00BC1262" w:rsidRDefault="005E03B8" w:rsidP="00886755">
            <w:pPr>
              <w:pStyle w:val="a3"/>
              <w:bidi w:val="0"/>
              <w:rPr>
                <w:rFonts w:ascii="Calibri" w:hAnsi="Calibri"/>
                <w:b/>
                <w:rtl/>
              </w:rPr>
            </w:pPr>
            <w:r w:rsidRPr="00BC1262">
              <w:rPr>
                <w:rFonts w:ascii="Calibri" w:hAnsi="Calibri"/>
                <w:b/>
                <w:bCs/>
                <w:noProof/>
              </w:rPr>
              <w:drawing>
                <wp:anchor distT="0" distB="0" distL="114300" distR="114300" simplePos="0" relativeHeight="251662848" behindDoc="1" locked="0" layoutInCell="1" allowOverlap="1" wp14:anchorId="77482201" wp14:editId="254D83B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0" t="0" r="0" b="0"/>
                  <wp:wrapNone/>
                  <wp:docPr id="6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95A82" w:rsidRDefault="00D95A82" w:rsidP="00886755">
      <w:pPr>
        <w:bidi w:val="0"/>
        <w:spacing w:after="0"/>
        <w:jc w:val="right"/>
        <w:rPr>
          <w:rFonts w:cs="David"/>
          <w:sz w:val="24"/>
          <w:szCs w:val="24"/>
        </w:rPr>
      </w:pPr>
    </w:p>
    <w:p w:rsidR="00D95A82" w:rsidRDefault="00D95A82" w:rsidP="00886755">
      <w:pPr>
        <w:bidi w:val="0"/>
        <w:spacing w:after="0"/>
        <w:jc w:val="right"/>
        <w:rPr>
          <w:rFonts w:cs="David"/>
          <w:sz w:val="24"/>
          <w:szCs w:val="24"/>
        </w:rPr>
      </w:pPr>
    </w:p>
    <w:p w:rsidR="005E03B8" w:rsidRPr="002F6F2E" w:rsidRDefault="00C03D7C" w:rsidP="00886755">
      <w:pPr>
        <w:bidi w:val="0"/>
        <w:spacing w:after="0"/>
        <w:jc w:val="right"/>
        <w:rPr>
          <w:rFonts w:cs="David"/>
        </w:rPr>
      </w:pPr>
      <w:r w:rsidRPr="00C03D7C">
        <w:rPr>
          <w:rFonts w:cs="David"/>
        </w:rPr>
        <w:t>March</w:t>
      </w:r>
      <w:r w:rsidR="005E03B8" w:rsidRPr="00C03D7C">
        <w:rPr>
          <w:rFonts w:cs="David"/>
        </w:rPr>
        <w:t xml:space="preserve"> </w:t>
      </w:r>
      <w:r w:rsidR="00C04B95">
        <w:rPr>
          <w:rFonts w:cs="David"/>
        </w:rPr>
        <w:t>1</w:t>
      </w:r>
      <w:r w:rsidR="00886755">
        <w:rPr>
          <w:rFonts w:cs="David"/>
        </w:rPr>
        <w:t>9</w:t>
      </w:r>
      <w:r w:rsidR="00C04B95" w:rsidRPr="00C04B95">
        <w:rPr>
          <w:rFonts w:cs="David"/>
          <w:vertAlign w:val="superscript"/>
        </w:rPr>
        <w:t>th</w:t>
      </w:r>
      <w:r w:rsidR="00F56748">
        <w:rPr>
          <w:rFonts w:cs="David"/>
          <w:sz w:val="24"/>
          <w:szCs w:val="24"/>
        </w:rPr>
        <w:t xml:space="preserve"> </w:t>
      </w:r>
      <w:r w:rsidR="00F56748" w:rsidRPr="002F6F2E">
        <w:rPr>
          <w:rFonts w:cs="David"/>
        </w:rPr>
        <w:t>2018</w:t>
      </w:r>
    </w:p>
    <w:p w:rsidR="005E03B8" w:rsidRPr="00BC1262" w:rsidRDefault="005E03B8" w:rsidP="00886755">
      <w:pPr>
        <w:bidi w:val="0"/>
        <w:spacing w:after="0"/>
        <w:jc w:val="both"/>
        <w:rPr>
          <w:rFonts w:cs="David"/>
          <w:b/>
          <w:bCs/>
          <w:sz w:val="24"/>
          <w:szCs w:val="24"/>
          <w:u w:val="single"/>
        </w:rPr>
      </w:pPr>
    </w:p>
    <w:p w:rsidR="00886755" w:rsidRPr="00886755" w:rsidRDefault="00886755" w:rsidP="00886755">
      <w:pPr>
        <w:pStyle w:val="LeftSubjectHeading"/>
        <w:spacing w:after="0"/>
        <w:rPr>
          <w:rFonts w:ascii="Arial" w:hAnsi="Arial" w:cs="Arial"/>
          <w:sz w:val="22"/>
          <w:szCs w:val="22"/>
          <w:u w:val="none"/>
        </w:rPr>
      </w:pPr>
      <w:r w:rsidRPr="000D36BF">
        <w:rPr>
          <w:rFonts w:ascii="Arial" w:hAnsi="Arial" w:cs="Arial"/>
          <w:sz w:val="22"/>
          <w:szCs w:val="22"/>
          <w:u w:val="none"/>
        </w:rPr>
        <w:t>Royal College of defence studies visit to israel 17 – 26 may 2018</w:t>
      </w:r>
    </w:p>
    <w:p w:rsidR="00886755" w:rsidRDefault="00886755" w:rsidP="00886755">
      <w:pPr>
        <w:bidi w:val="0"/>
        <w:jc w:val="both"/>
        <w:rPr>
          <w:sz w:val="24"/>
          <w:szCs w:val="24"/>
          <w:lang w:val="en-GB"/>
        </w:rPr>
      </w:pPr>
    </w:p>
    <w:p w:rsidR="005E03B8" w:rsidRPr="00C03D7C" w:rsidRDefault="00F56748" w:rsidP="00886755">
      <w:pPr>
        <w:bidi w:val="0"/>
        <w:jc w:val="both"/>
        <w:rPr>
          <w:sz w:val="24"/>
          <w:szCs w:val="24"/>
        </w:rPr>
      </w:pPr>
      <w:r w:rsidRPr="00C03D7C">
        <w:rPr>
          <w:sz w:val="24"/>
          <w:szCs w:val="24"/>
        </w:rPr>
        <w:t xml:space="preserve">To whom it may concern, </w:t>
      </w:r>
    </w:p>
    <w:p w:rsidR="00886755" w:rsidRPr="00886755" w:rsidRDefault="00886755" w:rsidP="00886755">
      <w:pPr>
        <w:pStyle w:val="a7"/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The Israeli Defens</w:t>
      </w:r>
      <w:r w:rsidRPr="00886755">
        <w:rPr>
          <w:rFonts w:ascii="Arial" w:hAnsi="Arial"/>
        </w:rPr>
        <w:t xml:space="preserve">e Force will be hosting a visit by the United Kingdom’s Royal College of </w:t>
      </w:r>
      <w:proofErr w:type="spellStart"/>
      <w:r w:rsidRPr="00886755">
        <w:rPr>
          <w:rFonts w:ascii="Arial" w:hAnsi="Arial"/>
        </w:rPr>
        <w:t>Defence</w:t>
      </w:r>
      <w:proofErr w:type="spellEnd"/>
      <w:r w:rsidRPr="00886755">
        <w:rPr>
          <w:rFonts w:ascii="Arial" w:hAnsi="Arial"/>
        </w:rPr>
        <w:t xml:space="preserve"> Studies from 17 -26 May 18.  A full list of guests is below.  They will be arriving on flight 4D 54, Air Sinai at 1115 on 17 May 2018.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106"/>
        <w:gridCol w:w="1161"/>
        <w:gridCol w:w="1092"/>
        <w:gridCol w:w="1246"/>
        <w:gridCol w:w="1092"/>
        <w:gridCol w:w="898"/>
      </w:tblGrid>
      <w:tr w:rsidR="00886755" w:rsidRPr="000D36BF" w:rsidTr="00886755">
        <w:tc>
          <w:tcPr>
            <w:tcW w:w="10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b/>
                <w:bCs/>
                <w:sz w:val="20"/>
                <w:szCs w:val="20"/>
              </w:rPr>
              <w:t>Passport No</w:t>
            </w: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b/>
                <w:bCs/>
                <w:sz w:val="20"/>
                <w:szCs w:val="20"/>
              </w:rPr>
              <w:t>Issue Date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b/>
                <w:bCs/>
                <w:sz w:val="20"/>
                <w:szCs w:val="20"/>
              </w:rPr>
              <w:t>Expiry Date</w:t>
            </w:r>
          </w:p>
        </w:tc>
      </w:tr>
      <w:tr w:rsidR="00886755" w:rsidRPr="000D36BF" w:rsidTr="00886755">
        <w:tc>
          <w:tcPr>
            <w:tcW w:w="10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BAEHR, Dag, Knut</w:t>
            </w:r>
          </w:p>
        </w:tc>
        <w:tc>
          <w:tcPr>
            <w:tcW w:w="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Brigadier General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Germany</w:t>
            </w: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30/08/1965</w:t>
            </w:r>
          </w:p>
        </w:tc>
        <w:tc>
          <w:tcPr>
            <w:tcW w:w="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C86HKZHFN</w:t>
            </w: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11/08/2017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10/08/27</w:t>
            </w:r>
          </w:p>
        </w:tc>
      </w:tr>
      <w:tr w:rsidR="00886755" w:rsidRPr="000D36BF" w:rsidTr="00886755">
        <w:tc>
          <w:tcPr>
            <w:tcW w:w="10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BENOIT, David, James</w:t>
            </w:r>
          </w:p>
        </w:tc>
        <w:tc>
          <w:tcPr>
            <w:tcW w:w="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Captain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Canada</w:t>
            </w: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07/07/1971</w:t>
            </w:r>
          </w:p>
        </w:tc>
        <w:tc>
          <w:tcPr>
            <w:tcW w:w="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GB666810</w:t>
            </w: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20/03/2014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20/03/24</w:t>
            </w:r>
          </w:p>
        </w:tc>
      </w:tr>
      <w:tr w:rsidR="00886755" w:rsidRPr="000D36BF" w:rsidTr="00886755">
        <w:tc>
          <w:tcPr>
            <w:tcW w:w="10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BONN, Martin, John</w:t>
            </w:r>
          </w:p>
        </w:tc>
        <w:tc>
          <w:tcPr>
            <w:tcW w:w="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Colonel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Netherlands</w:t>
            </w: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13/12/1966</w:t>
            </w:r>
          </w:p>
        </w:tc>
        <w:tc>
          <w:tcPr>
            <w:tcW w:w="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NN25251C1</w:t>
            </w: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12/05/2017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12/05/19</w:t>
            </w:r>
          </w:p>
        </w:tc>
      </w:tr>
      <w:tr w:rsidR="00886755" w:rsidRPr="000D36BF" w:rsidTr="00886755">
        <w:tc>
          <w:tcPr>
            <w:tcW w:w="10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CASTRO HERMOSILLA, Pablo, Andrés</w:t>
            </w:r>
          </w:p>
        </w:tc>
        <w:tc>
          <w:tcPr>
            <w:tcW w:w="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proofErr w:type="spellStart"/>
            <w:r w:rsidRPr="000D36BF">
              <w:rPr>
                <w:rFonts w:ascii="Arial" w:hAnsi="Arial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Chile</w:t>
            </w: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05/02/1974</w:t>
            </w:r>
          </w:p>
        </w:tc>
        <w:tc>
          <w:tcPr>
            <w:tcW w:w="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D14489517</w:t>
            </w: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11/05/2015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11/05/19</w:t>
            </w:r>
          </w:p>
        </w:tc>
      </w:tr>
      <w:tr w:rsidR="00886755" w:rsidRPr="000D36BF" w:rsidTr="00886755">
        <w:tc>
          <w:tcPr>
            <w:tcW w:w="10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 xml:space="preserve">CHAN, </w:t>
            </w:r>
            <w:proofErr w:type="spellStart"/>
            <w:r w:rsidRPr="000D36BF">
              <w:rPr>
                <w:rFonts w:ascii="Arial" w:hAnsi="Arial"/>
                <w:sz w:val="20"/>
                <w:szCs w:val="20"/>
              </w:rPr>
              <w:t>Joon</w:t>
            </w:r>
            <w:proofErr w:type="spellEnd"/>
            <w:r w:rsidRPr="000D36BF">
              <w:rPr>
                <w:rFonts w:ascii="Arial" w:hAnsi="Arial"/>
                <w:sz w:val="20"/>
                <w:szCs w:val="20"/>
              </w:rPr>
              <w:t>, Sun, Johnson</w:t>
            </w:r>
          </w:p>
        </w:tc>
        <w:tc>
          <w:tcPr>
            <w:tcW w:w="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Chief Superintendent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Hong Kong</w:t>
            </w: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22/12/1973</w:t>
            </w:r>
          </w:p>
        </w:tc>
        <w:tc>
          <w:tcPr>
            <w:tcW w:w="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KJ0474293</w:t>
            </w: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18/11/2015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18/11/25</w:t>
            </w:r>
          </w:p>
        </w:tc>
      </w:tr>
      <w:tr w:rsidR="00886755" w:rsidRPr="000D36BF" w:rsidTr="00886755">
        <w:tc>
          <w:tcPr>
            <w:tcW w:w="10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GIBSON, Douglas, Charles, Robert</w:t>
            </w:r>
          </w:p>
        </w:tc>
        <w:tc>
          <w:tcPr>
            <w:tcW w:w="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Brigadier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UK</w:t>
            </w: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22/03/1966</w:t>
            </w:r>
          </w:p>
        </w:tc>
        <w:tc>
          <w:tcPr>
            <w:tcW w:w="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528544011</w:t>
            </w: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09j/12/14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09/01/25</w:t>
            </w:r>
          </w:p>
        </w:tc>
      </w:tr>
      <w:tr w:rsidR="00886755" w:rsidRPr="000D36BF" w:rsidTr="00886755">
        <w:tc>
          <w:tcPr>
            <w:tcW w:w="10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GIRALDO CHAPARRO, Fabian Ricardo</w:t>
            </w:r>
          </w:p>
        </w:tc>
        <w:tc>
          <w:tcPr>
            <w:tcW w:w="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Colonel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Colombia</w:t>
            </w: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10/08/1971</w:t>
            </w:r>
          </w:p>
        </w:tc>
        <w:tc>
          <w:tcPr>
            <w:tcW w:w="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DP047480</w:t>
            </w: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10/08/2017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30/08/18</w:t>
            </w:r>
          </w:p>
        </w:tc>
      </w:tr>
      <w:tr w:rsidR="00886755" w:rsidRPr="000D36BF" w:rsidTr="00886755">
        <w:tc>
          <w:tcPr>
            <w:tcW w:w="10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 xml:space="preserve">HIRAO, </w:t>
            </w:r>
            <w:proofErr w:type="spellStart"/>
            <w:r w:rsidRPr="000D36BF">
              <w:rPr>
                <w:rFonts w:ascii="Arial" w:hAnsi="Arial"/>
                <w:sz w:val="20"/>
                <w:szCs w:val="20"/>
              </w:rPr>
              <w:t>Tomoaki</w:t>
            </w:r>
            <w:proofErr w:type="spellEnd"/>
          </w:p>
        </w:tc>
        <w:tc>
          <w:tcPr>
            <w:tcW w:w="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Commander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Japan</w:t>
            </w: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15/08/1973</w:t>
            </w:r>
          </w:p>
        </w:tc>
        <w:tc>
          <w:tcPr>
            <w:tcW w:w="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TR6899430</w:t>
            </w: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31/10/2016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31/10/26</w:t>
            </w:r>
          </w:p>
        </w:tc>
      </w:tr>
      <w:tr w:rsidR="00886755" w:rsidRPr="000D36BF" w:rsidTr="00886755">
        <w:tc>
          <w:tcPr>
            <w:tcW w:w="10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 xml:space="preserve">IANENKO, </w:t>
            </w:r>
            <w:proofErr w:type="spellStart"/>
            <w:r w:rsidRPr="000D36BF">
              <w:rPr>
                <w:rFonts w:ascii="Arial" w:hAnsi="Arial"/>
                <w:sz w:val="20"/>
                <w:szCs w:val="20"/>
              </w:rPr>
              <w:t>Viacheslav</w:t>
            </w:r>
            <w:proofErr w:type="spellEnd"/>
          </w:p>
        </w:tc>
        <w:tc>
          <w:tcPr>
            <w:tcW w:w="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Colonel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Ukraine</w:t>
            </w: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03/05/1979</w:t>
            </w:r>
          </w:p>
        </w:tc>
        <w:tc>
          <w:tcPr>
            <w:tcW w:w="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FG619898</w:t>
            </w: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16/06/2017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16/06/27</w:t>
            </w:r>
          </w:p>
        </w:tc>
      </w:tr>
      <w:tr w:rsidR="00886755" w:rsidRPr="000D36BF" w:rsidTr="00886755">
        <w:tc>
          <w:tcPr>
            <w:tcW w:w="10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 xml:space="preserve">KWAFO, Emmanuel, </w:t>
            </w:r>
            <w:proofErr w:type="spellStart"/>
            <w:r w:rsidRPr="000D36BF">
              <w:rPr>
                <w:rFonts w:ascii="Arial" w:hAnsi="Arial"/>
                <w:sz w:val="20"/>
                <w:szCs w:val="20"/>
              </w:rPr>
              <w:t>Ayesu</w:t>
            </w:r>
            <w:proofErr w:type="spellEnd"/>
          </w:p>
        </w:tc>
        <w:tc>
          <w:tcPr>
            <w:tcW w:w="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Captain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Ghana</w:t>
            </w: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07/04/1965</w:t>
            </w:r>
          </w:p>
        </w:tc>
        <w:tc>
          <w:tcPr>
            <w:tcW w:w="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SX001870</w:t>
            </w: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17/08/2017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16/08/22</w:t>
            </w:r>
          </w:p>
        </w:tc>
      </w:tr>
      <w:tr w:rsidR="00886755" w:rsidRPr="000D36BF" w:rsidTr="00886755">
        <w:tc>
          <w:tcPr>
            <w:tcW w:w="10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LYNE, Richard, Frederick, Lander</w:t>
            </w:r>
          </w:p>
        </w:tc>
        <w:tc>
          <w:tcPr>
            <w:tcW w:w="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Colonel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UK</w:t>
            </w: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17/04/1968</w:t>
            </w:r>
          </w:p>
        </w:tc>
        <w:tc>
          <w:tcPr>
            <w:tcW w:w="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543277103</w:t>
            </w: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17/02/2017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17/02/27</w:t>
            </w:r>
          </w:p>
        </w:tc>
      </w:tr>
      <w:tr w:rsidR="00886755" w:rsidRPr="000D36BF" w:rsidTr="00886755">
        <w:tc>
          <w:tcPr>
            <w:tcW w:w="10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MAINI, Sanjay</w:t>
            </w:r>
          </w:p>
        </w:tc>
        <w:tc>
          <w:tcPr>
            <w:tcW w:w="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Brigadier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India</w:t>
            </w: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21/07/1966</w:t>
            </w:r>
          </w:p>
        </w:tc>
        <w:tc>
          <w:tcPr>
            <w:tcW w:w="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01518230</w:t>
            </w: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23/03/2017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22/03/22</w:t>
            </w:r>
          </w:p>
        </w:tc>
      </w:tr>
    </w:tbl>
    <w:p w:rsidR="00886755" w:rsidRDefault="00886755" w:rsidP="00886755">
      <w:pPr>
        <w:bidi w:val="0"/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1325"/>
        <w:gridCol w:w="984"/>
        <w:gridCol w:w="1304"/>
        <w:gridCol w:w="850"/>
        <w:gridCol w:w="1162"/>
        <w:gridCol w:w="1248"/>
        <w:gridCol w:w="1134"/>
      </w:tblGrid>
      <w:tr w:rsidR="00886755" w:rsidRPr="000D36BF" w:rsidTr="00DD665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bookmarkStart w:id="0" w:name="_GoBack" w:colFirst="3" w:colLast="3"/>
            <w:r w:rsidRPr="000D36BF">
              <w:rPr>
                <w:rFonts w:ascii="Arial" w:hAnsi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b/>
                <w:bCs/>
                <w:sz w:val="20"/>
                <w:szCs w:val="20"/>
              </w:rPr>
              <w:t>Passport No</w:t>
            </w:r>
          </w:p>
        </w:tc>
        <w:tc>
          <w:tcPr>
            <w:tcW w:w="12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b/>
                <w:bCs/>
                <w:sz w:val="20"/>
                <w:szCs w:val="20"/>
              </w:rPr>
              <w:t>Issue Date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b/>
                <w:bCs/>
                <w:sz w:val="20"/>
                <w:szCs w:val="20"/>
              </w:rPr>
              <w:t>Expiry Date</w:t>
            </w:r>
          </w:p>
        </w:tc>
      </w:tr>
      <w:bookmarkEnd w:id="0"/>
      <w:tr w:rsidR="00886755" w:rsidRPr="000D36BF" w:rsidTr="00DD665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 xml:space="preserve">NAMANYA, Johnson, </w:t>
            </w:r>
            <w:proofErr w:type="spellStart"/>
            <w:r w:rsidRPr="000D36BF">
              <w:rPr>
                <w:rFonts w:ascii="Arial" w:hAnsi="Arial"/>
                <w:sz w:val="20"/>
                <w:szCs w:val="20"/>
              </w:rPr>
              <w:t>Abaho</w:t>
            </w:r>
            <w:proofErr w:type="spellEnd"/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Colonel</w:t>
            </w:r>
          </w:p>
        </w:tc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 xml:space="preserve">People's </w:t>
            </w:r>
            <w:proofErr w:type="spellStart"/>
            <w:r w:rsidRPr="000D36BF">
              <w:rPr>
                <w:rFonts w:ascii="Arial" w:hAnsi="Arial"/>
                <w:sz w:val="20"/>
                <w:szCs w:val="20"/>
              </w:rPr>
              <w:t>Defence</w:t>
            </w:r>
            <w:proofErr w:type="spellEnd"/>
            <w:r w:rsidRPr="000D36BF">
              <w:rPr>
                <w:rFonts w:ascii="Arial" w:hAnsi="Arial"/>
                <w:sz w:val="20"/>
                <w:szCs w:val="20"/>
              </w:rPr>
              <w:t xml:space="preserve"> Force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Uganda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27/03/1970</w:t>
            </w:r>
          </w:p>
        </w:tc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GA004381</w:t>
            </w:r>
          </w:p>
        </w:tc>
        <w:tc>
          <w:tcPr>
            <w:tcW w:w="12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05/06/2017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05/06/20</w:t>
            </w:r>
          </w:p>
        </w:tc>
      </w:tr>
      <w:tr w:rsidR="00886755" w:rsidRPr="000D36BF" w:rsidTr="00DD665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SHARMA, Philippa, Ruth</w:t>
            </w: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proofErr w:type="spellStart"/>
            <w:r w:rsidRPr="000D36BF">
              <w:rPr>
                <w:rFonts w:ascii="Arial" w:hAnsi="Arial"/>
                <w:sz w:val="20"/>
                <w:szCs w:val="20"/>
              </w:rPr>
              <w:t>Mrs</w:t>
            </w:r>
            <w:proofErr w:type="spellEnd"/>
          </w:p>
        </w:tc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MOD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UK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25/05/1981</w:t>
            </w:r>
          </w:p>
        </w:tc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801008312</w:t>
            </w:r>
          </w:p>
        </w:tc>
        <w:tc>
          <w:tcPr>
            <w:tcW w:w="12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24/01/2009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24/10/2019</w:t>
            </w:r>
          </w:p>
        </w:tc>
      </w:tr>
      <w:tr w:rsidR="00886755" w:rsidRPr="000D36BF" w:rsidTr="00DD665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WARWICK, Philip, David</w:t>
            </w: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Commodore</w:t>
            </w:r>
          </w:p>
        </w:tc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Navy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UK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05/12/1965</w:t>
            </w:r>
          </w:p>
        </w:tc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514620108</w:t>
            </w:r>
          </w:p>
        </w:tc>
        <w:tc>
          <w:tcPr>
            <w:tcW w:w="12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27/04/2013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27/06/2023</w:t>
            </w:r>
          </w:p>
        </w:tc>
      </w:tr>
      <w:tr w:rsidR="00886755" w:rsidRPr="000D36BF" w:rsidTr="00DD665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WOOD, Andrew, Charles</w:t>
            </w: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Colonel</w:t>
            </w:r>
          </w:p>
        </w:tc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Army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UK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02/03/1964</w:t>
            </w:r>
          </w:p>
        </w:tc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508539995</w:t>
            </w:r>
          </w:p>
        </w:tc>
        <w:tc>
          <w:tcPr>
            <w:tcW w:w="12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25/04/2012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25/09/2022</w:t>
            </w:r>
          </w:p>
        </w:tc>
      </w:tr>
      <w:tr w:rsidR="00886755" w:rsidRPr="000D36BF" w:rsidTr="00DD665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LAWRENCE, John, Craig</w:t>
            </w: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 xml:space="preserve">Maj Gen </w:t>
            </w:r>
          </w:p>
        </w:tc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UK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UK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18/10/1963</w:t>
            </w:r>
          </w:p>
        </w:tc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801614479</w:t>
            </w:r>
          </w:p>
        </w:tc>
        <w:tc>
          <w:tcPr>
            <w:tcW w:w="12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24/06/2011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24/06/2021</w:t>
            </w:r>
          </w:p>
        </w:tc>
      </w:tr>
      <w:tr w:rsidR="00886755" w:rsidRPr="000D36BF" w:rsidTr="00DD665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BENSTEAD, Kerry</w:t>
            </w: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proofErr w:type="spellStart"/>
            <w:r w:rsidRPr="000D36BF">
              <w:rPr>
                <w:rFonts w:ascii="Arial" w:hAnsi="Arial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UK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UK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22/06/1975</w:t>
            </w:r>
          </w:p>
        </w:tc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652199649</w:t>
            </w:r>
          </w:p>
        </w:tc>
        <w:tc>
          <w:tcPr>
            <w:tcW w:w="12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06/01/2009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6755" w:rsidRPr="000D36BF" w:rsidRDefault="00886755" w:rsidP="00886755">
            <w:pPr>
              <w:bidi w:val="0"/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 w:rsidRPr="000D36BF">
              <w:rPr>
                <w:rFonts w:ascii="Arial" w:hAnsi="Arial"/>
                <w:sz w:val="20"/>
                <w:szCs w:val="20"/>
              </w:rPr>
              <w:t>06/07/2019</w:t>
            </w:r>
          </w:p>
        </w:tc>
      </w:tr>
    </w:tbl>
    <w:p w:rsidR="00886755" w:rsidRPr="000D36BF" w:rsidRDefault="00886755" w:rsidP="00886755">
      <w:pPr>
        <w:pStyle w:val="1"/>
        <w:bidi w:val="0"/>
        <w:ind w:left="720"/>
        <w:rPr>
          <w:rFonts w:ascii="Arial" w:hAnsi="Arial" w:cs="Arial"/>
          <w:spacing w:val="-3"/>
          <w:sz w:val="22"/>
          <w:szCs w:val="22"/>
        </w:rPr>
      </w:pPr>
    </w:p>
    <w:p w:rsidR="00886755" w:rsidRPr="00886755" w:rsidRDefault="00886755" w:rsidP="00886755">
      <w:pPr>
        <w:pStyle w:val="a7"/>
        <w:numPr>
          <w:ilvl w:val="0"/>
          <w:numId w:val="8"/>
        </w:numPr>
        <w:spacing w:after="0" w:line="240" w:lineRule="auto"/>
        <w:rPr>
          <w:rFonts w:ascii="Arial" w:hAnsi="Arial"/>
        </w:rPr>
      </w:pPr>
      <w:r w:rsidRPr="00886755">
        <w:rPr>
          <w:rFonts w:ascii="Arial" w:hAnsi="Arial"/>
        </w:rPr>
        <w:t>Please afford the individuals listed all possible assistance by not unduly delaying their progress through immigration and customs.</w:t>
      </w:r>
    </w:p>
    <w:p w:rsidR="00886755" w:rsidRPr="00886755" w:rsidRDefault="00886755" w:rsidP="00886755">
      <w:pPr>
        <w:pStyle w:val="a7"/>
        <w:jc w:val="both"/>
        <w:rPr>
          <w:sz w:val="24"/>
          <w:szCs w:val="24"/>
        </w:rPr>
      </w:pPr>
    </w:p>
    <w:p w:rsidR="005E03B8" w:rsidRPr="001C295E" w:rsidRDefault="005E03B8" w:rsidP="00886755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1C295E">
        <w:rPr>
          <w:sz w:val="24"/>
          <w:szCs w:val="24"/>
        </w:rPr>
        <w:t>The International Fellowship and Cooperation Desk is available to assist with any questions or concerns. Plea</w:t>
      </w:r>
      <w:r w:rsidR="00A84822" w:rsidRPr="001C295E">
        <w:rPr>
          <w:sz w:val="24"/>
          <w:szCs w:val="24"/>
        </w:rPr>
        <w:t>se feel free to contact</w:t>
      </w:r>
      <w:r w:rsidR="00C03D7C" w:rsidRPr="001C295E">
        <w:rPr>
          <w:sz w:val="24"/>
          <w:szCs w:val="24"/>
        </w:rPr>
        <w:t xml:space="preserve"> us</w:t>
      </w:r>
      <w:r w:rsidRPr="001C295E">
        <w:rPr>
          <w:sz w:val="24"/>
          <w:szCs w:val="24"/>
        </w:rPr>
        <w:t xml:space="preserve"> by phone at +972-3-760-7495 or via E-mail at</w:t>
      </w:r>
      <w:r w:rsidR="005A1007" w:rsidRPr="001C295E">
        <w:rPr>
          <w:sz w:val="24"/>
          <w:szCs w:val="24"/>
        </w:rPr>
        <w:t xml:space="preserve"> </w:t>
      </w:r>
      <w:hyperlink r:id="rId7" w:history="1">
        <w:r w:rsidR="005A1007" w:rsidRPr="001C295E">
          <w:rPr>
            <w:rStyle w:val="Hyperlink"/>
            <w:sz w:val="24"/>
            <w:szCs w:val="24"/>
          </w:rPr>
          <w:t>ismo.office@gmail.com</w:t>
        </w:r>
      </w:hyperlink>
      <w:r w:rsidR="005A1007" w:rsidRPr="001C295E">
        <w:rPr>
          <w:sz w:val="24"/>
          <w:szCs w:val="24"/>
        </w:rPr>
        <w:t xml:space="preserve">  </w:t>
      </w:r>
      <w:r w:rsidRPr="001C295E">
        <w:rPr>
          <w:sz w:val="24"/>
          <w:szCs w:val="24"/>
        </w:rPr>
        <w:t xml:space="preserve"> </w:t>
      </w:r>
      <w:r w:rsidR="005A1007" w:rsidRPr="001C295E">
        <w:rPr>
          <w:sz w:val="24"/>
          <w:szCs w:val="24"/>
        </w:rPr>
        <w:t xml:space="preserve"> </w:t>
      </w:r>
    </w:p>
    <w:p w:rsidR="005E03B8" w:rsidRPr="00C03D7C" w:rsidRDefault="002F6F2E" w:rsidP="00886755">
      <w:pPr>
        <w:bidi w:val="0"/>
        <w:spacing w:after="0"/>
        <w:jc w:val="center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                </w:t>
      </w:r>
      <w:r w:rsidR="005E03B8" w:rsidRPr="00C03D7C">
        <w:rPr>
          <w:rFonts w:cs="David"/>
          <w:sz w:val="24"/>
          <w:szCs w:val="24"/>
        </w:rPr>
        <w:t>Sincerely,</w:t>
      </w:r>
    </w:p>
    <w:p w:rsidR="005E03B8" w:rsidRPr="00C03D7C" w:rsidRDefault="005E03B8" w:rsidP="00886755">
      <w:pPr>
        <w:bidi w:val="0"/>
        <w:spacing w:after="0"/>
        <w:jc w:val="both"/>
        <w:rPr>
          <w:rFonts w:cs="David"/>
          <w:sz w:val="24"/>
          <w:szCs w:val="24"/>
        </w:rPr>
      </w:pPr>
    </w:p>
    <w:p w:rsidR="005E320A" w:rsidRPr="00BC1262" w:rsidRDefault="00786F61" w:rsidP="00886755">
      <w:pPr>
        <w:bidi w:val="0"/>
        <w:spacing w:after="0" w:line="240" w:lineRule="auto"/>
        <w:rPr>
          <w:rFonts w:cs="David"/>
          <w:sz w:val="24"/>
          <w:szCs w:val="24"/>
        </w:rPr>
      </w:pPr>
      <w:r w:rsidRPr="00BC1262">
        <w:rPr>
          <w:rFonts w:cs="Davi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6A946D" wp14:editId="32CCE547">
                <wp:simplePos x="0" y="0"/>
                <wp:positionH relativeFrom="column">
                  <wp:posOffset>3622040</wp:posOffset>
                </wp:positionH>
                <wp:positionV relativeFrom="paragraph">
                  <wp:posOffset>34925</wp:posOffset>
                </wp:positionV>
                <wp:extent cx="2497455" cy="126682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47C" w:rsidRDefault="00E970BD" w:rsidP="000504E7">
                            <w:pPr>
                              <w:bidi w:val="0"/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MAJ</w:t>
                            </w:r>
                            <w:r w:rsidR="0097647C">
                              <w:rPr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7647C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proofErr w:type="spellStart"/>
                            <w:r w:rsidR="0097647C" w:rsidRPr="005430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Ido</w:t>
                            </w:r>
                            <w:proofErr w:type="spellEnd"/>
                            <w:r w:rsidR="0097647C" w:rsidRPr="005430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7647C" w:rsidRPr="005430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Soceanu</w:t>
                            </w:r>
                            <w:proofErr w:type="spellEnd"/>
                          </w:p>
                          <w:p w:rsidR="0097647C" w:rsidRDefault="0097647C" w:rsidP="000504E7">
                            <w:pPr>
                              <w:bidi w:val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The International Fellowship and Cooperation                         </w:t>
                            </w:r>
                            <w:r w:rsidR="000504E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Desk</w:t>
                            </w:r>
                          </w:p>
                          <w:p w:rsidR="0097647C" w:rsidRDefault="0097647C" w:rsidP="000504E7">
                            <w:pPr>
                              <w:bidi w:val="0"/>
                              <w:spacing w:line="360" w:lineRule="auto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INDC &amp; </w:t>
                            </w:r>
                            <w:r w:rsidRPr="00A055E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IDF  </w:t>
                            </w:r>
                            <w:r w:rsidR="000504E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55E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 Military     </w:t>
                            </w:r>
                            <w:r w:rsidR="000504E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55E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Colleges</w:t>
                            </w:r>
                          </w:p>
                          <w:p w:rsidR="0097647C" w:rsidRPr="0054305A" w:rsidRDefault="0097647C" w:rsidP="00786F61">
                            <w:pPr>
                              <w:bidi w:val="0"/>
                              <w:jc w:val="right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A94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5.2pt;margin-top:2.75pt;width:196.65pt;height:9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" stroked="f">
                <v:textbox>
                  <w:txbxContent>
                    <w:p w:rsidR="0097647C" w:rsidRDefault="00E970BD" w:rsidP="000504E7">
                      <w:pPr>
                        <w:bidi w:val="0"/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MAJ</w:t>
                      </w:r>
                      <w:r w:rsidR="0097647C">
                        <w:rPr>
                          <w:sz w:val="24"/>
                          <w:szCs w:val="24"/>
                        </w:rPr>
                        <w:t xml:space="preserve">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97647C">
                        <w:rPr>
                          <w:sz w:val="24"/>
                          <w:szCs w:val="24"/>
                        </w:rPr>
                        <w:t xml:space="preserve">       </w:t>
                      </w:r>
                      <w:proofErr w:type="spellStart"/>
                      <w:r w:rsidR="0097647C" w:rsidRPr="0054305A">
                        <w:rPr>
                          <w:b/>
                          <w:bCs/>
                          <w:sz w:val="24"/>
                          <w:szCs w:val="24"/>
                        </w:rPr>
                        <w:t>Ido</w:t>
                      </w:r>
                      <w:proofErr w:type="spellEnd"/>
                      <w:r w:rsidR="0097647C" w:rsidRPr="0054305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7647C" w:rsidRPr="0054305A">
                        <w:rPr>
                          <w:b/>
                          <w:bCs/>
                          <w:sz w:val="24"/>
                          <w:szCs w:val="24"/>
                        </w:rPr>
                        <w:t>Soceanu</w:t>
                      </w:r>
                      <w:proofErr w:type="spellEnd"/>
                    </w:p>
                    <w:p w:rsidR="0097647C" w:rsidRDefault="0097647C" w:rsidP="000504E7">
                      <w:pPr>
                        <w:bidi w:val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 xml:space="preserve">The International Fellowship and Cooperation                         </w:t>
                      </w:r>
                      <w:r w:rsidR="000504E7">
                        <w:rPr>
                          <w:rFonts w:cs="Times New Roman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 xml:space="preserve"> Desk</w:t>
                      </w:r>
                    </w:p>
                    <w:p w:rsidR="0097647C" w:rsidRDefault="0097647C" w:rsidP="000504E7">
                      <w:pPr>
                        <w:bidi w:val="0"/>
                        <w:spacing w:line="360" w:lineRule="auto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 xml:space="preserve">INDC &amp; </w:t>
                      </w:r>
                      <w:r w:rsidRPr="00A055E9">
                        <w:rPr>
                          <w:rFonts w:cs="Times New Roman"/>
                          <w:sz w:val="24"/>
                          <w:szCs w:val="24"/>
                        </w:rPr>
                        <w:t xml:space="preserve">IDF  </w:t>
                      </w:r>
                      <w:r w:rsidR="000504E7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r w:rsidRPr="00A055E9">
                        <w:rPr>
                          <w:rFonts w:cs="Times New Roman"/>
                          <w:sz w:val="24"/>
                          <w:szCs w:val="24"/>
                        </w:rPr>
                        <w:t xml:space="preserve">  Military     </w:t>
                      </w:r>
                      <w:r w:rsidR="000504E7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r w:rsidRPr="00A055E9">
                        <w:rPr>
                          <w:rFonts w:cs="Times New Roman"/>
                          <w:sz w:val="24"/>
                          <w:szCs w:val="24"/>
                        </w:rPr>
                        <w:t>Colleges</w:t>
                      </w:r>
                    </w:p>
                    <w:p w:rsidR="0097647C" w:rsidRPr="0054305A" w:rsidRDefault="0097647C" w:rsidP="00786F61">
                      <w:pPr>
                        <w:bidi w:val="0"/>
                        <w:jc w:val="right"/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320A" w:rsidRPr="00BC1262" w:rsidRDefault="005E320A" w:rsidP="00886755">
      <w:pPr>
        <w:bidi w:val="0"/>
        <w:spacing w:after="0" w:line="240" w:lineRule="auto"/>
        <w:rPr>
          <w:rFonts w:cs="David"/>
          <w:sz w:val="24"/>
          <w:szCs w:val="24"/>
        </w:rPr>
      </w:pPr>
    </w:p>
    <w:sectPr w:rsidR="005E320A" w:rsidRPr="00BC1262" w:rsidSect="00A62D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85FB5"/>
    <w:multiLevelType w:val="hybridMultilevel"/>
    <w:tmpl w:val="34BC59DA"/>
    <w:lvl w:ilvl="0" w:tplc="104EE11A">
      <w:start w:val="1"/>
      <w:numFmt w:val="lowerLetter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957E8A"/>
    <w:multiLevelType w:val="hybridMultilevel"/>
    <w:tmpl w:val="6DDC0168"/>
    <w:lvl w:ilvl="0" w:tplc="398C4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E473E"/>
    <w:multiLevelType w:val="hybridMultilevel"/>
    <w:tmpl w:val="FAD4282E"/>
    <w:lvl w:ilvl="0" w:tplc="DDE8B5EE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color w:val="222222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C65E65"/>
    <w:multiLevelType w:val="hybridMultilevel"/>
    <w:tmpl w:val="01EC13B8"/>
    <w:lvl w:ilvl="0" w:tplc="4EF8F7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E17A10"/>
    <w:multiLevelType w:val="hybridMultilevel"/>
    <w:tmpl w:val="70FA8520"/>
    <w:lvl w:ilvl="0" w:tplc="1B4C87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146FEA"/>
    <w:multiLevelType w:val="hybridMultilevel"/>
    <w:tmpl w:val="44003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B78"/>
    <w:multiLevelType w:val="hybridMultilevel"/>
    <w:tmpl w:val="642C6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97275"/>
    <w:multiLevelType w:val="hybridMultilevel"/>
    <w:tmpl w:val="532ADD6A"/>
    <w:lvl w:ilvl="0" w:tplc="FA4E1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E5"/>
    <w:rsid w:val="000504E7"/>
    <w:rsid w:val="000731FF"/>
    <w:rsid w:val="000C212B"/>
    <w:rsid w:val="00115DB8"/>
    <w:rsid w:val="001344BF"/>
    <w:rsid w:val="001C295E"/>
    <w:rsid w:val="001D0DB3"/>
    <w:rsid w:val="001D325D"/>
    <w:rsid w:val="001D47D9"/>
    <w:rsid w:val="001E2F95"/>
    <w:rsid w:val="00223045"/>
    <w:rsid w:val="002259A4"/>
    <w:rsid w:val="002300B4"/>
    <w:rsid w:val="00234673"/>
    <w:rsid w:val="00257073"/>
    <w:rsid w:val="002E0366"/>
    <w:rsid w:val="002F3D00"/>
    <w:rsid w:val="002F6F2E"/>
    <w:rsid w:val="00322250"/>
    <w:rsid w:val="003514BE"/>
    <w:rsid w:val="0037659E"/>
    <w:rsid w:val="0038521A"/>
    <w:rsid w:val="003B1D86"/>
    <w:rsid w:val="003B3628"/>
    <w:rsid w:val="003C6D5D"/>
    <w:rsid w:val="003E5633"/>
    <w:rsid w:val="003F57FB"/>
    <w:rsid w:val="003F78E2"/>
    <w:rsid w:val="00402E73"/>
    <w:rsid w:val="00415289"/>
    <w:rsid w:val="00431C46"/>
    <w:rsid w:val="004349EB"/>
    <w:rsid w:val="005074EB"/>
    <w:rsid w:val="00514AD6"/>
    <w:rsid w:val="00531184"/>
    <w:rsid w:val="0054305A"/>
    <w:rsid w:val="005903BD"/>
    <w:rsid w:val="005A1007"/>
    <w:rsid w:val="005B02AE"/>
    <w:rsid w:val="005B4828"/>
    <w:rsid w:val="005C1989"/>
    <w:rsid w:val="005E03B8"/>
    <w:rsid w:val="005E320A"/>
    <w:rsid w:val="006054E5"/>
    <w:rsid w:val="006448D7"/>
    <w:rsid w:val="006662CC"/>
    <w:rsid w:val="00703622"/>
    <w:rsid w:val="00746082"/>
    <w:rsid w:val="00762612"/>
    <w:rsid w:val="00786F61"/>
    <w:rsid w:val="007E05E7"/>
    <w:rsid w:val="007F2F32"/>
    <w:rsid w:val="008260B4"/>
    <w:rsid w:val="00843A9E"/>
    <w:rsid w:val="0084751F"/>
    <w:rsid w:val="00847F2B"/>
    <w:rsid w:val="00874876"/>
    <w:rsid w:val="00876753"/>
    <w:rsid w:val="0088384B"/>
    <w:rsid w:val="00886755"/>
    <w:rsid w:val="008958C5"/>
    <w:rsid w:val="0089660D"/>
    <w:rsid w:val="00896905"/>
    <w:rsid w:val="008A199A"/>
    <w:rsid w:val="008D126F"/>
    <w:rsid w:val="00900FC5"/>
    <w:rsid w:val="009102DD"/>
    <w:rsid w:val="0092552D"/>
    <w:rsid w:val="00943E20"/>
    <w:rsid w:val="009458EA"/>
    <w:rsid w:val="00945D1E"/>
    <w:rsid w:val="0097647C"/>
    <w:rsid w:val="00985A93"/>
    <w:rsid w:val="009A7F1D"/>
    <w:rsid w:val="009C761D"/>
    <w:rsid w:val="009F6D19"/>
    <w:rsid w:val="00A055E9"/>
    <w:rsid w:val="00A13699"/>
    <w:rsid w:val="00A352CD"/>
    <w:rsid w:val="00A36505"/>
    <w:rsid w:val="00A62DFF"/>
    <w:rsid w:val="00A84822"/>
    <w:rsid w:val="00A92FE9"/>
    <w:rsid w:val="00A976CB"/>
    <w:rsid w:val="00AB1857"/>
    <w:rsid w:val="00AB6A75"/>
    <w:rsid w:val="00AC2C10"/>
    <w:rsid w:val="00AD4697"/>
    <w:rsid w:val="00B0067C"/>
    <w:rsid w:val="00B34839"/>
    <w:rsid w:val="00B62FB7"/>
    <w:rsid w:val="00BA3F79"/>
    <w:rsid w:val="00BB0ED7"/>
    <w:rsid w:val="00BC1262"/>
    <w:rsid w:val="00BC3D5F"/>
    <w:rsid w:val="00BC51D7"/>
    <w:rsid w:val="00BC61DA"/>
    <w:rsid w:val="00C02CD2"/>
    <w:rsid w:val="00C03D7C"/>
    <w:rsid w:val="00C04B95"/>
    <w:rsid w:val="00C620E2"/>
    <w:rsid w:val="00C62831"/>
    <w:rsid w:val="00CC20E2"/>
    <w:rsid w:val="00CF4B6C"/>
    <w:rsid w:val="00D3018A"/>
    <w:rsid w:val="00D7049B"/>
    <w:rsid w:val="00D95A82"/>
    <w:rsid w:val="00DA5FE5"/>
    <w:rsid w:val="00DB51FC"/>
    <w:rsid w:val="00E1149B"/>
    <w:rsid w:val="00E17DA4"/>
    <w:rsid w:val="00E33B53"/>
    <w:rsid w:val="00E970BD"/>
    <w:rsid w:val="00EA0FD4"/>
    <w:rsid w:val="00EC141A"/>
    <w:rsid w:val="00EC2740"/>
    <w:rsid w:val="00EC7B70"/>
    <w:rsid w:val="00F273EC"/>
    <w:rsid w:val="00F56748"/>
    <w:rsid w:val="00FB00A2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6F220-4D29-4053-A902-A76A699E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7D9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67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43E20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David"/>
      <w:i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A5F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4876"/>
  </w:style>
  <w:style w:type="character" w:customStyle="1" w:styleId="20">
    <w:name w:val="כותרת 2 תו"/>
    <w:link w:val="2"/>
    <w:rsid w:val="00943E20"/>
    <w:rPr>
      <w:rFonts w:ascii="Times New Roman" w:eastAsia="Times New Roman" w:hAnsi="Times New Roman" w:cs="David"/>
      <w:i/>
      <w:iCs/>
      <w:sz w:val="24"/>
      <w:szCs w:val="28"/>
    </w:rPr>
  </w:style>
  <w:style w:type="paragraph" w:styleId="a3">
    <w:name w:val="header"/>
    <w:basedOn w:val="a"/>
    <w:link w:val="a4"/>
    <w:uiPriority w:val="99"/>
    <w:rsid w:val="00943E20"/>
    <w:pPr>
      <w:tabs>
        <w:tab w:val="center" w:pos="4153"/>
        <w:tab w:val="right" w:pos="8306"/>
      </w:tabs>
      <w:spacing w:before="60" w:after="60" w:line="240" w:lineRule="auto"/>
    </w:pPr>
    <w:rPr>
      <w:rFonts w:ascii="Times New Roman" w:eastAsia="Times New Roman" w:hAnsi="Times New Roman" w:cs="David"/>
      <w:szCs w:val="24"/>
    </w:rPr>
  </w:style>
  <w:style w:type="character" w:customStyle="1" w:styleId="a4">
    <w:name w:val="כותרת עליונה תו"/>
    <w:link w:val="a3"/>
    <w:uiPriority w:val="99"/>
    <w:rsid w:val="00943E20"/>
    <w:rPr>
      <w:rFonts w:ascii="Times New Roman" w:eastAsia="Times New Roman" w:hAnsi="Times New Roman" w:cs="David"/>
      <w:sz w:val="2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D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3B1D86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BC51D7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59"/>
    <w:rsid w:val="00A9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"/>
    <w:rsid w:val="008867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eftSubjectHeading">
    <w:name w:val="Left Subject Heading"/>
    <w:basedOn w:val="a"/>
    <w:rsid w:val="00886755"/>
    <w:pPr>
      <w:bidi w:val="0"/>
      <w:spacing w:after="240" w:line="240" w:lineRule="auto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smo.offic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BA143-4E17-44B8-9CCE-8EA002C1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2</Pages>
  <Words>403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ISMO</dc:creator>
  <cp:keywords/>
  <cp:lastModifiedBy>u26697</cp:lastModifiedBy>
  <cp:revision>12</cp:revision>
  <cp:lastPrinted>2018-03-13T13:55:00Z</cp:lastPrinted>
  <dcterms:created xsi:type="dcterms:W3CDTF">2018-03-06T13:00:00Z</dcterms:created>
  <dcterms:modified xsi:type="dcterms:W3CDTF">2018-04-19T10:53:00Z</dcterms:modified>
</cp:coreProperties>
</file>