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10" w:rsidRDefault="004A5F10"/>
    <w:tbl>
      <w:tblPr>
        <w:tblStyle w:val="TableGrid"/>
        <w:tblpPr w:leftFromText="180" w:rightFromText="180" w:vertAnchor="page" w:horzAnchor="margin" w:tblpY="5401"/>
        <w:tblW w:w="0" w:type="auto"/>
        <w:tblLook w:val="04A0" w:firstRow="1" w:lastRow="0" w:firstColumn="1" w:lastColumn="0" w:noHBand="0" w:noVBand="1"/>
      </w:tblPr>
      <w:tblGrid>
        <w:gridCol w:w="4878"/>
        <w:gridCol w:w="4680"/>
      </w:tblGrid>
      <w:tr w:rsidR="00146495" w:rsidRPr="00F839D0" w:rsidTr="004A5F10">
        <w:trPr>
          <w:trHeight w:val="350"/>
        </w:trPr>
        <w:tc>
          <w:tcPr>
            <w:tcW w:w="4878" w:type="dxa"/>
          </w:tcPr>
          <w:p w:rsidR="00146495" w:rsidRPr="00F839D0" w:rsidRDefault="00565FC6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Date of request (</w:t>
            </w:r>
            <w:r w:rsidR="00146495"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Today’s date)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rPr>
          <w:trHeight w:val="353"/>
        </w:trPr>
        <w:tc>
          <w:tcPr>
            <w:tcW w:w="4878" w:type="dxa"/>
          </w:tcPr>
          <w:p w:rsidR="00146495" w:rsidRPr="00F839D0" w:rsidRDefault="00565FC6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Date and time (request needs to be approved by</w:t>
            </w:r>
            <w:r w:rsidR="00146495"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)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rPr>
          <w:trHeight w:val="353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Date departing home station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7767DD" w:rsidRPr="00F839D0" w:rsidTr="004A5F10">
        <w:trPr>
          <w:trHeight w:val="353"/>
        </w:trPr>
        <w:tc>
          <w:tcPr>
            <w:tcW w:w="4878" w:type="dxa"/>
          </w:tcPr>
          <w:p w:rsidR="007767DD" w:rsidRPr="00F839D0" w:rsidRDefault="007767DD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Date &amp; Time of Event</w:t>
            </w:r>
          </w:p>
        </w:tc>
        <w:tc>
          <w:tcPr>
            <w:tcW w:w="4680" w:type="dxa"/>
          </w:tcPr>
          <w:p w:rsidR="007767DD" w:rsidRPr="00F839D0" w:rsidRDefault="007767DD" w:rsidP="00F839D0">
            <w:pPr>
              <w:rPr>
                <w:szCs w:val="28"/>
              </w:rPr>
            </w:pPr>
          </w:p>
        </w:tc>
      </w:tr>
      <w:tr w:rsidR="00565FC6" w:rsidRPr="00F839D0" w:rsidTr="004A5F10">
        <w:trPr>
          <w:trHeight w:val="530"/>
        </w:trPr>
        <w:tc>
          <w:tcPr>
            <w:tcW w:w="4878" w:type="dxa"/>
          </w:tcPr>
          <w:p w:rsidR="00565FC6" w:rsidRPr="00F839D0" w:rsidRDefault="00565FC6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Event Type (arrival, departure, engine run, engine start)</w:t>
            </w:r>
          </w:p>
        </w:tc>
        <w:tc>
          <w:tcPr>
            <w:tcW w:w="4680" w:type="dxa"/>
          </w:tcPr>
          <w:p w:rsidR="00565FC6" w:rsidRPr="00F839D0" w:rsidRDefault="00565FC6" w:rsidP="00F839D0">
            <w:pPr>
              <w:rPr>
                <w:szCs w:val="28"/>
              </w:rPr>
            </w:pPr>
          </w:p>
        </w:tc>
      </w:tr>
      <w:tr w:rsidR="00146495" w:rsidRPr="00F839D0" w:rsidTr="004A5F10">
        <w:trPr>
          <w:trHeight w:val="353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Type Aircraft (C-130, B703)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rPr>
          <w:trHeight w:val="263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Tail Number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rPr>
          <w:trHeight w:val="290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Call Sign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rPr>
          <w:trHeight w:val="317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Mission Type (AE, Channel, Training)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rPr>
          <w:trHeight w:val="263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DV Code (or N/A)</w:t>
            </w:r>
          </w:p>
        </w:tc>
        <w:tc>
          <w:tcPr>
            <w:tcW w:w="4680" w:type="dxa"/>
          </w:tcPr>
          <w:p w:rsidR="00146495" w:rsidRPr="00F839D0" w:rsidRDefault="0054236B" w:rsidP="00F839D0">
            <w:pPr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146495" w:rsidRPr="00F839D0" w:rsidTr="004A5F10">
        <w:trPr>
          <w:trHeight w:val="272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Mission Priority (1A1, 1B1)</w:t>
            </w:r>
          </w:p>
        </w:tc>
        <w:tc>
          <w:tcPr>
            <w:tcW w:w="4680" w:type="dxa"/>
          </w:tcPr>
          <w:p w:rsidR="00146495" w:rsidRPr="00F839D0" w:rsidRDefault="0054236B" w:rsidP="00F839D0">
            <w:pPr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146495" w:rsidRPr="00F839D0" w:rsidTr="004A5F10">
        <w:trPr>
          <w:trHeight w:val="308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Mission number</w:t>
            </w:r>
          </w:p>
        </w:tc>
        <w:tc>
          <w:tcPr>
            <w:tcW w:w="4680" w:type="dxa"/>
          </w:tcPr>
          <w:p w:rsidR="00146495" w:rsidRPr="00F839D0" w:rsidRDefault="0054236B" w:rsidP="003122D4">
            <w:pPr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146495" w:rsidRPr="00F839D0" w:rsidTr="004A5F10"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Location Arriving from (</w:t>
            </w:r>
            <w:r w:rsidRPr="00F839D0">
              <w:rPr>
                <w:rFonts w:ascii="Segoe UI" w:hAnsi="Segoe UI" w:cs="Segoe UI"/>
                <w:b/>
                <w:i/>
                <w:color w:val="404040" w:themeColor="text1" w:themeTint="BF"/>
                <w:szCs w:val="28"/>
              </w:rPr>
              <w:t>do not use ICAO</w:t>
            </w: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 xml:space="preserve">) 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Location Departing to (</w:t>
            </w:r>
            <w:r w:rsidRPr="00F839D0">
              <w:rPr>
                <w:rFonts w:ascii="Segoe UI" w:hAnsi="Segoe UI" w:cs="Segoe UI"/>
                <w:b/>
                <w:i/>
                <w:color w:val="404040" w:themeColor="text1" w:themeTint="BF"/>
                <w:szCs w:val="28"/>
              </w:rPr>
              <w:t>do not use ICAO</w:t>
            </w: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)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Justification (</w:t>
            </w:r>
            <w:r w:rsidR="00565FC6"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 xml:space="preserve">reason for request &amp; </w:t>
            </w: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msn impact if not approved)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  <w:tr w:rsidR="00146495" w:rsidRPr="00F839D0" w:rsidTr="004A5F10">
        <w:trPr>
          <w:trHeight w:val="317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POC (rank</w:t>
            </w:r>
            <w:r w:rsidR="007767DD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 xml:space="preserve"> if applicable</w:t>
            </w: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, name and contact number)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  <w:bookmarkStart w:id="0" w:name="_GoBack"/>
            <w:bookmarkEnd w:id="0"/>
          </w:p>
        </w:tc>
      </w:tr>
      <w:tr w:rsidR="00146495" w:rsidRPr="00F839D0" w:rsidTr="004A5F10">
        <w:trPr>
          <w:trHeight w:val="353"/>
        </w:trPr>
        <w:tc>
          <w:tcPr>
            <w:tcW w:w="4878" w:type="dxa"/>
          </w:tcPr>
          <w:p w:rsidR="00146495" w:rsidRPr="00F839D0" w:rsidRDefault="00146495" w:rsidP="00F839D0">
            <w:pPr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</w:pPr>
            <w:r w:rsidRPr="00F839D0">
              <w:rPr>
                <w:rFonts w:ascii="Segoe UI" w:hAnsi="Segoe UI" w:cs="Segoe UI"/>
                <w:b/>
                <w:color w:val="404040" w:themeColor="text1" w:themeTint="BF"/>
                <w:szCs w:val="28"/>
              </w:rPr>
              <w:t>86 OG approval required ( YES/NO)</w:t>
            </w:r>
          </w:p>
        </w:tc>
        <w:tc>
          <w:tcPr>
            <w:tcW w:w="4680" w:type="dxa"/>
          </w:tcPr>
          <w:p w:rsidR="00146495" w:rsidRPr="00F839D0" w:rsidRDefault="00146495" w:rsidP="00F839D0">
            <w:pPr>
              <w:rPr>
                <w:szCs w:val="28"/>
              </w:rPr>
            </w:pPr>
          </w:p>
        </w:tc>
      </w:tr>
    </w:tbl>
    <w:p w:rsidR="004A5F10" w:rsidRPr="00F839D0" w:rsidRDefault="004A5F10" w:rsidP="004A5F10">
      <w:pPr>
        <w:jc w:val="center"/>
        <w:rPr>
          <w:rFonts w:ascii="Segoe UI" w:hAnsi="Segoe UI" w:cs="Segoe UI"/>
          <w:b/>
          <w:color w:val="404040" w:themeColor="text1" w:themeTint="BF"/>
        </w:rPr>
      </w:pPr>
      <w:r w:rsidRPr="00F839D0">
        <w:rPr>
          <w:rFonts w:ascii="Segoe UI" w:hAnsi="Segoe UI" w:cs="Segoe UI"/>
          <w:b/>
          <w:color w:val="404040" w:themeColor="text1" w:themeTint="BF"/>
        </w:rPr>
        <w:t>86 AW Quiet Hour Waiver Request</w:t>
      </w:r>
      <w:r w:rsidR="00F839D0">
        <w:rPr>
          <w:rFonts w:ascii="Segoe UI" w:hAnsi="Segoe UI" w:cs="Segoe UI"/>
          <w:b/>
          <w:color w:val="404040" w:themeColor="text1" w:themeTint="BF"/>
        </w:rPr>
        <w:t xml:space="preserve"> Form</w:t>
      </w:r>
    </w:p>
    <w:p w:rsidR="00F839D0" w:rsidRDefault="00F839D0" w:rsidP="00F839D0">
      <w:pPr>
        <w:spacing w:before="100" w:beforeAutospacing="1" w:after="100" w:afterAutospacing="1"/>
        <w:rPr>
          <w:rFonts w:ascii="Segoe UI" w:hAnsi="Segoe UI" w:cs="Segoe UI"/>
          <w:b/>
          <w:color w:val="404040" w:themeColor="text1" w:themeTint="BF"/>
        </w:rPr>
      </w:pPr>
      <w:r>
        <w:rPr>
          <w:rFonts w:ascii="Segoe UI" w:hAnsi="Segoe UI" w:cs="Segoe UI"/>
          <w:b/>
          <w:bCs/>
          <w:color w:val="404040" w:themeColor="text1" w:themeTint="BF"/>
        </w:rPr>
        <w:t>**</w:t>
      </w:r>
      <w:r w:rsidRPr="00F839D0">
        <w:rPr>
          <w:rFonts w:ascii="Segoe UI" w:hAnsi="Segoe UI" w:cs="Segoe UI"/>
          <w:b/>
          <w:bCs/>
          <w:color w:val="404040" w:themeColor="text1" w:themeTint="BF"/>
        </w:rPr>
        <w:t>Approval of a Quiet Hour Waiver request DOES NOT constitute approval to land at Ramstein during runway or airfield closures. Requestors must always reference NOTAMS for the latest information.</w:t>
      </w:r>
    </w:p>
    <w:p w:rsidR="004A5F10" w:rsidRPr="00F839D0" w:rsidRDefault="00F839D0" w:rsidP="00427456">
      <w:pPr>
        <w:rPr>
          <w:rFonts w:ascii="Segoe UI" w:hAnsi="Segoe UI" w:cs="Segoe UI"/>
          <w:b/>
          <w:color w:val="404040" w:themeColor="text1" w:themeTint="BF"/>
        </w:rPr>
      </w:pPr>
      <w:r w:rsidRPr="00F839D0">
        <w:rPr>
          <w:rFonts w:ascii="Segoe UI" w:hAnsi="Segoe UI" w:cs="Segoe UI"/>
          <w:b/>
          <w:color w:val="404040" w:themeColor="text1" w:themeTint="BF"/>
        </w:rPr>
        <w:t>Please fill in all sections for a Quiet Hour Waiver request on the right</w:t>
      </w:r>
      <w:r w:rsidR="007767DD">
        <w:rPr>
          <w:rFonts w:ascii="Segoe UI" w:hAnsi="Segoe UI" w:cs="Segoe UI"/>
          <w:b/>
          <w:color w:val="404040" w:themeColor="text1" w:themeTint="BF"/>
        </w:rPr>
        <w:t>-side of the</w:t>
      </w:r>
      <w:r w:rsidRPr="00F839D0">
        <w:rPr>
          <w:rFonts w:ascii="Segoe UI" w:hAnsi="Segoe UI" w:cs="Segoe UI"/>
          <w:b/>
          <w:color w:val="404040" w:themeColor="text1" w:themeTint="BF"/>
        </w:rPr>
        <w:t xml:space="preserve"> column. Contact</w:t>
      </w:r>
      <w:r w:rsidR="007767DD">
        <w:rPr>
          <w:rFonts w:ascii="Segoe UI" w:hAnsi="Segoe UI" w:cs="Segoe UI"/>
          <w:b/>
          <w:color w:val="404040" w:themeColor="text1" w:themeTint="BF"/>
        </w:rPr>
        <w:t xml:space="preserve"> the</w:t>
      </w:r>
      <w:r w:rsidRPr="00F839D0">
        <w:rPr>
          <w:rFonts w:ascii="Segoe UI" w:hAnsi="Segoe UI" w:cs="Segoe UI"/>
          <w:b/>
          <w:color w:val="404040" w:themeColor="text1" w:themeTint="BF"/>
        </w:rPr>
        <w:t xml:space="preserve"> Command </w:t>
      </w:r>
      <w:r>
        <w:rPr>
          <w:rFonts w:ascii="Segoe UI" w:hAnsi="Segoe UI" w:cs="Segoe UI"/>
          <w:b/>
          <w:color w:val="404040" w:themeColor="text1" w:themeTint="BF"/>
        </w:rPr>
        <w:t>Post</w:t>
      </w:r>
      <w:r w:rsidRPr="00F839D0">
        <w:rPr>
          <w:rFonts w:ascii="Segoe UI" w:hAnsi="Segoe UI" w:cs="Segoe UI"/>
          <w:b/>
          <w:color w:val="404040" w:themeColor="text1" w:themeTint="BF"/>
        </w:rPr>
        <w:t xml:space="preserve"> (Gateway Ops) at DSN 314-480-2121 with any questions.  </w:t>
      </w:r>
    </w:p>
    <w:p w:rsidR="00427456" w:rsidRPr="00427456" w:rsidRDefault="00427456" w:rsidP="00427456">
      <w:pPr>
        <w:tabs>
          <w:tab w:val="left" w:pos="837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427456" w:rsidRPr="00427456" w:rsidRDefault="00427456" w:rsidP="00427456">
      <w:pPr>
        <w:rPr>
          <w:sz w:val="36"/>
          <w:szCs w:val="36"/>
        </w:rPr>
      </w:pPr>
    </w:p>
    <w:p w:rsidR="00427456" w:rsidRPr="00427456" w:rsidRDefault="00427456" w:rsidP="00427456">
      <w:pPr>
        <w:rPr>
          <w:sz w:val="36"/>
          <w:szCs w:val="36"/>
        </w:rPr>
      </w:pPr>
    </w:p>
    <w:p w:rsidR="00620E22" w:rsidRPr="00427456" w:rsidRDefault="00620E22" w:rsidP="00427456">
      <w:pPr>
        <w:rPr>
          <w:sz w:val="36"/>
          <w:szCs w:val="36"/>
        </w:rPr>
      </w:pPr>
    </w:p>
    <w:sectPr w:rsidR="00620E22" w:rsidRPr="00427456" w:rsidSect="00475451">
      <w:headerReference w:type="first" r:id="rId10"/>
      <w:type w:val="continuous"/>
      <w:pgSz w:w="12240" w:h="15840" w:code="1"/>
      <w:pgMar w:top="2520" w:right="1440" w:bottom="1440" w:left="1440" w:header="81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02" w:rsidRDefault="00BF5002">
      <w:r>
        <w:separator/>
      </w:r>
    </w:p>
  </w:endnote>
  <w:endnote w:type="continuationSeparator" w:id="0">
    <w:p w:rsidR="00BF5002" w:rsidRDefault="00BF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02" w:rsidRDefault="00BF5002">
      <w:r>
        <w:separator/>
      </w:r>
    </w:p>
  </w:footnote>
  <w:footnote w:type="continuationSeparator" w:id="0">
    <w:p w:rsidR="00BF5002" w:rsidRDefault="00BF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78" w:rsidRPr="006875F5" w:rsidRDefault="00CC1178">
    <w:pPr>
      <w:pStyle w:val="Header"/>
      <w:jc w:val="center"/>
      <w:rPr>
        <w:b/>
        <w:color w:val="000099"/>
        <w:sz w:val="24"/>
        <w:szCs w:val="24"/>
      </w:rPr>
    </w:pPr>
    <w:r w:rsidRPr="006875F5">
      <w:rPr>
        <w:b/>
        <w:noProof/>
        <w:color w:val="00009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75F5">
      <w:rPr>
        <w:b/>
        <w:color w:val="000099"/>
        <w:sz w:val="24"/>
        <w:szCs w:val="24"/>
      </w:rPr>
      <w:t>DEPARTMENT OF THE AIR FORCE</w:t>
    </w:r>
  </w:p>
  <w:p w:rsidR="00CC1178" w:rsidRPr="006875F5" w:rsidRDefault="00CC1178">
    <w:pPr>
      <w:pStyle w:val="Header"/>
      <w:jc w:val="center"/>
      <w:rPr>
        <w:b/>
        <w:color w:val="000099"/>
        <w:sz w:val="21"/>
        <w:szCs w:val="21"/>
      </w:rPr>
    </w:pPr>
    <w:r w:rsidRPr="006875F5">
      <w:rPr>
        <w:b/>
        <w:color w:val="000099"/>
        <w:sz w:val="21"/>
        <w:szCs w:val="21"/>
      </w:rPr>
      <w:t>86TH AIRLIFT WING (USAFE)</w:t>
    </w:r>
  </w:p>
  <w:p w:rsidR="00CC1178" w:rsidRPr="006875F5" w:rsidRDefault="00CC1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6D6"/>
    <w:multiLevelType w:val="hybridMultilevel"/>
    <w:tmpl w:val="6DF86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878E8"/>
    <w:multiLevelType w:val="hybridMultilevel"/>
    <w:tmpl w:val="56FEA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4F2"/>
    <w:multiLevelType w:val="hybridMultilevel"/>
    <w:tmpl w:val="C630B6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A4E2A6">
      <w:start w:val="1"/>
      <w:numFmt w:val="lowerLetter"/>
      <w:lvlText w:val="%2."/>
      <w:lvlJc w:val="left"/>
      <w:pPr>
        <w:tabs>
          <w:tab w:val="num" w:pos="1170"/>
        </w:tabs>
        <w:ind w:left="72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B76C12"/>
    <w:multiLevelType w:val="hybridMultilevel"/>
    <w:tmpl w:val="7FB8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599"/>
    <w:rsid w:val="000962CE"/>
    <w:rsid w:val="00096599"/>
    <w:rsid w:val="00100DF5"/>
    <w:rsid w:val="00115386"/>
    <w:rsid w:val="00146495"/>
    <w:rsid w:val="001539FD"/>
    <w:rsid w:val="00272155"/>
    <w:rsid w:val="00292A8C"/>
    <w:rsid w:val="002C69B8"/>
    <w:rsid w:val="003122D4"/>
    <w:rsid w:val="00427456"/>
    <w:rsid w:val="00446CDB"/>
    <w:rsid w:val="00475451"/>
    <w:rsid w:val="00483166"/>
    <w:rsid w:val="004A5C96"/>
    <w:rsid w:val="004A5F10"/>
    <w:rsid w:val="004E2639"/>
    <w:rsid w:val="005345CF"/>
    <w:rsid w:val="005359E6"/>
    <w:rsid w:val="0054236B"/>
    <w:rsid w:val="00565FC6"/>
    <w:rsid w:val="005E56CD"/>
    <w:rsid w:val="00613A3A"/>
    <w:rsid w:val="00620E22"/>
    <w:rsid w:val="00651199"/>
    <w:rsid w:val="00670AF0"/>
    <w:rsid w:val="006875F5"/>
    <w:rsid w:val="006C6E8E"/>
    <w:rsid w:val="00730651"/>
    <w:rsid w:val="007767DD"/>
    <w:rsid w:val="007A6364"/>
    <w:rsid w:val="007D6298"/>
    <w:rsid w:val="008329AA"/>
    <w:rsid w:val="008626DC"/>
    <w:rsid w:val="008F159B"/>
    <w:rsid w:val="00901802"/>
    <w:rsid w:val="009B4B03"/>
    <w:rsid w:val="009E4B01"/>
    <w:rsid w:val="00A66EFF"/>
    <w:rsid w:val="00A73A60"/>
    <w:rsid w:val="00A77583"/>
    <w:rsid w:val="00B2293E"/>
    <w:rsid w:val="00BD1B1A"/>
    <w:rsid w:val="00BF5002"/>
    <w:rsid w:val="00C26485"/>
    <w:rsid w:val="00C737D6"/>
    <w:rsid w:val="00CB24B9"/>
    <w:rsid w:val="00CC1178"/>
    <w:rsid w:val="00DA1873"/>
    <w:rsid w:val="00EB0BF4"/>
    <w:rsid w:val="00F2210B"/>
    <w:rsid w:val="00F459E0"/>
    <w:rsid w:val="00F839D0"/>
    <w:rsid w:val="00FF2B1F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32D0F6F"/>
  <w15:docId w15:val="{D49FC79F-33F1-441B-BA98-5B2144E9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62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2C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15386"/>
    <w:pPr>
      <w:ind w:left="720"/>
      <w:contextualSpacing/>
    </w:pPr>
  </w:style>
  <w:style w:type="table" w:styleId="TableGrid">
    <w:name w:val="Table Grid"/>
    <w:basedOn w:val="TableNormal"/>
    <w:uiPriority w:val="39"/>
    <w:rsid w:val="001464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9AF250CC3843955041DEE1935354" ma:contentTypeVersion="0" ma:contentTypeDescription="Create a new document." ma:contentTypeScope="" ma:versionID="f10daf1386322fcddb7f3c20e44f7f5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7D584B-FB7A-45E0-BA9C-95B477152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D99AED-80C3-4339-8D70-7F2032CFE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9612C-A5E4-469F-A9CC-18317D191A7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hawleyr</dc:creator>
  <cp:lastModifiedBy>MAJORS, JOSHUA J A1C USAF USAFE 86 OSS/OSAA</cp:lastModifiedBy>
  <cp:revision>7</cp:revision>
  <cp:lastPrinted>2012-01-17T11:31:00Z</cp:lastPrinted>
  <dcterms:created xsi:type="dcterms:W3CDTF">2018-07-25T07:24:00Z</dcterms:created>
  <dcterms:modified xsi:type="dcterms:W3CDTF">2019-06-13T16:51:00Z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0x0101004FF49AF250CC3843955041DEE1935354</vt:lpwstr>
  </property>
</Properties>
</file>