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471F11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F803E9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471F11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F803E9"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North 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E97E8A" w:rsidP="007D65E8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664BA3">
        <w:rPr>
          <w:rFonts w:cstheme="majorBidi"/>
          <w:b/>
          <w:bCs/>
          <w:sz w:val="36"/>
          <w:szCs w:val="36"/>
        </w:rPr>
        <w:t>July 1</w:t>
      </w:r>
      <w:r w:rsidR="007D65E8">
        <w:rPr>
          <w:rFonts w:cstheme="majorBidi"/>
          <w:b/>
          <w:bCs/>
          <w:sz w:val="36"/>
          <w:szCs w:val="36"/>
        </w:rPr>
        <w:t>8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F803E9">
        <w:rPr>
          <w:rFonts w:cstheme="majorBidi"/>
          <w:b/>
          <w:bCs/>
          <w:sz w:val="36"/>
          <w:szCs w:val="36"/>
        </w:rPr>
        <w:t>, 2019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471F11" w:rsidRPr="00CE2E98" w:rsidTr="00890824">
        <w:trPr>
          <w:trHeight w:val="531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07:30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Departure from the INDC </w:t>
            </w:r>
          </w:p>
        </w:tc>
      </w:tr>
      <w:tr w:rsidR="005D5E25" w:rsidRPr="00CE2E98" w:rsidTr="005D5E25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F803E9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07:30 – 11:30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5D5E25" w:rsidP="005D5E2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Mt. </w:t>
            </w:r>
            <w:proofErr w:type="spellStart"/>
            <w:r>
              <w:rPr>
                <w:rFonts w:ascii="Calibri" w:hAnsi="Calibri"/>
              </w:rPr>
              <w:t>Bental</w:t>
            </w:r>
            <w:proofErr w:type="spellEnd"/>
          </w:p>
        </w:tc>
      </w:tr>
      <w:tr w:rsidR="00471F11" w:rsidRPr="00CE2E98" w:rsidTr="0027138E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11:30 – 12:30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Briefing</w:t>
            </w:r>
            <w:r w:rsidR="00471F11">
              <w:rPr>
                <w:rFonts w:ascii="Calibri" w:hAnsi="Calibri"/>
              </w:rPr>
              <w:t xml:space="preserve"> at Mt</w:t>
            </w:r>
            <w:r>
              <w:rPr>
                <w:rFonts w:ascii="Calibri" w:hAnsi="Calibri"/>
              </w:rPr>
              <w:t>.</w:t>
            </w:r>
            <w:r w:rsidR="00471F11">
              <w:rPr>
                <w:rFonts w:ascii="Calibri" w:hAnsi="Calibri"/>
              </w:rPr>
              <w:t xml:space="preserve"> </w:t>
            </w:r>
            <w:proofErr w:type="spellStart"/>
            <w:r w:rsidR="00471F11">
              <w:rPr>
                <w:rFonts w:ascii="Calibri" w:hAnsi="Calibri"/>
              </w:rPr>
              <w:t>Bental</w:t>
            </w:r>
            <w:proofErr w:type="spellEnd"/>
          </w:p>
        </w:tc>
      </w:tr>
      <w:tr w:rsidR="00471F11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12:40-13:40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Lunch at  </w:t>
            </w:r>
            <w:proofErr w:type="spellStart"/>
            <w:r>
              <w:rPr>
                <w:rFonts w:ascii="Calibri" w:hAnsi="Calibri"/>
              </w:rPr>
              <w:t>Ha'Bokrim</w:t>
            </w:r>
            <w:proofErr w:type="spellEnd"/>
            <w:r>
              <w:rPr>
                <w:rFonts w:ascii="Calibri" w:hAnsi="Calibri"/>
              </w:rPr>
              <w:t xml:space="preserve"> Restaurant</w:t>
            </w:r>
          </w:p>
        </w:tc>
      </w:tr>
      <w:tr w:rsidR="00471F11" w:rsidRPr="00CE2E98" w:rsidTr="0027138E">
        <w:trPr>
          <w:trHeight w:val="7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13:40-15:00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</w:t>
            </w:r>
            <w:r>
              <w:rPr>
                <w:rFonts w:ascii="Arial" w:hAnsi="Arial" w:cs="Arial"/>
                <w:sz w:val="45"/>
                <w:szCs w:val="45"/>
                <w:shd w:val="clear" w:color="auto" w:fill="FFFFFF"/>
              </w:rPr>
              <w:t xml:space="preserve"> </w:t>
            </w:r>
            <w:proofErr w:type="spellStart"/>
            <w:r w:rsidRPr="00F803E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Zar'it</w:t>
            </w:r>
            <w:proofErr w:type="spellEnd"/>
          </w:p>
        </w:tc>
      </w:tr>
      <w:tr w:rsidR="00471F11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15:00-16:30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Tour in Tunnels in </w:t>
            </w:r>
            <w:r w:rsidRPr="00F803E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3E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Zar'it</w:t>
            </w:r>
            <w:bookmarkStart w:id="0" w:name="_GoBack"/>
            <w:bookmarkEnd w:id="0"/>
            <w:proofErr w:type="spellEnd"/>
          </w:p>
        </w:tc>
      </w:tr>
      <w:tr w:rsidR="00471F11" w:rsidRPr="00CE2E98" w:rsidTr="0027138E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16:30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803E9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Departure back to the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444B5A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4345618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444B5A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7138E"/>
    <w:rsid w:val="002751E2"/>
    <w:rsid w:val="00295A3C"/>
    <w:rsid w:val="003E1EE3"/>
    <w:rsid w:val="00444B5A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D65E8"/>
    <w:rsid w:val="008865BD"/>
    <w:rsid w:val="00890824"/>
    <w:rsid w:val="008C3372"/>
    <w:rsid w:val="008E3BD2"/>
    <w:rsid w:val="0096387F"/>
    <w:rsid w:val="00A836DE"/>
    <w:rsid w:val="00A91A5F"/>
    <w:rsid w:val="00A91D16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042EF"/>
    <w:rsid w:val="00E74976"/>
    <w:rsid w:val="00E97E8A"/>
    <w:rsid w:val="00ED7C24"/>
    <w:rsid w:val="00EF7D18"/>
    <w:rsid w:val="00F803E9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4720-E5FD-45D3-ABAD-4A16F320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3</cp:revision>
  <cp:lastPrinted>2019-07-10T11:28:00Z</cp:lastPrinted>
  <dcterms:created xsi:type="dcterms:W3CDTF">2019-07-10T10:38:00Z</dcterms:created>
  <dcterms:modified xsi:type="dcterms:W3CDTF">2019-07-11T07:20:00Z</dcterms:modified>
</cp:coreProperties>
</file>