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5DD864" w14:textId="77777777" w:rsidR="00C1532F" w:rsidRDefault="00390B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OFFICIAL USE ONLY </w:t>
      </w:r>
    </w:p>
    <w:tbl>
      <w:tblPr>
        <w:tblStyle w:val="a"/>
        <w:tblW w:w="146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934"/>
        <w:gridCol w:w="3818"/>
        <w:gridCol w:w="3863"/>
      </w:tblGrid>
      <w:tr w:rsidR="00C1532F" w14:paraId="6CA5159D" w14:textId="77777777">
        <w:trPr>
          <w:trHeight w:val="264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33DC2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>RAMSTEIN AIR BASE INSTALLATION ACCESS ROSTER REQUEST</w:t>
            </w:r>
          </w:p>
        </w:tc>
      </w:tr>
      <w:tr w:rsidR="00C1532F" w14:paraId="205E7E16" w14:textId="77777777">
        <w:trPr>
          <w:trHeight w:val="1025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B1595" w14:textId="66577FD6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Authority: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AFI 31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113 USAFE Supplement, KMC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IDP, 86 SFS OI 31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113, and AE Reg 190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16  </w:t>
            </w:r>
          </w:p>
          <w:p w14:paraId="39B7BE2F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738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Purpose(s):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To identify personnel needing to gain ESCORTED/UNESCORTED access to Ramstein Air Base (RAB) in performance of an official duty or  to attend a special event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>sponsored by a Kaiserslautern Military Community (KMC) organization or member.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</w:t>
            </w:r>
          </w:p>
          <w:p w14:paraId="5907EEB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Disclosure: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Voluntary. Failure to provide any required information or to follow any instructions listed will result in delayed or denial of access. </w:t>
            </w:r>
          </w:p>
        </w:tc>
      </w:tr>
      <w:tr w:rsidR="00C1532F" w14:paraId="01ED9C84" w14:textId="77777777">
        <w:trPr>
          <w:trHeight w:val="284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7D906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>Section 1: Instructions</w:t>
            </w:r>
          </w:p>
        </w:tc>
      </w:tr>
      <w:tr w:rsidR="00C1532F" w14:paraId="5552E381" w14:textId="77777777">
        <w:trPr>
          <w:trHeight w:val="3311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9A258F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203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1. The RAB Installation Access Roster (IAR) is for : </w:t>
            </w:r>
          </w:p>
          <w:p w14:paraId="1B9F9BDF" w14:textId="5BDA4422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429" w:right="1421" w:firstLine="2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a. Pre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notification of personnel who are traveling under NATO or Invitational Travel Order (ITO) with a KMC installation listed on the orders. b. Events on KMC AF installations incl. personnel, not auth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orized unescorted access, having need to attend an official/unofficial function. 1) UNESCORTED: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>REQUEST MUST BE SIGNED BY UNIT CC OR EQUIVALENT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prior to submitting to 86 SFS/S5I. 2) ESCORTED: Escort Official (sign in privileges mandatory)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*1 Escort per 10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guests*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</w:p>
          <w:p w14:paraId="552B77FA" w14:textId="1AFE419E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28" w:lineRule="auto"/>
              <w:ind w:left="714" w:right="263" w:hanging="26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c. Contractors access requests must have a Good Conduct Certificate (not older than 1 year) attached when submitting this IAR. </w:t>
            </w:r>
            <w:r>
              <w:rPr>
                <w:rFonts w:ascii="Times" w:eastAsia="Times" w:hAnsi="Times" w:cs="Times"/>
                <w:b/>
                <w:color w:val="000000"/>
              </w:rPr>
              <w:t xml:space="preserve">US Contractors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additionally must provide the required German “BACO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90”. </w:t>
            </w:r>
          </w:p>
          <w:p w14:paraId="7FA693F9" w14:textId="490EB4D3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29" w:lineRule="auto"/>
              <w:ind w:left="182" w:right="248" w:firstLine="540"/>
              <w:rPr>
                <w:rFonts w:ascii="Times New Roman" w:eastAsia="Times New Roman" w:hAnsi="Times New Roman" w:cs="Times New Roman"/>
                <w:color w:val="0000FF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Sponsor must ensure all guests listed on this IAR are in possession of authorized personal identification media IAW the KMC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IDP prior to base access. 2.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equest must be submitted no later than 10 duty days prior to the start date of the event, plus a writt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en justification if unescorted access is required.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3. Email this form and any other required documentation to: </w:t>
            </w:r>
            <w:r>
              <w:rPr>
                <w:rFonts w:ascii="Times New Roman" w:eastAsia="Times New Roman" w:hAnsi="Times New Roman" w:cs="Times New Roman"/>
                <w:color w:val="0000FF"/>
                <w:u w:val="single"/>
              </w:rPr>
              <w:t>86sfs.ramsteinvisitorcontrolcenters5iv@us.af.mil</w:t>
            </w:r>
            <w:r>
              <w:rPr>
                <w:rFonts w:ascii="Times New Roman" w:eastAsia="Times New Roman" w:hAnsi="Times New Roman" w:cs="Times New Roman"/>
                <w:color w:val="0000FF"/>
              </w:rPr>
              <w:t xml:space="preserve"> </w:t>
            </w:r>
          </w:p>
          <w:p w14:paraId="3487B5B6" w14:textId="1835F78F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4. Contact DSN 480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2301/5775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IMMEDIATELY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if there are any changes necessary to this IAR prior to the events start date, or if there are questions/concerns. </w:t>
            </w:r>
          </w:p>
        </w:tc>
      </w:tr>
      <w:tr w:rsidR="00C1532F" w14:paraId="49211E85" w14:textId="77777777">
        <w:trPr>
          <w:trHeight w:val="284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EEA447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Times New Roman" w:eastAsia="Times New Roman" w:hAnsi="Times New Roman" w:cs="Times New Roman"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shd w:val="clear" w:color="auto" w:fill="BFBFBF"/>
                <w:vertAlign w:val="superscript"/>
              </w:rPr>
              <w:t xml:space="preserve">6. If other installations are requested, coordination will be made with respective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shd w:val="clear" w:color="auto" w:fill="BFBFBF"/>
                <w:vertAlign w:val="subscript"/>
              </w:rPr>
              <w:t xml:space="preserve">Section 2: Sponsor/Event Information </w:t>
            </w:r>
            <w:r>
              <w:rPr>
                <w:rFonts w:ascii="Times New Roman" w:eastAsia="Times New Roman" w:hAnsi="Times New Roman" w:cs="Times New Roman"/>
                <w:color w:val="000000"/>
                <w:shd w:val="clear" w:color="auto" w:fill="BFBFBF"/>
              </w:rPr>
              <w:t>Installation Access Control Office (IACO) prior to final approval.</w:t>
            </w:r>
          </w:p>
        </w:tc>
      </w:tr>
      <w:tr w:rsidR="00C1532F" w14:paraId="13FD2444" w14:textId="77777777">
        <w:trPr>
          <w:trHeight w:val="454"/>
        </w:trPr>
        <w:tc>
          <w:tcPr>
            <w:tcW w:w="1461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CAF48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Event Name:</w:t>
            </w:r>
          </w:p>
        </w:tc>
      </w:tr>
      <w:tr w:rsidR="00C1532F" w14:paraId="1CBD33F7" w14:textId="77777777">
        <w:trPr>
          <w:trHeight w:val="297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506A3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hd w:val="clear" w:color="auto" w:fill="BFBFBF"/>
              </w:rPr>
              <w:t xml:space="preserve">Section 2a: Sponsor Information </w:t>
            </w:r>
          </w:p>
        </w:tc>
        <w:tc>
          <w:tcPr>
            <w:tcW w:w="768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C956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hd w:val="clear" w:color="auto" w:fill="BFBFBF"/>
              </w:rPr>
              <w:t>Section 2b: Event Information</w:t>
            </w:r>
          </w:p>
        </w:tc>
      </w:tr>
      <w:tr w:rsidR="00C1532F" w14:paraId="318059EB" w14:textId="77777777">
        <w:trPr>
          <w:trHeight w:val="449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7F5B81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Last Name: </w:t>
            </w:r>
          </w:p>
        </w:tc>
        <w:tc>
          <w:tcPr>
            <w:tcW w:w="3818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6365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Start Date/Time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(YYYYMMDD/HHMM)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</w:tc>
        <w:tc>
          <w:tcPr>
            <w:tcW w:w="38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040B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End Date/Time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(YYYYMMDD/HHMM)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</w:tr>
      <w:tr w:rsidR="00C1532F" w14:paraId="1D500FE4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65C52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First Name:</w:t>
            </w:r>
          </w:p>
        </w:tc>
        <w:tc>
          <w:tcPr>
            <w:tcW w:w="3818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10885D" w14:textId="77777777" w:rsidR="00C1532F" w:rsidRDefault="00C15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C11B4" w14:textId="77777777" w:rsidR="00C1532F" w:rsidRDefault="00C15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532F" w14:paraId="0ED9CF22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E6E14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SSN (Last 4): </w:t>
            </w:r>
          </w:p>
        </w:tc>
        <w:tc>
          <w:tcPr>
            <w:tcW w:w="768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1BD59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Event Type (Select one):</w:t>
            </w:r>
          </w:p>
        </w:tc>
      </w:tr>
      <w:tr w:rsidR="00C1532F" w14:paraId="276ADE4A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C0FF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Date of Birth (YYYYMMDD): </w:t>
            </w:r>
          </w:p>
        </w:tc>
        <w:tc>
          <w:tcPr>
            <w:tcW w:w="7681" w:type="dxa"/>
            <w:gridSpan w:val="2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2E1F11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Reason for Access:</w:t>
            </w:r>
          </w:p>
        </w:tc>
      </w:tr>
      <w:tr w:rsidR="00C1532F" w14:paraId="73193CA0" w14:textId="77777777">
        <w:trPr>
          <w:trHeight w:val="444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E9453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Email:</w:t>
            </w:r>
          </w:p>
        </w:tc>
        <w:tc>
          <w:tcPr>
            <w:tcW w:w="7681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D0D04" w14:textId="77777777" w:rsidR="00C1532F" w:rsidRDefault="00C15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532F" w14:paraId="035C4709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37AECD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Work/DSN Phone Number: </w:t>
            </w:r>
          </w:p>
        </w:tc>
        <w:tc>
          <w:tcPr>
            <w:tcW w:w="7681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9BEDF" w14:textId="77777777" w:rsidR="00C1532F" w:rsidRDefault="00C15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532F" w14:paraId="42EF0784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DC577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Home or Cell Phone Number: </w:t>
            </w:r>
          </w:p>
        </w:tc>
        <w:tc>
          <w:tcPr>
            <w:tcW w:w="7681" w:type="dxa"/>
            <w:gridSpan w:val="2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D2B9D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Access to Installation(s) Requested:</w:t>
            </w:r>
          </w:p>
        </w:tc>
      </w:tr>
      <w:tr w:rsidR="00C1532F" w14:paraId="12C72FA9" w14:textId="77777777">
        <w:trPr>
          <w:trHeight w:val="44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038DB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Unit or Organization:</w:t>
            </w:r>
          </w:p>
        </w:tc>
        <w:tc>
          <w:tcPr>
            <w:tcW w:w="7681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92049A" w14:textId="77777777" w:rsidR="00C1532F" w:rsidRDefault="00C15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1532F" w14:paraId="5EB494E0" w14:textId="77777777">
        <w:trPr>
          <w:trHeight w:val="921"/>
        </w:trPr>
        <w:tc>
          <w:tcPr>
            <w:tcW w:w="69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C2435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POC(s)/Escort(s) for Event (Rank/Name/Unit/Contact # cell preferred): </w:t>
            </w:r>
          </w:p>
        </w:tc>
        <w:tc>
          <w:tcPr>
            <w:tcW w:w="768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5FFD5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Sponsor Signature: current date of submittal Date: current date of submittal</w:t>
            </w:r>
          </w:p>
        </w:tc>
      </w:tr>
    </w:tbl>
    <w:p w14:paraId="50C03103" w14:textId="77777777" w:rsidR="00C1532F" w:rsidRDefault="00C1532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8251F8C" w14:textId="77777777" w:rsidR="00C1532F" w:rsidRDefault="00C1532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338276F" w14:textId="77777777" w:rsidR="00C1532F" w:rsidRDefault="00390B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86 SFS Form 011, 20190923 THIS DOCUMENT IS SUBJECT TO PRIVACY ACT OF 1974 Page of</w:t>
      </w:r>
    </w:p>
    <w:p w14:paraId="5C4DA49D" w14:textId="77777777" w:rsidR="00C1532F" w:rsidRDefault="00390B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OFFICIAL USE ONLY </w:t>
      </w:r>
    </w:p>
    <w:tbl>
      <w:tblPr>
        <w:tblStyle w:val="a0"/>
        <w:tblW w:w="14606" w:type="dxa"/>
        <w:tblInd w:w="10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5"/>
        <w:gridCol w:w="1216"/>
        <w:gridCol w:w="2645"/>
        <w:gridCol w:w="2892"/>
        <w:gridCol w:w="2700"/>
        <w:gridCol w:w="2160"/>
        <w:gridCol w:w="2438"/>
      </w:tblGrid>
      <w:tr w:rsidR="00C1532F" w14:paraId="0832BE92" w14:textId="77777777">
        <w:trPr>
          <w:trHeight w:val="300"/>
        </w:trPr>
        <w:tc>
          <w:tcPr>
            <w:tcW w:w="14606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10C54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>Section 3: List of Personnel (Alphabetical Order)</w:t>
            </w:r>
          </w:p>
        </w:tc>
      </w:tr>
      <w:tr w:rsidR="00C1532F" w14:paraId="55F73BC1" w14:textId="77777777" w:rsidTr="00390BA0">
        <w:trPr>
          <w:trHeight w:val="592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5A887" w14:textId="15A4D4F8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>1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DF1371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Rank </w:t>
            </w:r>
          </w:p>
        </w:tc>
        <w:tc>
          <w:tcPr>
            <w:tcW w:w="2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9AC13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Last Name </w:t>
            </w:r>
          </w:p>
        </w:tc>
        <w:tc>
          <w:tcPr>
            <w:tcW w:w="28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AF619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First Name 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CFE278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Nationality 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2FE7B6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Date of Birth  </w:t>
            </w:r>
          </w:p>
          <w:p w14:paraId="03D93452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2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YYYY/MM/DD</w:t>
            </w:r>
          </w:p>
        </w:tc>
        <w:tc>
          <w:tcPr>
            <w:tcW w:w="24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8E35D" w14:textId="2CA4166E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2" w:lineRule="auto"/>
              <w:ind w:left="92" w:right="8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Passport/NATO</w:t>
            </w:r>
            <w:r w:rsidR="007A586C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Military  ID Card Number</w:t>
            </w:r>
          </w:p>
        </w:tc>
      </w:tr>
      <w:tr w:rsidR="007A586C" w14:paraId="33617A15" w14:textId="77777777" w:rsidTr="00390BA0">
        <w:trPr>
          <w:trHeight w:val="443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BC3435" w14:textId="6F8AF0ED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2B879B" w14:textId="7FEDAD57" w:rsidR="007A586C" w:rsidRPr="002A267C" w:rsidRDefault="007A586C" w:rsidP="007A586C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LtCol</w:t>
            </w:r>
          </w:p>
        </w:tc>
        <w:tc>
          <w:tcPr>
            <w:tcW w:w="2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FE218C" w14:textId="0F8889E5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Kaduri</w:t>
            </w:r>
          </w:p>
        </w:tc>
        <w:tc>
          <w:tcPr>
            <w:tcW w:w="2892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F59C256" w14:textId="4B8D8733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Tal 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814C36" w14:textId="61C30C2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558DE8" w14:textId="1B1F64AD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1973/12/30</w:t>
            </w:r>
          </w:p>
        </w:tc>
        <w:tc>
          <w:tcPr>
            <w:tcW w:w="243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531D267" w14:textId="5077AB1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32394248</w:t>
            </w:r>
          </w:p>
        </w:tc>
      </w:tr>
      <w:tr w:rsidR="007A586C" w14:paraId="48AC74DD" w14:textId="77777777" w:rsidTr="00390BA0">
        <w:trPr>
          <w:trHeight w:val="525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5481A" w14:textId="4049B533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FBEA6F" w14:textId="5C1FD086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5D67C3" w14:textId="17372A07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Weiss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626999" w14:textId="06B98BDC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Rimon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979F08A" w14:textId="237251D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0DD5CC" w14:textId="42A86E6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1993/09/09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CFA9A8" w14:textId="19EAAB3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21707193</w:t>
            </w:r>
          </w:p>
        </w:tc>
      </w:tr>
      <w:tr w:rsidR="007A586C" w14:paraId="0A917B6A" w14:textId="77777777" w:rsidTr="00390BA0">
        <w:trPr>
          <w:trHeight w:val="443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0C0C2B" w14:textId="66B93E2A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3B84D8" w14:textId="4B8F9080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E642749" w14:textId="3508C121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Zlotnik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3440D09" w14:textId="0CF52E95" w:rsidR="007A586C" w:rsidRPr="008429C8" w:rsidRDefault="007A586C" w:rsidP="007A586C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Gershon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4B4F33B" w14:textId="73B994DE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CE3D38F" w14:textId="68EA88EA" w:rsidR="007A586C" w:rsidRDefault="007A586C" w:rsidP="007A586C">
            <w:pPr>
              <w:widowControl w:val="0"/>
              <w:jc w:val="center"/>
              <w:rPr>
                <w:rFonts w:hint="cs"/>
                <w:sz w:val="20"/>
                <w:szCs w:val="20"/>
                <w:rtl/>
              </w:rPr>
            </w:pPr>
            <w:r>
              <w:rPr>
                <w:rFonts w:ascii="Calibri" w:hAnsi="Calibri" w:cs="Calibri"/>
                <w:color w:val="000000"/>
              </w:rPr>
              <w:t>1970/01/26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37E678" w14:textId="5AB7BA2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31348030</w:t>
            </w:r>
          </w:p>
        </w:tc>
      </w:tr>
      <w:tr w:rsidR="007A586C" w14:paraId="3616348A" w14:textId="77777777" w:rsidTr="00390BA0">
        <w:trPr>
          <w:trHeight w:val="446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38419E" w14:textId="6B92CCE3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39EF0A" w14:textId="5DA766F3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9425A7" w14:textId="31280196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Brami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6755B66" w14:textId="593DC128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Adir Avraham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F4028D4" w14:textId="3190EF9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6B1F83" w14:textId="654C8599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1975/08/02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7A4BDE7" w14:textId="556DE540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23648443</w:t>
            </w:r>
          </w:p>
        </w:tc>
      </w:tr>
      <w:tr w:rsidR="007A586C" w14:paraId="1ED80910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A6203" w14:textId="79CB156D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BEB255" w14:textId="7A255A0E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Capt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CCC24EC" w14:textId="5175FB67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Pitchkhadze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EB1347F" w14:textId="4E8B4F8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Michael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F37BFE8" w14:textId="2044B09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CA03F7" w14:textId="7437465F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1990/03/17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070F04" w14:textId="7400BC1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33257685</w:t>
            </w:r>
          </w:p>
        </w:tc>
      </w:tr>
      <w:tr w:rsidR="007A586C" w14:paraId="16A510B6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060FC" w14:textId="7F01E543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F589E7" w14:textId="05FCCCDE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Capt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B81B0A" w14:textId="61618E4A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Ben David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F22A59" w14:textId="686AB9A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Adi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A4F5865" w14:textId="0637CCA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FF0025" w14:textId="6FBA09B3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1974/12/15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1B56309" w14:textId="5B3C912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31749318</w:t>
            </w:r>
          </w:p>
        </w:tc>
      </w:tr>
      <w:tr w:rsidR="007A586C" w14:paraId="5616BA24" w14:textId="77777777" w:rsidTr="00390BA0">
        <w:trPr>
          <w:trHeight w:val="446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ED1AF" w14:textId="06C5467C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3F0FEC" w14:textId="4E4C04D7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52B968" w14:textId="0E4D329A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Cartier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B9FC18B" w14:textId="2C8F3E13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Eitan Asher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AD0C796" w14:textId="25B1F74F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685BA62" w14:textId="5FD29B4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1987/10/21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34C02DD" w14:textId="3D99541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22194709</w:t>
            </w:r>
          </w:p>
        </w:tc>
      </w:tr>
      <w:tr w:rsidR="007A586C" w14:paraId="3B287753" w14:textId="77777777" w:rsidTr="00390BA0">
        <w:trPr>
          <w:trHeight w:val="443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EFD976" w14:textId="592DC25C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764A4D" w14:textId="55627BAE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10D3BEB" w14:textId="066F1790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Pazin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3C09F4F" w14:textId="102C16B0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Sagiv Eugene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FAC53C5" w14:textId="37695BB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167DA5" w14:textId="16B4311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1975/05/21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6DEC495" w14:textId="3E3AF448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22231319</w:t>
            </w:r>
          </w:p>
        </w:tc>
      </w:tr>
      <w:tr w:rsidR="007A586C" w14:paraId="4D900661" w14:textId="77777777" w:rsidTr="00390BA0">
        <w:trPr>
          <w:trHeight w:val="20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67F60" w14:textId="75E924CE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48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013FA5" w14:textId="3E2F984E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F37880" w14:textId="02CB085F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Citron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062C55C" w14:textId="1CC31360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Daniel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839FB77" w14:textId="5FF0DA17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70E20C" w14:textId="55FDAB6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1963/08/08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C9C91BE" w14:textId="76BA3B68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32487262</w:t>
            </w:r>
          </w:p>
        </w:tc>
      </w:tr>
      <w:tr w:rsidR="007A586C" w14:paraId="23B8CDFF" w14:textId="77777777" w:rsidTr="00390BA0">
        <w:trPr>
          <w:trHeight w:val="443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7B1C7" w14:textId="0E1B288D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AC002E" w14:textId="42F2B6DC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8F92F1" w14:textId="2E0A7EDD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Shoshana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050429" w14:textId="6812A32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Shahar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37D8638" w14:textId="35EB974C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92C659" w14:textId="30DE4F6F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1981/09/19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6CFFA0D" w14:textId="6185E909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22699406</w:t>
            </w:r>
          </w:p>
        </w:tc>
      </w:tr>
      <w:tr w:rsidR="007A586C" w14:paraId="26C3108B" w14:textId="77777777" w:rsidTr="00390BA0">
        <w:trPr>
          <w:trHeight w:val="446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C365AA" w14:textId="74902784" w:rsidR="007A586C" w:rsidRDefault="00390BA0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1FDCCF" w14:textId="745DFD8B" w:rsidR="007A586C" w:rsidRDefault="007A586C" w:rsidP="007A58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66D7ED" w14:textId="4CFDE952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Zimmerman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B767A24" w14:textId="6340EE2C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Ben Zion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B385ECA" w14:textId="2A180A83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994F90" w14:textId="4292555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1990/07/19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08E1B88" w14:textId="6949D99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32618809</w:t>
            </w:r>
          </w:p>
        </w:tc>
      </w:tr>
      <w:tr w:rsidR="007A586C" w14:paraId="5E62B351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4ACBD" w14:textId="5AF9217E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03C31A" w14:textId="54D4C5B7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607A44" w14:textId="253CDC49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Am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-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Shalom (Tzur)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3F308F" w14:textId="6D1EDEC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Gal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336BE14" w14:textId="77581D80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270732" w14:textId="7EDA9DC5" w:rsidR="007A586C" w:rsidRDefault="007A586C" w:rsidP="007A586C">
            <w:pPr>
              <w:widowControl w:val="0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1988/01/12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24BBB70" w14:textId="512DF94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23586441</w:t>
            </w:r>
          </w:p>
        </w:tc>
      </w:tr>
      <w:tr w:rsidR="007A586C" w14:paraId="27B025E5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46561" w14:textId="260EC914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222755" w14:textId="01B1E004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4BD3B4" w14:textId="06246DC3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Kolomietz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705627A" w14:textId="18FEE859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Lev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49FC41A" w14:textId="0A70B68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32F4DC" w14:textId="708CDF55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1986/05/11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DE8667B" w14:textId="6BC02CA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14992458</w:t>
            </w:r>
          </w:p>
        </w:tc>
      </w:tr>
      <w:tr w:rsidR="007A586C" w14:paraId="432F8544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7584C6" w14:textId="0B06FAA2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0738922" w14:textId="1FEBA776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6091B9" w14:textId="729F2E54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Bar Zohar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2C36522" w14:textId="449A684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Aviv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D0BC98E" w14:textId="21164835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401E55" w14:textId="3BAE933D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1970/10/08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ED8833D" w14:textId="467E9834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34325708</w:t>
            </w:r>
          </w:p>
        </w:tc>
      </w:tr>
      <w:tr w:rsidR="007A586C" w14:paraId="263FF40A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1B706" w14:textId="4AEF95D5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0727C4" w14:textId="2E842194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LCDR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8D41BA" w14:textId="5F811C16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Zebrak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31F46E6" w14:textId="7C83989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Barry Oren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1EFC696" w14:textId="6EDCEED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A24AF3" w14:textId="3DCA90B5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1968/09/12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B2219AE" w14:textId="01A1D4F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3296600</w:t>
            </w:r>
          </w:p>
        </w:tc>
      </w:tr>
      <w:tr w:rsidR="007A586C" w14:paraId="67A44B04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7DF388" w14:textId="02129FC0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F4701D" w14:textId="1E08EEBA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7DDBDA" w14:textId="1FCE248B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Elharar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86839CD" w14:textId="311F7B68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Gil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17E2DC3" w14:textId="2CC2D8C3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AE65D6" w14:textId="54798309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1978/09/25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858DF8" w14:textId="3872D10E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22871211</w:t>
            </w:r>
          </w:p>
        </w:tc>
      </w:tr>
      <w:tr w:rsidR="007A586C" w14:paraId="70810D09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E80BA" w14:textId="24AAD164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6D26C1" w14:textId="57BB25BE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748305" w14:textId="1CEFBDBC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Assael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1D3268B" w14:textId="32B9CCBA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Noam Shlomo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C7A602A" w14:textId="4A028F0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C7F18A" w14:textId="69B9632D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1970/04/15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A8A2383" w14:textId="27CAE61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32297150</w:t>
            </w:r>
          </w:p>
        </w:tc>
      </w:tr>
      <w:tr w:rsidR="007A586C" w14:paraId="272FDD99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19FE84" w14:textId="66CA4F0E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45C9F9" w14:textId="41A3D180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621BE3" w14:textId="4A14EFD1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Hecht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0D4C9C7" w14:textId="04EE6E95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Richard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E4DA9DE" w14:textId="5F35BF6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7A6391" w14:textId="18C3D834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1975/09/11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64A9B2C" w14:textId="2DE919A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34585167</w:t>
            </w:r>
          </w:p>
        </w:tc>
      </w:tr>
      <w:tr w:rsidR="007A586C" w14:paraId="47A9F01B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E65413" w14:textId="2E66D0B6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343060" w14:textId="1FF5C67F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23093B1" w14:textId="52C5EB58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Mazon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C9EA55A" w14:textId="1A9EA252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Rami Rahamin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D3A1C15" w14:textId="2BFBE327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9540675" w14:textId="296CB5D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1988/12/19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886C26" w14:textId="62890E34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  <w:t>14769951</w:t>
            </w:r>
          </w:p>
        </w:tc>
      </w:tr>
      <w:tr w:rsidR="007A586C" w14:paraId="7E47671E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F9717" w14:textId="742695FC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A441D02" w14:textId="32CCBBD2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COL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198C6D" w14:textId="2856E01B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Cesana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2CFC00" w14:textId="15278646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David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DCC7400" w14:textId="79460CC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8B0256" w14:textId="7DAAEF0B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1960/01/26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AE56B04" w14:textId="3EF2BD21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33818405</w:t>
            </w:r>
          </w:p>
        </w:tc>
      </w:tr>
      <w:tr w:rsidR="007A586C" w14:paraId="26BD4B10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B3D92" w14:textId="5A99DC61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F5CD8D" w14:textId="734E3E47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BrigGen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DB66F3" w14:textId="7DFD1801" w:rsidR="007A586C" w:rsidRDefault="00390BA0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Gavish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C09521D" w14:textId="4C01D960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Doron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CA01A91" w14:textId="0F645428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282C6D" w14:textId="76E195C5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</w:rPr>
              <w:t>1964/11/15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13D4644" w14:textId="014E6579" w:rsidR="007A586C" w:rsidRDefault="007A586C" w:rsidP="007A586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22633633</w:t>
            </w:r>
          </w:p>
        </w:tc>
      </w:tr>
      <w:tr w:rsidR="007A586C" w14:paraId="0C3E1A07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0CBD2D" w14:textId="6763B098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8C2338D" w14:textId="1BB82594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Maj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D4077A5" w14:textId="11C6C4C0" w:rsidR="007A586C" w:rsidRDefault="00390BA0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Milshtein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3AE376" w14:textId="44DA9D06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Alexander 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734FCB6" w14:textId="16FD48BE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CF999A" w14:textId="0353CBD5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1988/04/23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544675C" w14:textId="37977533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33272654</w:t>
            </w:r>
          </w:p>
        </w:tc>
      </w:tr>
      <w:tr w:rsidR="007A586C" w14:paraId="7CCE94C1" w14:textId="77777777" w:rsidTr="00390BA0">
        <w:trPr>
          <w:trHeight w:val="444"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506F56" w14:textId="5912C77D" w:rsidR="007A586C" w:rsidRDefault="00390BA0" w:rsidP="007A586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12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ACC1CD2" w14:textId="028654F1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LTC</w:t>
            </w:r>
          </w:p>
        </w:tc>
        <w:tc>
          <w:tcPr>
            <w:tcW w:w="26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37A7150" w14:textId="3FCF7ABF" w:rsidR="007A586C" w:rsidRDefault="00390BA0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Mincha</w:t>
            </w:r>
          </w:p>
        </w:tc>
        <w:tc>
          <w:tcPr>
            <w:tcW w:w="289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F6EA6CF" w14:textId="2B3C3524" w:rsidR="007A586C" w:rsidRDefault="007A586C" w:rsidP="007A586C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Oron </w:t>
            </w:r>
          </w:p>
          <w:p w14:paraId="3B59FFC7" w14:textId="77777777" w:rsidR="007A586C" w:rsidRDefault="007A586C" w:rsidP="007A586C">
            <w:pPr>
              <w:widowControl w:val="0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6B6368F" w14:textId="0DDC5C12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 w:rsidRPr="003D34D2">
              <w:rPr>
                <w:sz w:val="20"/>
                <w:szCs w:val="20"/>
              </w:rPr>
              <w:t xml:space="preserve">Israel </w:t>
            </w:r>
          </w:p>
        </w:tc>
        <w:tc>
          <w:tcPr>
            <w:tcW w:w="216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57C772" w14:textId="7F86AD51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hAnsi="Calibri" w:cs="Calibri"/>
                <w:color w:val="000000"/>
              </w:rPr>
              <w:t>1979/03/16</w:t>
            </w:r>
          </w:p>
        </w:tc>
        <w:tc>
          <w:tcPr>
            <w:tcW w:w="243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D8B1C6F" w14:textId="4877FFBE" w:rsidR="007A586C" w:rsidRDefault="007A586C" w:rsidP="007A586C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32545598</w:t>
            </w:r>
          </w:p>
        </w:tc>
      </w:tr>
      <w:tr w:rsidR="00C1532F" w14:paraId="0D4ED04F" w14:textId="77777777">
        <w:trPr>
          <w:trHeight w:val="441"/>
        </w:trPr>
        <w:tc>
          <w:tcPr>
            <w:tcW w:w="730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E61D7C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8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**Additional names must be added to provided continuation page. </w:t>
            </w:r>
          </w:p>
        </w:tc>
        <w:tc>
          <w:tcPr>
            <w:tcW w:w="729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5E5D4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9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Total # of Continuation Pages is: </w:t>
            </w:r>
          </w:p>
        </w:tc>
      </w:tr>
      <w:tr w:rsidR="00C1532F" w14:paraId="6935EA2A" w14:textId="77777777">
        <w:trPr>
          <w:trHeight w:val="302"/>
        </w:trPr>
        <w:tc>
          <w:tcPr>
            <w:tcW w:w="14606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A1575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 xml:space="preserve">Section 4: Unit CC Acknowledgment for UNESCORTED Special Event Request </w:t>
            </w:r>
            <w:r>
              <w:rPr>
                <w:rFonts w:ascii="Times New Roman" w:eastAsia="Times New Roman" w:hAnsi="Times New Roman" w:cs="Times New Roman"/>
                <w:color w:val="000000"/>
                <w:shd w:val="clear" w:color="auto" w:fill="BFBFBF"/>
              </w:rPr>
              <w:t>Only</w:t>
            </w:r>
          </w:p>
        </w:tc>
      </w:tr>
      <w:tr w:rsidR="00C1532F" w14:paraId="2436C831" w14:textId="77777777">
        <w:trPr>
          <w:trHeight w:val="902"/>
        </w:trPr>
        <w:tc>
          <w:tcPr>
            <w:tcW w:w="730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54418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8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Unit CC or Equivalent Full Name, Rank, Unit: </w:t>
            </w:r>
          </w:p>
        </w:tc>
        <w:tc>
          <w:tcPr>
            <w:tcW w:w="729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229B4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Signature:current date of submittal Date:current date of submittal</w:t>
            </w:r>
          </w:p>
        </w:tc>
      </w:tr>
      <w:tr w:rsidR="00C1532F" w14:paraId="0669DCEA" w14:textId="77777777">
        <w:trPr>
          <w:trHeight w:val="299"/>
        </w:trPr>
        <w:tc>
          <w:tcPr>
            <w:tcW w:w="14606" w:type="dxa"/>
            <w:gridSpan w:val="7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AC58F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hd w:val="clear" w:color="auto" w:fill="BFBFBF"/>
              </w:rPr>
              <w:t>Section 5: Ramstein Access Approval</w:t>
            </w:r>
          </w:p>
        </w:tc>
      </w:tr>
      <w:tr w:rsidR="00C1532F" w14:paraId="037F82B4" w14:textId="77777777">
        <w:trPr>
          <w:trHeight w:val="902"/>
        </w:trPr>
        <w:tc>
          <w:tcPr>
            <w:tcW w:w="730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4CA7F2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86 SFS/S5I Approving Official’s Full Name, Rank </w:t>
            </w:r>
          </w:p>
        </w:tc>
        <w:tc>
          <w:tcPr>
            <w:tcW w:w="729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3A576" w14:textId="77777777" w:rsidR="00C1532F" w:rsidRDefault="00390B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4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Signature: Date:</w:t>
            </w:r>
          </w:p>
        </w:tc>
      </w:tr>
    </w:tbl>
    <w:p w14:paraId="4DC5D6E8" w14:textId="77777777" w:rsidR="00C1532F" w:rsidRDefault="00C1532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9D25FDE" w14:textId="77777777" w:rsidR="00C1532F" w:rsidRDefault="00C1532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6B49C77" w14:textId="77777777" w:rsidR="00C1532F" w:rsidRDefault="00390B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86 SFS Form 011, 20190923 THIS DOCUMENT IS SUBJECT TO PRIVACY ACT OF 1974 Page of</w:t>
      </w:r>
    </w:p>
    <w:sectPr w:rsidR="00C1532F">
      <w:pgSz w:w="15840" w:h="12240" w:orient="landscape"/>
      <w:pgMar w:top="428" w:right="616" w:bottom="507" w:left="607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32F"/>
    <w:rsid w:val="002A267C"/>
    <w:rsid w:val="00390BA0"/>
    <w:rsid w:val="007A586C"/>
    <w:rsid w:val="008429C8"/>
    <w:rsid w:val="00C15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5EA58"/>
  <w15:docId w15:val="{2B38DE6E-9DE0-4C76-B5AF-F3A46DC44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-US" w:eastAsia="en-US" w:bidi="he-I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50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benzi zimmerman</dc:creator>
  <cp:lastModifiedBy>Benzi Zimmerman</cp:lastModifiedBy>
  <cp:revision>2</cp:revision>
  <dcterms:created xsi:type="dcterms:W3CDTF">2021-01-12T14:36:00Z</dcterms:created>
  <dcterms:modified xsi:type="dcterms:W3CDTF">2021-01-12T14:36:00Z</dcterms:modified>
</cp:coreProperties>
</file>