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0215B33B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5D3929">
        <w:rPr>
          <w:rFonts w:ascii="Gill Sans MT" w:eastAsia="MS Mincho" w:hAnsi="Gill Sans MT" w:cs="Arial"/>
          <w:noProof/>
          <w:sz w:val="18"/>
          <w:szCs w:val="18"/>
          <w:lang w:eastAsia="ja-JP"/>
        </w:rPr>
        <w:t>October 24,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03A4815" w14:textId="77777777" w:rsidR="005D3929" w:rsidRDefault="00265281" w:rsidP="008B3572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The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EA804A5" w14:textId="2D6E3F41" w:rsidR="008B3572" w:rsidRPr="005D3929" w:rsidRDefault="005D3929" w:rsidP="005D3929">
      <w:pPr>
        <w:spacing w:after="0"/>
        <w:ind w:left="-1170" w:right="-1234"/>
        <w:jc w:val="both"/>
        <w:rPr>
          <w:rFonts w:ascii="Gill Sans MT" w:eastAsia="MS Mincho" w:hAnsi="Gill Sans MT"/>
          <w:b/>
          <w:bCs/>
          <w:sz w:val="18"/>
          <w:szCs w:val="18"/>
          <w:lang w:eastAsia="ja-JP"/>
        </w:rPr>
      </w:pPr>
      <w:r w:rsidRPr="005D3929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Major </w:t>
      </w:r>
      <w:r w:rsidRPr="005D3929">
        <w:rPr>
          <w:rFonts w:ascii="Gill Sans MT" w:eastAsia="MS Mincho" w:hAnsi="Gill Sans MT"/>
          <w:b/>
          <w:bCs/>
          <w:sz w:val="18"/>
          <w:szCs w:val="18"/>
          <w:lang w:eastAsia="ja-JP"/>
        </w:rPr>
        <w:t>MATTHIAS M. MCCORMICK</w:t>
      </w:r>
    </w:p>
    <w:p w14:paraId="3DF1A3BC" w14:textId="77777777" w:rsidR="005D3929" w:rsidRPr="005D3929" w:rsidRDefault="005D3929" w:rsidP="005D3929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5D3929">
        <w:rPr>
          <w:rFonts w:ascii="Gill Sans MT" w:eastAsia="MS Mincho" w:hAnsi="Gill Sans MT"/>
          <w:sz w:val="18"/>
          <w:szCs w:val="18"/>
          <w:lang w:eastAsia="ja-JP"/>
        </w:rPr>
        <w:t>Partnerships Directorate</w:t>
      </w:r>
    </w:p>
    <w:p w14:paraId="5A807758" w14:textId="049AE6FA" w:rsidR="00265281" w:rsidRPr="005D3929" w:rsidRDefault="005D3929" w:rsidP="005D3929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proofErr w:type="gramStart"/>
      <w:r w:rsidRPr="005D3929">
        <w:rPr>
          <w:rFonts w:ascii="Gill Sans MT" w:eastAsia="MS Mincho" w:hAnsi="Gill Sans MT"/>
          <w:sz w:val="18"/>
          <w:szCs w:val="18"/>
          <w:lang w:eastAsia="ja-JP"/>
        </w:rPr>
        <w:t>SHAPE  -</w:t>
      </w:r>
      <w:proofErr w:type="gramEnd"/>
      <w:r w:rsidRPr="005D3929">
        <w:rPr>
          <w:rFonts w:ascii="Gill Sans MT" w:eastAsia="MS Mincho" w:hAnsi="Gill Sans MT"/>
          <w:sz w:val="18"/>
          <w:szCs w:val="18"/>
          <w:lang w:eastAsia="ja-JP"/>
        </w:rPr>
        <w:t xml:space="preserve"> NATO </w:t>
      </w: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3616714B" w:rsidR="00DD4175" w:rsidRDefault="005D3929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Major </w:t>
      </w:r>
      <w:proofErr w:type="spellStart"/>
      <w:r>
        <w:rPr>
          <w:rFonts w:ascii="Gill Sans MT" w:eastAsia="MS Mincho" w:hAnsi="Gill Sans MT"/>
          <w:sz w:val="18"/>
          <w:szCs w:val="18"/>
          <w:lang w:eastAsia="ja-JP"/>
        </w:rPr>
        <w:t>Mccormick</w:t>
      </w:r>
      <w:proofErr w:type="spellEnd"/>
      <w:r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</w:p>
    <w:p w14:paraId="27CD6E33" w14:textId="0F097319" w:rsidR="005D3929" w:rsidRDefault="005D3929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8912E04" w14:textId="77777777" w:rsidR="005D3929" w:rsidRPr="00EA5B2A" w:rsidRDefault="005D3929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4D1602D" w14:textId="4B2B58A7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In the past couple of </w:t>
      </w:r>
      <w:r w:rsidR="000372E4">
        <w:rPr>
          <w:rFonts w:ascii="Gill Sans MT" w:eastAsia="MS Mincho" w:hAnsi="Gill Sans MT"/>
          <w:sz w:val="18"/>
          <w:szCs w:val="18"/>
          <w:lang w:eastAsia="ja-JP"/>
        </w:rPr>
        <w:t>years,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the relations between NATO and the State of </w:t>
      </w:r>
      <w:proofErr w:type="spellStart"/>
      <w:r>
        <w:rPr>
          <w:rFonts w:ascii="Gill Sans MT" w:eastAsia="MS Mincho" w:hAnsi="Gill Sans MT"/>
          <w:sz w:val="18"/>
          <w:szCs w:val="18"/>
          <w:lang w:eastAsia="ja-JP"/>
        </w:rPr>
        <w:t>Istael</w:t>
      </w:r>
      <w:proofErr w:type="spellEnd"/>
      <w:r>
        <w:rPr>
          <w:rFonts w:ascii="Gill Sans MT" w:eastAsia="MS Mincho" w:hAnsi="Gill Sans MT"/>
          <w:sz w:val="18"/>
          <w:szCs w:val="18"/>
          <w:lang w:eastAsia="ja-JP"/>
        </w:rPr>
        <w:t xml:space="preserve"> and the IDF in particular has grown and developed – slowly, but maturely. The IDF CHOD participation in the CHOD Conference and the MD Forum is the peak of our relationship, along with numerous exercises and other engagements. </w:t>
      </w:r>
    </w:p>
    <w:p w14:paraId="36E9B0E5" w14:textId="77777777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12A6ACC9" w14:textId="0F4DB3B3" w:rsidR="00E618CC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In January 2020, while on tour in Europe, MG YACOV BENGO, Head of the IDF TRADOC Division (J7) and Commanding General of the Northern Corps, has requested to pay a visit to NATO SHAPE HQ. </w:t>
      </w:r>
    </w:p>
    <w:p w14:paraId="1AC831D1" w14:textId="1AEF93AF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8752595" w14:textId="4EB10117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The purpose of this visit is to continue flourishing the relationship between NATO and Israel and to provide a strategic and operational brief, thus enhancing the understanding of the current challenges and threats Israel is facing these days. </w:t>
      </w:r>
    </w:p>
    <w:p w14:paraId="1F773A54" w14:textId="3C057A1D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392A7CF5" w14:textId="73A4B2FE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Moreover, MG </w:t>
      </w:r>
      <w:proofErr w:type="spellStart"/>
      <w:r>
        <w:rPr>
          <w:rFonts w:ascii="Gill Sans MT" w:eastAsia="MS Mincho" w:hAnsi="Gill Sans MT"/>
          <w:sz w:val="18"/>
          <w:szCs w:val="18"/>
          <w:lang w:eastAsia="ja-JP"/>
        </w:rPr>
        <w:t>Bengo</w:t>
      </w:r>
      <w:proofErr w:type="spellEnd"/>
      <w:r>
        <w:rPr>
          <w:rFonts w:ascii="Gill Sans MT" w:eastAsia="MS Mincho" w:hAnsi="Gill Sans MT"/>
          <w:sz w:val="18"/>
          <w:szCs w:val="18"/>
          <w:lang w:eastAsia="ja-JP"/>
        </w:rPr>
        <w:t xml:space="preserve"> would like to have a professional discussion and explore venues for cooperation opportunities between NATO and the IDF TRADOC Division. </w:t>
      </w:r>
    </w:p>
    <w:p w14:paraId="1B5368D0" w14:textId="36511306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1E17D3E7" w14:textId="7614468F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I look forward to coordination this engagement with you, your staff and our liaison team in Brussels. </w:t>
      </w:r>
    </w:p>
    <w:p w14:paraId="060BE684" w14:textId="18C245F8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B686616" w14:textId="58824476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All the best, </w:t>
      </w:r>
    </w:p>
    <w:p w14:paraId="1A3F9246" w14:textId="487BB600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0523B34" w14:textId="7559CE3F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Major Benzi Zimmerman, </w:t>
      </w:r>
    </w:p>
    <w:p w14:paraId="4D9A4315" w14:textId="70030BB7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2FC08F" wp14:editId="1C66C274">
            <wp:simplePos x="0" y="0"/>
            <wp:positionH relativeFrom="column">
              <wp:posOffset>-787400</wp:posOffset>
            </wp:positionH>
            <wp:positionV relativeFrom="paragraph">
              <wp:posOffset>140335</wp:posOffset>
            </wp:positionV>
            <wp:extent cx="1403350" cy="1009015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eastAsia="MS Mincho" w:hAnsi="Gill Sans MT"/>
          <w:sz w:val="18"/>
          <w:szCs w:val="18"/>
          <w:lang w:eastAsia="ja-JP"/>
        </w:rPr>
        <w:t>Head, IDF J3/7 Intl. Cooperation Desk</w:t>
      </w:r>
    </w:p>
    <w:p w14:paraId="6B50B6CB" w14:textId="128177E5" w:rsidR="005D3929" w:rsidRDefault="005D3929" w:rsidP="00E618C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BE14045" w14:textId="77777777" w:rsidR="005D3929" w:rsidRDefault="005D3929" w:rsidP="00E618CC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3DB0" w14:textId="77777777" w:rsidR="00380D3E" w:rsidRDefault="00380D3E" w:rsidP="00CF2DBC">
      <w:pPr>
        <w:spacing w:after="0" w:line="240" w:lineRule="auto"/>
      </w:pPr>
      <w:r>
        <w:separator/>
      </w:r>
    </w:p>
  </w:endnote>
  <w:endnote w:type="continuationSeparator" w:id="0">
    <w:p w14:paraId="6667DB73" w14:textId="77777777" w:rsidR="00380D3E" w:rsidRDefault="00380D3E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76A5" w14:textId="77777777" w:rsidR="00380D3E" w:rsidRDefault="00380D3E" w:rsidP="00CF2DBC">
      <w:pPr>
        <w:spacing w:after="0" w:line="240" w:lineRule="auto"/>
      </w:pPr>
      <w:r>
        <w:separator/>
      </w:r>
    </w:p>
  </w:footnote>
  <w:footnote w:type="continuationSeparator" w:id="0">
    <w:p w14:paraId="2BE0FB99" w14:textId="77777777" w:rsidR="00380D3E" w:rsidRDefault="00380D3E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372E4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25CAD"/>
    <w:rsid w:val="00335ED2"/>
    <w:rsid w:val="00346037"/>
    <w:rsid w:val="0036504D"/>
    <w:rsid w:val="00366BBD"/>
    <w:rsid w:val="00371D1C"/>
    <w:rsid w:val="00372D57"/>
    <w:rsid w:val="00380D3E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B7B98"/>
    <w:rsid w:val="005D3929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38EC"/>
    <w:rsid w:val="00A86F0F"/>
    <w:rsid w:val="00AB093A"/>
    <w:rsid w:val="00AB2942"/>
    <w:rsid w:val="00AB7D7E"/>
    <w:rsid w:val="00AC67E2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304D0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18CC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88BC-8B5B-409C-AF1A-0C1B08F0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1347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benzi zimmerman</cp:lastModifiedBy>
  <cp:revision>2</cp:revision>
  <cp:lastPrinted>2017-04-13T20:25:00Z</cp:lastPrinted>
  <dcterms:created xsi:type="dcterms:W3CDTF">2019-10-24T20:57:00Z</dcterms:created>
  <dcterms:modified xsi:type="dcterms:W3CDTF">2019-10-24T20:57:00Z</dcterms:modified>
</cp:coreProperties>
</file>