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7D219" w14:textId="7641490C" w:rsidR="00870D06" w:rsidRPr="00EA5B2A" w:rsidRDefault="00C64D8D" w:rsidP="00870D06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L</w:t>
      </w:r>
      <w:r w:rsidR="00870D06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870D06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B03FF2B" w14:textId="77777777" w:rsidR="00870D06" w:rsidRPr="00EA5B2A" w:rsidRDefault="00870D06" w:rsidP="00870D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7360F8A6" w14:textId="77777777" w:rsidR="00870D06" w:rsidRPr="00EA5B2A" w:rsidRDefault="00870D06" w:rsidP="00870D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A2FE4F3" w14:textId="77777777" w:rsidR="00870D06" w:rsidRPr="00EA5B2A" w:rsidRDefault="00870D06" w:rsidP="00870D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4A6F26CD" w14:textId="77777777" w:rsidR="00870D06" w:rsidRPr="00EA5B2A" w:rsidRDefault="00870D06" w:rsidP="00870D06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Operations Directorate (J3)</w:t>
      </w:r>
    </w:p>
    <w:p w14:paraId="25306F39" w14:textId="77777777" w:rsidR="00870D06" w:rsidRDefault="00870D06" w:rsidP="00870D06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4E27B4FF" w14:textId="77777777" w:rsidR="00870D06" w:rsidRPr="00EA5B2A" w:rsidRDefault="00870D06" w:rsidP="00870D06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64578BED" w14:textId="598CBD97" w:rsidR="00870D06" w:rsidRPr="00EA5B2A" w:rsidRDefault="00870D06" w:rsidP="00870D06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C64D8D">
        <w:rPr>
          <w:rFonts w:ascii="Gill Sans MT" w:eastAsia="MS Mincho" w:hAnsi="Gill Sans MT" w:cs="Arial"/>
          <w:noProof/>
          <w:sz w:val="18"/>
          <w:szCs w:val="18"/>
          <w:lang w:eastAsia="ja-JP"/>
        </w:rPr>
        <w:t>May 30,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0D9FF584" w14:textId="77777777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4C9A8A71" w14:textId="77777777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5FBDE172" w14:textId="77777777" w:rsidR="00870D06" w:rsidRDefault="00870D06" w:rsidP="00870D06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27ECECC" w14:textId="77777777" w:rsidR="00870D06" w:rsidRPr="00DF61C1" w:rsidRDefault="00870D06" w:rsidP="00870D06">
      <w:pPr>
        <w:spacing w:after="0"/>
        <w:ind w:left="-1170" w:right="-1324"/>
        <w:jc w:val="both"/>
        <w:rPr>
          <w:rFonts w:asciiTheme="majorBidi" w:eastAsia="MS Mincho" w:hAnsiTheme="majorBidi" w:cstheme="majorBidi"/>
          <w:b/>
          <w:sz w:val="28"/>
          <w:szCs w:val="28"/>
          <w:lang w:eastAsia="ja-JP"/>
        </w:rPr>
      </w:pPr>
    </w:p>
    <w:p w14:paraId="3F536627" w14:textId="77777777" w:rsidR="00C867D2" w:rsidRPr="00C64D8D" w:rsidRDefault="00870D06" w:rsidP="00870D06">
      <w:pPr>
        <w:spacing w:after="0"/>
        <w:ind w:right="26"/>
        <w:jc w:val="both"/>
        <w:rPr>
          <w:rFonts w:asciiTheme="majorBidi" w:hAnsiTheme="majorBidi" w:cstheme="majorBidi"/>
          <w:sz w:val="24"/>
          <w:szCs w:val="24"/>
        </w:rPr>
      </w:pPr>
      <w:r w:rsidRPr="00C64D8D">
        <w:rPr>
          <w:rFonts w:asciiTheme="majorBidi" w:hAnsiTheme="majorBidi" w:cstheme="majorBidi"/>
          <w:sz w:val="24"/>
          <w:szCs w:val="24"/>
          <w:u w:val="single"/>
        </w:rPr>
        <w:t xml:space="preserve">For </w:t>
      </w:r>
      <w:r w:rsidR="00FD0E46" w:rsidRPr="00C64D8D">
        <w:rPr>
          <w:rFonts w:asciiTheme="majorBidi" w:hAnsiTheme="majorBidi" w:cstheme="majorBidi"/>
          <w:sz w:val="24"/>
          <w:szCs w:val="24"/>
          <w:u w:val="single"/>
        </w:rPr>
        <w:t>the</w:t>
      </w:r>
      <w:r w:rsidRPr="00C64D8D">
        <w:rPr>
          <w:rFonts w:asciiTheme="majorBidi" w:hAnsiTheme="majorBidi" w:cstheme="majorBidi"/>
          <w:sz w:val="24"/>
          <w:szCs w:val="24"/>
          <w:u w:val="single"/>
        </w:rPr>
        <w:t xml:space="preserve"> Attention Of</w:t>
      </w:r>
      <w:r w:rsidRPr="00C64D8D">
        <w:rPr>
          <w:rFonts w:asciiTheme="majorBidi" w:hAnsiTheme="majorBidi" w:cstheme="majorBidi"/>
          <w:sz w:val="24"/>
          <w:szCs w:val="24"/>
        </w:rPr>
        <w:t>:</w:t>
      </w:r>
    </w:p>
    <w:p w14:paraId="6C88FF91" w14:textId="6D69333E" w:rsidR="00530892" w:rsidRPr="00C64D8D" w:rsidRDefault="00C64D8D" w:rsidP="00C867D2">
      <w:pPr>
        <w:spacing w:after="0"/>
        <w:ind w:right="26"/>
        <w:jc w:val="both"/>
        <w:rPr>
          <w:rFonts w:asciiTheme="majorBidi" w:hAnsiTheme="majorBidi" w:cstheme="majorBidi"/>
          <w:sz w:val="24"/>
          <w:szCs w:val="24"/>
        </w:rPr>
      </w:pPr>
      <w:r w:rsidRPr="00C64D8D">
        <w:rPr>
          <w:rFonts w:asciiTheme="majorBidi" w:hAnsiTheme="majorBidi" w:cstheme="majorBidi"/>
          <w:sz w:val="24"/>
          <w:szCs w:val="24"/>
        </w:rPr>
        <w:t>Lieutenant Colonel Michael P. Crane</w:t>
      </w:r>
      <w:r w:rsidRPr="00C64D8D">
        <w:rPr>
          <w:rFonts w:asciiTheme="majorBidi" w:hAnsiTheme="majorBidi" w:cstheme="majorBidi"/>
          <w:sz w:val="24"/>
          <w:szCs w:val="24"/>
        </w:rPr>
        <w:tab/>
      </w:r>
      <w:r w:rsidRPr="00C64D8D">
        <w:rPr>
          <w:rFonts w:asciiTheme="majorBidi" w:hAnsiTheme="majorBidi" w:cstheme="majorBidi"/>
          <w:sz w:val="24"/>
          <w:szCs w:val="24"/>
        </w:rPr>
        <w:tab/>
      </w:r>
    </w:p>
    <w:p w14:paraId="4C5EC6BD" w14:textId="3D70FAF7" w:rsidR="00C64D8D" w:rsidRPr="00C64D8D" w:rsidRDefault="00C64D8D" w:rsidP="00C64D8D">
      <w:pPr>
        <w:spacing w:after="0"/>
        <w:ind w:right="26"/>
        <w:jc w:val="both"/>
        <w:rPr>
          <w:rFonts w:asciiTheme="majorBidi" w:hAnsiTheme="majorBidi" w:cstheme="majorBidi"/>
          <w:sz w:val="24"/>
          <w:szCs w:val="24"/>
        </w:rPr>
      </w:pPr>
      <w:r w:rsidRPr="00C64D8D">
        <w:rPr>
          <w:rFonts w:asciiTheme="majorBidi" w:hAnsiTheme="majorBidi" w:cstheme="majorBidi"/>
          <w:sz w:val="24"/>
          <w:szCs w:val="24"/>
        </w:rPr>
        <w:t>Executive Officer, Director of Operations</w:t>
      </w:r>
    </w:p>
    <w:p w14:paraId="46D565F7" w14:textId="56C7DC64" w:rsidR="00C64D8D" w:rsidRPr="00C64D8D" w:rsidRDefault="00C64D8D" w:rsidP="00C64D8D">
      <w:pPr>
        <w:spacing w:after="0"/>
        <w:ind w:right="26"/>
        <w:jc w:val="both"/>
        <w:rPr>
          <w:rFonts w:asciiTheme="majorBidi" w:hAnsiTheme="majorBidi" w:cstheme="majorBidi"/>
          <w:sz w:val="24"/>
          <w:szCs w:val="24"/>
        </w:rPr>
      </w:pPr>
      <w:r w:rsidRPr="00C64D8D">
        <w:rPr>
          <w:rFonts w:asciiTheme="majorBidi" w:hAnsiTheme="majorBidi" w:cstheme="majorBidi"/>
          <w:sz w:val="24"/>
          <w:szCs w:val="24"/>
        </w:rPr>
        <w:t>U.S. Central Command</w:t>
      </w:r>
    </w:p>
    <w:p w14:paraId="3CC40392" w14:textId="720F70F8" w:rsidR="004F7691" w:rsidRPr="00FA4291" w:rsidRDefault="004F7691" w:rsidP="002C05AC">
      <w:pPr>
        <w:spacing w:after="0"/>
        <w:ind w:right="26"/>
        <w:jc w:val="both"/>
        <w:rPr>
          <w:rFonts w:ascii="Arial" w:hAnsi="Arial" w:cs="Arial"/>
          <w:color w:val="000000"/>
          <w:spacing w:val="3"/>
          <w:highlight w:val="yellow"/>
          <w:shd w:val="clear" w:color="auto" w:fill="FFFFFF"/>
        </w:rPr>
      </w:pPr>
    </w:p>
    <w:p w14:paraId="6D3FF9BF" w14:textId="4A5CF4E5" w:rsidR="002C05AC" w:rsidRPr="00FA4291" w:rsidRDefault="002C05AC" w:rsidP="002C05AC">
      <w:pPr>
        <w:spacing w:after="0"/>
        <w:ind w:right="26"/>
        <w:jc w:val="both"/>
        <w:rPr>
          <w:rFonts w:asciiTheme="majorBidi" w:eastAsia="MS Mincho" w:hAnsiTheme="majorBidi" w:cstheme="majorBidi"/>
          <w:b/>
          <w:sz w:val="24"/>
          <w:szCs w:val="24"/>
          <w:highlight w:val="yellow"/>
          <w:lang w:eastAsia="ja-JP"/>
        </w:rPr>
      </w:pPr>
    </w:p>
    <w:p w14:paraId="6B2BCD3B" w14:textId="4375C38E" w:rsidR="002C05AC" w:rsidRPr="00C64D8D" w:rsidRDefault="00C64D8D" w:rsidP="002C05AC">
      <w:pPr>
        <w:spacing w:after="0"/>
        <w:ind w:right="26"/>
        <w:jc w:val="both"/>
        <w:rPr>
          <w:rFonts w:asciiTheme="majorBidi" w:hAnsiTheme="majorBidi" w:cstheme="majorBidi"/>
          <w:sz w:val="24"/>
          <w:szCs w:val="24"/>
        </w:rPr>
      </w:pPr>
      <w:r w:rsidRPr="00C64D8D">
        <w:rPr>
          <w:rFonts w:asciiTheme="majorBidi" w:hAnsiTheme="majorBidi" w:cstheme="majorBidi"/>
          <w:sz w:val="24"/>
          <w:szCs w:val="24"/>
        </w:rPr>
        <w:t xml:space="preserve">LTC Crane, </w:t>
      </w:r>
    </w:p>
    <w:p w14:paraId="52F07324" w14:textId="77777777" w:rsidR="00C64D8D" w:rsidRDefault="00C64D8D" w:rsidP="00DF61C1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C54E516" w14:textId="172DCBCF" w:rsidR="00C64D8D" w:rsidRDefault="00C64D8D" w:rsidP="00DF61C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I would like to thank you for your tremendous efforts and support in the past year. You played a vital role in our joint effort to preserve and protect freedom and democracy throughout the region; and for your efforts and role enhancing the cooperation between the IDF and the US Central Command. </w:t>
      </w:r>
    </w:p>
    <w:p w14:paraId="0C37D8CC" w14:textId="77777777" w:rsidR="00C64D8D" w:rsidRDefault="00C64D8D" w:rsidP="00DF61C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Mike, on a personal note – I know Shahar and Benzi reached back to you during the weekend and after hours, and your cooperation made the difference.</w:t>
      </w:r>
    </w:p>
    <w:p w14:paraId="1CC0357A" w14:textId="008356D6" w:rsidR="00C64D8D" w:rsidRDefault="00C64D8D" w:rsidP="00C64D8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On behalf of the men and women of the IDF operations directorate</w:t>
      </w:r>
      <w:r w:rsidR="00D84113">
        <w:rPr>
          <w:rFonts w:asciiTheme="majorBidi" w:hAnsiTheme="majorBidi" w:cstheme="majorBidi"/>
          <w:sz w:val="24"/>
          <w:szCs w:val="24"/>
        </w:rPr>
        <w:t xml:space="preserve">, I wish you all the best on your upcoming deployment.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9A6F129" w14:textId="389C8442" w:rsidR="00D84113" w:rsidRDefault="00D84113" w:rsidP="00C64D8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With the upmost appreciation, </w:t>
      </w:r>
    </w:p>
    <w:p w14:paraId="443B3361" w14:textId="2438874E" w:rsidR="00870D06" w:rsidRPr="00EA5B2A" w:rsidRDefault="001E265A" w:rsidP="00F51159">
      <w:pPr>
        <w:spacing w:after="0"/>
        <w:ind w:right="26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DC912BF" wp14:editId="51AD2CB2">
            <wp:simplePos x="0" y="0"/>
            <wp:positionH relativeFrom="margin">
              <wp:posOffset>1291280</wp:posOffset>
            </wp:positionH>
            <wp:positionV relativeFrom="paragraph">
              <wp:posOffset>14767</wp:posOffset>
            </wp:positionV>
            <wp:extent cx="3305175" cy="1581785"/>
            <wp:effectExtent l="0" t="0" r="9525" b="0"/>
            <wp:wrapTight wrapText="bothSides">
              <wp:wrapPolygon edited="0">
                <wp:start x="0" y="0"/>
                <wp:lineTo x="0" y="21331"/>
                <wp:lineTo x="21538" y="21331"/>
                <wp:lineTo x="215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t="59717" r="55092" b="22731"/>
                    <a:stretch/>
                  </pic:blipFill>
                  <pic:spPr bwMode="auto">
                    <a:xfrm>
                      <a:off x="0" y="0"/>
                      <a:ext cx="3305175" cy="1581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D06">
        <w:rPr>
          <w:noProof/>
          <w:lang w:bidi="he-IL"/>
        </w:rPr>
        <w:drawing>
          <wp:anchor distT="0" distB="0" distL="114300" distR="114300" simplePos="0" relativeHeight="251661312" behindDoc="1" locked="0" layoutInCell="1" allowOverlap="1" wp14:anchorId="029C93A5" wp14:editId="114249CB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D06">
        <w:rPr>
          <w:noProof/>
          <w:lang w:bidi="he-IL"/>
        </w:rPr>
        <w:drawing>
          <wp:anchor distT="0" distB="0" distL="114300" distR="114300" simplePos="0" relativeHeight="251662336" behindDoc="1" locked="0" layoutInCell="1" allowOverlap="1" wp14:anchorId="56C490C7" wp14:editId="4DF3184E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D06">
        <w:rPr>
          <w:noProof/>
          <w:lang w:bidi="he-IL"/>
        </w:rPr>
        <w:drawing>
          <wp:anchor distT="0" distB="0" distL="114300" distR="114300" simplePos="0" relativeHeight="251663360" behindDoc="1" locked="0" layoutInCell="1" allowOverlap="1" wp14:anchorId="01F84567" wp14:editId="2C8B247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D06">
        <w:rPr>
          <w:noProof/>
          <w:lang w:bidi="he-IL"/>
        </w:rPr>
        <w:drawing>
          <wp:anchor distT="0" distB="0" distL="114300" distR="114300" simplePos="0" relativeHeight="251664384" behindDoc="1" locked="0" layoutInCell="1" allowOverlap="1" wp14:anchorId="71028481" wp14:editId="08A23E34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780AC" w14:textId="0084FA5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6BF030BB" w14:textId="7777777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788A6580" w14:textId="7777777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7064CB2B" w14:textId="7777777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65D33192" w14:textId="77777777" w:rsidR="00870D06" w:rsidRPr="00EA5B2A" w:rsidRDefault="00870D06" w:rsidP="00870D06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</w:p>
    <w:p w14:paraId="3D320A06" w14:textId="27AB904E" w:rsidR="00FA4291" w:rsidRDefault="00FA4291" w:rsidP="00FA4291"/>
    <w:p w14:paraId="6E26C0C0" w14:textId="6573838C" w:rsidR="00FA4291" w:rsidRDefault="00C64D8D" w:rsidP="00C64D8D">
      <w:pPr>
        <w:spacing w:after="0" w:line="240" w:lineRule="auto"/>
        <w:ind w:left="90"/>
      </w:pPr>
      <w:bookmarkStart w:id="0" w:name="_GoBack"/>
      <w:bookmarkEnd w:id="0"/>
      <w:r>
        <w:t xml:space="preserve">Copy: </w:t>
      </w:r>
      <w:r w:rsidR="00D84113">
        <w:t xml:space="preserve"> </w:t>
      </w:r>
      <w:r>
        <w:t xml:space="preserve">RADML Samuel j. Paparo </w:t>
      </w:r>
    </w:p>
    <w:p w14:paraId="70254193" w14:textId="1B8A712C" w:rsidR="00D84113" w:rsidRDefault="00D84113" w:rsidP="00D84113">
      <w:pPr>
        <w:spacing w:after="0" w:line="240" w:lineRule="auto"/>
        <w:ind w:left="90"/>
      </w:pPr>
      <w:r>
        <w:t xml:space="preserve">            </w:t>
      </w:r>
      <w:r w:rsidR="00C64D8D">
        <w:t>Director of Operations, USCENTCOM</w:t>
      </w:r>
    </w:p>
    <w:p w14:paraId="1D510CE7" w14:textId="77777777" w:rsidR="00D84113" w:rsidRPr="00D84113" w:rsidRDefault="00D84113" w:rsidP="00D84113"/>
    <w:p w14:paraId="4F6F11C2" w14:textId="77777777" w:rsidR="00D84113" w:rsidRPr="00D84113" w:rsidRDefault="00D84113" w:rsidP="00D84113"/>
    <w:p w14:paraId="42CBDFAE" w14:textId="77777777" w:rsidR="00D84113" w:rsidRPr="00D84113" w:rsidRDefault="00D84113" w:rsidP="00D84113"/>
    <w:p w14:paraId="14B1846F" w14:textId="77777777" w:rsidR="00D84113" w:rsidRPr="00D84113" w:rsidRDefault="00D84113" w:rsidP="00D84113"/>
    <w:p w14:paraId="29245A43" w14:textId="793255A3" w:rsidR="00C64D8D" w:rsidRPr="00D84113" w:rsidRDefault="00D84113" w:rsidP="00D84113">
      <w:pPr>
        <w:tabs>
          <w:tab w:val="left" w:pos="2955"/>
        </w:tabs>
      </w:pPr>
      <w:r>
        <w:tab/>
      </w:r>
    </w:p>
    <w:sectPr w:rsidR="00C64D8D" w:rsidRPr="00D84113" w:rsidSect="00534DFF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235AF" w14:textId="77777777" w:rsidR="00E54A90" w:rsidRDefault="00E54A90" w:rsidP="00870D06">
      <w:pPr>
        <w:spacing w:after="0" w:line="240" w:lineRule="auto"/>
      </w:pPr>
      <w:r>
        <w:separator/>
      </w:r>
    </w:p>
  </w:endnote>
  <w:endnote w:type="continuationSeparator" w:id="0">
    <w:p w14:paraId="319F14E4" w14:textId="77777777" w:rsidR="00E54A90" w:rsidRDefault="00E54A90" w:rsidP="0087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06B02" w14:textId="4183ED01" w:rsidR="00F9344D" w:rsidRPr="000C762E" w:rsidRDefault="00F9344D" w:rsidP="00534DFF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5CD00" wp14:editId="60063E62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25DF0D" w14:textId="77777777" w:rsidR="00F9344D" w:rsidRDefault="00F9344D" w:rsidP="00534DFF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74B29D23" wp14:editId="0343423A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AEAAA53" w14:textId="77777777" w:rsidR="00F9344D" w:rsidRPr="005024F2" w:rsidRDefault="00F9344D" w:rsidP="00534DFF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2019.03.1.001</w:t>
                          </w:r>
                        </w:p>
                        <w:p w14:paraId="579507A0" w14:textId="77777777" w:rsidR="00F9344D" w:rsidRPr="005024F2" w:rsidRDefault="00F9344D" w:rsidP="00534DFF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5CD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9.1pt;margin-top:-70.2pt;width:117.75pt;height: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0F25DF0D" w14:textId="77777777" w:rsidR="00F9344D" w:rsidRDefault="00F9344D" w:rsidP="00534DFF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74B29D23" wp14:editId="0343423A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AEAAA53" w14:textId="77777777" w:rsidR="00F9344D" w:rsidRPr="005024F2" w:rsidRDefault="00F9344D" w:rsidP="00534DFF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2019.03.1.001</w:t>
                    </w:r>
                  </w:p>
                  <w:p w14:paraId="579507A0" w14:textId="77777777" w:rsidR="00F9344D" w:rsidRPr="005024F2" w:rsidRDefault="00F9344D" w:rsidP="00534DFF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FA4291">
      <w:rPr>
        <w:rFonts w:ascii="Arial" w:hAnsi="Arial" w:cs="Arial"/>
        <w:sz w:val="14"/>
        <w:szCs w:val="16"/>
      </w:rPr>
      <w:t>Major</w:t>
    </w:r>
    <w:r>
      <w:rPr>
        <w:rFonts w:ascii="Arial" w:hAnsi="Arial" w:cs="Arial"/>
        <w:sz w:val="14"/>
        <w:szCs w:val="16"/>
      </w:rPr>
      <w:t xml:space="preserve"> Benzi Zimmerman – </w:t>
    </w:r>
  </w:p>
  <w:p w14:paraId="1EE6147B" w14:textId="5ACCD20E" w:rsidR="00F9344D" w:rsidRPr="000C762E" w:rsidRDefault="00F9344D" w:rsidP="00534DFF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 xml:space="preserve">972-3-740-7723 | </w:t>
    </w:r>
    <w:r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 xml:space="preserve">972-542-074487| </w:t>
    </w:r>
    <w:r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FA4291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BAC639C" w14:textId="77777777" w:rsidR="00F9344D" w:rsidRPr="00440ED6" w:rsidRDefault="00F9344D" w:rsidP="00534DFF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34DE" w14:textId="77777777" w:rsidR="00E54A90" w:rsidRDefault="00E54A90" w:rsidP="00870D06">
      <w:pPr>
        <w:spacing w:after="0" w:line="240" w:lineRule="auto"/>
      </w:pPr>
      <w:r>
        <w:separator/>
      </w:r>
    </w:p>
  </w:footnote>
  <w:footnote w:type="continuationSeparator" w:id="0">
    <w:p w14:paraId="4A4B97E5" w14:textId="77777777" w:rsidR="00E54A90" w:rsidRDefault="00E54A90" w:rsidP="0087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05DF2" w14:textId="6795FB14" w:rsidR="00F9344D" w:rsidRPr="000C3048" w:rsidRDefault="00F9344D" w:rsidP="00534DFF">
    <w:pPr>
      <w:pStyle w:val="Header"/>
    </w:pPr>
    <w:r>
      <w:rPr>
        <w:noProof/>
        <w:lang w:bidi="he-IL"/>
      </w:rPr>
      <w:drawing>
        <wp:anchor distT="0" distB="0" distL="114300" distR="114300" simplePos="0" relativeHeight="251660288" behindDoc="0" locked="0" layoutInCell="1" allowOverlap="1" wp14:anchorId="45719AA0" wp14:editId="19185F79">
          <wp:simplePos x="0" y="0"/>
          <wp:positionH relativeFrom="margin">
            <wp:posOffset>812542</wp:posOffset>
          </wp:positionH>
          <wp:positionV relativeFrom="paragraph">
            <wp:posOffset>-150784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61312" behindDoc="0" locked="0" layoutInCell="1" allowOverlap="1" wp14:anchorId="17D9F7C9" wp14:editId="5F1489DE">
          <wp:simplePos x="0" y="0"/>
          <wp:positionH relativeFrom="margin">
            <wp:align>left</wp:align>
          </wp:positionH>
          <wp:positionV relativeFrom="line">
            <wp:posOffset>-131116</wp:posOffset>
          </wp:positionV>
          <wp:extent cx="781050" cy="732790"/>
          <wp:effectExtent l="0" t="0" r="0" b="0"/>
          <wp:wrapNone/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0F392" w14:textId="77777777" w:rsidR="00F9344D" w:rsidRDefault="00F9344D" w:rsidP="00534D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06"/>
    <w:rsid w:val="001703E5"/>
    <w:rsid w:val="00195349"/>
    <w:rsid w:val="001B6637"/>
    <w:rsid w:val="001E265A"/>
    <w:rsid w:val="001F2910"/>
    <w:rsid w:val="002C05AC"/>
    <w:rsid w:val="00322139"/>
    <w:rsid w:val="003A125B"/>
    <w:rsid w:val="004170ED"/>
    <w:rsid w:val="004F7691"/>
    <w:rsid w:val="00530892"/>
    <w:rsid w:val="00534DFF"/>
    <w:rsid w:val="007A45E4"/>
    <w:rsid w:val="00870D06"/>
    <w:rsid w:val="008B78C1"/>
    <w:rsid w:val="00966590"/>
    <w:rsid w:val="009A4930"/>
    <w:rsid w:val="00A0319D"/>
    <w:rsid w:val="00A86C45"/>
    <w:rsid w:val="00BC7691"/>
    <w:rsid w:val="00C64D8D"/>
    <w:rsid w:val="00C67885"/>
    <w:rsid w:val="00C867D2"/>
    <w:rsid w:val="00CE430B"/>
    <w:rsid w:val="00D62529"/>
    <w:rsid w:val="00D84113"/>
    <w:rsid w:val="00DE37FA"/>
    <w:rsid w:val="00DF61C1"/>
    <w:rsid w:val="00E54A90"/>
    <w:rsid w:val="00EB0102"/>
    <w:rsid w:val="00F51159"/>
    <w:rsid w:val="00F9344D"/>
    <w:rsid w:val="00FA4291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40CD"/>
  <w15:chartTrackingRefBased/>
  <w15:docId w15:val="{516A9995-3DC1-4E73-8082-0AD46ABB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D06"/>
    <w:pPr>
      <w:spacing w:after="200" w:line="276" w:lineRule="auto"/>
    </w:pPr>
    <w:rPr>
      <w:rFonts w:ascii="Calibri" w:eastAsia="Calibri" w:hAnsi="Calibri" w:cs="Times New Roman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C64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D06"/>
    <w:rPr>
      <w:rFonts w:ascii="Calibri" w:eastAsia="Calibri" w:hAnsi="Calibri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0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D06"/>
    <w:rPr>
      <w:rFonts w:ascii="Calibri" w:eastAsia="Calibri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9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CE4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C64D8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32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81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8F7B-B770-4D57-91A2-25A8ADAB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benzi zimmerman</dc:creator>
  <cp:keywords/>
  <dc:description/>
  <cp:lastModifiedBy>benzi zimmerman</cp:lastModifiedBy>
  <cp:revision>3</cp:revision>
  <cp:lastPrinted>2019-05-21T18:39:00Z</cp:lastPrinted>
  <dcterms:created xsi:type="dcterms:W3CDTF">2019-05-30T20:42:00Z</dcterms:created>
  <dcterms:modified xsi:type="dcterms:W3CDTF">2019-05-30T20:42:00Z</dcterms:modified>
</cp:coreProperties>
</file>