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20" w:type="dxa"/>
        <w:tblLook w:val="04A0" w:firstRow="1" w:lastRow="0" w:firstColumn="1" w:lastColumn="0" w:noHBand="0" w:noVBand="1"/>
      </w:tblPr>
      <w:tblGrid>
        <w:gridCol w:w="940"/>
        <w:gridCol w:w="1720"/>
        <w:gridCol w:w="1520"/>
        <w:gridCol w:w="1460"/>
        <w:gridCol w:w="1760"/>
        <w:gridCol w:w="1720"/>
      </w:tblGrid>
      <w:tr w:rsidR="00115091" w:rsidRPr="00115091" w:rsidTr="0011509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proofErr w:type="spellStart"/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Nr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Surname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Given name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Rank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Nationality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Students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France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USA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USA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Italy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Singapore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India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Germany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1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 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Instructors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Staff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11509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:rsidR="00437ED2" w:rsidRDefault="00437ED2"/>
    <w:sectPr w:rsidR="00437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91" w:rsidRDefault="00115091" w:rsidP="00115091">
      <w:pPr>
        <w:spacing w:after="0" w:line="240" w:lineRule="auto"/>
      </w:pPr>
      <w:r>
        <w:separator/>
      </w:r>
    </w:p>
  </w:endnote>
  <w:endnote w:type="continuationSeparator" w:id="0">
    <w:p w:rsidR="00115091" w:rsidRDefault="00115091" w:rsidP="0011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9C" w:rsidRDefault="00AD1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9C" w:rsidRDefault="00AD1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9C" w:rsidRDefault="00AD1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91" w:rsidRDefault="00115091" w:rsidP="00115091">
      <w:pPr>
        <w:spacing w:after="0" w:line="240" w:lineRule="auto"/>
      </w:pPr>
      <w:r>
        <w:separator/>
      </w:r>
    </w:p>
  </w:footnote>
  <w:footnote w:type="continuationSeparator" w:id="0">
    <w:p w:rsidR="00115091" w:rsidRDefault="00115091" w:rsidP="0011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9C" w:rsidRDefault="00AD1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91" w:rsidRPr="00115091" w:rsidRDefault="00115091" w:rsidP="00115091">
    <w:pPr>
      <w:tabs>
        <w:tab w:val="left" w:pos="1134"/>
      </w:tabs>
      <w:jc w:val="center"/>
      <w:rPr>
        <w:rFonts w:ascii="Garamond" w:eastAsia="Times New Roman" w:hAnsi="Garamond" w:cs="Times New Roman"/>
        <w:b/>
        <w:snapToGrid w:val="0"/>
        <w:sz w:val="36"/>
        <w:szCs w:val="36"/>
        <w:lang w:val="en-US"/>
      </w:rPr>
    </w:pPr>
    <w:r w:rsidRPr="00115091">
      <w:rPr>
        <w:rFonts w:ascii="Garamond" w:eastAsia="Times New Roman" w:hAnsi="Garamond" w:cs="Times New Roman"/>
        <w:b/>
        <w:snapToGrid w:val="0"/>
        <w:sz w:val="36"/>
        <w:szCs w:val="36"/>
        <w:lang w:val="en-US"/>
      </w:rPr>
      <w:t>Visit of the National Defense College of Israel</w:t>
    </w:r>
  </w:p>
  <w:p w:rsidR="00115091" w:rsidRPr="00115091" w:rsidRDefault="00AD149C" w:rsidP="00115091">
    <w:pPr>
      <w:widowControl w:val="0"/>
      <w:tabs>
        <w:tab w:val="left" w:pos="1134"/>
      </w:tabs>
      <w:spacing w:after="0" w:line="240" w:lineRule="auto"/>
      <w:jc w:val="center"/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</w:pPr>
    <w:r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 xml:space="preserve">4 March </w:t>
    </w:r>
    <w:r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>2019</w:t>
    </w:r>
    <w:bookmarkStart w:id="0" w:name="_GoBack"/>
    <w:bookmarkEnd w:id="0"/>
    <w:r w:rsidR="00115091" w:rsidRPr="00115091"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 xml:space="preserve">, NATO HQ </w:t>
    </w:r>
    <w:r w:rsidR="00115091"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>– List of participants</w:t>
    </w:r>
  </w:p>
  <w:p w:rsidR="00115091" w:rsidRDefault="00115091" w:rsidP="00115091">
    <w:pPr>
      <w:pStyle w:val="Header"/>
      <w:tabs>
        <w:tab w:val="clear" w:pos="4513"/>
        <w:tab w:val="clear" w:pos="9026"/>
        <w:tab w:val="left" w:pos="321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9C" w:rsidRDefault="00AD1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1"/>
    <w:rsid w:val="00115091"/>
    <w:rsid w:val="00437ED2"/>
    <w:rsid w:val="00A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D7A662-39AC-438C-81B5-D81E4F3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91"/>
  </w:style>
  <w:style w:type="paragraph" w:styleId="Footer">
    <w:name w:val="footer"/>
    <w:basedOn w:val="Normal"/>
    <w:link w:val="FooterChar"/>
    <w:uiPriority w:val="99"/>
    <w:unhideWhenUsed/>
    <w:rsid w:val="0011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ambos.alicia</dc:creator>
  <cp:keywords/>
  <dc:description/>
  <cp:lastModifiedBy>Ambos Alicia</cp:lastModifiedBy>
  <cp:revision>2</cp:revision>
  <cp:lastPrinted>2018-03-16T09:08:00Z</cp:lastPrinted>
  <dcterms:created xsi:type="dcterms:W3CDTF">2019-02-25T13:59:00Z</dcterms:created>
  <dcterms:modified xsi:type="dcterms:W3CDTF">2019-02-25T13:59:00Z</dcterms:modified>
</cp:coreProperties>
</file>