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Letter of Recommendation for SergeantDaphne Cavanaugh</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Sergeant Daphne Cavanaugh has been a dedicated soldier of the North American Branch for her entire 2 year service. Her job as an International Cooperation NCO in the Operations Office of the North American Branch is to support joint American Israeli military visits and exercises and to assist in the cooperation between the two militaries through a vast variety of missions. She has been an unwavering and instrumental part of the branch.  </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Daphne approaches every assignment head on and does an outstanding job.  She is able to find creative solutions to complex problems individually and through collaboration with other soldiers.  I am continually impressed with Daphne’s work ethics. She handles classified subjects with grace and confidentiality. Daphne’s understanding of the political climate and international relations is well beyond her years. </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being a soldier, Daphne is also an online university student and waitress on the weekends and yet she has never let either outside work interfere with her service in the army.  She is incredibly organized and knows how to make the most out of her time.</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Daphne brings a great attitude to the office every single day. She is always nice, warm, and welcoming. She takes care of her fellow soldiers and looks out for their well-being.  She has the ability to stay calm in stressful situations. She is a leader and a role model to everyone on base.</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Wherever Daphne goes next they will be extremely lucky to have her.  She has been an asset these past few years and I have the utmost faith she will be extremely successful in all of her future endeavors.  </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Signature </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