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8623C" w14:textId="3E620A93" w:rsidR="00372E34" w:rsidRPr="00372E34" w:rsidRDefault="00CF482D" w:rsidP="00D33D7D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Lt. Col. (Res.) </w:t>
      </w:r>
      <w:r w:rsidR="00D33D7D">
        <w:rPr>
          <w:rFonts w:asciiTheme="majorBidi" w:hAnsiTheme="majorBidi" w:cstheme="majorBidi"/>
          <w:b/>
          <w:bCs/>
          <w:sz w:val="28"/>
          <w:szCs w:val="28"/>
        </w:rPr>
        <w:t xml:space="preserve">Jordan </w:t>
      </w:r>
      <w:r w:rsidR="00372E34" w:rsidRPr="00372E34">
        <w:rPr>
          <w:rFonts w:asciiTheme="majorBidi" w:hAnsiTheme="majorBidi" w:cstheme="majorBidi"/>
          <w:b/>
          <w:bCs/>
          <w:sz w:val="28"/>
          <w:szCs w:val="28"/>
        </w:rPr>
        <w:t>Herzberg</w:t>
      </w:r>
    </w:p>
    <w:p w14:paraId="46B49778" w14:textId="77777777" w:rsidR="00372E34" w:rsidRPr="00372E34" w:rsidRDefault="005122E2" w:rsidP="00372E34">
      <w:pPr>
        <w:jc w:val="center"/>
        <w:rPr>
          <w:rFonts w:asciiTheme="majorBidi" w:hAnsiTheme="majorBidi" w:cstheme="majorBidi"/>
        </w:rPr>
      </w:pPr>
      <w:hyperlink r:id="rId5" w:history="1">
        <w:r w:rsidR="00372E34" w:rsidRPr="00372E34">
          <w:rPr>
            <w:rStyle w:val="Hyperlink"/>
            <w:rFonts w:asciiTheme="majorBidi" w:hAnsiTheme="majorBidi" w:cstheme="majorBidi"/>
          </w:rPr>
          <w:t>jordan@herzbergmanagement.com</w:t>
        </w:r>
      </w:hyperlink>
    </w:p>
    <w:p w14:paraId="1923B7B4" w14:textId="77777777" w:rsidR="00372E34" w:rsidRPr="00372E34" w:rsidRDefault="00372E34" w:rsidP="00372E34">
      <w:pPr>
        <w:jc w:val="center"/>
        <w:rPr>
          <w:rFonts w:asciiTheme="majorBidi" w:hAnsiTheme="majorBidi" w:cstheme="majorBidi"/>
        </w:rPr>
      </w:pPr>
      <w:r w:rsidRPr="00372E34">
        <w:rPr>
          <w:rFonts w:asciiTheme="majorBidi" w:hAnsiTheme="majorBidi" w:cstheme="majorBidi"/>
        </w:rPr>
        <w:t>+972 (0)54 7806129</w:t>
      </w:r>
    </w:p>
    <w:p w14:paraId="0A4B3774" w14:textId="77777777" w:rsidR="00372E34" w:rsidRDefault="00372E34" w:rsidP="00751DB5"/>
    <w:p w14:paraId="029B266D" w14:textId="77777777" w:rsidR="00372E34" w:rsidRDefault="00372E34" w:rsidP="00751DB5"/>
    <w:p w14:paraId="151DC970" w14:textId="008E3486" w:rsidR="00E11373" w:rsidRDefault="00D33D7D" w:rsidP="00D33D7D">
      <w:r>
        <w:t xml:space="preserve">Jordan </w:t>
      </w:r>
      <w:r w:rsidR="00681F42">
        <w:t xml:space="preserve">Herzberg </w:t>
      </w:r>
      <w:r w:rsidR="00803FDB">
        <w:t xml:space="preserve">has been active </w:t>
      </w:r>
      <w:r w:rsidR="00681F42">
        <w:t xml:space="preserve">in </w:t>
      </w:r>
      <w:r w:rsidR="00E26AB0">
        <w:t xml:space="preserve">diplomacy, </w:t>
      </w:r>
      <w:r w:rsidR="00803FDB">
        <w:t>security</w:t>
      </w:r>
      <w:r w:rsidR="00745CF2">
        <w:t xml:space="preserve"> </w:t>
      </w:r>
      <w:r w:rsidR="009B45BD">
        <w:t xml:space="preserve">and </w:t>
      </w:r>
      <w:r w:rsidR="00372E34">
        <w:t xml:space="preserve">business </w:t>
      </w:r>
      <w:r w:rsidR="000D4124">
        <w:t xml:space="preserve">in Israel </w:t>
      </w:r>
      <w:r w:rsidR="00681F42">
        <w:t xml:space="preserve">for </w:t>
      </w:r>
      <w:r w:rsidR="00E11373">
        <w:t xml:space="preserve">over </w:t>
      </w:r>
      <w:r w:rsidR="00E26AB0">
        <w:t xml:space="preserve">20 </w:t>
      </w:r>
      <w:r w:rsidR="00681F42">
        <w:t>years.</w:t>
      </w:r>
      <w:r w:rsidR="00E11373">
        <w:t xml:space="preserve">  </w:t>
      </w:r>
      <w:r w:rsidR="00681F42">
        <w:t xml:space="preserve">Serving as a track two diplomat for several Israeli Prime Ministers, Jordan participated in hundreds of hours of back channel negotiations with </w:t>
      </w:r>
      <w:r w:rsidR="00E11373">
        <w:t xml:space="preserve">neighboring </w:t>
      </w:r>
      <w:r w:rsidR="00803FDB">
        <w:t xml:space="preserve">Arab </w:t>
      </w:r>
      <w:r w:rsidR="00E26AB0">
        <w:t>heads of state</w:t>
      </w:r>
      <w:r w:rsidR="0086103B">
        <w:t>.</w:t>
      </w:r>
      <w:r w:rsidR="000D4124">
        <w:t xml:space="preserve">  </w:t>
      </w:r>
    </w:p>
    <w:p w14:paraId="32C59D1D" w14:textId="77777777" w:rsidR="00803FDB" w:rsidRDefault="00803FDB" w:rsidP="00803FDB"/>
    <w:p w14:paraId="622940B1" w14:textId="51F58BB4" w:rsidR="00751DB5" w:rsidRDefault="00803FDB" w:rsidP="00FB2409">
      <w:r>
        <w:t xml:space="preserve">Volunteering </w:t>
      </w:r>
      <w:r w:rsidR="00751DB5">
        <w:t xml:space="preserve">as a lone soldier in </w:t>
      </w:r>
      <w:r>
        <w:t xml:space="preserve">the </w:t>
      </w:r>
      <w:r w:rsidR="00B77231">
        <w:t>Israel Defense Forces</w:t>
      </w:r>
      <w:r w:rsidR="0004436A">
        <w:t xml:space="preserve">, </w:t>
      </w:r>
      <w:r w:rsidR="00D33D7D">
        <w:t xml:space="preserve">Jordan </w:t>
      </w:r>
      <w:r w:rsidR="00751DB5">
        <w:t xml:space="preserve">served in </w:t>
      </w:r>
      <w:r w:rsidR="0004436A">
        <w:t xml:space="preserve">the Paratroopers in </w:t>
      </w:r>
      <w:r w:rsidR="005A37DD">
        <w:t xml:space="preserve">several </w:t>
      </w:r>
      <w:r w:rsidR="00751DB5">
        <w:t xml:space="preserve">combat theatres, including military service in Lebanon and </w:t>
      </w:r>
      <w:r w:rsidR="0004436A">
        <w:t xml:space="preserve">the West Bank.  </w:t>
      </w:r>
      <w:r w:rsidR="00D33D7D">
        <w:t xml:space="preserve">Jordan </w:t>
      </w:r>
      <w:r w:rsidR="00751DB5">
        <w:t xml:space="preserve">currently serves as a commander in a combined </w:t>
      </w:r>
      <w:r w:rsidR="005151B3">
        <w:t>paratroop/</w:t>
      </w:r>
      <w:r w:rsidR="00751DB5">
        <w:t xml:space="preserve">infantry/armored division, with the rank of </w:t>
      </w:r>
      <w:r w:rsidR="0004436A">
        <w:t xml:space="preserve">Lieutenant Colonel </w:t>
      </w:r>
      <w:r w:rsidR="00751DB5">
        <w:t>(Reserves).</w:t>
      </w:r>
    </w:p>
    <w:p w14:paraId="63A3BA5D" w14:textId="77777777" w:rsidR="00751DB5" w:rsidRDefault="00751DB5" w:rsidP="00751DB5"/>
    <w:p w14:paraId="20085737" w14:textId="735469D6" w:rsidR="0004436A" w:rsidRDefault="00745CF2" w:rsidP="0004436A">
      <w:r>
        <w:t xml:space="preserve">Jordan served as Chief of Staff to the Chairman of SlimFast Foods and was part of the </w:t>
      </w:r>
      <w:r w:rsidR="006430D7">
        <w:t xml:space="preserve">deal team </w:t>
      </w:r>
      <w:r>
        <w:t>which sold SlimFast to Unilever</w:t>
      </w:r>
      <w:r w:rsidR="006430D7">
        <w:t xml:space="preserve"> for $2.3 billion.  </w:t>
      </w:r>
      <w:r>
        <w:t>He currently s</w:t>
      </w:r>
      <w:r w:rsidR="0086103B">
        <w:t xml:space="preserve">erves as an adviser to Israeli companies who seek to expand into foreign </w:t>
      </w:r>
      <w:proofErr w:type="gramStart"/>
      <w:r w:rsidR="0086103B">
        <w:t>markets, and</w:t>
      </w:r>
      <w:proofErr w:type="gramEnd"/>
      <w:r w:rsidR="0086103B">
        <w:t xml:space="preserve"> has been </w:t>
      </w:r>
      <w:r w:rsidR="0004436A">
        <w:t xml:space="preserve">active in cross-border transactions </w:t>
      </w:r>
      <w:r w:rsidR="0086103B">
        <w:t xml:space="preserve">between US and Israeli companies in the fields of aerospace, </w:t>
      </w:r>
      <w:r>
        <w:t xml:space="preserve">agriculture, </w:t>
      </w:r>
      <w:r w:rsidR="0086103B">
        <w:t xml:space="preserve">biotech, </w:t>
      </w:r>
      <w:r w:rsidR="0004436A">
        <w:t>finance</w:t>
      </w:r>
      <w:r w:rsidR="0086103B">
        <w:t xml:space="preserve">, and telecommunications.  </w:t>
      </w:r>
      <w:r w:rsidR="0004436A">
        <w:t>He has helped US investors access capital markets in Israel, and assisted Israeli institutional investors in their placement of capital in the US.</w:t>
      </w:r>
    </w:p>
    <w:p w14:paraId="473E3F8B" w14:textId="77777777" w:rsidR="0004436A" w:rsidRDefault="0004436A" w:rsidP="00824181"/>
    <w:p w14:paraId="22D6BC62" w14:textId="137317FB" w:rsidR="00C25ED0" w:rsidRDefault="0086103B" w:rsidP="007735BC">
      <w:r>
        <w:t xml:space="preserve">Jordan is a </w:t>
      </w:r>
      <w:r w:rsidR="00C25ED0">
        <w:t>sought-after</w:t>
      </w:r>
      <w:r>
        <w:t xml:space="preserve"> speaker around the </w:t>
      </w:r>
      <w:r w:rsidR="006430D7">
        <w:t>world and</w:t>
      </w:r>
      <w:r w:rsidR="00C25ED0">
        <w:t xml:space="preserve"> has spoken on American college campuses </w:t>
      </w:r>
      <w:r>
        <w:t xml:space="preserve">on </w:t>
      </w:r>
      <w:r w:rsidR="002F7AD9">
        <w:t xml:space="preserve">topics such as </w:t>
      </w:r>
      <w:r>
        <w:t xml:space="preserve">geopolitics of the Middle East, the </w:t>
      </w:r>
      <w:r w:rsidR="002F7AD9">
        <w:t xml:space="preserve">Arab-Israeli conflict, </w:t>
      </w:r>
      <w:r>
        <w:t>and morals in combat.</w:t>
      </w:r>
      <w:r w:rsidR="00F25879">
        <w:t xml:space="preserve">  He recently returned from a </w:t>
      </w:r>
      <w:r w:rsidR="00745CF2">
        <w:t xml:space="preserve">Government of Israel sponsored </w:t>
      </w:r>
      <w:r w:rsidR="00F25879">
        <w:t xml:space="preserve">speaking tour of N. America. </w:t>
      </w:r>
    </w:p>
    <w:p w14:paraId="17464956" w14:textId="31D0659B" w:rsidR="0086103B" w:rsidRDefault="0086103B" w:rsidP="007735BC">
      <w:r>
        <w:t xml:space="preserve"> </w:t>
      </w:r>
    </w:p>
    <w:p w14:paraId="54BEFB3C" w14:textId="569F8A5F" w:rsidR="000431D4" w:rsidRDefault="00D33D7D" w:rsidP="005122E2">
      <w:r>
        <w:t xml:space="preserve">Jordan </w:t>
      </w:r>
      <w:r w:rsidR="001D578F">
        <w:t>has a BA with Honors in Political Science and Judaic Studies from the University of Michigan, and a Master of Arts in Law and Diplomacy from the Fletcher School at Tufts University</w:t>
      </w:r>
      <w:r w:rsidR="00651289">
        <w:t>, including studies at the John F. Kennedy School of Government at Harvard University and Harvard Business School</w:t>
      </w:r>
      <w:r w:rsidR="005122E2">
        <w:rPr>
          <w:rFonts w:hint="cs"/>
          <w:rtl/>
        </w:rPr>
        <w:t>.</w:t>
      </w:r>
    </w:p>
    <w:sectPr w:rsidR="000431D4" w:rsidSect="005107D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8E76A0"/>
    <w:multiLevelType w:val="hybridMultilevel"/>
    <w:tmpl w:val="4010F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257F28"/>
    <w:multiLevelType w:val="hybridMultilevel"/>
    <w:tmpl w:val="592C8170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BB8"/>
    <w:rsid w:val="000431D4"/>
    <w:rsid w:val="0004436A"/>
    <w:rsid w:val="00051971"/>
    <w:rsid w:val="000D4124"/>
    <w:rsid w:val="00171E56"/>
    <w:rsid w:val="001D578F"/>
    <w:rsid w:val="00210E7B"/>
    <w:rsid w:val="0025458A"/>
    <w:rsid w:val="0029699C"/>
    <w:rsid w:val="002D3BB8"/>
    <w:rsid w:val="002F7AD9"/>
    <w:rsid w:val="00372E34"/>
    <w:rsid w:val="00395841"/>
    <w:rsid w:val="003B4157"/>
    <w:rsid w:val="00427098"/>
    <w:rsid w:val="00434109"/>
    <w:rsid w:val="004341CC"/>
    <w:rsid w:val="004628E9"/>
    <w:rsid w:val="00476862"/>
    <w:rsid w:val="005046A1"/>
    <w:rsid w:val="005107D3"/>
    <w:rsid w:val="005122E2"/>
    <w:rsid w:val="005151B3"/>
    <w:rsid w:val="005A37DD"/>
    <w:rsid w:val="005E2BC5"/>
    <w:rsid w:val="005E312D"/>
    <w:rsid w:val="005F0B19"/>
    <w:rsid w:val="006430D7"/>
    <w:rsid w:val="00651289"/>
    <w:rsid w:val="006715D3"/>
    <w:rsid w:val="00681F42"/>
    <w:rsid w:val="006F1D63"/>
    <w:rsid w:val="0071677C"/>
    <w:rsid w:val="00745CF2"/>
    <w:rsid w:val="00751DB5"/>
    <w:rsid w:val="00753313"/>
    <w:rsid w:val="007735BC"/>
    <w:rsid w:val="00803FDB"/>
    <w:rsid w:val="00824181"/>
    <w:rsid w:val="00825D52"/>
    <w:rsid w:val="0086103B"/>
    <w:rsid w:val="008F05B8"/>
    <w:rsid w:val="00902CE7"/>
    <w:rsid w:val="00965BB4"/>
    <w:rsid w:val="009A5F8C"/>
    <w:rsid w:val="009B1CA6"/>
    <w:rsid w:val="009B45BD"/>
    <w:rsid w:val="009C3E03"/>
    <w:rsid w:val="009C72EF"/>
    <w:rsid w:val="009F278E"/>
    <w:rsid w:val="00A76F40"/>
    <w:rsid w:val="00AB1453"/>
    <w:rsid w:val="00AF5A56"/>
    <w:rsid w:val="00B769AF"/>
    <w:rsid w:val="00B77231"/>
    <w:rsid w:val="00BA4157"/>
    <w:rsid w:val="00BB34DC"/>
    <w:rsid w:val="00BB415D"/>
    <w:rsid w:val="00BD2F5B"/>
    <w:rsid w:val="00C22DA3"/>
    <w:rsid w:val="00C25ED0"/>
    <w:rsid w:val="00C44E65"/>
    <w:rsid w:val="00CF482D"/>
    <w:rsid w:val="00D319F3"/>
    <w:rsid w:val="00D33D7D"/>
    <w:rsid w:val="00D43291"/>
    <w:rsid w:val="00D76918"/>
    <w:rsid w:val="00D834CA"/>
    <w:rsid w:val="00DA3440"/>
    <w:rsid w:val="00E11373"/>
    <w:rsid w:val="00E26AB0"/>
    <w:rsid w:val="00EF6C47"/>
    <w:rsid w:val="00F25879"/>
    <w:rsid w:val="00F46F51"/>
    <w:rsid w:val="00F719CB"/>
    <w:rsid w:val="00F90C6D"/>
    <w:rsid w:val="00FA7F7F"/>
    <w:rsid w:val="00FB2409"/>
    <w:rsid w:val="00FD2085"/>
    <w:rsid w:val="00FD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3CF5C1"/>
  <w15:docId w15:val="{35DF1057-AA99-4F72-8AB8-0FF1C4A1C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07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2E3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431D4"/>
    <w:pPr>
      <w:ind w:left="720"/>
      <w:contextualSpacing/>
    </w:pPr>
  </w:style>
  <w:style w:type="paragraph" w:customStyle="1" w:styleId="Default">
    <w:name w:val="Default"/>
    <w:rsid w:val="006430D7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rdan@herzbergmanagemen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</dc:creator>
  <cp:lastModifiedBy>Jordan Herzberg</cp:lastModifiedBy>
  <cp:revision>8</cp:revision>
  <dcterms:created xsi:type="dcterms:W3CDTF">2019-09-09T09:14:00Z</dcterms:created>
  <dcterms:modified xsi:type="dcterms:W3CDTF">2020-05-19T16:56:00Z</dcterms:modified>
</cp:coreProperties>
</file>