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71" w:rsidRPr="001063EB" w:rsidRDefault="00AC1771" w:rsidP="00AC1771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AC1771" w:rsidRPr="001063EB" w:rsidRDefault="003E0D54" w:rsidP="00AC1771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cs="David" w:hint="cs"/>
          <w:noProof/>
          <w:color w:val="000000" w:themeColor="text1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7pt;margin-top:4.4pt;width:36.75pt;height:47.4pt;z-index:251745280" wrapcoords="-85 0 -85 21534 21600 21534 21600 0 -85 0">
            <v:imagedata r:id="rId6" o:title=""/>
            <w10:wrap anchorx="page"/>
          </v:shape>
          <o:OLEObject Type="Embed" ProgID="MSPhotoEd.3" ShapeID="_x0000_s1026" DrawAspect="Content" ObjectID="_1609584775" r:id="rId7"/>
        </w:pict>
      </w:r>
      <w:r>
        <w:rPr>
          <w:rFonts w:cs="David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52705</wp:posOffset>
            </wp:positionV>
            <wp:extent cx="375920" cy="577850"/>
            <wp:effectExtent l="19050" t="0" r="5080" b="0"/>
            <wp:wrapTight wrapText="bothSides">
              <wp:wrapPolygon edited="0">
                <wp:start x="-1095" y="0"/>
                <wp:lineTo x="-1095" y="20651"/>
                <wp:lineTo x="21892" y="20651"/>
                <wp:lineTo x="21892" y="0"/>
                <wp:lineTo x="-1095" y="0"/>
              </wp:wrapPolygon>
            </wp:wrapTight>
            <wp:docPr id="1" name="Picture 1" descr="\\10.100.1.1\data\ISMO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0.1.1\data\ISMO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456" w:rsidRPr="001063EB" w:rsidRDefault="003E7456" w:rsidP="003E7456">
      <w:pPr>
        <w:pStyle w:val="a3"/>
        <w:pBdr>
          <w:bottom w:val="double" w:sz="4" w:space="3" w:color="auto"/>
        </w:pBdr>
        <w:tabs>
          <w:tab w:val="clear" w:pos="4819"/>
        </w:tabs>
        <w:bidi/>
        <w:jc w:val="center"/>
        <w:rPr>
          <w:rFonts w:cs="David" w:hint="cs"/>
          <w:color w:val="000000" w:themeColor="text1"/>
          <w:rtl/>
          <w:lang w:eastAsia="en-US"/>
        </w:rPr>
      </w:pPr>
      <w:r>
        <w:rPr>
          <w:rFonts w:cs="David" w:hint="cs"/>
          <w:color w:val="000000" w:themeColor="text1"/>
          <w:lang w:eastAsia="en-US"/>
        </w:rPr>
        <w:t>U</w:t>
      </w:r>
      <w:r>
        <w:rPr>
          <w:rFonts w:cs="David"/>
          <w:color w:val="000000" w:themeColor="text1"/>
          <w:lang w:eastAsia="en-US"/>
        </w:rPr>
        <w:t>nclassified</w:t>
      </w:r>
    </w:p>
    <w:p w:rsidR="00AC1771" w:rsidRPr="001063EB" w:rsidRDefault="00AC1771" w:rsidP="00AC1771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AC1771" w:rsidRPr="001063EB" w:rsidRDefault="00AC1771" w:rsidP="00AC1771">
      <w:pPr>
        <w:rPr>
          <w:rFonts w:cs="David" w:hint="cs"/>
          <w:color w:val="000000" w:themeColor="text1"/>
          <w:sz w:val="20"/>
          <w:szCs w:val="20"/>
          <w:rtl/>
          <w:lang w:eastAsia="en-US"/>
        </w:rPr>
      </w:pPr>
    </w:p>
    <w:p w:rsidR="00AC6734" w:rsidRPr="003E7456" w:rsidRDefault="00AC6734" w:rsidP="00AC6734">
      <w:pPr>
        <w:pStyle w:val="a5"/>
        <w:tabs>
          <w:tab w:val="left" w:pos="2248"/>
          <w:tab w:val="center" w:pos="4153"/>
        </w:tabs>
        <w:bidi w:val="0"/>
        <w:spacing w:after="40"/>
        <w:jc w:val="center"/>
        <w:rPr>
          <w:rFonts w:cs="Guttman Yad-Brush"/>
          <w:color w:val="000000" w:themeColor="text1"/>
          <w:sz w:val="36"/>
          <w:szCs w:val="36"/>
        </w:rPr>
      </w:pPr>
      <w:r w:rsidRPr="003E7456">
        <w:rPr>
          <w:rFonts w:cs="Guttman Yad-Brush"/>
          <w:color w:val="000000" w:themeColor="text1"/>
          <w:sz w:val="36"/>
          <w:szCs w:val="36"/>
        </w:rPr>
        <w:t>Jerusalem INDC Tour</w:t>
      </w:r>
    </w:p>
    <w:p w:rsidR="00AC6734" w:rsidRPr="003E7456" w:rsidRDefault="00F4489E" w:rsidP="003E7456">
      <w:pPr>
        <w:pStyle w:val="a5"/>
        <w:tabs>
          <w:tab w:val="left" w:pos="2248"/>
          <w:tab w:val="center" w:pos="4153"/>
        </w:tabs>
        <w:bidi w:val="0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>
        <w:rPr>
          <w:rFonts w:cs="Guttman Yad-Brush"/>
          <w:color w:val="000000" w:themeColor="text1"/>
          <w:sz w:val="28"/>
          <w:szCs w:val="28"/>
          <w:u w:val="none"/>
        </w:rPr>
        <w:t>23- 24</w:t>
      </w:r>
      <w:r w:rsidR="003E0D54">
        <w:rPr>
          <w:rFonts w:cs="Guttman Yad-Brush"/>
          <w:color w:val="000000" w:themeColor="text1"/>
          <w:sz w:val="28"/>
          <w:szCs w:val="28"/>
          <w:u w:val="none"/>
        </w:rPr>
        <w:t xml:space="preserve"> January,</w:t>
      </w:r>
      <w:r>
        <w:rPr>
          <w:rFonts w:cs="Guttman Yad-Brush"/>
          <w:color w:val="000000" w:themeColor="text1"/>
          <w:sz w:val="28"/>
          <w:szCs w:val="28"/>
          <w:u w:val="none"/>
        </w:rPr>
        <w:t xml:space="preserve"> 2019 </w:t>
      </w:r>
    </w:p>
    <w:p w:rsidR="00AC1771" w:rsidRPr="001063EB" w:rsidRDefault="00AC1771" w:rsidP="00AC1771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0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1498"/>
        <w:gridCol w:w="1409"/>
        <w:gridCol w:w="5684"/>
        <w:gridCol w:w="1440"/>
      </w:tblGrid>
      <w:tr w:rsidR="00B321B8" w:rsidRPr="001063EB" w:rsidTr="00B321B8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B321B8" w:rsidRPr="003E7456" w:rsidRDefault="00B321B8" w:rsidP="003E7456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</w:pPr>
            <w:r w:rsidRPr="003E7456"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  <w:t>Date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B321B8" w:rsidRPr="003E7456" w:rsidRDefault="00B321B8" w:rsidP="003E7456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</w:pPr>
            <w:r w:rsidRPr="003E7456"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  <w:t>Hour</w:t>
            </w:r>
          </w:p>
        </w:tc>
        <w:tc>
          <w:tcPr>
            <w:tcW w:w="5684" w:type="dxa"/>
            <w:shd w:val="pct5" w:color="auto" w:fill="FFFFFF"/>
            <w:vAlign w:val="center"/>
            <w:hideMark/>
          </w:tcPr>
          <w:p w:rsidR="00B321B8" w:rsidRPr="003E7456" w:rsidRDefault="00B321B8" w:rsidP="003E7456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</w:pPr>
            <w:r w:rsidRPr="003E7456"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  <w:t>Subject</w:t>
            </w:r>
          </w:p>
        </w:tc>
        <w:tc>
          <w:tcPr>
            <w:tcW w:w="1440" w:type="dxa"/>
            <w:shd w:val="pct5" w:color="auto" w:fill="FFFFFF"/>
            <w:vAlign w:val="center"/>
            <w:hideMark/>
          </w:tcPr>
          <w:p w:rsidR="00B321B8" w:rsidRPr="003E7456" w:rsidRDefault="00B321B8" w:rsidP="003E7456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3E7456"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  <w:t>Location</w:t>
            </w: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 w:val="restart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B321B8" w:rsidRPr="003E0D54" w:rsidRDefault="00B321B8" w:rsidP="00C0674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E0D54">
              <w:rPr>
                <w:rFonts w:asciiTheme="minorHAnsi" w:hAnsiTheme="minorHAnsi" w:cs="David"/>
                <w:color w:val="000000" w:themeColor="text1"/>
              </w:rPr>
              <w:t xml:space="preserve">Wednesday January </w:t>
            </w: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23</w:t>
            </w:r>
            <w:r w:rsidRPr="003E0D54">
              <w:rPr>
                <w:rFonts w:asciiTheme="minorHAnsi" w:hAnsiTheme="minorHAnsi" w:cs="David"/>
                <w:color w:val="000000" w:themeColor="text1"/>
                <w:vertAlign w:val="superscript"/>
              </w:rPr>
              <w:t>rd</w:t>
            </w:r>
            <w:r w:rsidRPr="003E0D54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  <w:p w:rsidR="00B321B8" w:rsidRPr="001063EB" w:rsidRDefault="00B321B8" w:rsidP="005F676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3E0D54" w:rsidRDefault="00B321B8" w:rsidP="003E7456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06:30</w:t>
            </w:r>
          </w:p>
        </w:tc>
        <w:tc>
          <w:tcPr>
            <w:tcW w:w="56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C15E50" w:rsidRDefault="00B321B8" w:rsidP="003E7456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</w:rPr>
              <w:t>Departure from INDC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321B8" w:rsidRPr="00C15E50" w:rsidRDefault="00B321B8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1063EB" w:rsidRDefault="00B321B8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3E0D54" w:rsidRDefault="00B321B8" w:rsidP="003E7456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07:15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C15E50" w:rsidRDefault="00B321B8" w:rsidP="003E7456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3E7456">
              <w:rPr>
                <w:rFonts w:ascii="Arial" w:hAnsi="Arial" w:cs="David"/>
                <w:color w:val="000000" w:themeColor="text1"/>
                <w:sz w:val="26"/>
                <w:szCs w:val="26"/>
              </w:rPr>
              <w:t>Pick up from the Adam Facility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321B8" w:rsidRPr="00C15E50" w:rsidRDefault="00B321B8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1063EB" w:rsidRDefault="00B321B8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3E0D54" w:rsidRDefault="00B321B8" w:rsidP="003E7456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08:15-08:45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C15E50" w:rsidRDefault="00B321B8" w:rsidP="003E7456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Breakfast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B321B8" w:rsidRPr="003D1ACC" w:rsidRDefault="00B321B8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3D1ACC">
              <w:rPr>
                <w:rFonts w:ascii="Arial" w:hAnsi="Arial" w:cs="David" w:hint="cs"/>
                <w:b/>
                <w:bCs/>
                <w:color w:val="000000" w:themeColor="text1"/>
              </w:rPr>
              <w:t>N</w:t>
            </w:r>
            <w:r w:rsidRPr="003D1ACC">
              <w:rPr>
                <w:rFonts w:ascii="Arial" w:hAnsi="Arial" w:cs="David"/>
                <w:b/>
                <w:bCs/>
                <w:color w:val="000000" w:themeColor="text1"/>
              </w:rPr>
              <w:t xml:space="preserve">eve Samuel </w:t>
            </w: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1063EB" w:rsidRDefault="00B321B8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3E0D54" w:rsidRDefault="00B321B8" w:rsidP="003E7456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08:45-09:30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C15E50" w:rsidRDefault="00B321B8" w:rsidP="003E0D5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Opening </w:t>
            </w:r>
            <w:r w:rsidR="003E0D54">
              <w:rPr>
                <w:rFonts w:ascii="Arial" w:hAnsi="Arial" w:cs="David"/>
                <w:color w:val="000000" w:themeColor="text1"/>
                <w:sz w:val="26"/>
                <w:szCs w:val="26"/>
              </w:rPr>
              <w:t>Briefing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r w:rsidR="003E0D54">
              <w:rPr>
                <w:rFonts w:ascii="Arial" w:hAnsi="Arial" w:cs="David"/>
                <w:color w:val="000000" w:themeColor="text1"/>
                <w:sz w:val="26"/>
                <w:szCs w:val="26"/>
              </w:rPr>
              <w:t>by</w:t>
            </w: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Dr. </w:t>
            </w:r>
            <w:proofErr w:type="spellStart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>Shaul</w:t>
            </w:r>
            <w:proofErr w:type="spellEnd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>Arieli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321B8" w:rsidRPr="003D1ACC" w:rsidRDefault="00B321B8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1063EB" w:rsidRDefault="00B321B8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3E0D54" w:rsidRDefault="00B321B8" w:rsidP="003E7456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09:30-10:00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C15E50" w:rsidRDefault="00B321B8" w:rsidP="003E7456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En route to the Mount of Olives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321B8" w:rsidRPr="003D1ACC" w:rsidRDefault="00B321B8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1063EB" w:rsidRDefault="00B321B8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3E0D54" w:rsidRDefault="003E0D54" w:rsidP="00F4489E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10:00-11:00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5F6760" w:rsidRDefault="00B321B8" w:rsidP="003E7456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</w:rPr>
            </w:pP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>Reviews on Mount of Olives</w:t>
            </w: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:</w:t>
            </w:r>
          </w:p>
          <w:p w:rsidR="00B321B8" w:rsidRPr="005F6760" w:rsidRDefault="00B321B8" w:rsidP="003E7456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</w:rPr>
            </w:pP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Dr. </w:t>
            </w:r>
            <w:proofErr w:type="spellStart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>Shaul</w:t>
            </w:r>
            <w:proofErr w:type="spellEnd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>Arieli</w:t>
            </w:r>
            <w:proofErr w:type="spellEnd"/>
          </w:p>
          <w:p w:rsidR="00B321B8" w:rsidRPr="00C15E50" w:rsidRDefault="00B321B8" w:rsidP="003E7456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BG (INP)</w:t>
            </w: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>Doron</w:t>
            </w:r>
            <w:proofErr w:type="spellEnd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>Turgeman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321B8" w:rsidRPr="003E7456" w:rsidRDefault="00B321B8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3E7456">
              <w:rPr>
                <w:rFonts w:ascii="Arial" w:hAnsi="Arial" w:cs="David"/>
                <w:b/>
                <w:bCs/>
                <w:color w:val="000000" w:themeColor="text1"/>
              </w:rPr>
              <w:t>Mount of Olives</w:t>
            </w: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1063EB" w:rsidRDefault="00B321B8" w:rsidP="007A014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3E0D54" w:rsidRDefault="003E0D54" w:rsidP="00F4489E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11:00-11:30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C15E50" w:rsidRDefault="00B321B8" w:rsidP="00F4489E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En route to </w:t>
            </w:r>
            <w:proofErr w:type="spellStart"/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Shu'fat</w:t>
            </w:r>
            <w:proofErr w:type="spellEnd"/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Refugee Camp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321B8" w:rsidRPr="003D1ACC" w:rsidRDefault="00B321B8" w:rsidP="007A014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E0D54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E0D54" w:rsidRPr="001063EB" w:rsidRDefault="003E0D54" w:rsidP="003E0D5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3E0D54" w:rsidRDefault="003E0D54" w:rsidP="003E0D54">
            <w:pPr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11:30-13:00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C15E50" w:rsidRDefault="003E0D54" w:rsidP="003E0D5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Visit to the </w:t>
            </w:r>
            <w:proofErr w:type="spellStart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>Shu'fat</w:t>
            </w:r>
            <w:proofErr w:type="spellEnd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refugee camp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3E0D54" w:rsidRPr="003D1ACC" w:rsidRDefault="003E0D54" w:rsidP="003E0D5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proofErr w:type="spellStart"/>
            <w:r w:rsidRPr="003D1ACC">
              <w:rPr>
                <w:rFonts w:ascii="Arial" w:hAnsi="Arial" w:cs="David"/>
                <w:b/>
                <w:bCs/>
                <w:color w:val="000000" w:themeColor="text1"/>
              </w:rPr>
              <w:t>Shu'fat</w:t>
            </w:r>
            <w:proofErr w:type="spellEnd"/>
            <w:r w:rsidRPr="003D1ACC">
              <w:rPr>
                <w:rFonts w:ascii="Arial" w:hAnsi="Arial" w:cs="David"/>
                <w:b/>
                <w:bCs/>
                <w:color w:val="000000" w:themeColor="text1"/>
              </w:rPr>
              <w:t xml:space="preserve"> refugee camp</w:t>
            </w:r>
          </w:p>
        </w:tc>
      </w:tr>
      <w:tr w:rsidR="003E0D54" w:rsidRPr="001063EB" w:rsidTr="007E1D8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E0D54" w:rsidRPr="001063EB" w:rsidRDefault="003E0D54" w:rsidP="003E0D5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3E0D54" w:rsidRDefault="003E0D54" w:rsidP="003E0D54">
            <w:pPr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13:00-13:45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C15E50" w:rsidRDefault="003E0D54" w:rsidP="003E0D5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En route to a restaurant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3E0D54" w:rsidRPr="003D1ACC" w:rsidRDefault="003E0D54" w:rsidP="003E0D5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</w:rPr>
              <w:t>M</w:t>
            </w:r>
            <w:r>
              <w:rPr>
                <w:rFonts w:ascii="Arial" w:hAnsi="Arial" w:cs="David"/>
                <w:b/>
                <w:bCs/>
                <w:color w:val="000000" w:themeColor="text1"/>
              </w:rPr>
              <w:t>achane</w:t>
            </w:r>
            <w:proofErr w:type="spellEnd"/>
            <w:r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David"/>
                <w:b/>
                <w:bCs/>
                <w:color w:val="000000" w:themeColor="text1"/>
              </w:rPr>
              <w:t>yehudah</w:t>
            </w:r>
            <w:proofErr w:type="spellEnd"/>
            <w:r>
              <w:rPr>
                <w:rFonts w:ascii="Arial" w:hAnsi="Arial" w:cs="David"/>
                <w:b/>
                <w:bCs/>
                <w:color w:val="000000" w:themeColor="text1"/>
              </w:rPr>
              <w:t xml:space="preserve"> market</w:t>
            </w:r>
          </w:p>
        </w:tc>
      </w:tr>
      <w:tr w:rsidR="003E0D54" w:rsidRPr="001063EB" w:rsidTr="007E1D8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E0D54" w:rsidRPr="001063EB" w:rsidRDefault="003E0D54" w:rsidP="003E0D5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3E0D54" w:rsidRDefault="003E0D54" w:rsidP="003E0D54">
            <w:pPr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13:45-14:45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C15E50" w:rsidRDefault="003E0D54" w:rsidP="003E0D5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Lunch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E0D54" w:rsidRPr="003D1ACC" w:rsidRDefault="003E0D54" w:rsidP="003E0D5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E0D54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E0D54" w:rsidRPr="001063EB" w:rsidRDefault="003E0D54" w:rsidP="003E0D5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3E0D54" w:rsidRDefault="003E0D54" w:rsidP="003E0D54">
            <w:pPr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14:45-15:00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Default="003E0D54" w:rsidP="003E0D5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En route to Mea </w:t>
            </w:r>
            <w:proofErr w:type="spellStart"/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Sharim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3E0D54" w:rsidRPr="003D1ACC" w:rsidRDefault="003E0D54" w:rsidP="003E0D5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3E7456">
              <w:rPr>
                <w:rFonts w:ascii="Arial" w:hAnsi="Arial" w:cs="David" w:hint="cs"/>
                <w:b/>
                <w:bCs/>
                <w:color w:val="000000" w:themeColor="text1"/>
              </w:rPr>
              <w:t>T</w:t>
            </w:r>
            <w:r w:rsidRPr="003E7456">
              <w:rPr>
                <w:rFonts w:ascii="Arial" w:hAnsi="Arial" w:cs="David"/>
                <w:b/>
                <w:bCs/>
                <w:color w:val="000000" w:themeColor="text1"/>
              </w:rPr>
              <w:t xml:space="preserve">he Supreme Court </w:t>
            </w:r>
          </w:p>
        </w:tc>
      </w:tr>
      <w:tr w:rsidR="003E0D54" w:rsidRPr="001063EB" w:rsidTr="003E0D54">
        <w:trPr>
          <w:cantSplit/>
          <w:trHeight w:val="7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E0D54" w:rsidRPr="001063EB" w:rsidRDefault="003E0D54" w:rsidP="003E0D5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3E0D54" w:rsidRDefault="003E0D54" w:rsidP="003E0D54">
            <w:pPr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15:00-16:30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Default="003E0D54" w:rsidP="003E0D5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Tour of Mea </w:t>
            </w:r>
            <w:proofErr w:type="spellStart"/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Sharim</w:t>
            </w:r>
            <w:proofErr w:type="spellEnd"/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neighborhood 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E0D54" w:rsidRPr="003D1ACC" w:rsidRDefault="003E0D54" w:rsidP="003E0D5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E0D54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E0D54" w:rsidRPr="001063EB" w:rsidRDefault="003E0D54" w:rsidP="003E0D5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3E0D54" w:rsidRDefault="003E0D54" w:rsidP="003E0D54">
            <w:pPr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16:30-18:15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Default="003E0D54" w:rsidP="003E0D5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En route </w:t>
            </w: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to Caesar Hotel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and executive time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E0D54" w:rsidRPr="003D1ACC" w:rsidRDefault="003E0D54" w:rsidP="003E0D5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</w:rPr>
              <w:t>C</w:t>
            </w:r>
            <w:r>
              <w:rPr>
                <w:rFonts w:ascii="Arial" w:hAnsi="Arial" w:cs="David"/>
                <w:b/>
                <w:bCs/>
                <w:color w:val="000000" w:themeColor="text1"/>
              </w:rPr>
              <w:t xml:space="preserve">aesar </w:t>
            </w:r>
            <w:r>
              <w:rPr>
                <w:rFonts w:ascii="Arial" w:hAnsi="Arial" w:cs="David" w:hint="cs"/>
                <w:b/>
                <w:bCs/>
                <w:color w:val="000000" w:themeColor="text1"/>
              </w:rPr>
              <w:t>H</w:t>
            </w:r>
            <w:r>
              <w:rPr>
                <w:rFonts w:ascii="Arial" w:hAnsi="Arial" w:cs="David"/>
                <w:b/>
                <w:bCs/>
                <w:color w:val="000000" w:themeColor="text1"/>
              </w:rPr>
              <w:t xml:space="preserve">otel </w:t>
            </w:r>
          </w:p>
        </w:tc>
      </w:tr>
      <w:tr w:rsidR="003E0D54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E0D54" w:rsidRPr="001063EB" w:rsidRDefault="003E0D54" w:rsidP="003E0D5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3E0D54" w:rsidRDefault="003E0D54" w:rsidP="003E0D54">
            <w:pPr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18:15-18:30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Default="003E0D54" w:rsidP="003E0D5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En route </w:t>
            </w: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>to the Old City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E0D54" w:rsidRPr="003D1ACC" w:rsidRDefault="003E0D54" w:rsidP="003E0D5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E0D54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E0D54" w:rsidRPr="001063EB" w:rsidRDefault="003E0D54" w:rsidP="003E0D5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3E0D54" w:rsidRDefault="003E0D54" w:rsidP="003E0D54">
            <w:pPr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18:30-19:30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Default="003E0D54" w:rsidP="003E0D5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Tour of</w:t>
            </w: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the </w:t>
            </w: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>Walls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E0D54" w:rsidRPr="003D1ACC" w:rsidRDefault="003E0D54" w:rsidP="003E0D5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E0D54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E0D54" w:rsidRPr="001063EB" w:rsidRDefault="003E0D54" w:rsidP="003E0D5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3E0D54" w:rsidRDefault="003E0D54" w:rsidP="003E0D54">
            <w:pPr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19:30-20:00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Default="003E0D54" w:rsidP="003E0D5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En route </w:t>
            </w: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to </w:t>
            </w:r>
            <w:proofErr w:type="spellStart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>Givat</w:t>
            </w:r>
            <w:proofErr w:type="spellEnd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Ram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E0D54" w:rsidRPr="003D1ACC" w:rsidRDefault="003E0D54" w:rsidP="003E0D5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E0D54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E0D54" w:rsidRPr="001063EB" w:rsidRDefault="003E0D54" w:rsidP="003E0D5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3E0D54" w:rsidRDefault="003E0D54" w:rsidP="003E0D54">
            <w:pPr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20:00-21:00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3E7456" w:rsidRDefault="003E0D54" w:rsidP="003E0D5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</w:rPr>
            </w:pPr>
            <w:r w:rsidRPr="003E7456">
              <w:rPr>
                <w:rFonts w:ascii="Arial" w:hAnsi="Arial" w:cs="David" w:hint="cs"/>
                <w:color w:val="000000" w:themeColor="text1"/>
                <w:sz w:val="26"/>
                <w:szCs w:val="26"/>
              </w:rPr>
              <w:t>D</w:t>
            </w:r>
            <w:r w:rsidRPr="003E7456">
              <w:rPr>
                <w:rFonts w:ascii="Arial" w:hAnsi="Arial" w:cs="David"/>
                <w:color w:val="000000" w:themeColor="text1"/>
                <w:sz w:val="26"/>
                <w:szCs w:val="26"/>
              </w:rPr>
              <w:t>inner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3E0D54" w:rsidRPr="003D1ACC" w:rsidRDefault="003E0D54" w:rsidP="003E0D5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3E7456">
              <w:rPr>
                <w:rFonts w:ascii="Arial" w:hAnsi="Arial" w:cs="David"/>
                <w:b/>
                <w:bCs/>
                <w:color w:val="000000" w:themeColor="text1"/>
              </w:rPr>
              <w:t>Mensa restaurant</w:t>
            </w:r>
            <w:r w:rsidRPr="003D1ACC">
              <w:rPr>
                <w:rFonts w:ascii="Arial" w:hAnsi="Arial" w:cs="Davi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D1ACC">
              <w:rPr>
                <w:rFonts w:ascii="Arial" w:hAnsi="Arial" w:cs="David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</w:tr>
      <w:tr w:rsidR="003E0D54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E0D54" w:rsidRPr="001063EB" w:rsidRDefault="003E0D54" w:rsidP="003E0D5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Pr="003E0D54" w:rsidRDefault="003E0D54" w:rsidP="003E0D54">
            <w:pPr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21:00-22:00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54" w:rsidRDefault="003E0D54" w:rsidP="003E0D5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</w:rPr>
            </w:pP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>Jer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usalem performance</w:t>
            </w: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Kobi</w:t>
            </w:r>
            <w:proofErr w:type="spellEnd"/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Arieli</w:t>
            </w:r>
            <w:proofErr w:type="spellEnd"/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3E0D54" w:rsidRDefault="003E0D54" w:rsidP="003E0D5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E0D54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E0D54" w:rsidRPr="001063EB" w:rsidRDefault="003E0D54" w:rsidP="003E0D5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E0D54" w:rsidRPr="003E0D54" w:rsidRDefault="003E0D54" w:rsidP="003E0D54">
            <w:pPr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 xml:space="preserve">22:30 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E0D54" w:rsidRDefault="003E0D54" w:rsidP="003E0D5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Free evening / entertainment in </w:t>
            </w:r>
            <w:proofErr w:type="spellStart"/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Machane</w:t>
            </w:r>
            <w:proofErr w:type="spellEnd"/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Yehuda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M</w:t>
            </w:r>
            <w:r w:rsidRPr="005F6760">
              <w:rPr>
                <w:rFonts w:ascii="Arial" w:hAnsi="Arial" w:cs="David"/>
                <w:color w:val="000000" w:themeColor="text1"/>
                <w:sz w:val="26"/>
                <w:szCs w:val="26"/>
              </w:rPr>
              <w:t>arket for those interested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E0D54" w:rsidRDefault="003E0D54" w:rsidP="003E0D5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AC1771" w:rsidRPr="001063EB" w:rsidRDefault="00AC1771" w:rsidP="00AC1771">
      <w:pPr>
        <w:rPr>
          <w:color w:val="000000" w:themeColor="text1"/>
          <w:rtl/>
        </w:rPr>
      </w:pPr>
    </w:p>
    <w:p w:rsidR="00AC1771" w:rsidRDefault="00AC1771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6D38A3" w:rsidRPr="001063EB" w:rsidRDefault="006D38A3" w:rsidP="006D38A3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6D38A3" w:rsidRPr="001063EB" w:rsidRDefault="003E0D54" w:rsidP="003E7456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cs="David" w:hint="cs"/>
          <w:noProof/>
          <w:color w:val="000000" w:themeColor="text1"/>
          <w:sz w:val="20"/>
          <w:szCs w:val="20"/>
          <w:rtl/>
          <w:lang w:eastAsia="en-US"/>
        </w:rPr>
        <w:lastRenderedPageBreak/>
        <w:pict>
          <v:shape id="_x0000_s1027" type="#_x0000_t75" style="position:absolute;left:0;text-align:left;margin-left:-42.4pt;margin-top:6.2pt;width:36.75pt;height:47.4pt;z-index:251746304" wrapcoords="-85 0 -85 21534 21600 21534 21600 0 -85 0">
            <v:imagedata r:id="rId6" o:title=""/>
            <w10:wrap anchorx="page"/>
          </v:shape>
          <o:OLEObject Type="Embed" ProgID="MSPhotoEd.3" ShapeID="_x0000_s1027" DrawAspect="Content" ObjectID="_1609584776" r:id="rId9"/>
        </w:pict>
      </w:r>
      <w:r w:rsidR="003E7456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10795</wp:posOffset>
            </wp:positionV>
            <wp:extent cx="525780" cy="584200"/>
            <wp:effectExtent l="19050" t="0" r="7620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8A3" w:rsidRPr="001063EB" w:rsidRDefault="003E7456" w:rsidP="003E7456">
      <w:pPr>
        <w:pStyle w:val="a3"/>
        <w:pBdr>
          <w:bottom w:val="double" w:sz="4" w:space="3" w:color="auto"/>
        </w:pBdr>
        <w:tabs>
          <w:tab w:val="clear" w:pos="4819"/>
        </w:tabs>
        <w:bidi/>
        <w:jc w:val="center"/>
        <w:rPr>
          <w:rFonts w:cs="David"/>
          <w:color w:val="000000" w:themeColor="text1"/>
          <w:lang w:eastAsia="en-US"/>
        </w:rPr>
      </w:pPr>
      <w:r>
        <w:rPr>
          <w:rFonts w:cs="David" w:hint="cs"/>
          <w:color w:val="000000" w:themeColor="text1"/>
          <w:lang w:eastAsia="en-US"/>
        </w:rPr>
        <w:t>U</w:t>
      </w:r>
      <w:r>
        <w:rPr>
          <w:rFonts w:cs="David"/>
          <w:color w:val="000000" w:themeColor="text1"/>
          <w:lang w:eastAsia="en-US"/>
        </w:rPr>
        <w:t>nclassified</w:t>
      </w:r>
    </w:p>
    <w:p w:rsidR="006D38A3" w:rsidRPr="001063EB" w:rsidRDefault="006D38A3" w:rsidP="006D38A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6D38A3" w:rsidRDefault="006D38A3" w:rsidP="006D38A3">
      <w:pPr>
        <w:rPr>
          <w:rFonts w:cs="David" w:hint="cs"/>
          <w:color w:val="000000" w:themeColor="text1"/>
          <w:sz w:val="20"/>
          <w:szCs w:val="20"/>
          <w:rtl/>
          <w:lang w:eastAsia="en-US"/>
        </w:rPr>
      </w:pPr>
    </w:p>
    <w:p w:rsidR="003E0D54" w:rsidRPr="001063EB" w:rsidRDefault="003E0D54" w:rsidP="006D38A3">
      <w:pPr>
        <w:rPr>
          <w:rFonts w:cs="David" w:hint="cs"/>
          <w:color w:val="000000" w:themeColor="text1"/>
          <w:sz w:val="20"/>
          <w:szCs w:val="20"/>
          <w:rtl/>
          <w:lang w:eastAsia="en-US"/>
        </w:rPr>
      </w:pPr>
    </w:p>
    <w:p w:rsidR="006D38A3" w:rsidRPr="001063EB" w:rsidRDefault="006D38A3" w:rsidP="006D38A3">
      <w:pPr>
        <w:ind w:left="4320" w:firstLine="720"/>
        <w:jc w:val="center"/>
        <w:rPr>
          <w:rFonts w:ascii="Arial" w:hAnsi="Arial" w:cs="Narkisim" w:hint="cs"/>
          <w:color w:val="000000" w:themeColor="text1"/>
          <w:rtl/>
          <w:lang w:eastAsia="en-US"/>
        </w:rPr>
      </w:pPr>
    </w:p>
    <w:tbl>
      <w:tblPr>
        <w:tblpPr w:leftFromText="180" w:rightFromText="180" w:vertAnchor="text" w:horzAnchor="margin" w:tblpXSpec="center" w:tblpY="55"/>
        <w:tblW w:w="100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1498"/>
        <w:gridCol w:w="1409"/>
        <w:gridCol w:w="5684"/>
        <w:gridCol w:w="1440"/>
      </w:tblGrid>
      <w:tr w:rsidR="00B321B8" w:rsidRPr="001063EB" w:rsidTr="00B321B8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B321B8" w:rsidRPr="003D1ACC" w:rsidRDefault="00B321B8" w:rsidP="005F6760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</w:pPr>
            <w:r w:rsidRPr="003D1ACC"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  <w:t>Date</w:t>
            </w:r>
          </w:p>
        </w:tc>
        <w:tc>
          <w:tcPr>
            <w:tcW w:w="140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B321B8" w:rsidRPr="003D1ACC" w:rsidRDefault="00B321B8" w:rsidP="005F6760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</w:pPr>
            <w:r w:rsidRPr="003D1ACC"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  <w:t>Hours</w:t>
            </w:r>
          </w:p>
        </w:tc>
        <w:tc>
          <w:tcPr>
            <w:tcW w:w="5684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B321B8" w:rsidRPr="003D1ACC" w:rsidRDefault="00B321B8" w:rsidP="005F6760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</w:pPr>
            <w:r w:rsidRPr="003D1ACC"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  <w:t>Subject</w:t>
            </w:r>
          </w:p>
        </w:tc>
        <w:tc>
          <w:tcPr>
            <w:tcW w:w="144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B321B8" w:rsidRPr="003D1ACC" w:rsidRDefault="00B321B8" w:rsidP="005F6760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</w:pPr>
            <w:r w:rsidRPr="003E7456"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  <w:t>Location</w:t>
            </w:r>
          </w:p>
        </w:tc>
      </w:tr>
      <w:tr w:rsidR="009A314A" w:rsidRPr="001063EB" w:rsidTr="00977B18">
        <w:trPr>
          <w:cantSplit/>
          <w:trHeight w:val="567"/>
        </w:trPr>
        <w:tc>
          <w:tcPr>
            <w:tcW w:w="1498" w:type="dxa"/>
            <w:vMerge w:val="restart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9A314A" w:rsidRPr="003E0D54" w:rsidRDefault="009A314A" w:rsidP="003E0D5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Thursday</w:t>
            </w:r>
            <w:r w:rsidRPr="003E0D54">
              <w:rPr>
                <w:rFonts w:asciiTheme="minorHAnsi" w:hAnsiTheme="minorHAnsi" w:cs="David"/>
                <w:color w:val="000000" w:themeColor="text1"/>
              </w:rPr>
              <w:t xml:space="preserve"> January </w:t>
            </w:r>
            <w:r w:rsidRPr="003E0D54">
              <w:rPr>
                <w:rFonts w:asciiTheme="minorHAnsi" w:hAnsiTheme="minorHAnsi" w:cs="David"/>
                <w:color w:val="000000" w:themeColor="text1"/>
                <w:rtl/>
              </w:rPr>
              <w:t>2</w:t>
            </w:r>
            <w:r>
              <w:rPr>
                <w:rFonts w:asciiTheme="minorHAnsi" w:hAnsiTheme="minorHAnsi" w:cs="David"/>
                <w:color w:val="000000" w:themeColor="text1"/>
              </w:rPr>
              <w:t>4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E0D54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  <w:p w:rsidR="009A314A" w:rsidRPr="003D1ACC" w:rsidRDefault="009A314A" w:rsidP="00C06742">
            <w:pPr>
              <w:bidi w:val="0"/>
              <w:jc w:val="center"/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314A" w:rsidRPr="00C15E50" w:rsidRDefault="009A314A" w:rsidP="00C0674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06:00-07:00</w:t>
            </w:r>
          </w:p>
        </w:tc>
        <w:tc>
          <w:tcPr>
            <w:tcW w:w="568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314A" w:rsidRPr="003D1ACC" w:rsidRDefault="009A314A" w:rsidP="00C0674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  <w:t xml:space="preserve">Workout – Pilates for whom is interested </w:t>
            </w:r>
          </w:p>
        </w:tc>
        <w:tc>
          <w:tcPr>
            <w:tcW w:w="1440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9A314A" w:rsidRPr="003E7456" w:rsidRDefault="009A314A" w:rsidP="00C0674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proofErr w:type="spellStart"/>
            <w:r w:rsidRPr="003D1ACC">
              <w:rPr>
                <w:rFonts w:ascii="Arial" w:hAnsi="Arial" w:cs="David"/>
                <w:b/>
                <w:bCs/>
                <w:color w:val="000000" w:themeColor="text1"/>
              </w:rPr>
              <w:t>Ceaser</w:t>
            </w:r>
            <w:proofErr w:type="spellEnd"/>
            <w:r w:rsidRPr="003D1ACC">
              <w:rPr>
                <w:rFonts w:ascii="Arial" w:hAnsi="Arial" w:cs="David"/>
                <w:b/>
                <w:bCs/>
                <w:color w:val="000000" w:themeColor="text1"/>
              </w:rPr>
              <w:t xml:space="preserve"> Hotel </w:t>
            </w:r>
          </w:p>
        </w:tc>
      </w:tr>
      <w:tr w:rsidR="009A314A" w:rsidRPr="001063EB" w:rsidTr="00977B18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9A314A" w:rsidRPr="003D1ACC" w:rsidRDefault="009A314A" w:rsidP="00C06742">
            <w:pPr>
              <w:bidi w:val="0"/>
              <w:jc w:val="center"/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4A" w:rsidRDefault="009A314A" w:rsidP="00C0674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07:00-07:45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14A" w:rsidRPr="003D1ACC" w:rsidRDefault="009A314A" w:rsidP="00F70FC1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D1ACC"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  <w:t>Breakfast</w:t>
            </w:r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A314A" w:rsidRPr="003D1ACC" w:rsidRDefault="009A314A" w:rsidP="00C0674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C15E50" w:rsidRDefault="00B321B8" w:rsidP="00C0674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07:45-08:15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3E7456" w:rsidRDefault="00B321B8" w:rsidP="00C06742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En route to the </w:t>
            </w:r>
            <w:r>
              <w:rPr>
                <w:rFonts w:ascii="Arial" w:hAnsi="Arial" w:cs="David"/>
                <w:color w:val="000000" w:themeColor="text1"/>
                <w:sz w:val="28"/>
                <w:szCs w:val="28"/>
              </w:rPr>
              <w:t>O</w:t>
            </w:r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ld </w:t>
            </w:r>
            <w:r>
              <w:rPr>
                <w:rFonts w:ascii="Arial" w:hAnsi="Arial" w:cs="David"/>
                <w:color w:val="000000" w:themeColor="text1"/>
                <w:sz w:val="28"/>
                <w:szCs w:val="28"/>
              </w:rPr>
              <w:t>C</w:t>
            </w:r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>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C15E50" w:rsidRDefault="00B321B8" w:rsidP="00C0674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08:15-10:15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</w:rPr>
            </w:pPr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Tour of the Temple Mount / </w:t>
            </w:r>
            <w:proofErr w:type="spellStart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>Ofer</w:t>
            </w:r>
            <w:proofErr w:type="spellEnd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 Or, Shay </w:t>
            </w:r>
            <w:proofErr w:type="spellStart"/>
            <w:r>
              <w:rPr>
                <w:rFonts w:ascii="Arial" w:hAnsi="Arial" w:cs="David"/>
                <w:color w:val="000000" w:themeColor="text1"/>
                <w:sz w:val="28"/>
                <w:szCs w:val="28"/>
              </w:rPr>
              <w:t>Fireaizen</w:t>
            </w:r>
            <w:proofErr w:type="spellEnd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>Nitzam</w:t>
            </w:r>
            <w:proofErr w:type="spellEnd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>Haim</w:t>
            </w:r>
            <w:proofErr w:type="spellEnd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>Shmueli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C15E50" w:rsidRDefault="00B321B8" w:rsidP="00C0674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10:15-11:00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A conversation with Adv. </w:t>
            </w:r>
            <w:proofErr w:type="spellStart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>Yizhar</w:t>
            </w:r>
            <w:proofErr w:type="spellEnd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 Hess, Chairman of the Conservative Movement in Israel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C15E50" w:rsidRDefault="00B321B8" w:rsidP="00C0674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11:15-12:30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3D1ACC" w:rsidRDefault="00B321B8" w:rsidP="00211355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Trip to the </w:t>
            </w:r>
            <w:r w:rsidR="00211355">
              <w:rPr>
                <w:rFonts w:ascii="Arial" w:hAnsi="Arial" w:cs="David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ity of David and meeting with </w:t>
            </w:r>
            <w:proofErr w:type="spellStart"/>
            <w:r>
              <w:rPr>
                <w:rFonts w:ascii="Arial" w:hAnsi="Arial" w:cs="David"/>
                <w:color w:val="000000" w:themeColor="text1"/>
                <w:sz w:val="28"/>
                <w:szCs w:val="28"/>
              </w:rPr>
              <w:t>Davidla</w:t>
            </w:r>
            <w:proofErr w:type="spellEnd"/>
            <w:r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 Bari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B321B8" w:rsidRPr="003D1ACC" w:rsidRDefault="00B321B8" w:rsidP="00C0674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7456">
              <w:rPr>
                <w:rFonts w:ascii="Arial" w:hAnsi="Arial" w:cs="David"/>
                <w:b/>
                <w:bCs/>
                <w:color w:val="000000" w:themeColor="text1"/>
              </w:rPr>
              <w:t>City of David</w:t>
            </w:r>
            <w:r w:rsidRPr="003D1ACC"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C15E50" w:rsidRDefault="00B321B8" w:rsidP="00C0674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12:30-13:30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/>
                <w:color w:val="000000" w:themeColor="text1"/>
                <w:sz w:val="28"/>
                <w:szCs w:val="28"/>
              </w:rPr>
              <w:t>Lunch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C15E50" w:rsidRDefault="00B321B8" w:rsidP="00C0674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13:30-14:15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3D1ACC" w:rsidRDefault="00B321B8" w:rsidP="00F70FC1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D1ACC">
              <w:rPr>
                <w:rFonts w:ascii="Arial" w:hAnsi="Arial" w:cs="David" w:hint="cs"/>
                <w:color w:val="000000" w:themeColor="text1"/>
                <w:sz w:val="28"/>
                <w:szCs w:val="28"/>
              </w:rPr>
              <w:t>E</w:t>
            </w:r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n route to </w:t>
            </w:r>
            <w:proofErr w:type="spellStart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>Katamon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C15E50" w:rsidRDefault="00B321B8" w:rsidP="00C0674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14:15-15:30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B8" w:rsidRPr="00211355" w:rsidRDefault="00B321B8" w:rsidP="00211355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Meeting with the </w:t>
            </w:r>
            <w:r w:rsidR="00211355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management chairman </w:t>
            </w:r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of </w:t>
            </w:r>
            <w:proofErr w:type="spellStart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>Hapoel</w:t>
            </w:r>
            <w:proofErr w:type="spellEnd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>Katamon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321B8" w:rsidRPr="001063EB" w:rsidTr="003E0D5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cs="Davi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321B8" w:rsidRDefault="00B321B8" w:rsidP="00C0674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15:30-18:00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</w:rPr>
            </w:pPr>
            <w:r w:rsidRPr="003E7456">
              <w:rPr>
                <w:rFonts w:ascii="Arial" w:hAnsi="Arial" w:cs="David"/>
                <w:color w:val="000000" w:themeColor="text1"/>
                <w:sz w:val="28"/>
                <w:szCs w:val="28"/>
              </w:rPr>
              <w:t>En route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Arial" w:hAnsi="Arial" w:cs="David"/>
                <w:color w:val="000000" w:themeColor="text1"/>
                <w:sz w:val="28"/>
                <w:szCs w:val="28"/>
              </w:rPr>
              <w:t>Glilot</w:t>
            </w:r>
            <w:proofErr w:type="spellEnd"/>
            <w:r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 through Adam F</w:t>
            </w:r>
            <w:r w:rsidRPr="003D1ACC">
              <w:rPr>
                <w:rFonts w:ascii="Arial" w:hAnsi="Arial" w:cs="David"/>
                <w:color w:val="000000" w:themeColor="text1"/>
                <w:sz w:val="28"/>
                <w:szCs w:val="28"/>
              </w:rPr>
              <w:t>acility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321B8" w:rsidRPr="003D1ACC" w:rsidRDefault="00B321B8" w:rsidP="00C0674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6D38A3" w:rsidRPr="001063EB" w:rsidRDefault="006D38A3" w:rsidP="006D38A3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p w:rsidR="006D38A3" w:rsidRPr="001063EB" w:rsidRDefault="006D38A3" w:rsidP="006D38A3">
      <w:pPr>
        <w:rPr>
          <w:color w:val="000000" w:themeColor="text1"/>
          <w:rtl/>
        </w:rPr>
      </w:pPr>
    </w:p>
    <w:p w:rsidR="006D38A3" w:rsidRPr="001063EB" w:rsidRDefault="006D38A3" w:rsidP="008E706D">
      <w:pPr>
        <w:rPr>
          <w:color w:val="000000" w:themeColor="text1"/>
          <w:rtl/>
        </w:rPr>
      </w:pPr>
    </w:p>
    <w:sectPr w:rsidR="006D38A3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620BB7"/>
    <w:rsid w:val="00000262"/>
    <w:rsid w:val="00001669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1805"/>
    <w:rsid w:val="000846DC"/>
    <w:rsid w:val="00085874"/>
    <w:rsid w:val="00086944"/>
    <w:rsid w:val="00086D45"/>
    <w:rsid w:val="00090216"/>
    <w:rsid w:val="00090327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878"/>
    <w:rsid w:val="000B0F46"/>
    <w:rsid w:val="000B157C"/>
    <w:rsid w:val="000B18EB"/>
    <w:rsid w:val="000B6C30"/>
    <w:rsid w:val="000B7BF3"/>
    <w:rsid w:val="000C2A77"/>
    <w:rsid w:val="000C3EE9"/>
    <w:rsid w:val="000C4122"/>
    <w:rsid w:val="000C673E"/>
    <w:rsid w:val="000C6B0E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1355"/>
    <w:rsid w:val="002134F9"/>
    <w:rsid w:val="002153D3"/>
    <w:rsid w:val="0021583A"/>
    <w:rsid w:val="00217081"/>
    <w:rsid w:val="002225AE"/>
    <w:rsid w:val="00222E43"/>
    <w:rsid w:val="0022499E"/>
    <w:rsid w:val="00225D67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C2B"/>
    <w:rsid w:val="00257DE2"/>
    <w:rsid w:val="0026066B"/>
    <w:rsid w:val="00261726"/>
    <w:rsid w:val="00262E90"/>
    <w:rsid w:val="00263F03"/>
    <w:rsid w:val="00264708"/>
    <w:rsid w:val="00264C02"/>
    <w:rsid w:val="00266C7A"/>
    <w:rsid w:val="0027073B"/>
    <w:rsid w:val="00271EFA"/>
    <w:rsid w:val="0027267B"/>
    <w:rsid w:val="00272D30"/>
    <w:rsid w:val="002730AC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6598"/>
    <w:rsid w:val="0030289F"/>
    <w:rsid w:val="003032CC"/>
    <w:rsid w:val="0030345E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65B4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1ACC"/>
    <w:rsid w:val="003D1AF1"/>
    <w:rsid w:val="003D21C9"/>
    <w:rsid w:val="003D4769"/>
    <w:rsid w:val="003E051E"/>
    <w:rsid w:val="003E0D54"/>
    <w:rsid w:val="003E11B0"/>
    <w:rsid w:val="003E1B98"/>
    <w:rsid w:val="003E1D99"/>
    <w:rsid w:val="003E2450"/>
    <w:rsid w:val="003E4927"/>
    <w:rsid w:val="003E4DD6"/>
    <w:rsid w:val="003E5B41"/>
    <w:rsid w:val="003E6AA1"/>
    <w:rsid w:val="003E7456"/>
    <w:rsid w:val="003F10BF"/>
    <w:rsid w:val="003F4E5A"/>
    <w:rsid w:val="003F54C4"/>
    <w:rsid w:val="003F6D3F"/>
    <w:rsid w:val="003F763E"/>
    <w:rsid w:val="004003DF"/>
    <w:rsid w:val="00400918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5491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38E0"/>
    <w:rsid w:val="004E4EEF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2136"/>
    <w:rsid w:val="005952BD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4D8B"/>
    <w:rsid w:val="005B5E20"/>
    <w:rsid w:val="005B748F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5F6760"/>
    <w:rsid w:val="006003E8"/>
    <w:rsid w:val="006021A9"/>
    <w:rsid w:val="00603F38"/>
    <w:rsid w:val="00604B05"/>
    <w:rsid w:val="00605B28"/>
    <w:rsid w:val="006063A4"/>
    <w:rsid w:val="006064A0"/>
    <w:rsid w:val="0061083B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A29D5"/>
    <w:rsid w:val="006A2A73"/>
    <w:rsid w:val="006A45FC"/>
    <w:rsid w:val="006A6EE1"/>
    <w:rsid w:val="006A7B7F"/>
    <w:rsid w:val="006B04C5"/>
    <w:rsid w:val="006B0A37"/>
    <w:rsid w:val="006B23A9"/>
    <w:rsid w:val="006B2DE8"/>
    <w:rsid w:val="006B77A7"/>
    <w:rsid w:val="006C2A9D"/>
    <w:rsid w:val="006C2EA5"/>
    <w:rsid w:val="006C3AA1"/>
    <w:rsid w:val="006C3B35"/>
    <w:rsid w:val="006C551D"/>
    <w:rsid w:val="006C5583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701F"/>
    <w:rsid w:val="006D7E3D"/>
    <w:rsid w:val="006E02BA"/>
    <w:rsid w:val="006E1DBB"/>
    <w:rsid w:val="006E26EE"/>
    <w:rsid w:val="006E302F"/>
    <w:rsid w:val="006F10D2"/>
    <w:rsid w:val="006F469A"/>
    <w:rsid w:val="007017ED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95"/>
    <w:rsid w:val="00730698"/>
    <w:rsid w:val="00730A8E"/>
    <w:rsid w:val="00732122"/>
    <w:rsid w:val="00733384"/>
    <w:rsid w:val="00733821"/>
    <w:rsid w:val="00733990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45BF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1C1A"/>
    <w:rsid w:val="00792255"/>
    <w:rsid w:val="00792992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4C0"/>
    <w:rsid w:val="00815EFD"/>
    <w:rsid w:val="00816552"/>
    <w:rsid w:val="00817A91"/>
    <w:rsid w:val="00817E0F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B1E24"/>
    <w:rsid w:val="008B32B5"/>
    <w:rsid w:val="008B4FF5"/>
    <w:rsid w:val="008B7323"/>
    <w:rsid w:val="008C05DC"/>
    <w:rsid w:val="008C20C2"/>
    <w:rsid w:val="008C2155"/>
    <w:rsid w:val="008C5DC9"/>
    <w:rsid w:val="008D40D7"/>
    <w:rsid w:val="008D5083"/>
    <w:rsid w:val="008D5EF3"/>
    <w:rsid w:val="008D6E60"/>
    <w:rsid w:val="008D701D"/>
    <w:rsid w:val="008D71E8"/>
    <w:rsid w:val="008D75C6"/>
    <w:rsid w:val="008E190B"/>
    <w:rsid w:val="008E4F1B"/>
    <w:rsid w:val="008E5698"/>
    <w:rsid w:val="008E588A"/>
    <w:rsid w:val="008E6767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261B"/>
    <w:rsid w:val="009826FA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314A"/>
    <w:rsid w:val="009A4BBC"/>
    <w:rsid w:val="009A5E1C"/>
    <w:rsid w:val="009A6630"/>
    <w:rsid w:val="009B26D2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C476F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3C3F"/>
    <w:rsid w:val="009E3EA7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138AD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5FF6"/>
    <w:rsid w:val="00A91514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7886"/>
    <w:rsid w:val="00AC08AC"/>
    <w:rsid w:val="00AC1771"/>
    <w:rsid w:val="00AC3B74"/>
    <w:rsid w:val="00AC457B"/>
    <w:rsid w:val="00AC4689"/>
    <w:rsid w:val="00AC6734"/>
    <w:rsid w:val="00AD1DAA"/>
    <w:rsid w:val="00AD3478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4C4F"/>
    <w:rsid w:val="00B24E8E"/>
    <w:rsid w:val="00B24F10"/>
    <w:rsid w:val="00B265BE"/>
    <w:rsid w:val="00B268E3"/>
    <w:rsid w:val="00B26B30"/>
    <w:rsid w:val="00B27CCB"/>
    <w:rsid w:val="00B307CB"/>
    <w:rsid w:val="00B321B8"/>
    <w:rsid w:val="00B331B4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CCE"/>
    <w:rsid w:val="00B65B29"/>
    <w:rsid w:val="00B66102"/>
    <w:rsid w:val="00B675F7"/>
    <w:rsid w:val="00B706D1"/>
    <w:rsid w:val="00B70C2C"/>
    <w:rsid w:val="00B740C9"/>
    <w:rsid w:val="00B7539E"/>
    <w:rsid w:val="00B762D7"/>
    <w:rsid w:val="00B764AF"/>
    <w:rsid w:val="00B76B8E"/>
    <w:rsid w:val="00B77A72"/>
    <w:rsid w:val="00B83547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476"/>
    <w:rsid w:val="00BD19C2"/>
    <w:rsid w:val="00BD2E3F"/>
    <w:rsid w:val="00BD33CC"/>
    <w:rsid w:val="00BD388C"/>
    <w:rsid w:val="00BD756D"/>
    <w:rsid w:val="00BE39DA"/>
    <w:rsid w:val="00BE532F"/>
    <w:rsid w:val="00BF0F0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6742"/>
    <w:rsid w:val="00C070CD"/>
    <w:rsid w:val="00C117BE"/>
    <w:rsid w:val="00C11B1A"/>
    <w:rsid w:val="00C121F3"/>
    <w:rsid w:val="00C126F1"/>
    <w:rsid w:val="00C15E5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26D6"/>
    <w:rsid w:val="00C5292C"/>
    <w:rsid w:val="00C5345B"/>
    <w:rsid w:val="00C542B1"/>
    <w:rsid w:val="00C559B9"/>
    <w:rsid w:val="00C566B4"/>
    <w:rsid w:val="00C56BFD"/>
    <w:rsid w:val="00C572B4"/>
    <w:rsid w:val="00C60BCD"/>
    <w:rsid w:val="00C61669"/>
    <w:rsid w:val="00C65E93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4473"/>
    <w:rsid w:val="00C867CB"/>
    <w:rsid w:val="00C91137"/>
    <w:rsid w:val="00C94B54"/>
    <w:rsid w:val="00C9553A"/>
    <w:rsid w:val="00CA1A35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333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5B3B"/>
    <w:rsid w:val="00D40CFF"/>
    <w:rsid w:val="00D416D6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4D6E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4A2"/>
    <w:rsid w:val="00DC1DFE"/>
    <w:rsid w:val="00DC4AEF"/>
    <w:rsid w:val="00DC512B"/>
    <w:rsid w:val="00DC60D0"/>
    <w:rsid w:val="00DC61C7"/>
    <w:rsid w:val="00DC6DFD"/>
    <w:rsid w:val="00DD0C7C"/>
    <w:rsid w:val="00DD2FD1"/>
    <w:rsid w:val="00DD3487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46C"/>
    <w:rsid w:val="00E110D8"/>
    <w:rsid w:val="00E1111E"/>
    <w:rsid w:val="00E11B50"/>
    <w:rsid w:val="00E12538"/>
    <w:rsid w:val="00E15A4B"/>
    <w:rsid w:val="00E15D7B"/>
    <w:rsid w:val="00E176F8"/>
    <w:rsid w:val="00E20472"/>
    <w:rsid w:val="00E21EAA"/>
    <w:rsid w:val="00E241E2"/>
    <w:rsid w:val="00E244E6"/>
    <w:rsid w:val="00E25EA5"/>
    <w:rsid w:val="00E27E88"/>
    <w:rsid w:val="00E3204A"/>
    <w:rsid w:val="00E33953"/>
    <w:rsid w:val="00E3642D"/>
    <w:rsid w:val="00E4244E"/>
    <w:rsid w:val="00E44D38"/>
    <w:rsid w:val="00E4637F"/>
    <w:rsid w:val="00E46414"/>
    <w:rsid w:val="00E47762"/>
    <w:rsid w:val="00E5160D"/>
    <w:rsid w:val="00E52628"/>
    <w:rsid w:val="00E54AE0"/>
    <w:rsid w:val="00E5621B"/>
    <w:rsid w:val="00E56FA7"/>
    <w:rsid w:val="00E57642"/>
    <w:rsid w:val="00E57B6A"/>
    <w:rsid w:val="00E604AE"/>
    <w:rsid w:val="00E61F66"/>
    <w:rsid w:val="00E6256A"/>
    <w:rsid w:val="00E628D0"/>
    <w:rsid w:val="00E634AD"/>
    <w:rsid w:val="00E637DC"/>
    <w:rsid w:val="00E63E1B"/>
    <w:rsid w:val="00E641C7"/>
    <w:rsid w:val="00E67256"/>
    <w:rsid w:val="00E672FA"/>
    <w:rsid w:val="00E72D05"/>
    <w:rsid w:val="00E763BC"/>
    <w:rsid w:val="00E80857"/>
    <w:rsid w:val="00E80E3C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2445"/>
    <w:rsid w:val="00F05D28"/>
    <w:rsid w:val="00F113F9"/>
    <w:rsid w:val="00F139FA"/>
    <w:rsid w:val="00F1485F"/>
    <w:rsid w:val="00F157B5"/>
    <w:rsid w:val="00F15B2D"/>
    <w:rsid w:val="00F304AA"/>
    <w:rsid w:val="00F31A18"/>
    <w:rsid w:val="00F32BA8"/>
    <w:rsid w:val="00F4489E"/>
    <w:rsid w:val="00F46729"/>
    <w:rsid w:val="00F506E4"/>
    <w:rsid w:val="00F50D0B"/>
    <w:rsid w:val="00F50EF1"/>
    <w:rsid w:val="00F52DE4"/>
    <w:rsid w:val="00F5570E"/>
    <w:rsid w:val="00F56854"/>
    <w:rsid w:val="00F57AF1"/>
    <w:rsid w:val="00F62691"/>
    <w:rsid w:val="00F649D8"/>
    <w:rsid w:val="00F652C1"/>
    <w:rsid w:val="00F66F59"/>
    <w:rsid w:val="00F67AFD"/>
    <w:rsid w:val="00F67CDA"/>
    <w:rsid w:val="00F70FC1"/>
    <w:rsid w:val="00F74001"/>
    <w:rsid w:val="00F770F0"/>
    <w:rsid w:val="00F8024A"/>
    <w:rsid w:val="00F80FF3"/>
    <w:rsid w:val="00F8502A"/>
    <w:rsid w:val="00F87C57"/>
    <w:rsid w:val="00F9109E"/>
    <w:rsid w:val="00F913C5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47F7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A99C-4EBC-4DAA-A262-03D37817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u45414</cp:lastModifiedBy>
  <cp:revision>2</cp:revision>
  <cp:lastPrinted>2018-12-25T10:12:00Z</cp:lastPrinted>
  <dcterms:created xsi:type="dcterms:W3CDTF">2019-01-21T12:06:00Z</dcterms:created>
  <dcterms:modified xsi:type="dcterms:W3CDTF">2019-01-21T12:06:00Z</dcterms:modified>
</cp:coreProperties>
</file>