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50787" w14:textId="77777777" w:rsidR="000E4A3A" w:rsidRPr="00B70C71" w:rsidRDefault="00324604" w:rsidP="00470432">
      <w:pPr>
        <w:rPr>
          <w:rFonts w:asciiTheme="majorHAnsi" w:hAnsiTheme="majorHAnsi"/>
          <w:rtl/>
        </w:rPr>
      </w:pPr>
      <w:r w:rsidRPr="00B70C71">
        <w:rPr>
          <w:rFonts w:asciiTheme="majorHAnsi" w:hAnsiTheme="majorHAnsi"/>
        </w:rPr>
        <w:t xml:space="preserve">      </w:t>
      </w:r>
    </w:p>
    <w:p w14:paraId="23FEA534" w14:textId="77777777" w:rsidR="000E4A3A" w:rsidRPr="00B70C71" w:rsidRDefault="000E4A3A" w:rsidP="00470432">
      <w:pPr>
        <w:rPr>
          <w:rFonts w:asciiTheme="majorHAnsi" w:hAnsiTheme="majorHAnsi"/>
        </w:rPr>
      </w:pPr>
    </w:p>
    <w:p w14:paraId="7B148997" w14:textId="5A32E7E0" w:rsidR="00EE0444" w:rsidRDefault="00B67EE0" w:rsidP="007E44B9">
      <w:pPr>
        <w:jc w:val="center"/>
        <w:rPr>
          <w:rFonts w:asciiTheme="majorHAnsi" w:hAnsiTheme="majorHAnsi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79CE073" wp14:editId="685B7B9C">
            <wp:simplePos x="0" y="0"/>
            <wp:positionH relativeFrom="margin">
              <wp:posOffset>7862570</wp:posOffset>
            </wp:positionH>
            <wp:positionV relativeFrom="paragraph">
              <wp:posOffset>-635</wp:posOffset>
            </wp:positionV>
            <wp:extent cx="1054100" cy="8102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5C0F">
        <w:rPr>
          <w:rFonts w:asciiTheme="majorHAnsi" w:hAnsiTheme="majorHAnsi"/>
        </w:rPr>
        <w:t xml:space="preserve">Subject: </w:t>
      </w:r>
      <w:r w:rsidR="00EE0444" w:rsidRPr="009A5C0F">
        <w:rPr>
          <w:rFonts w:asciiTheme="majorHAnsi" w:hAnsiTheme="majorHAnsi"/>
          <w:u w:val="single"/>
        </w:rPr>
        <w:t>IDF Roster for in-country integration</w:t>
      </w:r>
      <w:r w:rsidR="00A95A21">
        <w:rPr>
          <w:rFonts w:asciiTheme="majorHAnsi" w:hAnsiTheme="majorHAnsi"/>
          <w:u w:val="single"/>
        </w:rPr>
        <w:t xml:space="preserve"> – JSMC K </w:t>
      </w:r>
    </w:p>
    <w:p w14:paraId="5DEF4D8E" w14:textId="77777777" w:rsidR="00EE0444" w:rsidRDefault="00EE0444" w:rsidP="00470432">
      <w:pPr>
        <w:rPr>
          <w:rFonts w:asciiTheme="majorHAnsi" w:hAnsiTheme="majorHAnsi"/>
        </w:rPr>
      </w:pPr>
    </w:p>
    <w:p w14:paraId="407F2969" w14:textId="0ED49F61" w:rsidR="00EE0444" w:rsidRDefault="00EE0444" w:rsidP="0047043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The list</w:t>
      </w:r>
      <w:r w:rsidR="009A5C0F">
        <w:rPr>
          <w:rFonts w:asciiTheme="majorHAnsi" w:hAnsiTheme="majorHAnsi"/>
        </w:rPr>
        <w:t xml:space="preserve"> enclosed in appendix a</w:t>
      </w:r>
      <w:r>
        <w:rPr>
          <w:rFonts w:asciiTheme="majorHAnsi" w:hAnsiTheme="majorHAnsi"/>
        </w:rPr>
        <w:t xml:space="preserve"> comprises the IDF roster for integration in Germany during </w:t>
      </w:r>
      <w:r w:rsidR="009A5C0F">
        <w:rPr>
          <w:rFonts w:asciiTheme="majorHAnsi" w:hAnsiTheme="majorHAnsi"/>
        </w:rPr>
        <w:t>TAC-1 of Exercise JUNIPER FALCON 2021</w:t>
      </w:r>
      <w:r w:rsidR="00A95A21">
        <w:rPr>
          <w:rFonts w:asciiTheme="majorHAnsi" w:hAnsiTheme="majorHAnsi"/>
        </w:rPr>
        <w:t xml:space="preserve">, Out of JSMC-K. </w:t>
      </w:r>
    </w:p>
    <w:p w14:paraId="69647F67" w14:textId="77777777" w:rsidR="009A5C0F" w:rsidRDefault="009A5C0F" w:rsidP="0047043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Please note the following</w:t>
      </w:r>
      <w:r w:rsidR="007E44B9">
        <w:rPr>
          <w:rFonts w:asciiTheme="majorHAnsi" w:hAnsiTheme="majorHAnsi"/>
        </w:rPr>
        <w:t xml:space="preserve"> COVID mitigation measures we will be taking</w:t>
      </w:r>
      <w:r>
        <w:rPr>
          <w:rFonts w:asciiTheme="majorHAnsi" w:hAnsiTheme="majorHAnsi"/>
        </w:rPr>
        <w:t xml:space="preserve">: </w:t>
      </w:r>
    </w:p>
    <w:p w14:paraId="4F787F96" w14:textId="77777777" w:rsidR="009A5C0F" w:rsidRDefault="009A5C0F" w:rsidP="0047043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personnel will arrive in Germany after receiving </w:t>
      </w:r>
      <w:r>
        <w:rPr>
          <w:rFonts w:asciiTheme="majorHAnsi" w:hAnsiTheme="majorHAnsi"/>
          <w:b/>
          <w:bCs/>
          <w:u w:val="single"/>
        </w:rPr>
        <w:t>two</w:t>
      </w:r>
      <w:r>
        <w:rPr>
          <w:rFonts w:asciiTheme="majorHAnsi" w:hAnsiTheme="majorHAnsi"/>
        </w:rPr>
        <w:t xml:space="preserve"> dosages of COVID-19 vaccines. </w:t>
      </w:r>
    </w:p>
    <w:p w14:paraId="5CC39048" w14:textId="77777777" w:rsidR="007E44B9" w:rsidRDefault="007E44B9" w:rsidP="007E44B9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personnel will be abiding restriction on movement – essential work and life support activities, in accordance with Israeli law. </w:t>
      </w:r>
    </w:p>
    <w:p w14:paraId="5582FE7C" w14:textId="77777777" w:rsidR="007E44B9" w:rsidRDefault="007E44B9" w:rsidP="007E44B9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All personnel will monitor medical vitals (</w:t>
      </w:r>
      <w:proofErr w:type="spellStart"/>
      <w:r>
        <w:rPr>
          <w:rFonts w:asciiTheme="majorHAnsi" w:hAnsiTheme="majorHAnsi"/>
        </w:rPr>
        <w:t>i.e</w:t>
      </w:r>
      <w:proofErr w:type="spellEnd"/>
      <w:r>
        <w:rPr>
          <w:rFonts w:asciiTheme="majorHAnsi" w:hAnsiTheme="majorHAnsi"/>
        </w:rPr>
        <w:t xml:space="preserve"> fever, COVID symptoms and </w:t>
      </w:r>
      <w:proofErr w:type="spellStart"/>
      <w:r>
        <w:rPr>
          <w:rFonts w:asciiTheme="majorHAnsi" w:hAnsiTheme="majorHAnsi"/>
        </w:rPr>
        <w:t>etc</w:t>
      </w:r>
      <w:proofErr w:type="spellEnd"/>
      <w:r>
        <w:rPr>
          <w:rFonts w:asciiTheme="majorHAnsi" w:hAnsiTheme="majorHAnsi"/>
        </w:rPr>
        <w:t xml:space="preserve">).  </w:t>
      </w:r>
    </w:p>
    <w:p w14:paraId="2D4413F8" w14:textId="77777777" w:rsidR="000D0705" w:rsidRDefault="000D0705" w:rsidP="007E44B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always, I am grateful for your ongoing cooperation and friendship. But moreover, your commitment to the assistance of the defense of Israel. </w:t>
      </w:r>
    </w:p>
    <w:p w14:paraId="27BEE28B" w14:textId="77777777" w:rsidR="000D0705" w:rsidRDefault="000D0705" w:rsidP="00470432">
      <w:pPr>
        <w:spacing w:line="360" w:lineRule="auto"/>
        <w:rPr>
          <w:rFonts w:asciiTheme="majorHAnsi" w:hAnsiTheme="majorHAnsi"/>
        </w:rPr>
      </w:pPr>
    </w:p>
    <w:p w14:paraId="6105B2FB" w14:textId="77777777" w:rsidR="000D0705" w:rsidRDefault="00991EB7" w:rsidP="00470432">
      <w:pPr>
        <w:rPr>
          <w:rFonts w:ascii="Calibri" w:hAnsi="Calibri" w:cs="Calibri"/>
          <w:color w:val="000000"/>
        </w:rPr>
      </w:pPr>
      <w:r w:rsidRPr="003C5DEE">
        <w:rPr>
          <w:rFonts w:ascii="Calibri" w:hAnsi="Calibri" w:cs="Calibri"/>
          <w:noProof/>
          <w:color w:val="000000"/>
          <w:lang w:val="en-US"/>
        </w:rPr>
        <w:drawing>
          <wp:anchor distT="0" distB="0" distL="114300" distR="114300" simplePos="0" relativeHeight="251668480" behindDoc="0" locked="0" layoutInCell="1" allowOverlap="1" wp14:anchorId="18A1F5BA" wp14:editId="185CA32F">
            <wp:simplePos x="0" y="0"/>
            <wp:positionH relativeFrom="column">
              <wp:posOffset>3219450</wp:posOffset>
            </wp:positionH>
            <wp:positionV relativeFrom="paragraph">
              <wp:posOffset>163830</wp:posOffset>
            </wp:positionV>
            <wp:extent cx="2749550" cy="610056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5F30B94-C001-48B2-A8DE-CC665ADF59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5F30B94-C001-48B2-A8DE-CC665ADF59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61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DEE">
        <w:rPr>
          <w:rFonts w:ascii="Calibri" w:hAnsi="Calibri" w:cs="Calibri"/>
          <w:noProof/>
          <w:color w:val="000000"/>
          <w:lang w:val="en-US"/>
        </w:rPr>
        <w:drawing>
          <wp:anchor distT="0" distB="0" distL="114300" distR="114300" simplePos="0" relativeHeight="251669504" behindDoc="0" locked="0" layoutInCell="1" allowOverlap="1" wp14:anchorId="34ED07E9" wp14:editId="04553437">
            <wp:simplePos x="0" y="0"/>
            <wp:positionH relativeFrom="column">
              <wp:posOffset>3274060</wp:posOffset>
            </wp:positionH>
            <wp:positionV relativeFrom="paragraph">
              <wp:posOffset>1270</wp:posOffset>
            </wp:positionV>
            <wp:extent cx="1696085" cy="678180"/>
            <wp:effectExtent l="0" t="95250" r="0" b="19812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0A78314-D3EB-4640-8DAF-2540F13C7B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0A78314-D3EB-4640-8DAF-2540F13C7B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86993">
                      <a:off x="0" y="0"/>
                      <a:ext cx="169608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021C6" w14:textId="77777777" w:rsidR="000D0705" w:rsidRDefault="003C5DEE" w:rsidP="00470432">
      <w:pPr>
        <w:rPr>
          <w:rFonts w:ascii="Calibri" w:hAnsi="Calibri" w:cs="Calibri"/>
          <w:color w:val="000000"/>
        </w:rPr>
      </w:pPr>
      <w:r w:rsidRPr="003C5DEE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0C8CB" wp14:editId="25E3F109">
                <wp:simplePos x="0" y="0"/>
                <wp:positionH relativeFrom="column">
                  <wp:posOffset>-238539</wp:posOffset>
                </wp:positionH>
                <wp:positionV relativeFrom="paragraph">
                  <wp:posOffset>206927</wp:posOffset>
                </wp:positionV>
                <wp:extent cx="5891916" cy="773457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7D32B8-3D7A-4FC2-9ED5-F63F5A94CB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916" cy="7734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C69B9A" w14:textId="77777777" w:rsidR="003C5DEE" w:rsidRPr="003C5DEE" w:rsidRDefault="003C5DEE" w:rsidP="003C5DEE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03EF1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-18.8pt;margin-top:16.3pt;width:463.95pt;height:6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" filled="f" stroked="f">
                <v:textbox>
                  <w:txbxContent>
                    <w:p w:rsidR="003C5DEE" w:rsidRPr="003C5DEE" w:rsidRDefault="003C5DEE" w:rsidP="003C5DEE"/>
                  </w:txbxContent>
                </v:textbox>
              </v:shape>
            </w:pict>
          </mc:Fallback>
        </mc:AlternateContent>
      </w:r>
      <w:r w:rsidR="000D0705">
        <w:rPr>
          <w:rFonts w:ascii="Calibri" w:hAnsi="Calibri" w:cs="Calibri"/>
          <w:color w:val="000000"/>
        </w:rPr>
        <w:t xml:space="preserve">Benzi </w:t>
      </w:r>
      <w:r>
        <w:rPr>
          <w:rFonts w:ascii="Calibri" w:hAnsi="Calibri" w:cs="Calibri"/>
          <w:color w:val="000000"/>
        </w:rPr>
        <w:t>Zimmerman</w:t>
      </w:r>
      <w:r w:rsidR="000D0705">
        <w:rPr>
          <w:rFonts w:ascii="Calibri" w:hAnsi="Calibri" w:cs="Calibri"/>
          <w:color w:val="000000"/>
        </w:rPr>
        <w:t>, Major, IDF</w:t>
      </w:r>
    </w:p>
    <w:p w14:paraId="2A0C738F" w14:textId="77777777" w:rsidR="000D0705" w:rsidRDefault="000D0705" w:rsidP="0047043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Head, US Operation Cooperation Desk (J53)</w:t>
      </w:r>
    </w:p>
    <w:p w14:paraId="3ABA0B7E" w14:textId="77777777" w:rsidR="000D0705" w:rsidRDefault="000D0705" w:rsidP="00470432">
      <w:pPr>
        <w:rPr>
          <w:rFonts w:ascii="Calibri" w:hAnsi="Calibri" w:cs="Calibri"/>
          <w:color w:val="000000"/>
        </w:rPr>
      </w:pPr>
    </w:p>
    <w:p w14:paraId="0E57B2C0" w14:textId="77777777" w:rsidR="000D0705" w:rsidRDefault="000D0705" w:rsidP="003C5DEE">
      <w:pPr>
        <w:rPr>
          <w:rFonts w:ascii="Calibri" w:hAnsi="Calibri" w:cs="Calibri"/>
          <w:color w:val="000000"/>
        </w:rPr>
      </w:pPr>
    </w:p>
    <w:p w14:paraId="55711849" w14:textId="77777777" w:rsidR="000D0705" w:rsidRDefault="000D0705" w:rsidP="00470432">
      <w:pPr>
        <w:spacing w:line="360" w:lineRule="auto"/>
        <w:rPr>
          <w:rFonts w:asciiTheme="majorHAnsi" w:hAnsiTheme="majorHAnsi"/>
        </w:rPr>
      </w:pPr>
      <w:r w:rsidRPr="000D0705">
        <w:rPr>
          <w:rFonts w:asciiTheme="majorHAnsi" w:hAnsiTheme="majorHAnsi"/>
          <w:u w:val="single"/>
        </w:rPr>
        <w:t>Copy</w:t>
      </w:r>
      <w:r>
        <w:rPr>
          <w:rFonts w:asciiTheme="majorHAnsi" w:hAnsiTheme="majorHAnsi"/>
        </w:rPr>
        <w:t xml:space="preserve">: </w:t>
      </w:r>
    </w:p>
    <w:p w14:paraId="6EBD8C9F" w14:textId="77777777" w:rsidR="000D0705" w:rsidRDefault="000D0705" w:rsidP="00470432">
      <w:pPr>
        <w:rPr>
          <w:rFonts w:ascii="Calibri" w:hAnsi="Calibri" w:cs="Calibri"/>
          <w:color w:val="000000"/>
        </w:rPr>
      </w:pPr>
    </w:p>
    <w:p w14:paraId="78C8A35F" w14:textId="77777777" w:rsid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JOHN W. LECLAIR, JR., Colonel, USAF - Chief, Forces Management Division (A3F)</w:t>
      </w:r>
    </w:p>
    <w:p w14:paraId="44307E34" w14:textId="77777777" w:rsidR="004A1EC1" w:rsidRDefault="004A1EC1" w:rsidP="004A1EC1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>Seth MacCutcheon</w:t>
      </w:r>
      <w:r>
        <w:rPr>
          <w:rFonts w:ascii="Calibri" w:hAnsi="Calibri" w:cs="Calibri"/>
          <w:color w:val="000000"/>
        </w:rPr>
        <w:t xml:space="preserve">, </w:t>
      </w:r>
      <w:r w:rsidRPr="004A1EC1">
        <w:rPr>
          <w:rFonts w:ascii="Calibri" w:hAnsi="Calibri" w:cs="Calibri"/>
          <w:color w:val="000000"/>
        </w:rPr>
        <w:t>LtCol, USMC - Southern Flank Branch Chief and Israel Desk</w:t>
      </w:r>
    </w:p>
    <w:p w14:paraId="13667320" w14:textId="77777777" w:rsidR="004A1EC1" w:rsidRPr="004A1EC1" w:rsidRDefault="004A1EC1" w:rsidP="004A1EC1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 xml:space="preserve">Brian R. Miletich, LTC,  USA - ECJ-35 Plans, Levant Branch Chief, U.S. European Command </w:t>
      </w:r>
    </w:p>
    <w:p w14:paraId="5C5B4B1F" w14:textId="77777777" w:rsidR="000D0705" w:rsidRPr="000D0705" w:rsidRDefault="000D0705" w:rsidP="003C5DE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Pat Vongsavanh</w:t>
      </w:r>
      <w:r w:rsidR="004A1EC1">
        <w:rPr>
          <w:rFonts w:ascii="Calibri" w:hAnsi="Calibri" w:cs="Calibri"/>
          <w:color w:val="000000"/>
        </w:rPr>
        <w:t xml:space="preserve">, </w:t>
      </w:r>
      <w:r w:rsidR="004A1EC1" w:rsidRPr="000D0705">
        <w:rPr>
          <w:rFonts w:ascii="Calibri" w:hAnsi="Calibri" w:cs="Calibri"/>
          <w:color w:val="000000"/>
        </w:rPr>
        <w:t>LtCol</w:t>
      </w:r>
      <w:r w:rsidR="004A1EC1">
        <w:rPr>
          <w:rFonts w:ascii="Calibri" w:hAnsi="Calibri" w:cs="Calibri"/>
          <w:color w:val="000000"/>
        </w:rPr>
        <w:t xml:space="preserve"> </w:t>
      </w:r>
      <w:r w:rsidRPr="000D0705">
        <w:rPr>
          <w:rFonts w:ascii="Calibri" w:hAnsi="Calibri" w:cs="Calibri"/>
          <w:color w:val="000000"/>
        </w:rPr>
        <w:t xml:space="preserve"> - ECJ7 </w:t>
      </w:r>
      <w:proofErr w:type="spellStart"/>
      <w:r w:rsidRPr="000D0705">
        <w:rPr>
          <w:rFonts w:ascii="Calibri" w:hAnsi="Calibri" w:cs="Calibri"/>
          <w:color w:val="000000"/>
        </w:rPr>
        <w:t>JtrEx</w:t>
      </w:r>
      <w:proofErr w:type="spellEnd"/>
      <w:r w:rsidRPr="000D0705">
        <w:rPr>
          <w:rFonts w:ascii="Calibri" w:hAnsi="Calibri" w:cs="Calibri"/>
          <w:color w:val="000000"/>
        </w:rPr>
        <w:t>, JFHQ Branch Chief</w:t>
      </w:r>
      <w:r w:rsidR="003C5DEE" w:rsidRPr="003C5DEE">
        <w:rPr>
          <w:noProof/>
        </w:rPr>
        <w:t xml:space="preserve"> </w:t>
      </w:r>
    </w:p>
    <w:p w14:paraId="355DBC74" w14:textId="77777777"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William Haag, Lt Col, USAF - ECJ7-JTrEx, Joint Training and Exercise Planner</w:t>
      </w:r>
    </w:p>
    <w:p w14:paraId="68137FF6" w14:textId="77777777"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ALEXANDER SAYRE, GS13, DAF-C - USAFE-AFAFRICA 603 AOC / A37H</w:t>
      </w:r>
    </w:p>
    <w:p w14:paraId="4F20E7B1" w14:textId="77777777"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Michael L Huff - JFHQ Exercise Branch, G37 TREX, USAREUR</w:t>
      </w:r>
    </w:p>
    <w:p w14:paraId="3C655DA6" w14:textId="77777777" w:rsidR="000D0705" w:rsidRPr="004A1EC1" w:rsidRDefault="000D0705" w:rsidP="003C5DE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 xml:space="preserve">THOMAS M. HOOPER - Valiant </w:t>
      </w:r>
      <w:proofErr w:type="spellStart"/>
      <w:r w:rsidRPr="004A1EC1">
        <w:rPr>
          <w:rFonts w:ascii="Calibri" w:hAnsi="Calibri" w:cs="Calibri"/>
          <w:color w:val="000000"/>
        </w:rPr>
        <w:t>Inte</w:t>
      </w:r>
      <w:proofErr w:type="spellEnd"/>
      <w:r w:rsidR="003C5DEE" w:rsidRPr="003C5DEE">
        <w:rPr>
          <w:noProof/>
        </w:rPr>
        <w:t xml:space="preserve"> </w:t>
      </w:r>
      <w:r w:rsidRPr="004A1EC1">
        <w:rPr>
          <w:rFonts w:ascii="Calibri" w:hAnsi="Calibri" w:cs="Calibri"/>
          <w:color w:val="000000"/>
        </w:rPr>
        <w:t>grated Services, Joint Exercise Planner, HQ EUCOM ECJ7 (</w:t>
      </w:r>
      <w:proofErr w:type="spellStart"/>
      <w:r w:rsidRPr="004A1EC1">
        <w:rPr>
          <w:rFonts w:ascii="Calibri" w:hAnsi="Calibri" w:cs="Calibri"/>
          <w:color w:val="000000"/>
        </w:rPr>
        <w:t>JTrEx</w:t>
      </w:r>
      <w:proofErr w:type="spellEnd"/>
      <w:r w:rsidRPr="004A1EC1">
        <w:rPr>
          <w:rFonts w:ascii="Calibri" w:hAnsi="Calibri" w:cs="Calibri"/>
          <w:color w:val="000000"/>
        </w:rPr>
        <w:t>)</w:t>
      </w:r>
    </w:p>
    <w:p w14:paraId="17C675CF" w14:textId="77777777" w:rsidR="000D0705" w:rsidRPr="000D0705" w:rsidRDefault="000D0705" w:rsidP="00470432">
      <w:pPr>
        <w:ind w:left="360"/>
        <w:rPr>
          <w:rFonts w:ascii="Calibri" w:hAnsi="Calibri" w:cs="Calibri"/>
          <w:color w:val="000000"/>
          <w:lang w:val="en-US"/>
        </w:rPr>
      </w:pPr>
    </w:p>
    <w:p w14:paraId="33A24B22" w14:textId="77777777" w:rsidR="000D0705" w:rsidRDefault="000D0705" w:rsidP="00470432">
      <w:pPr>
        <w:spacing w:line="360" w:lineRule="auto"/>
        <w:rPr>
          <w:rFonts w:asciiTheme="majorHAnsi" w:hAnsiTheme="majorHAnsi"/>
        </w:rPr>
      </w:pPr>
    </w:p>
    <w:p w14:paraId="74293562" w14:textId="77777777" w:rsidR="000D0705" w:rsidRPr="004A1EC1" w:rsidRDefault="000D0705" w:rsidP="00470432">
      <w:pPr>
        <w:spacing w:line="360" w:lineRule="auto"/>
        <w:rPr>
          <w:rFonts w:asciiTheme="majorHAnsi" w:hAnsiTheme="majorHAnsi"/>
          <w:lang w:val="en-US"/>
        </w:rPr>
      </w:pPr>
    </w:p>
    <w:p w14:paraId="6BF1EF3A" w14:textId="77777777" w:rsidR="000D0705" w:rsidRDefault="000D0705" w:rsidP="00470432">
      <w:pPr>
        <w:spacing w:line="360" w:lineRule="auto"/>
        <w:rPr>
          <w:rFonts w:asciiTheme="majorHAnsi" w:hAnsiTheme="majorHAnsi"/>
        </w:rPr>
      </w:pPr>
    </w:p>
    <w:p w14:paraId="3B738360" w14:textId="0DF3093C"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p w14:paraId="3FB5F0BA" w14:textId="41E0F6AC" w:rsidR="00A95A21" w:rsidRDefault="00A95A21" w:rsidP="00470432">
      <w:pPr>
        <w:spacing w:line="360" w:lineRule="auto"/>
        <w:ind w:left="4320"/>
        <w:rPr>
          <w:rFonts w:asciiTheme="majorHAnsi" w:hAnsiTheme="majorHAnsi"/>
        </w:rPr>
      </w:pPr>
    </w:p>
    <w:p w14:paraId="6E63FBEC" w14:textId="77777777" w:rsidR="00A95A21" w:rsidRDefault="00A95A21" w:rsidP="00470432">
      <w:pPr>
        <w:spacing w:line="360" w:lineRule="auto"/>
        <w:ind w:left="4320"/>
        <w:rPr>
          <w:rFonts w:asciiTheme="majorHAnsi" w:hAnsiTheme="majorHAnsi"/>
        </w:rPr>
      </w:pPr>
    </w:p>
    <w:p w14:paraId="5983C4BA" w14:textId="77777777"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p w14:paraId="2F1EFF05" w14:textId="77777777"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tbl>
      <w:tblPr>
        <w:bidiVisual/>
        <w:tblW w:w="9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15"/>
        <w:gridCol w:w="1375"/>
        <w:gridCol w:w="1190"/>
        <w:gridCol w:w="1431"/>
        <w:gridCol w:w="2419"/>
        <w:gridCol w:w="2068"/>
      </w:tblGrid>
      <w:tr w:rsidR="00470432" w:rsidRPr="000D0705" w14:paraId="2FA0CAF3" w14:textId="77777777" w:rsidTr="00CB0D8E">
        <w:trPr>
          <w:trHeight w:val="707"/>
        </w:trPr>
        <w:tc>
          <w:tcPr>
            <w:tcW w:w="1115" w:type="dxa"/>
            <w:shd w:val="clear" w:color="000000" w:fill="BFBFBF"/>
            <w:vAlign w:val="center"/>
            <w:hideMark/>
          </w:tcPr>
          <w:p w14:paraId="532A286D" w14:textId="77777777"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Security Clearance</w:t>
            </w:r>
          </w:p>
        </w:tc>
        <w:tc>
          <w:tcPr>
            <w:tcW w:w="1375" w:type="dxa"/>
            <w:shd w:val="clear" w:color="000000" w:fill="BFBFBF"/>
            <w:vAlign w:val="center"/>
            <w:hideMark/>
          </w:tcPr>
          <w:p w14:paraId="135DADA0" w14:textId="77777777"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DOB</w:t>
            </w:r>
          </w:p>
        </w:tc>
        <w:tc>
          <w:tcPr>
            <w:tcW w:w="1190" w:type="dxa"/>
            <w:shd w:val="clear" w:color="000000" w:fill="BFBFBF"/>
            <w:vAlign w:val="center"/>
            <w:hideMark/>
          </w:tcPr>
          <w:p w14:paraId="0BDA864E" w14:textId="77777777"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Passport</w:t>
            </w:r>
          </w:p>
        </w:tc>
        <w:tc>
          <w:tcPr>
            <w:tcW w:w="1431" w:type="dxa"/>
            <w:shd w:val="clear" w:color="000000" w:fill="BFBFBF"/>
            <w:vAlign w:val="center"/>
            <w:hideMark/>
          </w:tcPr>
          <w:p w14:paraId="595F1422" w14:textId="77777777"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Rank</w:t>
            </w:r>
          </w:p>
        </w:tc>
        <w:tc>
          <w:tcPr>
            <w:tcW w:w="2419" w:type="dxa"/>
            <w:shd w:val="clear" w:color="000000" w:fill="BFBFBF"/>
            <w:vAlign w:val="center"/>
            <w:hideMark/>
          </w:tcPr>
          <w:p w14:paraId="2F94463A" w14:textId="77777777"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068" w:type="dxa"/>
            <w:shd w:val="clear" w:color="000000" w:fill="BFBFBF"/>
            <w:vAlign w:val="center"/>
            <w:hideMark/>
          </w:tcPr>
          <w:p w14:paraId="6656EBCB" w14:textId="77777777"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</w:tr>
      <w:tr w:rsidR="00A95A21" w:rsidRPr="000D0705" w14:paraId="4541D057" w14:textId="77777777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46969DF3" w14:textId="77777777" w:rsidR="00A95A21" w:rsidRPr="000D0705" w:rsidRDefault="00A95A21" w:rsidP="00A95A2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1B364CAB" w14:textId="77777777" w:rsidR="00A95A21" w:rsidRPr="000D0705" w:rsidRDefault="00A95A21" w:rsidP="00A95A2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30/12/1973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0D280A5A" w14:textId="77777777" w:rsidR="00A95A21" w:rsidRPr="000D0705" w:rsidRDefault="00A95A21" w:rsidP="00A95A2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32394248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5421C415" w14:textId="77777777" w:rsidR="00A95A21" w:rsidRPr="000D0705" w:rsidRDefault="00A95A21" w:rsidP="00A95A2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2E6C4BF9" w14:textId="77777777" w:rsidR="00A95A21" w:rsidRPr="000D0705" w:rsidRDefault="00A95A21" w:rsidP="00A95A2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 Kaduri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0BAB49FB" w14:textId="3DA07BEE" w:rsidR="00A95A21" w:rsidRPr="000D0705" w:rsidRDefault="00A95A21" w:rsidP="00A95A2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A95A21" w:rsidRPr="000D0705" w14:paraId="70B935EE" w14:textId="77777777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08E26F41" w14:textId="77777777" w:rsidR="00A95A21" w:rsidRPr="000D0705" w:rsidRDefault="00A95A21" w:rsidP="00A95A2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71D2B553" w14:textId="77777777" w:rsidR="00A95A21" w:rsidRPr="000D0705" w:rsidRDefault="00A95A21" w:rsidP="00A95A2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26/01/1970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3B833181" w14:textId="77777777" w:rsidR="00A95A21" w:rsidRPr="000D0705" w:rsidRDefault="00A95A21" w:rsidP="00A95A2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31348030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330F018C" w14:textId="77777777" w:rsidR="00A95A21" w:rsidRPr="000D0705" w:rsidRDefault="00A95A21" w:rsidP="00A95A2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61BB2FF9" w14:textId="77777777" w:rsidR="00A95A21" w:rsidRPr="000D0705" w:rsidRDefault="00A95A21" w:rsidP="00A95A2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Gershon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Zlotnik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652C54AC" w14:textId="43C6B711" w:rsidR="00A95A21" w:rsidRPr="000D0705" w:rsidRDefault="00A95A21" w:rsidP="00A95A2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14:paraId="4F0BE601" w14:textId="77777777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6E735D33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5ACB517B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19/07/1990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4501C183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32618809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6F6992A8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402C2F97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 Zion Zimmerman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7A2A97BB" w14:textId="35B6C47A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14:paraId="3BDE5A47" w14:textId="77777777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1683A4FC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535D0B3F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8/10/1970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33855677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34325708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1D52E042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0F721354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 Zohar Aviv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265C3EB5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14:paraId="0C12292C" w14:textId="77777777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5C3A3C4B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4127F5AB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19/12/1988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35087498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0D0705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14769951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206DAC09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2A6D8D51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Rami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Rahamin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Mazon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47D3312B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14:paraId="70A03AEF" w14:textId="77777777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2FC23BB3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49791D24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15/11/1964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465FC31F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22633633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62CD5C51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BrigGen</w:t>
            </w:r>
            <w:proofErr w:type="spellEnd"/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7B5B8A61" w14:textId="77777777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Doron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Gavish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01D8AE38" w14:textId="3F9C3D95"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</w:tbl>
    <w:p w14:paraId="1A0BE005" w14:textId="77777777" w:rsidR="000D0705" w:rsidRP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549DDFBB" w14:textId="77777777" w:rsidR="000E4A3A" w:rsidRPr="00B70C71" w:rsidRDefault="000E4A3A" w:rsidP="00470432">
      <w:pPr>
        <w:rPr>
          <w:rFonts w:asciiTheme="majorHAnsi" w:hAnsiTheme="majorHAnsi"/>
        </w:rPr>
      </w:pPr>
    </w:p>
    <w:sectPr w:rsidR="000E4A3A" w:rsidRPr="00B70C71" w:rsidSect="009A5C0F">
      <w:headerReference w:type="default" r:id="rId10"/>
      <w:headerReference w:type="first" r:id="rId11"/>
      <w:pgSz w:w="12240" w:h="15840"/>
      <w:pgMar w:top="-2340" w:right="1440" w:bottom="284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D51DF" w14:textId="77777777" w:rsidR="008A72A4" w:rsidRDefault="008A72A4">
      <w:pPr>
        <w:spacing w:line="240" w:lineRule="auto"/>
      </w:pPr>
      <w:r>
        <w:separator/>
      </w:r>
    </w:p>
  </w:endnote>
  <w:endnote w:type="continuationSeparator" w:id="0">
    <w:p w14:paraId="58FA39D4" w14:textId="77777777" w:rsidR="008A72A4" w:rsidRDefault="008A7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 Libr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07EC" w14:textId="77777777" w:rsidR="008A72A4" w:rsidRDefault="008A72A4">
      <w:pPr>
        <w:spacing w:line="240" w:lineRule="auto"/>
      </w:pPr>
      <w:r>
        <w:separator/>
      </w:r>
    </w:p>
  </w:footnote>
  <w:footnote w:type="continuationSeparator" w:id="0">
    <w:p w14:paraId="16155C63" w14:textId="77777777" w:rsidR="008A72A4" w:rsidRDefault="008A7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C2138" w14:textId="77777777" w:rsidR="000E4A3A" w:rsidRDefault="000E4A3A">
    <w:pPr>
      <w:bidi/>
      <w:jc w:val="center"/>
      <w:rPr>
        <w:rFonts w:ascii="David Libre" w:eastAsia="David Libre" w:hAnsi="David Libre" w:cs="David Libre"/>
      </w:rPr>
    </w:pPr>
  </w:p>
  <w:p w14:paraId="0C734BE5" w14:textId="77777777" w:rsidR="000E4A3A" w:rsidRDefault="00324604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Unclassified</w:t>
    </w:r>
  </w:p>
  <w:p w14:paraId="3E334F0F" w14:textId="77777777" w:rsidR="000E4A3A" w:rsidRDefault="000E4A3A">
    <w:pPr>
      <w:bidi/>
      <w:rPr>
        <w:rFonts w:ascii="David Libre" w:eastAsia="David Libre" w:hAnsi="David Libre" w:cs="David Libr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DCC84" w14:textId="77777777" w:rsidR="00B67EE0" w:rsidRDefault="00B67EE0">
    <w:pPr>
      <w:pStyle w:val="Header"/>
    </w:pPr>
    <w:r w:rsidRPr="00B70C71">
      <w:rPr>
        <w:rFonts w:asciiTheme="majorHAnsi" w:hAnsiTheme="majorHAnsi"/>
        <w:noProof/>
        <w:lang w:val="en-US"/>
      </w:rPr>
      <mc:AlternateContent>
        <mc:Choice Requires="wps">
          <w:drawing>
            <wp:anchor distT="114300" distB="114300" distL="114300" distR="114300" simplePos="0" relativeHeight="251663360" behindDoc="0" locked="0" layoutInCell="1" hidden="0" allowOverlap="1" wp14:anchorId="7E74E817" wp14:editId="65F8AB6C">
              <wp:simplePos x="0" y="0"/>
              <wp:positionH relativeFrom="margin">
                <wp:posOffset>1512846</wp:posOffset>
              </wp:positionH>
              <wp:positionV relativeFrom="paragraph">
                <wp:posOffset>-162008</wp:posOffset>
              </wp:positionV>
              <wp:extent cx="2997200" cy="105854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0" cy="1058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D016F" w14:textId="77777777" w:rsidR="00B67EE0" w:rsidRPr="009A5C0F" w:rsidRDefault="00B67EE0" w:rsidP="009A5C0F">
                          <w:pPr>
                            <w:spacing w:line="240" w:lineRule="auto"/>
                            <w:jc w:val="both"/>
                            <w:textDirection w:val="btLr"/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I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srael Defense Forces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Strateg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ic Planning </w:t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and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 </w:t>
                          </w:r>
                          <w:r w:rsidR="007E44B9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Cooperation Directorate</w:t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 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  <w:t>International Cooperation Unit</w:t>
                          </w:r>
                          <w:r w:rsidRPr="009A5C0F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North America Branch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US 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Operational Cooperation Desk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5D7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9.1pt;margin-top:-12.75pt;width:236pt;height:83.35pt;z-index:25166336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" filled="f" stroked="f">
              <v:textbox inset="2.53958mm,2.53958mm,2.53958mm,2.53958mm">
                <w:txbxContent>
                  <w:p w:rsidR="00B67EE0" w:rsidRPr="009A5C0F" w:rsidRDefault="00B67EE0" w:rsidP="009A5C0F">
                    <w:pPr>
                      <w:spacing w:line="240" w:lineRule="auto"/>
                      <w:jc w:val="both"/>
                      <w:textDirection w:val="btLr"/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</w:rPr>
                    </w:pP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I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srael Defense Forces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Strateg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ic Planning </w:t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and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 </w:t>
                    </w:r>
                    <w:r w:rsidR="007E44B9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Cooperation Directorate</w:t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 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  <w:t>International Cooperation Unit</w:t>
                    </w:r>
                    <w:r w:rsidRPr="009A5C0F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North America Branch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US 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Operational Cooperation Desk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939AA">
      <w:rPr>
        <w:noProof/>
        <w:lang w:val="en-US"/>
      </w:rPr>
      <w:drawing>
        <wp:anchor distT="0" distB="0" distL="114300" distR="114300" simplePos="0" relativeHeight="251658239" behindDoc="1" locked="0" layoutInCell="1" allowOverlap="1" wp14:anchorId="0FD52BD3" wp14:editId="7FFEEC1B">
          <wp:simplePos x="0" y="0"/>
          <wp:positionH relativeFrom="margin">
            <wp:posOffset>203200</wp:posOffset>
          </wp:positionH>
          <wp:positionV relativeFrom="paragraph">
            <wp:posOffset>-190500</wp:posOffset>
          </wp:positionV>
          <wp:extent cx="1143000" cy="1066800"/>
          <wp:effectExtent l="0" t="0" r="0" b="0"/>
          <wp:wrapNone/>
          <wp:docPr id="58" name="Picture 58" descr="Image result for חטיבת הקשח">
            <a:extLst xmlns:a="http://schemas.openxmlformats.org/drawingml/2006/main">
              <a:ext uri="{FF2B5EF4-FFF2-40B4-BE49-F238E27FC236}">
                <a16:creationId xmlns:a16="http://schemas.microsoft.com/office/drawing/2014/main" id="{5D5F864C-8A50-4BE7-ACC2-9611866A96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mage result for חטיבת הקשח">
                    <a:extLst>
                      <a:ext uri="{FF2B5EF4-FFF2-40B4-BE49-F238E27FC236}">
                        <a16:creationId xmlns:a16="http://schemas.microsoft.com/office/drawing/2014/main" id="{5D5F864C-8A50-4BE7-ACC2-9611866A9610}"/>
                      </a:ext>
                    </a:extLst>
                  </pic:cNvPr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1B4B952" wp14:editId="3D36862F">
          <wp:simplePos x="0" y="0"/>
          <wp:positionH relativeFrom="margin">
            <wp:posOffset>-406399</wp:posOffset>
          </wp:positionH>
          <wp:positionV relativeFrom="paragraph">
            <wp:posOffset>-156462</wp:posOffset>
          </wp:positionV>
          <wp:extent cx="990600" cy="1013077"/>
          <wp:effectExtent l="152400" t="57150" r="114300" b="77787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478" cy="1018065"/>
                  </a:xfrm>
                  <a:prstGeom prst="ellipse">
                    <a:avLst/>
                  </a:prstGeom>
                  <a:ln w="635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47034"/>
    <w:multiLevelType w:val="hybridMultilevel"/>
    <w:tmpl w:val="889E7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E42CC"/>
    <w:multiLevelType w:val="hybridMultilevel"/>
    <w:tmpl w:val="2BFE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3A"/>
    <w:rsid w:val="000D0705"/>
    <w:rsid w:val="000E4A3A"/>
    <w:rsid w:val="00324604"/>
    <w:rsid w:val="003C5DEE"/>
    <w:rsid w:val="00470432"/>
    <w:rsid w:val="004A1EC1"/>
    <w:rsid w:val="00633239"/>
    <w:rsid w:val="007E44B9"/>
    <w:rsid w:val="00832D14"/>
    <w:rsid w:val="008A72A4"/>
    <w:rsid w:val="00991EB7"/>
    <w:rsid w:val="009A5C0F"/>
    <w:rsid w:val="009B2F12"/>
    <w:rsid w:val="00A95A21"/>
    <w:rsid w:val="00B54F73"/>
    <w:rsid w:val="00B67EE0"/>
    <w:rsid w:val="00B70C71"/>
    <w:rsid w:val="00CA6A42"/>
    <w:rsid w:val="00CB0D8E"/>
    <w:rsid w:val="00EC7B27"/>
    <w:rsid w:val="00EE0444"/>
    <w:rsid w:val="00F949FC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7517E"/>
  <w15:docId w15:val="{B2C9D251-AC55-4D89-8C58-46069C9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49F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9FC"/>
  </w:style>
  <w:style w:type="paragraph" w:styleId="Footer">
    <w:name w:val="footer"/>
    <w:basedOn w:val="Normal"/>
    <w:link w:val="FooterChar"/>
    <w:uiPriority w:val="99"/>
    <w:unhideWhenUsed/>
    <w:rsid w:val="00F949F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9FC"/>
  </w:style>
  <w:style w:type="paragraph" w:styleId="ListParagraph">
    <w:name w:val="List Paragraph"/>
    <w:basedOn w:val="Normal"/>
    <w:uiPriority w:val="34"/>
    <w:qFormat/>
    <w:rsid w:val="00EE044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D0705"/>
    <w:pPr>
      <w:spacing w:line="240" w:lineRule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0705"/>
    <w:rPr>
      <w:rFonts w:ascii="Calibri" w:eastAsiaTheme="minorHAnsi" w:hAnsi="Calibri" w:cstheme="minorBidi"/>
      <w:szCs w:val="21"/>
      <w:lang w:val="en-US"/>
    </w:rPr>
  </w:style>
  <w:style w:type="paragraph" w:customStyle="1" w:styleId="p1">
    <w:name w:val="p1"/>
    <w:basedOn w:val="Normal"/>
    <w:rsid w:val="000D0705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customStyle="1" w:styleId="s1">
    <w:name w:val="s1"/>
    <w:basedOn w:val="DefaultParagraphFont"/>
    <w:rsid w:val="000D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u133418</dc:creator>
  <cp:lastModifiedBy>Benzi Zimmerman</cp:lastModifiedBy>
  <cp:revision>2</cp:revision>
  <cp:lastPrinted>2021-01-08T06:04:00Z</cp:lastPrinted>
  <dcterms:created xsi:type="dcterms:W3CDTF">2021-02-02T16:28:00Z</dcterms:created>
  <dcterms:modified xsi:type="dcterms:W3CDTF">2021-02-02T16:28:00Z</dcterms:modified>
</cp:coreProperties>
</file>