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C7" w:rsidRPr="000150F9" w:rsidRDefault="00F84A57" w:rsidP="001A3656">
      <w:pPr>
        <w:bidi w:val="0"/>
        <w:jc w:val="center"/>
        <w:rPr>
          <w:rFonts w:cs="David"/>
          <w:b/>
          <w:bCs/>
          <w:sz w:val="32"/>
          <w:szCs w:val="32"/>
        </w:rPr>
      </w:pPr>
      <w:bookmarkStart w:id="0" w:name="_GoBack"/>
      <w:r w:rsidRPr="000150F9">
        <w:rPr>
          <w:rFonts w:cs="David" w:hint="cs"/>
          <w:b/>
          <w:bCs/>
          <w:sz w:val="32"/>
          <w:szCs w:val="32"/>
        </w:rPr>
        <w:t>I</w:t>
      </w:r>
      <w:r w:rsidRPr="000150F9">
        <w:rPr>
          <w:rFonts w:cs="David"/>
          <w:b/>
          <w:bCs/>
          <w:sz w:val="32"/>
          <w:szCs w:val="32"/>
        </w:rPr>
        <w:t xml:space="preserve">srael Society Tour </w:t>
      </w:r>
    </w:p>
    <w:bookmarkEnd w:id="0"/>
    <w:p w:rsidR="00F84A57" w:rsidRPr="001A3656" w:rsidRDefault="00F84A57" w:rsidP="001A3656">
      <w:pPr>
        <w:bidi w:val="0"/>
        <w:jc w:val="center"/>
        <w:rPr>
          <w:rFonts w:cs="David"/>
          <w:b/>
          <w:bCs/>
          <w:sz w:val="28"/>
          <w:szCs w:val="28"/>
        </w:rPr>
      </w:pPr>
      <w:r w:rsidRPr="001A3656">
        <w:rPr>
          <w:rFonts w:cs="David"/>
          <w:b/>
          <w:bCs/>
          <w:sz w:val="28"/>
          <w:szCs w:val="28"/>
        </w:rPr>
        <w:t>Monday, April 2019</w:t>
      </w:r>
    </w:p>
    <w:p w:rsidR="0015431F" w:rsidRPr="001A3656" w:rsidRDefault="0015431F" w:rsidP="001A3656">
      <w:pPr>
        <w:bidi w:val="0"/>
        <w:rPr>
          <w:rFonts w:cs="David"/>
          <w:b/>
          <w:bCs/>
          <w:sz w:val="24"/>
          <w:szCs w:val="24"/>
          <w:u w:val="single"/>
          <w:rtl/>
        </w:rPr>
      </w:pPr>
    </w:p>
    <w:p w:rsidR="00506A6A" w:rsidRPr="001A3656" w:rsidRDefault="00F84A57" w:rsidP="000150F9">
      <w:pPr>
        <w:bidi w:val="0"/>
        <w:rPr>
          <w:rFonts w:cs="David"/>
          <w:b/>
          <w:bCs/>
          <w:sz w:val="24"/>
          <w:szCs w:val="24"/>
          <w:u w:val="single"/>
        </w:rPr>
      </w:pPr>
      <w:r w:rsidRPr="001A3656">
        <w:rPr>
          <w:rFonts w:cs="David" w:hint="cs"/>
          <w:b/>
          <w:bCs/>
          <w:sz w:val="24"/>
          <w:szCs w:val="24"/>
          <w:u w:val="single"/>
        </w:rPr>
        <w:t>I</w:t>
      </w:r>
      <w:r w:rsidRPr="001A3656">
        <w:rPr>
          <w:rFonts w:cs="David"/>
          <w:b/>
          <w:bCs/>
          <w:sz w:val="24"/>
          <w:szCs w:val="24"/>
          <w:u w:val="single"/>
        </w:rPr>
        <w:t>srael Society Tour</w:t>
      </w:r>
    </w:p>
    <w:tbl>
      <w:tblPr>
        <w:tblStyle w:val="a3"/>
        <w:tblW w:w="8475" w:type="dxa"/>
        <w:tblLayout w:type="fixed"/>
        <w:tblLook w:val="04A0"/>
      </w:tblPr>
      <w:tblGrid>
        <w:gridCol w:w="1651"/>
        <w:gridCol w:w="3564"/>
        <w:gridCol w:w="3260"/>
      </w:tblGrid>
      <w:tr w:rsidR="00CC751E" w:rsidRPr="001A3656" w:rsidTr="001C12D3">
        <w:trPr>
          <w:trHeight w:val="473"/>
        </w:trPr>
        <w:tc>
          <w:tcPr>
            <w:tcW w:w="1651" w:type="dxa"/>
            <w:shd w:val="clear" w:color="auto" w:fill="002060"/>
          </w:tcPr>
          <w:p w:rsidR="00CC751E" w:rsidRPr="001C12D3" w:rsidRDefault="0088094B" w:rsidP="001A3656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3564" w:type="dxa"/>
            <w:shd w:val="clear" w:color="auto" w:fill="002060"/>
          </w:tcPr>
          <w:p w:rsidR="00CC751E" w:rsidRPr="001C12D3" w:rsidRDefault="0088094B" w:rsidP="001A3656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3260" w:type="dxa"/>
            <w:shd w:val="clear" w:color="auto" w:fill="002060"/>
          </w:tcPr>
          <w:p w:rsidR="00CC751E" w:rsidRPr="001C12D3" w:rsidRDefault="00F84A57" w:rsidP="001A3656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</w:rPr>
              <w:t xml:space="preserve">Location </w:t>
            </w:r>
          </w:p>
        </w:tc>
      </w:tr>
      <w:tr w:rsidR="00CC751E" w:rsidRPr="001A3656" w:rsidTr="001C12D3">
        <w:tc>
          <w:tcPr>
            <w:tcW w:w="1651" w:type="dxa"/>
          </w:tcPr>
          <w:p w:rsidR="00CC751E" w:rsidRPr="001C12D3" w:rsidRDefault="00275980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07:30</w:t>
            </w:r>
          </w:p>
        </w:tc>
        <w:tc>
          <w:tcPr>
            <w:tcW w:w="3564" w:type="dxa"/>
          </w:tcPr>
          <w:p w:rsidR="00CC751E" w:rsidRPr="001C12D3" w:rsidRDefault="001C12D3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Departure</w:t>
            </w:r>
          </w:p>
        </w:tc>
        <w:tc>
          <w:tcPr>
            <w:tcW w:w="3260" w:type="dxa"/>
          </w:tcPr>
          <w:p w:rsidR="00E15874" w:rsidRPr="001C12D3" w:rsidRDefault="00E15874" w:rsidP="001C12D3">
            <w:pPr>
              <w:shd w:val="clear" w:color="auto" w:fill="FFFFFF"/>
              <w:bidi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Parking </w:t>
            </w:r>
            <w:r w:rsid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at the</w:t>
            </w:r>
            <w:r w:rsidRP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Ayalon</w:t>
            </w:r>
            <w:proofErr w:type="spellEnd"/>
            <w:r w:rsidRP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prison </w:t>
            </w:r>
            <w:r w:rsid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compound </w:t>
            </w:r>
          </w:p>
          <w:p w:rsidR="00CC751E" w:rsidRPr="001C12D3" w:rsidRDefault="00CC751E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275980" w:rsidRPr="001A3656" w:rsidTr="001C12D3">
        <w:tc>
          <w:tcPr>
            <w:tcW w:w="1651" w:type="dxa"/>
          </w:tcPr>
          <w:p w:rsidR="00275980" w:rsidRPr="001C12D3" w:rsidRDefault="00275980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07:30-07:45</w:t>
            </w:r>
          </w:p>
        </w:tc>
        <w:tc>
          <w:tcPr>
            <w:tcW w:w="3564" w:type="dxa"/>
          </w:tcPr>
          <w:p w:rsidR="00275980" w:rsidRPr="001C12D3" w:rsidRDefault="0088094B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En route</w:t>
            </w:r>
          </w:p>
        </w:tc>
        <w:tc>
          <w:tcPr>
            <w:tcW w:w="3260" w:type="dxa"/>
          </w:tcPr>
          <w:p w:rsidR="00275980" w:rsidRPr="001C12D3" w:rsidRDefault="00275980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CC751E" w:rsidRPr="001A3656" w:rsidTr="001C12D3">
        <w:tc>
          <w:tcPr>
            <w:tcW w:w="1651" w:type="dxa"/>
          </w:tcPr>
          <w:p w:rsidR="00CC751E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07:45-08:15</w:t>
            </w:r>
          </w:p>
        </w:tc>
        <w:tc>
          <w:tcPr>
            <w:tcW w:w="3564" w:type="dxa"/>
          </w:tcPr>
          <w:p w:rsidR="00CC751E" w:rsidRPr="001C12D3" w:rsidRDefault="0088094B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Breakfast</w:t>
            </w:r>
          </w:p>
        </w:tc>
        <w:tc>
          <w:tcPr>
            <w:tcW w:w="3260" w:type="dxa"/>
          </w:tcPr>
          <w:p w:rsidR="00CC751E" w:rsidRPr="001C12D3" w:rsidRDefault="00E15874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Eshkol Community Center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08:15-09:15</w:t>
            </w:r>
          </w:p>
        </w:tc>
        <w:tc>
          <w:tcPr>
            <w:tcW w:w="3564" w:type="dxa"/>
          </w:tcPr>
          <w:p w:rsidR="003D746D" w:rsidRPr="001C12D3" w:rsidRDefault="0088094B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A conversation with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Pathan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Zinati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and a representative of the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Garin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Torani</w:t>
            </w:r>
            <w:proofErr w:type="spellEnd"/>
            <w:r w:rsidR="001C12D3">
              <w:rPr>
                <w:rFonts w:asciiTheme="majorHAnsi" w:hAnsiTheme="majorHAnsi" w:cs="David"/>
                <w:sz w:val="24"/>
                <w:szCs w:val="24"/>
              </w:rPr>
              <w:t xml:space="preserve"> (a Torah-based group)</w:t>
            </w:r>
          </w:p>
        </w:tc>
        <w:tc>
          <w:tcPr>
            <w:tcW w:w="3260" w:type="dxa"/>
          </w:tcPr>
          <w:p w:rsidR="003D746D" w:rsidRPr="001C12D3" w:rsidRDefault="00E15874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Eshkol Community Center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09:15-10:30</w:t>
            </w:r>
          </w:p>
        </w:tc>
        <w:tc>
          <w:tcPr>
            <w:tcW w:w="3564" w:type="dxa"/>
          </w:tcPr>
          <w:p w:rsidR="0046370A" w:rsidRPr="001C12D3" w:rsidRDefault="0046370A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Tour of Lod: The Triangle of Religions and Ramat Eshkol</w:t>
            </w: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,</w:t>
            </w:r>
          </w:p>
          <w:p w:rsidR="003D746D" w:rsidRPr="001C12D3" w:rsidRDefault="0046370A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Neighborhood tour (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Ganei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Aviv, </w:t>
            </w:r>
            <w:proofErr w:type="spellStart"/>
            <w:r w:rsidR="001C12D3">
              <w:rPr>
                <w:rFonts w:asciiTheme="majorHAnsi" w:hAnsiTheme="majorHAnsi" w:cs="David"/>
                <w:sz w:val="24"/>
                <w:szCs w:val="24"/>
              </w:rPr>
              <w:t>Pardes</w:t>
            </w:r>
            <w:proofErr w:type="spellEnd"/>
            <w:r w:rsid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Snir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,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HaRakevet</w:t>
            </w:r>
            <w:proofErr w:type="spellEnd"/>
            <w:r w:rsidR="001C12D3">
              <w:rPr>
                <w:rFonts w:asciiTheme="majorHAnsi" w:hAnsiTheme="majorHAnsi" w:cs="David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3D746D" w:rsidRPr="001C12D3" w:rsidRDefault="00E15874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Under the guidance of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Nitzem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Yigal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Ezra, Director of the Israel Police Center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10:30-11:30</w:t>
            </w:r>
          </w:p>
        </w:tc>
        <w:tc>
          <w:tcPr>
            <w:tcW w:w="3564" w:type="dxa"/>
          </w:tcPr>
          <w:p w:rsidR="003D746D" w:rsidRPr="001C12D3" w:rsidRDefault="0088094B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Meeting with the Mayor of Lod</w:t>
            </w:r>
          </w:p>
        </w:tc>
        <w:tc>
          <w:tcPr>
            <w:tcW w:w="3260" w:type="dxa"/>
          </w:tcPr>
          <w:p w:rsidR="003D746D" w:rsidRPr="001C12D3" w:rsidRDefault="00E15874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Yad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Labanim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House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11:30-11:45</w:t>
            </w:r>
          </w:p>
        </w:tc>
        <w:tc>
          <w:tcPr>
            <w:tcW w:w="3564" w:type="dxa"/>
          </w:tcPr>
          <w:p w:rsidR="003D746D" w:rsidRPr="001C12D3" w:rsidRDefault="0088094B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En route</w:t>
            </w:r>
          </w:p>
        </w:tc>
        <w:tc>
          <w:tcPr>
            <w:tcW w:w="3260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11:45-12:15</w:t>
            </w:r>
          </w:p>
        </w:tc>
        <w:tc>
          <w:tcPr>
            <w:tcW w:w="3564" w:type="dxa"/>
          </w:tcPr>
          <w:p w:rsidR="00E15874" w:rsidRPr="001C12D3" w:rsidRDefault="001C12D3" w:rsidP="000150F9">
            <w:pPr>
              <w:shd w:val="clear" w:color="auto" w:fill="FFFFFF"/>
              <w:bidi w:val="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Security check</w:t>
            </w:r>
            <w:r w:rsidR="00E15874" w:rsidRPr="001C12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and entering the prison +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splitting into two groups</w:t>
            </w:r>
          </w:p>
          <w:p w:rsidR="003D746D" w:rsidRPr="001C12D3" w:rsidRDefault="003D746D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</w:tcPr>
          <w:p w:rsidR="003D746D" w:rsidRPr="001C12D3" w:rsidRDefault="00E15874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The prison compound, Lod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12:15-13:00</w:t>
            </w:r>
          </w:p>
        </w:tc>
        <w:tc>
          <w:tcPr>
            <w:tcW w:w="3564" w:type="dxa"/>
          </w:tcPr>
          <w:p w:rsidR="003D746D" w:rsidRPr="001C12D3" w:rsidRDefault="00FA7E9F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Lunch</w:t>
            </w:r>
          </w:p>
        </w:tc>
        <w:tc>
          <w:tcPr>
            <w:tcW w:w="3260" w:type="dxa"/>
          </w:tcPr>
          <w:p w:rsidR="003D746D" w:rsidRPr="001C12D3" w:rsidRDefault="00E15874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In two groups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13:00-14:30</w:t>
            </w:r>
          </w:p>
        </w:tc>
        <w:tc>
          <w:tcPr>
            <w:tcW w:w="3564" w:type="dxa"/>
          </w:tcPr>
          <w:p w:rsidR="003D746D" w:rsidRPr="001C12D3" w:rsidRDefault="00FA7E9F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A tour of the prison (</w:t>
            </w:r>
            <w:r w:rsidR="001C12D3" w:rsidRPr="001C12D3">
              <w:rPr>
                <w:rFonts w:asciiTheme="majorHAnsi" w:hAnsiTheme="majorHAnsi" w:cs="David"/>
                <w:sz w:val="24"/>
                <w:szCs w:val="24"/>
              </w:rPr>
              <w:t>split</w:t>
            </w:r>
            <w:r w:rsidR="001C12D3">
              <w:rPr>
                <w:rFonts w:asciiTheme="majorHAnsi" w:hAnsiTheme="majorHAnsi" w:cs="David"/>
                <w:sz w:val="24"/>
                <w:szCs w:val="24"/>
              </w:rPr>
              <w:t>ting</w:t>
            </w:r>
            <w:r w:rsidR="000150F9">
              <w:rPr>
                <w:rFonts w:asciiTheme="majorHAnsi" w:hAnsiTheme="majorHAnsi" w:cs="David"/>
                <w:sz w:val="24"/>
                <w:szCs w:val="24"/>
              </w:rPr>
              <w:t xml:space="preserve"> into two groups: (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Ayalon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Prison and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Neve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Tirza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3D746D" w:rsidRPr="001C12D3" w:rsidRDefault="00CD4278" w:rsidP="001A3656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</w:rPr>
              <w:t>Ayalon</w:t>
            </w:r>
            <w:proofErr w:type="spellEnd"/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</w:rPr>
              <w:t xml:space="preserve"> Prison</w:t>
            </w:r>
          </w:p>
          <w:p w:rsidR="00CD4278" w:rsidRPr="001C12D3" w:rsidRDefault="00CD4278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A conversation with the prison commander</w:t>
            </w:r>
          </w:p>
          <w:p w:rsidR="00CD4278" w:rsidRPr="001C12D3" w:rsidRDefault="00CD4278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A tour of the factories</w:t>
            </w:r>
          </w:p>
          <w:p w:rsidR="00CD4278" w:rsidRPr="001C12D3" w:rsidRDefault="00CD4278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A tour of the wings</w:t>
            </w:r>
          </w:p>
          <w:p w:rsidR="003D746D" w:rsidRPr="001C12D3" w:rsidRDefault="00CD4278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Radio Focus - Prisoners Radio Project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14:30-14:45</w:t>
            </w:r>
          </w:p>
        </w:tc>
        <w:tc>
          <w:tcPr>
            <w:tcW w:w="3564" w:type="dxa"/>
          </w:tcPr>
          <w:p w:rsidR="003D746D" w:rsidRPr="001C12D3" w:rsidRDefault="00FA7E9F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Switch</w:t>
            </w:r>
            <w:r w:rsidR="000150F9">
              <w:rPr>
                <w:rFonts w:asciiTheme="majorHAnsi" w:hAnsiTheme="majorHAnsi" w:cs="David"/>
                <w:sz w:val="24"/>
                <w:szCs w:val="24"/>
              </w:rPr>
              <w:t>ing</w:t>
            </w: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between groups</w:t>
            </w:r>
          </w:p>
        </w:tc>
        <w:tc>
          <w:tcPr>
            <w:tcW w:w="3260" w:type="dxa"/>
          </w:tcPr>
          <w:p w:rsidR="003D746D" w:rsidRPr="001C12D3" w:rsidRDefault="000150F9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Pashpash</w:t>
            </w:r>
            <w:proofErr w:type="spellEnd"/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will connect the groups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14:45-16:15</w:t>
            </w:r>
          </w:p>
        </w:tc>
        <w:tc>
          <w:tcPr>
            <w:tcW w:w="3564" w:type="dxa"/>
          </w:tcPr>
          <w:p w:rsidR="003D746D" w:rsidRPr="001C12D3" w:rsidRDefault="00FA7E9F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>A tour of the prison (split</w:t>
            </w:r>
            <w:r w:rsidR="000150F9">
              <w:rPr>
                <w:rFonts w:asciiTheme="majorHAnsi" w:hAnsiTheme="majorHAnsi" w:cs="David"/>
                <w:sz w:val="24"/>
                <w:szCs w:val="24"/>
              </w:rPr>
              <w:t>ting into two groups:</w:t>
            </w: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r w:rsidR="000150F9">
              <w:rPr>
                <w:rFonts w:asciiTheme="majorHAnsi" w:hAnsiTheme="majorHAnsi" w:cs="David"/>
                <w:sz w:val="24"/>
                <w:szCs w:val="24"/>
              </w:rPr>
              <w:t>(</w:t>
            </w:r>
            <w:proofErr w:type="spellStart"/>
            <w:r w:rsidR="000150F9">
              <w:rPr>
                <w:rFonts w:asciiTheme="majorHAnsi" w:hAnsiTheme="majorHAnsi" w:cs="David"/>
                <w:sz w:val="24"/>
                <w:szCs w:val="24"/>
              </w:rPr>
              <w:t>Ayalon</w:t>
            </w:r>
            <w:proofErr w:type="spellEnd"/>
            <w:r w:rsidR="000150F9">
              <w:rPr>
                <w:rFonts w:asciiTheme="majorHAnsi" w:hAnsiTheme="majorHAnsi" w:cs="David"/>
                <w:sz w:val="24"/>
                <w:szCs w:val="24"/>
              </w:rPr>
              <w:t xml:space="preserve"> Prison and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Neve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sz w:val="24"/>
                <w:szCs w:val="24"/>
              </w:rPr>
              <w:t>Tirza</w:t>
            </w:r>
            <w:proofErr w:type="spellEnd"/>
            <w:r w:rsidRPr="001C12D3">
              <w:rPr>
                <w:rFonts w:asciiTheme="majorHAnsi" w:hAnsiTheme="majorHAnsi" w:cs="David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CD4278" w:rsidRPr="001C12D3" w:rsidRDefault="00CD4278" w:rsidP="001A3656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  <w:rtl/>
              </w:rPr>
            </w:pPr>
            <w:proofErr w:type="spellStart"/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</w:rPr>
              <w:t>Neve</w:t>
            </w:r>
            <w:proofErr w:type="spellEnd"/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</w:rPr>
              <w:t>Tirza</w:t>
            </w:r>
            <w:proofErr w:type="spellEnd"/>
            <w:r w:rsidRPr="001C12D3">
              <w:rPr>
                <w:rFonts w:asciiTheme="majorHAnsi" w:hAnsiTheme="majorHAnsi"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DE68A8" w:rsidRPr="001C12D3" w:rsidRDefault="00DE68A8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A conversation with the prison commander </w:t>
            </w:r>
          </w:p>
          <w:p w:rsidR="00CD4278" w:rsidRPr="001C12D3" w:rsidRDefault="000150F9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A tour of the prison</w:t>
            </w:r>
          </w:p>
          <w:p w:rsidR="003D746D" w:rsidRPr="001C12D3" w:rsidRDefault="00CD4278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A conversation with a group of prisoners </w:t>
            </w:r>
            <w:r w:rsidR="000150F9">
              <w:rPr>
                <w:rFonts w:asciiTheme="majorHAnsi" w:hAnsiTheme="majorHAnsi" w:cs="David"/>
                <w:sz w:val="24"/>
                <w:szCs w:val="24"/>
              </w:rPr>
              <w:t>or a prisoner + her tutor,</w:t>
            </w: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r w:rsidR="000150F9">
              <w:rPr>
                <w:rFonts w:asciiTheme="majorHAnsi" w:hAnsiTheme="majorHAnsi" w:cs="David"/>
                <w:sz w:val="24"/>
                <w:szCs w:val="24"/>
              </w:rPr>
              <w:t>on the</w:t>
            </w:r>
            <w:r w:rsidRPr="001C12D3">
              <w:rPr>
                <w:rFonts w:asciiTheme="majorHAnsi" w:hAnsiTheme="majorHAnsi" w:cs="David"/>
                <w:sz w:val="24"/>
                <w:szCs w:val="24"/>
              </w:rPr>
              <w:t xml:space="preserve"> uniqueness of a women's prison in Israel</w:t>
            </w:r>
          </w:p>
        </w:tc>
      </w:tr>
      <w:tr w:rsidR="003D746D" w:rsidRPr="001A3656" w:rsidTr="001C12D3">
        <w:tc>
          <w:tcPr>
            <w:tcW w:w="1651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 w:cs="David"/>
                <w:sz w:val="24"/>
                <w:szCs w:val="24"/>
                <w:rtl/>
              </w:rPr>
              <w:t>16:15</w:t>
            </w:r>
          </w:p>
        </w:tc>
        <w:tc>
          <w:tcPr>
            <w:tcW w:w="3564" w:type="dxa"/>
          </w:tcPr>
          <w:p w:rsidR="003D746D" w:rsidRPr="001C12D3" w:rsidRDefault="001C12D3" w:rsidP="000150F9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1C12D3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End of tour</w:t>
            </w:r>
          </w:p>
        </w:tc>
        <w:tc>
          <w:tcPr>
            <w:tcW w:w="3260" w:type="dxa"/>
          </w:tcPr>
          <w:p w:rsidR="003D746D" w:rsidRPr="001C12D3" w:rsidRDefault="003D746D" w:rsidP="001A3656">
            <w:pPr>
              <w:bidi w:val="0"/>
              <w:jc w:val="center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</w:tbl>
    <w:p w:rsidR="002503C7" w:rsidRPr="001A3656" w:rsidRDefault="002503C7" w:rsidP="001A3656">
      <w:pPr>
        <w:bidi w:val="0"/>
        <w:rPr>
          <w:sz w:val="20"/>
          <w:szCs w:val="20"/>
        </w:rPr>
      </w:pPr>
    </w:p>
    <w:sectPr w:rsidR="002503C7" w:rsidRPr="001A3656" w:rsidSect="008D3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D3" w:rsidRDefault="001C12D3" w:rsidP="00F84A57">
      <w:pPr>
        <w:spacing w:after="0" w:line="240" w:lineRule="auto"/>
      </w:pPr>
      <w:r>
        <w:separator/>
      </w:r>
    </w:p>
  </w:endnote>
  <w:endnote w:type="continuationSeparator" w:id="0">
    <w:p w:rsidR="001C12D3" w:rsidRDefault="001C12D3" w:rsidP="00F8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D3" w:rsidRDefault="001C12D3" w:rsidP="00F84A57">
      <w:pPr>
        <w:spacing w:after="0" w:line="240" w:lineRule="auto"/>
      </w:pPr>
      <w:r>
        <w:separator/>
      </w:r>
    </w:p>
  </w:footnote>
  <w:footnote w:type="continuationSeparator" w:id="0">
    <w:p w:rsidR="001C12D3" w:rsidRDefault="001C12D3" w:rsidP="00F84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3C7"/>
    <w:rsid w:val="000150F9"/>
    <w:rsid w:val="0015431F"/>
    <w:rsid w:val="001A3656"/>
    <w:rsid w:val="001C12D3"/>
    <w:rsid w:val="002212F8"/>
    <w:rsid w:val="002503C7"/>
    <w:rsid w:val="00275980"/>
    <w:rsid w:val="002F7113"/>
    <w:rsid w:val="003D746D"/>
    <w:rsid w:val="0046370A"/>
    <w:rsid w:val="004F700F"/>
    <w:rsid w:val="00506A6A"/>
    <w:rsid w:val="005B12C4"/>
    <w:rsid w:val="00681F5A"/>
    <w:rsid w:val="00750C4D"/>
    <w:rsid w:val="00762392"/>
    <w:rsid w:val="0088094B"/>
    <w:rsid w:val="008C5AA5"/>
    <w:rsid w:val="008D1B81"/>
    <w:rsid w:val="008D348A"/>
    <w:rsid w:val="009B696C"/>
    <w:rsid w:val="00A173AA"/>
    <w:rsid w:val="00AB5809"/>
    <w:rsid w:val="00B773A5"/>
    <w:rsid w:val="00C90DCE"/>
    <w:rsid w:val="00CC751E"/>
    <w:rsid w:val="00CD4278"/>
    <w:rsid w:val="00D53FB3"/>
    <w:rsid w:val="00DE68A8"/>
    <w:rsid w:val="00E15874"/>
    <w:rsid w:val="00E32722"/>
    <w:rsid w:val="00F84A57"/>
    <w:rsid w:val="00F917E6"/>
    <w:rsid w:val="00FA7E9F"/>
    <w:rsid w:val="00FC7CDB"/>
    <w:rsid w:val="00FD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A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06A6A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84A57"/>
  </w:style>
  <w:style w:type="paragraph" w:styleId="a8">
    <w:name w:val="footer"/>
    <w:basedOn w:val="a"/>
    <w:link w:val="a9"/>
    <w:uiPriority w:val="99"/>
    <w:unhideWhenUsed/>
    <w:rsid w:val="00F84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84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1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0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9462-C6C3-4E76-B555-33AE576D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u26698</dc:creator>
  <cp:lastModifiedBy>u45414</cp:lastModifiedBy>
  <cp:revision>3</cp:revision>
  <cp:lastPrinted>2019-03-27T08:09:00Z</cp:lastPrinted>
  <dcterms:created xsi:type="dcterms:W3CDTF">2019-03-31T06:42:00Z</dcterms:created>
  <dcterms:modified xsi:type="dcterms:W3CDTF">2019-03-31T06:54:00Z</dcterms:modified>
</cp:coreProperties>
</file>