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5" w:rsidRPr="00E567EB" w:rsidRDefault="00E567EB" w:rsidP="00B970C9">
      <w:pPr>
        <w:bidi w:val="0"/>
        <w:jc w:val="center"/>
        <w:rPr>
          <w:b/>
          <w:bCs/>
          <w:u w:val="single"/>
        </w:rPr>
      </w:pPr>
      <w:r w:rsidRPr="00E567EB">
        <w:rPr>
          <w:b/>
          <w:bCs/>
          <w:u w:val="single"/>
        </w:rPr>
        <w:t xml:space="preserve">INDC </w:t>
      </w:r>
      <w:r w:rsidR="004C4AAD">
        <w:rPr>
          <w:rFonts w:hint="cs"/>
          <w:b/>
          <w:bCs/>
          <w:u w:val="single"/>
          <w:rtl/>
        </w:rPr>
        <w:t>-</w:t>
      </w:r>
      <w:r w:rsidRPr="00E567EB">
        <w:rPr>
          <w:b/>
          <w:bCs/>
          <w:u w:val="single"/>
        </w:rPr>
        <w:t xml:space="preserve"> list for </w:t>
      </w:r>
      <w:r w:rsidR="00B970C9">
        <w:rPr>
          <w:b/>
          <w:bCs/>
          <w:u w:val="single"/>
        </w:rPr>
        <w:t>Greece</w:t>
      </w:r>
      <w:r w:rsidRPr="00E567EB">
        <w:rPr>
          <w:b/>
          <w:bCs/>
          <w:u w:val="single"/>
        </w:rPr>
        <w:t xml:space="preserve"> tour</w:t>
      </w:r>
    </w:p>
    <w:p w:rsidR="00E567EB" w:rsidRDefault="00E567EB" w:rsidP="00E567EB">
      <w:pPr>
        <w:bidi w:val="0"/>
      </w:pPr>
    </w:p>
    <w:tbl>
      <w:tblPr>
        <w:tblStyle w:val="a3"/>
        <w:tblW w:w="9640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53"/>
        <w:gridCol w:w="2126"/>
      </w:tblGrid>
      <w:tr w:rsidR="00E567EB" w:rsidTr="004C4AAD">
        <w:tc>
          <w:tcPr>
            <w:tcW w:w="3261" w:type="dxa"/>
            <w:shd w:val="clear" w:color="auto" w:fill="FFFF00"/>
            <w:vAlign w:val="bottom"/>
          </w:tcPr>
          <w:p w:rsidR="00E567EB" w:rsidRPr="004C4AAD" w:rsidRDefault="00E567EB" w:rsidP="00E567EB">
            <w:pPr>
              <w:bidi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4AAD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4253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Title</w:t>
            </w:r>
          </w:p>
        </w:tc>
        <w:tc>
          <w:tcPr>
            <w:tcW w:w="2126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Passport Number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Randal Allan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US Air Force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821944917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Lars </w:t>
            </w:r>
            <w:proofErr w:type="spellStart"/>
            <w:r>
              <w:rPr>
                <w:rFonts w:ascii="Arial" w:hAnsi="Arial" w:cs="Arial"/>
                <w:color w:val="000000"/>
              </w:rPr>
              <w:t>Maurischat</w:t>
            </w:r>
            <w:proofErr w:type="spellEnd"/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Germany Air Force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C25TWLGXM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Nitin Kapoor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Indian Navy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O3864-F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Gal Shekel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Israeli Mistry of Defence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23418862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Ido Mizrachi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20112834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Zvi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Lekach</w:t>
            </w:r>
            <w:proofErr w:type="spellEnd"/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23484038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Amichai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Levin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Israeli Air Force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22500844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Nurit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Kadosh</w:t>
            </w:r>
            <w:proofErr w:type="spellEnd"/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23282099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Matan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Or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Student – Executive officer, INDC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21986494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Itai </w:t>
            </w:r>
            <w:proofErr w:type="spellStart"/>
            <w:r>
              <w:rPr>
                <w:rFonts w:ascii="Arial" w:hAnsi="Arial" w:cs="Arial"/>
                <w:color w:val="000000"/>
              </w:rPr>
              <w:t>Veruv</w:t>
            </w:r>
            <w:proofErr w:type="spellEnd"/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Staff – Commandant of INDC</w:t>
            </w: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32898455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Amir </w:t>
            </w:r>
            <w:proofErr w:type="spellStart"/>
            <w:r>
              <w:rPr>
                <w:rFonts w:ascii="Arial" w:hAnsi="Arial" w:cs="Arial"/>
                <w:color w:val="000000"/>
              </w:rPr>
              <w:t>Maimon</w:t>
            </w:r>
            <w:proofErr w:type="spellEnd"/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Instructor, INDC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39939421</w:t>
            </w:r>
          </w:p>
        </w:tc>
      </w:tr>
      <w:tr w:rsidR="00B970C9" w:rsidTr="00E567EB">
        <w:tc>
          <w:tcPr>
            <w:tcW w:w="3261" w:type="dxa"/>
            <w:vAlign w:val="bottom"/>
          </w:tcPr>
          <w:p w:rsidR="00B970C9" w:rsidRDefault="00B970C9" w:rsidP="00B970C9">
            <w:pPr>
              <w:bidi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Evyatar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Itshak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Brock</w:t>
            </w:r>
          </w:p>
        </w:tc>
        <w:tc>
          <w:tcPr>
            <w:tcW w:w="4253" w:type="dxa"/>
          </w:tcPr>
          <w:p w:rsidR="00B970C9" w:rsidRDefault="00B970C9" w:rsidP="00B970C9">
            <w:pPr>
              <w:bidi w:val="0"/>
            </w:pPr>
            <w:r>
              <w:t>Security Gourd, IDF</w:t>
            </w:r>
          </w:p>
        </w:tc>
        <w:tc>
          <w:tcPr>
            <w:tcW w:w="2126" w:type="dxa"/>
            <w:vAlign w:val="bottom"/>
          </w:tcPr>
          <w:p w:rsidR="00B970C9" w:rsidRDefault="00B970C9" w:rsidP="00B970C9">
            <w:pPr>
              <w:bidi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39930913</w:t>
            </w:r>
          </w:p>
        </w:tc>
      </w:tr>
    </w:tbl>
    <w:p w:rsidR="00E567EB" w:rsidRDefault="00E567EB" w:rsidP="00E567EB">
      <w:pPr>
        <w:bidi w:val="0"/>
      </w:pPr>
    </w:p>
    <w:p w:rsidR="00E567EB" w:rsidRDefault="00E567EB">
      <w:pPr>
        <w:rPr>
          <w:rtl/>
        </w:rPr>
      </w:pPr>
    </w:p>
    <w:p w:rsidR="00E567EB" w:rsidRDefault="00E567EB">
      <w:pPr>
        <w:rPr>
          <w:rtl/>
        </w:rPr>
      </w:pPr>
    </w:p>
    <w:p w:rsidR="00E567EB" w:rsidRDefault="00E567EB"/>
    <w:p w:rsidR="00E567EB" w:rsidRDefault="00E567EB"/>
    <w:sectPr w:rsidR="00E567EB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B"/>
    <w:rsid w:val="000A373A"/>
    <w:rsid w:val="00425CC0"/>
    <w:rsid w:val="004C4AAD"/>
    <w:rsid w:val="007A6988"/>
    <w:rsid w:val="00B970C9"/>
    <w:rsid w:val="00CB44A5"/>
    <w:rsid w:val="00E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DE7E"/>
  <w15:chartTrackingRefBased/>
  <w15:docId w15:val="{EBBAA4A7-8D53-4C3F-8F15-9AD305D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2019-10-10T10:43:00Z</dcterms:created>
  <dcterms:modified xsi:type="dcterms:W3CDTF">2019-10-10T10:43:00Z</dcterms:modified>
</cp:coreProperties>
</file>