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B43" w:rsidRPr="004B48C4" w:rsidRDefault="00143457" w:rsidP="004B48C4">
      <w:pPr>
        <w:spacing w:line="360" w:lineRule="auto"/>
        <w:rPr>
          <w:rFonts w:ascii="David" w:eastAsia="Calibri" w:hAnsi="David" w:cs="David"/>
          <w:b/>
          <w:bCs/>
          <w:noProof w:val="0"/>
          <w:sz w:val="24"/>
          <w:szCs w:val="24"/>
          <w:u w:val="single"/>
          <w:rtl/>
          <w:lang w:eastAsia="en-US"/>
        </w:rPr>
      </w:pPr>
      <w:r w:rsidRPr="004B48C4">
        <w:rPr>
          <w:rFonts w:ascii="David" w:hAnsi="David" w:cs="David"/>
          <w:b/>
          <w:bCs/>
          <w:sz w:val="24"/>
          <w:szCs w:val="24"/>
          <w:rtl/>
        </w:rPr>
        <w:t xml:space="preserve"> </w:t>
      </w:r>
      <w:r w:rsidR="00AB7B43" w:rsidRPr="004B48C4">
        <w:rPr>
          <w:rFonts w:ascii="David" w:eastAsia="Calibri" w:hAnsi="David" w:cs="David"/>
          <w:b/>
          <w:bCs/>
          <w:sz w:val="24"/>
          <w:szCs w:val="24"/>
          <w:u w:val="single"/>
          <w:lang w:eastAsia="en-US"/>
        </w:rPr>
        <w:drawing>
          <wp:inline distT="0" distB="0" distL="0" distR="0" wp14:anchorId="41A72111" wp14:editId="43AC6C9B">
            <wp:extent cx="5273675" cy="688975"/>
            <wp:effectExtent l="0" t="0" r="3175" b="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3675" cy="688975"/>
                    </a:xfrm>
                    <a:prstGeom prst="rect">
                      <a:avLst/>
                    </a:prstGeom>
                    <a:noFill/>
                  </pic:spPr>
                </pic:pic>
              </a:graphicData>
            </a:graphic>
          </wp:inline>
        </w:drawing>
      </w:r>
    </w:p>
    <w:p w:rsidR="00AB7B43" w:rsidRPr="004B48C4" w:rsidRDefault="00AB7B43" w:rsidP="004B48C4">
      <w:pPr>
        <w:spacing w:after="200" w:line="360" w:lineRule="auto"/>
        <w:rPr>
          <w:rFonts w:ascii="David" w:eastAsia="Calibri" w:hAnsi="David" w:cs="David"/>
          <w:b/>
          <w:bCs/>
          <w:noProof w:val="0"/>
          <w:sz w:val="24"/>
          <w:szCs w:val="24"/>
          <w:rtl/>
          <w:lang w:eastAsia="en-US"/>
        </w:rPr>
      </w:pPr>
      <w:r w:rsidRPr="004B48C4">
        <w:rPr>
          <w:rFonts w:ascii="David" w:eastAsia="Calibri" w:hAnsi="David" w:cs="David"/>
          <w:noProof w:val="0"/>
          <w:sz w:val="24"/>
          <w:szCs w:val="24"/>
          <w:rtl/>
          <w:lang w:eastAsia="en-US"/>
        </w:rPr>
        <w:tab/>
      </w:r>
      <w:r w:rsidRPr="004B48C4">
        <w:rPr>
          <w:rFonts w:ascii="David" w:eastAsia="Calibri" w:hAnsi="David" w:cs="David"/>
          <w:noProof w:val="0"/>
          <w:sz w:val="24"/>
          <w:szCs w:val="24"/>
          <w:rtl/>
          <w:lang w:eastAsia="en-US"/>
        </w:rPr>
        <w:tab/>
      </w:r>
      <w:r w:rsidRPr="004B48C4">
        <w:rPr>
          <w:rFonts w:ascii="David" w:eastAsia="Calibri" w:hAnsi="David" w:cs="David"/>
          <w:noProof w:val="0"/>
          <w:sz w:val="24"/>
          <w:szCs w:val="24"/>
          <w:rtl/>
          <w:lang w:eastAsia="en-US"/>
        </w:rPr>
        <w:tab/>
      </w:r>
      <w:r w:rsidRPr="004B48C4">
        <w:rPr>
          <w:rFonts w:ascii="David" w:eastAsia="Calibri" w:hAnsi="David" w:cs="David"/>
          <w:noProof w:val="0"/>
          <w:sz w:val="24"/>
          <w:szCs w:val="24"/>
          <w:rtl/>
          <w:lang w:eastAsia="en-US"/>
        </w:rPr>
        <w:tab/>
      </w:r>
      <w:r w:rsidRPr="004B48C4">
        <w:rPr>
          <w:rFonts w:ascii="David" w:eastAsia="Calibri" w:hAnsi="David" w:cs="David"/>
          <w:noProof w:val="0"/>
          <w:sz w:val="24"/>
          <w:szCs w:val="24"/>
          <w:rtl/>
          <w:lang w:eastAsia="en-US"/>
        </w:rPr>
        <w:tab/>
      </w:r>
      <w:r w:rsidRPr="004B48C4">
        <w:rPr>
          <w:rFonts w:ascii="David" w:eastAsia="Calibri" w:hAnsi="David" w:cs="David"/>
          <w:noProof w:val="0"/>
          <w:sz w:val="24"/>
          <w:szCs w:val="24"/>
          <w:rtl/>
          <w:lang w:eastAsia="en-US"/>
        </w:rPr>
        <w:tab/>
      </w:r>
      <w:r w:rsidRPr="004B48C4">
        <w:rPr>
          <w:rFonts w:ascii="David" w:eastAsia="Calibri" w:hAnsi="David" w:cs="David"/>
          <w:noProof w:val="0"/>
          <w:sz w:val="24"/>
          <w:szCs w:val="24"/>
          <w:rtl/>
          <w:lang w:eastAsia="en-US"/>
        </w:rPr>
        <w:tab/>
        <w:t xml:space="preserve">          </w:t>
      </w:r>
      <w:r w:rsidRPr="004B48C4">
        <w:rPr>
          <w:rFonts w:ascii="David" w:eastAsia="Calibri" w:hAnsi="David" w:cs="David"/>
          <w:b/>
          <w:bCs/>
          <w:noProof w:val="0"/>
          <w:sz w:val="24"/>
          <w:szCs w:val="24"/>
          <w:rtl/>
          <w:lang w:eastAsia="en-US"/>
        </w:rPr>
        <w:t>המכללה לביטחון לאומי</w:t>
      </w:r>
    </w:p>
    <w:p w:rsidR="00AB7B43" w:rsidRPr="004B48C4" w:rsidRDefault="00AB7B43" w:rsidP="004B48C4">
      <w:pPr>
        <w:spacing w:after="200" w:line="360" w:lineRule="auto"/>
        <w:rPr>
          <w:rFonts w:ascii="David" w:eastAsia="Calibri" w:hAnsi="David" w:cs="David"/>
          <w:b/>
          <w:bCs/>
          <w:noProof w:val="0"/>
          <w:sz w:val="24"/>
          <w:szCs w:val="24"/>
          <w:rtl/>
          <w:lang w:eastAsia="en-US"/>
        </w:rPr>
      </w:pPr>
      <w:r w:rsidRPr="004B48C4">
        <w:rPr>
          <w:rFonts w:ascii="David" w:eastAsia="Calibri" w:hAnsi="David" w:cs="David"/>
          <w:b/>
          <w:bCs/>
          <w:noProof w:val="0"/>
          <w:sz w:val="24"/>
          <w:szCs w:val="24"/>
          <w:rtl/>
          <w:lang w:eastAsia="en-US"/>
        </w:rPr>
        <w:tab/>
      </w:r>
      <w:r w:rsidRPr="004B48C4">
        <w:rPr>
          <w:rFonts w:ascii="David" w:eastAsia="Calibri" w:hAnsi="David" w:cs="David"/>
          <w:b/>
          <w:bCs/>
          <w:noProof w:val="0"/>
          <w:sz w:val="24"/>
          <w:szCs w:val="24"/>
          <w:rtl/>
          <w:lang w:eastAsia="en-US"/>
        </w:rPr>
        <w:tab/>
      </w:r>
      <w:r w:rsidRPr="004B48C4">
        <w:rPr>
          <w:rFonts w:ascii="David" w:eastAsia="Calibri" w:hAnsi="David" w:cs="David"/>
          <w:b/>
          <w:bCs/>
          <w:noProof w:val="0"/>
          <w:sz w:val="24"/>
          <w:szCs w:val="24"/>
          <w:rtl/>
          <w:lang w:eastAsia="en-US"/>
        </w:rPr>
        <w:tab/>
      </w:r>
      <w:r w:rsidRPr="004B48C4">
        <w:rPr>
          <w:rFonts w:ascii="David" w:eastAsia="Calibri" w:hAnsi="David" w:cs="David"/>
          <w:b/>
          <w:bCs/>
          <w:noProof w:val="0"/>
          <w:sz w:val="24"/>
          <w:szCs w:val="24"/>
          <w:rtl/>
          <w:lang w:eastAsia="en-US"/>
        </w:rPr>
        <w:tab/>
      </w:r>
      <w:r w:rsidRPr="004B48C4">
        <w:rPr>
          <w:rFonts w:ascii="David" w:eastAsia="Calibri" w:hAnsi="David" w:cs="David"/>
          <w:b/>
          <w:bCs/>
          <w:noProof w:val="0"/>
          <w:sz w:val="24"/>
          <w:szCs w:val="24"/>
          <w:rtl/>
          <w:lang w:eastAsia="en-US"/>
        </w:rPr>
        <w:tab/>
      </w:r>
      <w:r w:rsidRPr="004B48C4">
        <w:rPr>
          <w:rFonts w:ascii="David" w:eastAsia="Calibri" w:hAnsi="David" w:cs="David"/>
          <w:b/>
          <w:bCs/>
          <w:noProof w:val="0"/>
          <w:sz w:val="24"/>
          <w:szCs w:val="24"/>
          <w:rtl/>
          <w:lang w:eastAsia="en-US"/>
        </w:rPr>
        <w:tab/>
      </w:r>
      <w:r w:rsidRPr="004B48C4">
        <w:rPr>
          <w:rFonts w:ascii="David" w:eastAsia="Calibri" w:hAnsi="David" w:cs="David"/>
          <w:b/>
          <w:bCs/>
          <w:noProof w:val="0"/>
          <w:sz w:val="24"/>
          <w:szCs w:val="24"/>
          <w:rtl/>
          <w:lang w:eastAsia="en-US"/>
        </w:rPr>
        <w:tab/>
      </w:r>
      <w:r w:rsidR="00225148" w:rsidRPr="004B48C4">
        <w:rPr>
          <w:rFonts w:ascii="David" w:eastAsia="Calibri" w:hAnsi="David" w:cs="David"/>
          <w:b/>
          <w:bCs/>
          <w:noProof w:val="0"/>
          <w:sz w:val="24"/>
          <w:szCs w:val="24"/>
          <w:rtl/>
          <w:lang w:eastAsia="en-US"/>
        </w:rPr>
        <w:t xml:space="preserve">          </w:t>
      </w:r>
      <w:r w:rsidRPr="004B48C4">
        <w:rPr>
          <w:rFonts w:ascii="David" w:eastAsia="Calibri" w:hAnsi="David" w:cs="David"/>
          <w:b/>
          <w:bCs/>
          <w:noProof w:val="0"/>
          <w:sz w:val="24"/>
          <w:szCs w:val="24"/>
          <w:rtl/>
          <w:lang w:eastAsia="en-US"/>
        </w:rPr>
        <w:t>מחזור מ"ז,   2020 - 2019</w:t>
      </w:r>
      <w:r w:rsidRPr="004B48C4">
        <w:rPr>
          <w:rFonts w:ascii="David" w:eastAsia="Calibri" w:hAnsi="David" w:cs="David"/>
          <w:b/>
          <w:bCs/>
          <w:noProof w:val="0"/>
          <w:sz w:val="24"/>
          <w:szCs w:val="24"/>
          <w:rtl/>
          <w:lang w:eastAsia="en-US"/>
        </w:rPr>
        <w:tab/>
      </w:r>
    </w:p>
    <w:p w:rsidR="00AB7B43" w:rsidRDefault="00AB7B43" w:rsidP="004B48C4">
      <w:pPr>
        <w:spacing w:after="200" w:line="360" w:lineRule="auto"/>
        <w:rPr>
          <w:rFonts w:ascii="David" w:eastAsia="Calibri" w:hAnsi="David" w:cs="David"/>
          <w:noProof w:val="0"/>
          <w:sz w:val="24"/>
          <w:szCs w:val="24"/>
          <w:rtl/>
          <w:lang w:eastAsia="en-US"/>
        </w:rPr>
      </w:pPr>
    </w:p>
    <w:p w:rsidR="00A37DDC" w:rsidRDefault="00A37DDC" w:rsidP="004B48C4">
      <w:pPr>
        <w:spacing w:after="200" w:line="360" w:lineRule="auto"/>
        <w:rPr>
          <w:rFonts w:ascii="David" w:eastAsia="Calibri" w:hAnsi="David" w:cs="David"/>
          <w:noProof w:val="0"/>
          <w:sz w:val="24"/>
          <w:szCs w:val="24"/>
          <w:rtl/>
          <w:lang w:eastAsia="en-US"/>
        </w:rPr>
      </w:pPr>
    </w:p>
    <w:p w:rsidR="00A37DDC" w:rsidRDefault="00A37DDC" w:rsidP="004B48C4">
      <w:pPr>
        <w:spacing w:after="200" w:line="360" w:lineRule="auto"/>
        <w:rPr>
          <w:rFonts w:ascii="David" w:eastAsia="Calibri" w:hAnsi="David" w:cs="David"/>
          <w:noProof w:val="0"/>
          <w:sz w:val="24"/>
          <w:szCs w:val="24"/>
          <w:rtl/>
          <w:lang w:eastAsia="en-US"/>
        </w:rPr>
      </w:pPr>
    </w:p>
    <w:p w:rsidR="00A37DDC" w:rsidRPr="004B48C4" w:rsidRDefault="00A37DDC" w:rsidP="004B48C4">
      <w:pPr>
        <w:spacing w:after="200" w:line="360" w:lineRule="auto"/>
        <w:rPr>
          <w:rFonts w:ascii="David" w:eastAsia="Calibri" w:hAnsi="David" w:cs="David"/>
          <w:noProof w:val="0"/>
          <w:sz w:val="24"/>
          <w:szCs w:val="24"/>
          <w:rtl/>
          <w:lang w:eastAsia="en-US"/>
        </w:rPr>
      </w:pPr>
    </w:p>
    <w:p w:rsidR="00242071" w:rsidRPr="004B48C4" w:rsidRDefault="00824A9B" w:rsidP="004B48C4">
      <w:pPr>
        <w:spacing w:after="200" w:line="360" w:lineRule="auto"/>
        <w:jc w:val="center"/>
        <w:rPr>
          <w:rFonts w:ascii="David" w:eastAsia="Calibri" w:hAnsi="David" w:cs="David"/>
          <w:b/>
          <w:bCs/>
          <w:noProof w:val="0"/>
          <w:sz w:val="96"/>
          <w:szCs w:val="96"/>
          <w:rtl/>
          <w:lang w:eastAsia="en-US"/>
        </w:rPr>
      </w:pPr>
      <w:r w:rsidRPr="005A34BB">
        <w:rPr>
          <w:rFonts w:cs="Times New Roman"/>
          <w:b/>
          <w:bCs/>
          <w:u w:val="single"/>
          <w:lang w:eastAsia="en-US"/>
        </w:rPr>
        <mc:AlternateContent>
          <mc:Choice Requires="wps">
            <w:drawing>
              <wp:anchor distT="45720" distB="45720" distL="114300" distR="114300" simplePos="0" relativeHeight="251659264" behindDoc="0" locked="0" layoutInCell="1" allowOverlap="1" wp14:anchorId="2F9E8068" wp14:editId="739A0366">
                <wp:simplePos x="0" y="0"/>
                <wp:positionH relativeFrom="column">
                  <wp:posOffset>219075</wp:posOffset>
                </wp:positionH>
                <wp:positionV relativeFrom="paragraph">
                  <wp:posOffset>1481455</wp:posOffset>
                </wp:positionV>
                <wp:extent cx="1181100" cy="3619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61950"/>
                        </a:xfrm>
                        <a:prstGeom prst="rect">
                          <a:avLst/>
                        </a:prstGeom>
                        <a:solidFill>
                          <a:srgbClr val="FFFFFF"/>
                        </a:solidFill>
                        <a:ln w="9525">
                          <a:solidFill>
                            <a:srgbClr val="FF0000"/>
                          </a:solidFill>
                          <a:miter lim="800000"/>
                          <a:headEnd/>
                          <a:tailEnd/>
                        </a:ln>
                      </wps:spPr>
                      <wps:txbx>
                        <w:txbxContent>
                          <w:p w:rsidR="00824A9B" w:rsidRPr="00824A9B" w:rsidRDefault="00824A9B" w:rsidP="00824A9B">
                            <w:pPr>
                              <w:bidi w:val="0"/>
                              <w:rPr>
                                <w:color w:val="FF0000"/>
                                <w:sz w:val="28"/>
                                <w:szCs w:val="28"/>
                                <w14:textOutline w14:w="9525" w14:cap="rnd" w14:cmpd="sng" w14:algn="ctr">
                                  <w14:solidFill>
                                    <w14:srgbClr w14:val="FF0000"/>
                                  </w14:solidFill>
                                  <w14:prstDash w14:val="solid"/>
                                  <w14:bevel/>
                                </w14:textOutline>
                              </w:rPr>
                            </w:pPr>
                            <w:r w:rsidRPr="00824A9B">
                              <w:rPr>
                                <w:rFonts w:hint="cs"/>
                                <w:color w:val="FF0000"/>
                                <w:sz w:val="28"/>
                                <w:szCs w:val="28"/>
                                <w:rtl/>
                                <w14:textOutline w14:w="9525" w14:cap="rnd" w14:cmpd="sng" w14:algn="ctr">
                                  <w14:solidFill>
                                    <w14:srgbClr w14:val="FF0000"/>
                                  </w14:solidFill>
                                  <w14:prstDash w14:val="solid"/>
                                  <w14:bevel/>
                                </w14:textOutline>
                              </w:rPr>
                              <w:t>ציון סופי 86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9E8068" id="_x0000_t202" coordsize="21600,21600" o:spt="202" path="m,l,21600r21600,l21600,xe">
                <v:stroke joinstyle="miter"/>
                <v:path gradientshapeok="t" o:connecttype="rect"/>
              </v:shapetype>
              <v:shape id="Text Box 2" o:spid="_x0000_s1026" type="#_x0000_t202" style="position:absolute;left:0;text-align:left;margin-left:17.25pt;margin-top:116.65pt;width:93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" strokecolor="red">
                <v:textbox>
                  <w:txbxContent>
                    <w:p w:rsidR="00824A9B" w:rsidRPr="00824A9B" w:rsidRDefault="00824A9B" w:rsidP="00824A9B">
                      <w:pPr>
                        <w:bidi w:val="0"/>
                        <w:rPr>
                          <w:color w:val="FF0000"/>
                          <w:sz w:val="28"/>
                          <w:szCs w:val="28"/>
                          <w14:textOutline w14:w="9525" w14:cap="rnd" w14:cmpd="sng" w14:algn="ctr">
                            <w14:solidFill>
                              <w14:srgbClr w14:val="FF0000"/>
                            </w14:solidFill>
                            <w14:prstDash w14:val="solid"/>
                            <w14:bevel/>
                          </w14:textOutline>
                        </w:rPr>
                      </w:pPr>
                      <w:r w:rsidRPr="00824A9B">
                        <w:rPr>
                          <w:rFonts w:hint="cs"/>
                          <w:color w:val="FF0000"/>
                          <w:sz w:val="28"/>
                          <w:szCs w:val="28"/>
                          <w:rtl/>
                          <w14:textOutline w14:w="9525" w14:cap="rnd" w14:cmpd="sng" w14:algn="ctr">
                            <w14:solidFill>
                              <w14:srgbClr w14:val="FF0000"/>
                            </w14:solidFill>
                            <w14:prstDash w14:val="solid"/>
                            <w14:bevel/>
                          </w14:textOutline>
                        </w:rPr>
                        <w:t>ציון סופי 86</w:t>
                      </w:r>
                    </w:p>
                  </w:txbxContent>
                </v:textbox>
              </v:shape>
            </w:pict>
          </mc:Fallback>
        </mc:AlternateContent>
      </w:r>
      <w:r w:rsidR="008422F1">
        <w:rPr>
          <w:rFonts w:ascii="David" w:eastAsia="Calibri" w:hAnsi="David" w:cs="David" w:hint="cs"/>
          <w:b/>
          <w:bCs/>
          <w:noProof w:val="0"/>
          <w:sz w:val="96"/>
          <w:szCs w:val="96"/>
          <w:rtl/>
          <w:lang w:eastAsia="en-US"/>
        </w:rPr>
        <w:t>מבוא לעולם הדיגיטאלי לבכירים</w:t>
      </w:r>
    </w:p>
    <w:p w:rsidR="008274BC" w:rsidRDefault="008274BC" w:rsidP="004B48C4">
      <w:pPr>
        <w:spacing w:after="200" w:line="360" w:lineRule="auto"/>
        <w:rPr>
          <w:rFonts w:ascii="David" w:eastAsia="Calibri" w:hAnsi="David" w:cs="David"/>
          <w:noProof w:val="0"/>
          <w:sz w:val="24"/>
          <w:szCs w:val="24"/>
          <w:rtl/>
          <w:lang w:eastAsia="en-US"/>
        </w:rPr>
      </w:pPr>
    </w:p>
    <w:p w:rsidR="008422F1" w:rsidRDefault="008422F1" w:rsidP="004B48C4">
      <w:pPr>
        <w:spacing w:after="200" w:line="360" w:lineRule="auto"/>
        <w:rPr>
          <w:rFonts w:ascii="David" w:eastAsia="Calibri" w:hAnsi="David" w:cs="David"/>
          <w:noProof w:val="0"/>
          <w:sz w:val="24"/>
          <w:szCs w:val="24"/>
          <w:rtl/>
          <w:lang w:eastAsia="en-US"/>
        </w:rPr>
      </w:pPr>
    </w:p>
    <w:p w:rsidR="008422F1" w:rsidRDefault="008422F1" w:rsidP="004B48C4">
      <w:pPr>
        <w:spacing w:after="200" w:line="360" w:lineRule="auto"/>
        <w:rPr>
          <w:rFonts w:ascii="David" w:eastAsia="Calibri" w:hAnsi="David" w:cs="David"/>
          <w:noProof w:val="0"/>
          <w:sz w:val="24"/>
          <w:szCs w:val="24"/>
          <w:rtl/>
          <w:lang w:eastAsia="en-US"/>
        </w:rPr>
      </w:pPr>
    </w:p>
    <w:p w:rsidR="008422F1" w:rsidRDefault="008422F1" w:rsidP="004B48C4">
      <w:pPr>
        <w:spacing w:after="200" w:line="360" w:lineRule="auto"/>
        <w:rPr>
          <w:rFonts w:ascii="David" w:eastAsia="Calibri" w:hAnsi="David" w:cs="David"/>
          <w:noProof w:val="0"/>
          <w:sz w:val="24"/>
          <w:szCs w:val="24"/>
          <w:rtl/>
          <w:lang w:eastAsia="en-US"/>
        </w:rPr>
      </w:pPr>
    </w:p>
    <w:p w:rsidR="008422F1" w:rsidRDefault="008422F1" w:rsidP="004B48C4">
      <w:pPr>
        <w:spacing w:after="200" w:line="360" w:lineRule="auto"/>
        <w:rPr>
          <w:rFonts w:ascii="David" w:eastAsia="Calibri" w:hAnsi="David" w:cs="David"/>
          <w:noProof w:val="0"/>
          <w:sz w:val="24"/>
          <w:szCs w:val="24"/>
          <w:rtl/>
          <w:lang w:eastAsia="en-US"/>
        </w:rPr>
      </w:pPr>
    </w:p>
    <w:p w:rsidR="00A37DDC" w:rsidRPr="004B48C4" w:rsidRDefault="00A37DDC" w:rsidP="004B48C4">
      <w:pPr>
        <w:spacing w:after="200" w:line="360" w:lineRule="auto"/>
        <w:rPr>
          <w:rFonts w:ascii="David" w:eastAsia="Calibri" w:hAnsi="David" w:cs="David"/>
          <w:noProof w:val="0"/>
          <w:sz w:val="24"/>
          <w:szCs w:val="24"/>
          <w:rtl/>
          <w:lang w:eastAsia="en-US"/>
        </w:rPr>
      </w:pPr>
    </w:p>
    <w:p w:rsidR="00AB7B43" w:rsidRPr="004B48C4" w:rsidRDefault="00BF52A1" w:rsidP="004B48C4">
      <w:pPr>
        <w:spacing w:after="200"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המכללה לביטחון לאומי</w:t>
      </w:r>
    </w:p>
    <w:p w:rsidR="00AB7B43" w:rsidRPr="004B48C4" w:rsidRDefault="008274BC" w:rsidP="004B48C4">
      <w:pPr>
        <w:spacing w:after="200" w:line="360" w:lineRule="auto"/>
        <w:rPr>
          <w:rFonts w:ascii="David" w:eastAsia="Calibri" w:hAnsi="David" w:cs="David"/>
          <w:b/>
          <w:bCs/>
          <w:noProof w:val="0"/>
          <w:sz w:val="24"/>
          <w:szCs w:val="24"/>
          <w:rtl/>
          <w:lang w:eastAsia="en-US"/>
        </w:rPr>
      </w:pPr>
      <w:r w:rsidRPr="004B48C4">
        <w:rPr>
          <w:rFonts w:ascii="David" w:eastAsia="Calibri" w:hAnsi="David" w:cs="David"/>
          <w:noProof w:val="0"/>
          <w:sz w:val="24"/>
          <w:szCs w:val="24"/>
          <w:rtl/>
          <w:lang w:eastAsia="en-US"/>
        </w:rPr>
        <w:t xml:space="preserve">נושא העבודה : </w:t>
      </w:r>
      <w:r w:rsidR="001B313C">
        <w:rPr>
          <w:rFonts w:ascii="David" w:eastAsia="Calibri" w:hAnsi="David" w:cs="David" w:hint="cs"/>
          <w:noProof w:val="0"/>
          <w:sz w:val="24"/>
          <w:szCs w:val="24"/>
          <w:rtl/>
          <w:lang w:eastAsia="en-US"/>
        </w:rPr>
        <w:t xml:space="preserve">הכנסת טכנולוגיה חדשה לארגון - </w:t>
      </w:r>
      <w:commentRangeStart w:id="0"/>
      <w:r w:rsidR="00A37DDC">
        <w:rPr>
          <w:rFonts w:ascii="David" w:eastAsia="Calibri" w:hAnsi="David" w:cs="David" w:hint="cs"/>
          <w:noProof w:val="0"/>
          <w:sz w:val="24"/>
          <w:szCs w:val="24"/>
          <w:rtl/>
          <w:lang w:eastAsia="en-US"/>
        </w:rPr>
        <w:t xml:space="preserve">הכנסת מערכת </w:t>
      </w:r>
      <w:r w:rsidR="00A37DDC">
        <w:rPr>
          <w:rFonts w:ascii="David" w:eastAsia="Calibri" w:hAnsi="David" w:cs="David" w:hint="cs"/>
          <w:noProof w:val="0"/>
          <w:sz w:val="24"/>
          <w:szCs w:val="24"/>
          <w:lang w:eastAsia="en-US"/>
        </w:rPr>
        <w:t>ERP</w:t>
      </w:r>
      <w:r w:rsidR="00A37DDC">
        <w:rPr>
          <w:rFonts w:ascii="David" w:eastAsia="Calibri" w:hAnsi="David" w:cs="David" w:hint="cs"/>
          <w:noProof w:val="0"/>
          <w:sz w:val="24"/>
          <w:szCs w:val="24"/>
          <w:rtl/>
          <w:lang w:eastAsia="en-US"/>
        </w:rPr>
        <w:t xml:space="preserve"> ל</w:t>
      </w:r>
      <w:r w:rsidR="009843C4">
        <w:rPr>
          <w:rFonts w:ascii="David" w:eastAsia="Calibri" w:hAnsi="David" w:cs="David" w:hint="cs"/>
          <w:noProof w:val="0"/>
          <w:sz w:val="24"/>
          <w:szCs w:val="24"/>
          <w:rtl/>
          <w:lang w:eastAsia="en-US"/>
        </w:rPr>
        <w:t>צה"ל</w:t>
      </w:r>
      <w:commentRangeEnd w:id="0"/>
      <w:r w:rsidR="00824A9B">
        <w:rPr>
          <w:rStyle w:val="ad"/>
          <w:rtl/>
        </w:rPr>
        <w:commentReference w:id="0"/>
      </w:r>
    </w:p>
    <w:p w:rsidR="008274BC" w:rsidRPr="004B48C4" w:rsidRDefault="00AB7B43" w:rsidP="008422F1">
      <w:pPr>
        <w:spacing w:after="200"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מרצה :</w:t>
      </w:r>
      <w:r w:rsidR="008274BC" w:rsidRPr="004B48C4">
        <w:rPr>
          <w:rFonts w:ascii="David" w:eastAsia="Calibri" w:hAnsi="David" w:cs="David"/>
          <w:noProof w:val="0"/>
          <w:sz w:val="24"/>
          <w:szCs w:val="24"/>
          <w:rtl/>
          <w:lang w:eastAsia="en-US"/>
        </w:rPr>
        <w:tab/>
        <w:t>פרופסור ד</w:t>
      </w:r>
      <w:r w:rsidR="008422F1">
        <w:rPr>
          <w:rFonts w:ascii="David" w:eastAsia="Calibri" w:hAnsi="David" w:cs="David" w:hint="cs"/>
          <w:noProof w:val="0"/>
          <w:sz w:val="24"/>
          <w:szCs w:val="24"/>
          <w:rtl/>
          <w:lang w:eastAsia="en-US"/>
        </w:rPr>
        <w:t>ני רז</w:t>
      </w:r>
      <w:r w:rsidR="008274BC" w:rsidRPr="004B48C4">
        <w:rPr>
          <w:rFonts w:ascii="David" w:eastAsia="Calibri" w:hAnsi="David" w:cs="David"/>
          <w:noProof w:val="0"/>
          <w:sz w:val="24"/>
          <w:szCs w:val="24"/>
          <w:rtl/>
          <w:lang w:eastAsia="en-US"/>
        </w:rPr>
        <w:tab/>
      </w:r>
    </w:p>
    <w:p w:rsidR="00AB7B43" w:rsidRPr="004B48C4" w:rsidRDefault="00AB7B43" w:rsidP="004B48C4">
      <w:pPr>
        <w:spacing w:after="200"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מגיש :עידן כץ, ת.ז - 03444406</w:t>
      </w:r>
    </w:p>
    <w:p w:rsidR="007F4582" w:rsidRPr="00E57612" w:rsidRDefault="00AB7B43" w:rsidP="00E57612">
      <w:pPr>
        <w:spacing w:after="200" w:line="360" w:lineRule="auto"/>
        <w:rPr>
          <w:rFonts w:ascii="David" w:eastAsia="Calibri" w:hAnsi="David" w:cs="David"/>
          <w:noProof w:val="0"/>
          <w:sz w:val="24"/>
          <w:szCs w:val="24"/>
          <w:rtl/>
          <w:lang w:eastAsia="en-US"/>
        </w:rPr>
      </w:pPr>
      <w:r w:rsidRPr="004B48C4">
        <w:rPr>
          <w:rFonts w:ascii="David" w:eastAsia="Calibri" w:hAnsi="David" w:cs="David"/>
          <w:noProof w:val="0"/>
          <w:sz w:val="24"/>
          <w:szCs w:val="24"/>
          <w:rtl/>
          <w:lang w:eastAsia="en-US"/>
        </w:rPr>
        <w:t xml:space="preserve">תאריך הגשה : </w:t>
      </w:r>
      <w:r w:rsidR="007C29C5">
        <w:rPr>
          <w:rFonts w:ascii="David" w:eastAsia="Calibri" w:hAnsi="David" w:cs="David" w:hint="cs"/>
          <w:noProof w:val="0"/>
          <w:sz w:val="24"/>
          <w:szCs w:val="24"/>
          <w:rtl/>
          <w:lang w:eastAsia="en-US"/>
        </w:rPr>
        <w:t>30</w:t>
      </w:r>
      <w:r w:rsidRPr="004B48C4">
        <w:rPr>
          <w:rFonts w:ascii="David" w:eastAsia="Calibri" w:hAnsi="David" w:cs="David"/>
          <w:noProof w:val="0"/>
          <w:sz w:val="24"/>
          <w:szCs w:val="24"/>
          <w:rtl/>
          <w:lang w:eastAsia="en-US"/>
        </w:rPr>
        <w:t>.</w:t>
      </w:r>
      <w:r w:rsidR="008274BC" w:rsidRPr="004B48C4">
        <w:rPr>
          <w:rFonts w:ascii="David" w:eastAsia="Calibri" w:hAnsi="David" w:cs="David"/>
          <w:noProof w:val="0"/>
          <w:sz w:val="24"/>
          <w:szCs w:val="24"/>
          <w:rtl/>
          <w:lang w:eastAsia="en-US"/>
        </w:rPr>
        <w:t>0</w:t>
      </w:r>
      <w:r w:rsidR="000A230E">
        <w:rPr>
          <w:rFonts w:ascii="David" w:eastAsia="Calibri" w:hAnsi="David" w:cs="David" w:hint="cs"/>
          <w:noProof w:val="0"/>
          <w:sz w:val="24"/>
          <w:szCs w:val="24"/>
          <w:rtl/>
          <w:lang w:eastAsia="en-US"/>
        </w:rPr>
        <w:t>4</w:t>
      </w:r>
      <w:r w:rsidR="00DD2507" w:rsidRPr="004B48C4">
        <w:rPr>
          <w:rFonts w:ascii="David" w:eastAsia="Calibri" w:hAnsi="David" w:cs="David"/>
          <w:noProof w:val="0"/>
          <w:sz w:val="24"/>
          <w:szCs w:val="24"/>
          <w:rtl/>
          <w:lang w:eastAsia="en-US"/>
        </w:rPr>
        <w:t>.20</w:t>
      </w:r>
      <w:r w:rsidR="008274BC" w:rsidRPr="004B48C4">
        <w:rPr>
          <w:rFonts w:ascii="David" w:eastAsia="Calibri" w:hAnsi="David" w:cs="David"/>
          <w:noProof w:val="0"/>
          <w:sz w:val="24"/>
          <w:szCs w:val="24"/>
          <w:rtl/>
          <w:lang w:eastAsia="en-US"/>
        </w:rPr>
        <w:t>20</w:t>
      </w:r>
    </w:p>
    <w:p w:rsidR="00693248" w:rsidRDefault="00FA15B3" w:rsidP="00D95B87">
      <w:pPr>
        <w:spacing w:line="360" w:lineRule="auto"/>
        <w:rPr>
          <w:rFonts w:ascii="David" w:hAnsi="David" w:cs="David"/>
          <w:sz w:val="24"/>
          <w:szCs w:val="24"/>
          <w:rtl/>
        </w:rPr>
      </w:pPr>
      <w:r w:rsidRPr="00791A20">
        <w:rPr>
          <w:rFonts w:ascii="David" w:hAnsi="David" w:cs="David" w:hint="cs"/>
          <w:sz w:val="24"/>
          <w:szCs w:val="24"/>
          <w:u w:val="single"/>
          <w:rtl/>
        </w:rPr>
        <w:t>רקע</w:t>
      </w:r>
      <w:r>
        <w:rPr>
          <w:rFonts w:ascii="David" w:hAnsi="David" w:cs="David" w:hint="cs"/>
          <w:sz w:val="24"/>
          <w:szCs w:val="24"/>
          <w:rtl/>
        </w:rPr>
        <w:t xml:space="preserve"> :</w:t>
      </w:r>
      <w:r w:rsidR="00D95B87">
        <w:rPr>
          <w:rFonts w:ascii="David" w:hAnsi="David" w:cs="David" w:hint="cs"/>
          <w:sz w:val="24"/>
          <w:szCs w:val="24"/>
          <w:rtl/>
        </w:rPr>
        <w:t xml:space="preserve"> </w:t>
      </w:r>
    </w:p>
    <w:p w:rsidR="00FA15B3" w:rsidRDefault="007014AC" w:rsidP="00D95B87">
      <w:pPr>
        <w:spacing w:line="360" w:lineRule="auto"/>
        <w:rPr>
          <w:rFonts w:ascii="David" w:hAnsi="David" w:cs="David"/>
          <w:sz w:val="24"/>
          <w:szCs w:val="24"/>
          <w:rtl/>
        </w:rPr>
      </w:pPr>
      <w:r>
        <w:rPr>
          <w:rFonts w:ascii="David" w:hAnsi="David" w:cs="David" w:hint="cs"/>
          <w:sz w:val="24"/>
          <w:szCs w:val="24"/>
          <w:rtl/>
        </w:rPr>
        <w:t>במהלך 2015 צה"ל</w:t>
      </w:r>
      <w:r w:rsidR="00B35565">
        <w:rPr>
          <w:rFonts w:ascii="David" w:hAnsi="David" w:cs="David" w:hint="cs"/>
          <w:sz w:val="24"/>
          <w:szCs w:val="24"/>
          <w:rtl/>
        </w:rPr>
        <w:t>, בראשות הרמטכ"ל דאז, בני גנץ,</w:t>
      </w:r>
      <w:r>
        <w:rPr>
          <w:rFonts w:ascii="David" w:hAnsi="David" w:cs="David" w:hint="cs"/>
          <w:sz w:val="24"/>
          <w:szCs w:val="24"/>
          <w:rtl/>
        </w:rPr>
        <w:t xml:space="preserve"> ביצע התקשרות של פרוייקט ענק עם חברת </w:t>
      </w:r>
      <w:r>
        <w:rPr>
          <w:rFonts w:ascii="David" w:hAnsi="David" w:cs="David" w:hint="cs"/>
          <w:sz w:val="24"/>
          <w:szCs w:val="24"/>
        </w:rPr>
        <w:t>SA</w:t>
      </w:r>
      <w:r w:rsidR="007F057F">
        <w:rPr>
          <w:rFonts w:ascii="David" w:hAnsi="David" w:cs="David"/>
          <w:sz w:val="24"/>
          <w:szCs w:val="24"/>
        </w:rPr>
        <w:t>P</w:t>
      </w:r>
      <w:r w:rsidR="007F057F">
        <w:rPr>
          <w:rFonts w:ascii="David" w:hAnsi="David" w:cs="David" w:hint="cs"/>
          <w:sz w:val="24"/>
          <w:szCs w:val="24"/>
          <w:rtl/>
        </w:rPr>
        <w:t xml:space="preserve"> .</w:t>
      </w:r>
      <w:r w:rsidR="00D2712B">
        <w:rPr>
          <w:rFonts w:ascii="David" w:hAnsi="David" w:cs="David" w:hint="cs"/>
          <w:sz w:val="24"/>
          <w:szCs w:val="24"/>
          <w:rtl/>
        </w:rPr>
        <w:t xml:space="preserve">הייתה זו התקשרות חוזרת לאחר שרמטכ"ל דני חלוץ ביצע ומחליפו </w:t>
      </w:r>
      <w:commentRangeStart w:id="1"/>
      <w:r w:rsidR="00D2712B">
        <w:rPr>
          <w:rFonts w:ascii="David" w:hAnsi="David" w:cs="David" w:hint="cs"/>
          <w:sz w:val="24"/>
          <w:szCs w:val="24"/>
          <w:rtl/>
        </w:rPr>
        <w:t>גבי אשכנזי</w:t>
      </w:r>
      <w:r w:rsidR="008B0B96">
        <w:rPr>
          <w:rFonts w:ascii="David" w:hAnsi="David" w:cs="David" w:hint="cs"/>
          <w:sz w:val="24"/>
          <w:szCs w:val="24"/>
          <w:rtl/>
        </w:rPr>
        <w:t xml:space="preserve">עצר </w:t>
      </w:r>
      <w:commentRangeEnd w:id="1"/>
      <w:r w:rsidR="00824A9B">
        <w:rPr>
          <w:rStyle w:val="ad"/>
        </w:rPr>
        <w:commentReference w:id="1"/>
      </w:r>
      <w:r w:rsidR="008B0B96">
        <w:rPr>
          <w:rFonts w:ascii="David" w:hAnsi="David" w:cs="David" w:hint="cs"/>
          <w:sz w:val="24"/>
          <w:szCs w:val="24"/>
          <w:rtl/>
        </w:rPr>
        <w:t>ובלם את התהליך מתוך הבנה שאין התכנות טכנולוגית למערכת כזו בצבא</w:t>
      </w:r>
      <w:r w:rsidR="00D2712B">
        <w:rPr>
          <w:rFonts w:ascii="David" w:hAnsi="David" w:cs="David" w:hint="cs"/>
          <w:sz w:val="24"/>
          <w:szCs w:val="24"/>
          <w:rtl/>
        </w:rPr>
        <w:t xml:space="preserve">. </w:t>
      </w:r>
      <w:r w:rsidR="007F057F">
        <w:rPr>
          <w:rFonts w:ascii="David" w:hAnsi="David" w:cs="David" w:hint="cs"/>
          <w:sz w:val="24"/>
          <w:szCs w:val="24"/>
          <w:rtl/>
        </w:rPr>
        <w:t xml:space="preserve">החברה </w:t>
      </w:r>
      <w:r w:rsidR="00765FAD">
        <w:rPr>
          <w:rFonts w:ascii="David" w:hAnsi="David" w:cs="David" w:hint="cs"/>
          <w:sz w:val="24"/>
          <w:szCs w:val="24"/>
          <w:rtl/>
        </w:rPr>
        <w:t xml:space="preserve">התחייבה לספק לצבא מערכת </w:t>
      </w:r>
      <w:r w:rsidR="00765FAD">
        <w:rPr>
          <w:rFonts w:ascii="David" w:hAnsi="David" w:cs="David" w:hint="cs"/>
          <w:sz w:val="24"/>
          <w:szCs w:val="24"/>
        </w:rPr>
        <w:t>ERP</w:t>
      </w:r>
      <w:r w:rsidR="00765FAD">
        <w:rPr>
          <w:rFonts w:ascii="David" w:hAnsi="David" w:cs="David" w:hint="cs"/>
          <w:sz w:val="24"/>
          <w:szCs w:val="24"/>
          <w:rtl/>
        </w:rPr>
        <w:t xml:space="preserve"> אחת שתכליתה להחליף את כלל המערכות השונות שקיימות</w:t>
      </w:r>
      <w:r w:rsidR="004745AF">
        <w:rPr>
          <w:rFonts w:ascii="David" w:hAnsi="David" w:cs="David" w:hint="cs"/>
          <w:sz w:val="24"/>
          <w:szCs w:val="24"/>
          <w:rtl/>
        </w:rPr>
        <w:t xml:space="preserve"> </w:t>
      </w:r>
      <w:commentRangeStart w:id="2"/>
      <w:r w:rsidR="004745AF">
        <w:rPr>
          <w:rFonts w:ascii="David" w:hAnsi="David" w:cs="David" w:hint="cs"/>
          <w:sz w:val="24"/>
          <w:szCs w:val="24"/>
          <w:rtl/>
        </w:rPr>
        <w:t xml:space="preserve">ובואותו </w:t>
      </w:r>
      <w:commentRangeEnd w:id="2"/>
      <w:r w:rsidR="00824A9B">
        <w:rPr>
          <w:rStyle w:val="ad"/>
          <w:rtl/>
        </w:rPr>
        <w:commentReference w:id="2"/>
      </w:r>
      <w:r w:rsidR="004745AF">
        <w:rPr>
          <w:rFonts w:ascii="David" w:hAnsi="David" w:cs="David" w:hint="cs"/>
          <w:sz w:val="24"/>
          <w:szCs w:val="24"/>
          <w:rtl/>
        </w:rPr>
        <w:t>הזמן הן לא היו</w:t>
      </w:r>
      <w:r w:rsidR="00765FAD">
        <w:rPr>
          <w:rFonts w:ascii="David" w:hAnsi="David" w:cs="David" w:hint="cs"/>
          <w:sz w:val="24"/>
          <w:szCs w:val="24"/>
          <w:rtl/>
        </w:rPr>
        <w:t xml:space="preserve"> </w:t>
      </w:r>
      <w:r w:rsidR="000042DD">
        <w:rPr>
          <w:rFonts w:ascii="David" w:hAnsi="David" w:cs="David" w:hint="cs"/>
          <w:sz w:val="24"/>
          <w:szCs w:val="24"/>
          <w:rtl/>
        </w:rPr>
        <w:t>בעלות יכולת לה</w:t>
      </w:r>
      <w:r w:rsidR="00765FAD">
        <w:rPr>
          <w:rFonts w:ascii="David" w:hAnsi="David" w:cs="David" w:hint="cs"/>
          <w:sz w:val="24"/>
          <w:szCs w:val="24"/>
          <w:rtl/>
        </w:rPr>
        <w:t>מתממשק בינן.</w:t>
      </w:r>
      <w:r w:rsidR="00736551">
        <w:rPr>
          <w:rFonts w:ascii="David" w:hAnsi="David" w:cs="David" w:hint="cs"/>
          <w:sz w:val="24"/>
          <w:szCs w:val="24"/>
          <w:rtl/>
        </w:rPr>
        <w:t xml:space="preserve"> </w:t>
      </w:r>
      <w:r w:rsidR="000042DD">
        <w:rPr>
          <w:rFonts w:ascii="David" w:hAnsi="David" w:cs="David" w:hint="cs"/>
          <w:sz w:val="24"/>
          <w:szCs w:val="24"/>
          <w:rtl/>
        </w:rPr>
        <w:t xml:space="preserve">מערכת </w:t>
      </w:r>
      <w:r w:rsidR="000042DD">
        <w:rPr>
          <w:rFonts w:ascii="David" w:hAnsi="David" w:cs="David" w:hint="cs"/>
          <w:sz w:val="24"/>
          <w:szCs w:val="24"/>
        </w:rPr>
        <w:t>ERP</w:t>
      </w:r>
      <w:r w:rsidR="000042DD">
        <w:rPr>
          <w:rFonts w:ascii="David" w:hAnsi="David" w:cs="David" w:hint="cs"/>
          <w:sz w:val="24"/>
          <w:szCs w:val="24"/>
          <w:rtl/>
        </w:rPr>
        <w:t xml:space="preserve"> </w:t>
      </w:r>
      <w:r w:rsidR="000042DD">
        <w:rPr>
          <w:rFonts w:ascii="David" w:hAnsi="David" w:cs="David"/>
          <w:sz w:val="24"/>
          <w:szCs w:val="24"/>
          <w:rtl/>
        </w:rPr>
        <w:t>–</w:t>
      </w:r>
      <w:r w:rsidR="000042DD">
        <w:rPr>
          <w:rFonts w:ascii="David" w:hAnsi="David" w:cs="David" w:hint="cs"/>
          <w:sz w:val="24"/>
          <w:szCs w:val="24"/>
          <w:rtl/>
        </w:rPr>
        <w:t xml:space="preserve"> </w:t>
      </w:r>
      <w:r w:rsidR="000042DD">
        <w:rPr>
          <w:rFonts w:ascii="David" w:hAnsi="David" w:cs="David" w:hint="cs"/>
          <w:sz w:val="24"/>
          <w:szCs w:val="24"/>
        </w:rPr>
        <w:t>E</w:t>
      </w:r>
      <w:r w:rsidR="000042DD">
        <w:rPr>
          <w:rFonts w:ascii="David" w:hAnsi="David" w:cs="David"/>
          <w:sz w:val="24"/>
          <w:szCs w:val="24"/>
        </w:rPr>
        <w:t>nterprise resource planning</w:t>
      </w:r>
      <w:r w:rsidR="00765FAD">
        <w:rPr>
          <w:rFonts w:ascii="David" w:hAnsi="David" w:cs="David" w:hint="cs"/>
          <w:sz w:val="24"/>
          <w:szCs w:val="24"/>
          <w:rtl/>
        </w:rPr>
        <w:t xml:space="preserve"> </w:t>
      </w:r>
      <w:r>
        <w:rPr>
          <w:rFonts w:ascii="David" w:hAnsi="David" w:cs="David" w:hint="cs"/>
          <w:sz w:val="24"/>
          <w:szCs w:val="24"/>
          <w:rtl/>
        </w:rPr>
        <w:t xml:space="preserve"> </w:t>
      </w:r>
      <w:r w:rsidR="000042DD">
        <w:rPr>
          <w:rFonts w:ascii="David" w:hAnsi="David" w:cs="David" w:hint="cs"/>
          <w:sz w:val="24"/>
          <w:szCs w:val="24"/>
          <w:rtl/>
        </w:rPr>
        <w:t xml:space="preserve">היא מערכת </w:t>
      </w:r>
      <w:r w:rsidR="00E474CE">
        <w:rPr>
          <w:rFonts w:ascii="David" w:hAnsi="David" w:cs="David" w:hint="cs"/>
          <w:sz w:val="24"/>
          <w:szCs w:val="24"/>
          <w:rtl/>
        </w:rPr>
        <w:t xml:space="preserve">מידע המשמשמת </w:t>
      </w:r>
      <w:r w:rsidR="000042DD">
        <w:rPr>
          <w:rFonts w:ascii="David" w:hAnsi="David" w:cs="David" w:hint="cs"/>
          <w:sz w:val="24"/>
          <w:szCs w:val="24"/>
          <w:rtl/>
        </w:rPr>
        <w:t>לתכנון משאבי הארגון. הי</w:t>
      </w:r>
      <w:r w:rsidR="000800A3">
        <w:rPr>
          <w:rFonts w:ascii="David" w:hAnsi="David" w:cs="David" w:hint="cs"/>
          <w:sz w:val="24"/>
          <w:szCs w:val="24"/>
          <w:rtl/>
        </w:rPr>
        <w:t>א</w:t>
      </w:r>
      <w:r w:rsidR="004B4917">
        <w:rPr>
          <w:rFonts w:ascii="David" w:hAnsi="David" w:cs="David" w:hint="cs"/>
          <w:sz w:val="24"/>
          <w:szCs w:val="24"/>
          <w:rtl/>
        </w:rPr>
        <w:t xml:space="preserve"> </w:t>
      </w:r>
      <w:r w:rsidR="000042DD">
        <w:rPr>
          <w:rFonts w:ascii="David" w:hAnsi="David" w:cs="David" w:hint="cs"/>
          <w:sz w:val="24"/>
          <w:szCs w:val="24"/>
          <w:rtl/>
        </w:rPr>
        <w:t>מעבדת נתונים של כ</w:t>
      </w:r>
      <w:r w:rsidR="00E474CE">
        <w:rPr>
          <w:rFonts w:ascii="David" w:hAnsi="David" w:cs="David" w:hint="cs"/>
          <w:sz w:val="24"/>
          <w:szCs w:val="24"/>
          <w:rtl/>
        </w:rPr>
        <w:t xml:space="preserve">לל תחומי הארגון, לדוג' - </w:t>
      </w:r>
      <w:r w:rsidR="004B4917">
        <w:rPr>
          <w:rFonts w:ascii="David" w:hAnsi="David" w:cs="David" w:hint="cs"/>
          <w:sz w:val="24"/>
          <w:szCs w:val="24"/>
          <w:rtl/>
        </w:rPr>
        <w:t>כספים, משאבי אנוש,לוגיסטיקה, תפעול שיווק ועוד</w:t>
      </w:r>
      <w:r w:rsidR="00E474CE">
        <w:rPr>
          <w:rFonts w:ascii="David" w:hAnsi="David" w:cs="David" w:hint="cs"/>
          <w:sz w:val="24"/>
          <w:szCs w:val="24"/>
          <w:rtl/>
        </w:rPr>
        <w:t xml:space="preserve"> </w:t>
      </w:r>
      <w:r w:rsidR="000042DD">
        <w:rPr>
          <w:rFonts w:ascii="David" w:hAnsi="David" w:cs="David" w:hint="cs"/>
          <w:sz w:val="24"/>
          <w:szCs w:val="24"/>
          <w:rtl/>
        </w:rPr>
        <w:t>ומאפשר</w:t>
      </w:r>
      <w:r w:rsidR="00E474CE">
        <w:rPr>
          <w:rFonts w:ascii="David" w:hAnsi="David" w:cs="David" w:hint="cs"/>
          <w:sz w:val="24"/>
          <w:szCs w:val="24"/>
          <w:rtl/>
        </w:rPr>
        <w:t>ת</w:t>
      </w:r>
      <w:r w:rsidR="000042DD">
        <w:rPr>
          <w:rFonts w:ascii="David" w:hAnsi="David" w:cs="David" w:hint="cs"/>
          <w:sz w:val="24"/>
          <w:szCs w:val="24"/>
          <w:rtl/>
        </w:rPr>
        <w:t xml:space="preserve"> </w:t>
      </w:r>
      <w:r w:rsidR="00E474CE">
        <w:rPr>
          <w:rFonts w:ascii="David" w:hAnsi="David" w:cs="David" w:hint="cs"/>
          <w:sz w:val="24"/>
          <w:szCs w:val="24"/>
          <w:rtl/>
        </w:rPr>
        <w:t>גישה ו</w:t>
      </w:r>
      <w:r w:rsidR="000042DD">
        <w:rPr>
          <w:rFonts w:ascii="David" w:hAnsi="David" w:cs="David" w:hint="cs"/>
          <w:sz w:val="24"/>
          <w:szCs w:val="24"/>
          <w:rtl/>
        </w:rPr>
        <w:t xml:space="preserve">שימוש </w:t>
      </w:r>
      <w:r w:rsidR="00E474CE">
        <w:rPr>
          <w:rFonts w:ascii="David" w:hAnsi="David" w:cs="David" w:hint="cs"/>
          <w:sz w:val="24"/>
          <w:szCs w:val="24"/>
          <w:rtl/>
        </w:rPr>
        <w:t>בנתונים דרך</w:t>
      </w:r>
      <w:r w:rsidR="000042DD">
        <w:rPr>
          <w:rFonts w:ascii="David" w:hAnsi="David" w:cs="David" w:hint="cs"/>
          <w:sz w:val="24"/>
          <w:szCs w:val="24"/>
          <w:rtl/>
        </w:rPr>
        <w:t xml:space="preserve"> ממשק אח</w:t>
      </w:r>
      <w:r w:rsidR="00522A64">
        <w:rPr>
          <w:rFonts w:ascii="David" w:hAnsi="David" w:cs="David" w:hint="cs"/>
          <w:sz w:val="24"/>
          <w:szCs w:val="24"/>
          <w:rtl/>
        </w:rPr>
        <w:t>ו</w:t>
      </w:r>
      <w:r w:rsidR="000042DD">
        <w:rPr>
          <w:rFonts w:ascii="David" w:hAnsi="David" w:cs="David" w:hint="cs"/>
          <w:sz w:val="24"/>
          <w:szCs w:val="24"/>
          <w:rtl/>
        </w:rPr>
        <w:t>ד.</w:t>
      </w:r>
    </w:p>
    <w:p w:rsidR="000800A3" w:rsidRDefault="000800A3" w:rsidP="00736551">
      <w:pPr>
        <w:spacing w:line="360" w:lineRule="auto"/>
        <w:rPr>
          <w:rFonts w:ascii="David" w:hAnsi="David" w:cs="David"/>
          <w:sz w:val="24"/>
          <w:szCs w:val="24"/>
          <w:rtl/>
        </w:rPr>
      </w:pPr>
      <w:r>
        <w:rPr>
          <w:rFonts w:ascii="David" w:hAnsi="David" w:cs="David" w:hint="cs"/>
          <w:sz w:val="24"/>
          <w:szCs w:val="24"/>
          <w:rtl/>
        </w:rPr>
        <w:t xml:space="preserve">לאורך מספר תפקידים </w:t>
      </w:r>
      <w:r w:rsidR="00AA4BAF">
        <w:rPr>
          <w:rFonts w:ascii="David" w:hAnsi="David" w:cs="David" w:hint="cs"/>
          <w:sz w:val="24"/>
          <w:szCs w:val="24"/>
          <w:rtl/>
        </w:rPr>
        <w:t>שונים '</w:t>
      </w:r>
      <w:r>
        <w:rPr>
          <w:rFonts w:ascii="David" w:hAnsi="David" w:cs="David" w:hint="cs"/>
          <w:sz w:val="24"/>
          <w:szCs w:val="24"/>
          <w:rtl/>
        </w:rPr>
        <w:t>חוויתי</w:t>
      </w:r>
      <w:r w:rsidR="00AA4BAF">
        <w:rPr>
          <w:rFonts w:ascii="David" w:hAnsi="David" w:cs="David" w:hint="cs"/>
          <w:sz w:val="24"/>
          <w:szCs w:val="24"/>
          <w:rtl/>
        </w:rPr>
        <w:t>'</w:t>
      </w:r>
      <w:r>
        <w:rPr>
          <w:rFonts w:ascii="David" w:hAnsi="David" w:cs="David" w:hint="cs"/>
          <w:sz w:val="24"/>
          <w:szCs w:val="24"/>
          <w:rtl/>
        </w:rPr>
        <w:t xml:space="preserve"> את הכניסה של המערכת המדוברת</w:t>
      </w:r>
      <w:r w:rsidR="00FD0048">
        <w:rPr>
          <w:rFonts w:ascii="David" w:hAnsi="David" w:cs="David" w:hint="cs"/>
          <w:sz w:val="24"/>
          <w:szCs w:val="24"/>
          <w:rtl/>
        </w:rPr>
        <w:t>. אני זוכר</w:t>
      </w:r>
      <w:r w:rsidR="0001160F">
        <w:rPr>
          <w:rFonts w:ascii="David" w:hAnsi="David" w:cs="David" w:hint="cs"/>
          <w:sz w:val="24"/>
          <w:szCs w:val="24"/>
          <w:rtl/>
        </w:rPr>
        <w:t xml:space="preserve"> נגדים וקצינים </w:t>
      </w:r>
      <w:r w:rsidR="00FD0048">
        <w:rPr>
          <w:rFonts w:ascii="David" w:hAnsi="David" w:cs="David" w:hint="cs"/>
          <w:sz w:val="24"/>
          <w:szCs w:val="24"/>
          <w:rtl/>
        </w:rPr>
        <w:t xml:space="preserve">ממערך הלוגיסטיקה והתקשוב </w:t>
      </w:r>
      <w:r w:rsidR="0001160F">
        <w:rPr>
          <w:rFonts w:ascii="David" w:hAnsi="David" w:cs="David" w:hint="cs"/>
          <w:sz w:val="24"/>
          <w:szCs w:val="24"/>
          <w:rtl/>
        </w:rPr>
        <w:t>שחלקם היו חוורים ל</w:t>
      </w:r>
      <w:r w:rsidR="00FD0048">
        <w:rPr>
          <w:rFonts w:ascii="David" w:hAnsi="David" w:cs="David" w:hint="cs"/>
          <w:sz w:val="24"/>
          <w:szCs w:val="24"/>
          <w:rtl/>
        </w:rPr>
        <w:t>ק</w:t>
      </w:r>
      <w:r w:rsidR="0001160F">
        <w:rPr>
          <w:rFonts w:ascii="David" w:hAnsi="David" w:cs="David" w:hint="cs"/>
          <w:sz w:val="24"/>
          <w:szCs w:val="24"/>
          <w:rtl/>
        </w:rPr>
        <w:t xml:space="preserve">ראת </w:t>
      </w:r>
      <w:r w:rsidR="00FD0048">
        <w:rPr>
          <w:rFonts w:ascii="David" w:hAnsi="David" w:cs="David" w:hint="cs"/>
          <w:sz w:val="24"/>
          <w:szCs w:val="24"/>
          <w:rtl/>
        </w:rPr>
        <w:t xml:space="preserve">תחילת </w:t>
      </w:r>
      <w:r w:rsidR="0001160F">
        <w:rPr>
          <w:rFonts w:ascii="David" w:hAnsi="David" w:cs="David" w:hint="cs"/>
          <w:sz w:val="24"/>
          <w:szCs w:val="24"/>
          <w:rtl/>
        </w:rPr>
        <w:t xml:space="preserve">המהלך וחלקם בלמו והסבירו מדוע הוא לא טוב ועוד. </w:t>
      </w:r>
      <w:r w:rsidR="00FD0048">
        <w:rPr>
          <w:rFonts w:ascii="David" w:hAnsi="David" w:cs="David" w:hint="cs"/>
          <w:sz w:val="24"/>
          <w:szCs w:val="24"/>
          <w:rtl/>
        </w:rPr>
        <w:t>בסוף כלל הנגדים והקצינים למדו לעבוד איתה ושינ</w:t>
      </w:r>
      <w:r w:rsidR="005E6029">
        <w:rPr>
          <w:rFonts w:ascii="David" w:hAnsi="David" w:cs="David" w:hint="cs"/>
          <w:sz w:val="24"/>
          <w:szCs w:val="24"/>
          <w:rtl/>
        </w:rPr>
        <w:t>ו</w:t>
      </w:r>
      <w:r w:rsidR="00FD0048">
        <w:rPr>
          <w:rFonts w:ascii="David" w:hAnsi="David" w:cs="David" w:hint="cs"/>
          <w:sz w:val="24"/>
          <w:szCs w:val="24"/>
          <w:rtl/>
        </w:rPr>
        <w:t xml:space="preserve"> את דעתם. </w:t>
      </w:r>
      <w:r>
        <w:rPr>
          <w:rFonts w:ascii="David" w:hAnsi="David" w:cs="David" w:hint="cs"/>
          <w:sz w:val="24"/>
          <w:szCs w:val="24"/>
          <w:rtl/>
        </w:rPr>
        <w:t>לקח לצה"ל מספר שנים ל</w:t>
      </w:r>
      <w:r w:rsidR="00FD0048">
        <w:rPr>
          <w:rFonts w:ascii="David" w:hAnsi="David" w:cs="David" w:hint="cs"/>
          <w:sz w:val="24"/>
          <w:szCs w:val="24"/>
          <w:rtl/>
        </w:rPr>
        <w:t>בצע את ה</w:t>
      </w:r>
      <w:r>
        <w:rPr>
          <w:rFonts w:ascii="David" w:hAnsi="David" w:cs="David" w:hint="cs"/>
          <w:sz w:val="24"/>
          <w:szCs w:val="24"/>
          <w:rtl/>
        </w:rPr>
        <w:t>הטמע</w:t>
      </w:r>
      <w:r w:rsidR="00FD0048">
        <w:rPr>
          <w:rFonts w:ascii="David" w:hAnsi="David" w:cs="David" w:hint="cs"/>
          <w:sz w:val="24"/>
          <w:szCs w:val="24"/>
          <w:rtl/>
        </w:rPr>
        <w:t>ה</w:t>
      </w:r>
      <w:r>
        <w:rPr>
          <w:rFonts w:ascii="David" w:hAnsi="David" w:cs="David" w:hint="cs"/>
          <w:sz w:val="24"/>
          <w:szCs w:val="24"/>
          <w:rtl/>
        </w:rPr>
        <w:t xml:space="preserve"> הן מקצועית והן במנטאלי</w:t>
      </w:r>
      <w:r w:rsidR="00FD0048">
        <w:rPr>
          <w:rFonts w:ascii="David" w:hAnsi="David" w:cs="David" w:hint="cs"/>
          <w:sz w:val="24"/>
          <w:szCs w:val="24"/>
          <w:rtl/>
        </w:rPr>
        <w:t>ת</w:t>
      </w:r>
      <w:r>
        <w:rPr>
          <w:rFonts w:ascii="David" w:hAnsi="David" w:cs="David" w:hint="cs"/>
          <w:sz w:val="24"/>
          <w:szCs w:val="24"/>
          <w:rtl/>
        </w:rPr>
        <w:t xml:space="preserve"> </w:t>
      </w:r>
      <w:r w:rsidR="00FD0048">
        <w:rPr>
          <w:rFonts w:ascii="David" w:hAnsi="David" w:cs="David" w:hint="cs"/>
          <w:sz w:val="24"/>
          <w:szCs w:val="24"/>
          <w:rtl/>
        </w:rPr>
        <w:t xml:space="preserve">בהקשר של </w:t>
      </w:r>
      <w:r>
        <w:rPr>
          <w:rFonts w:ascii="David" w:hAnsi="David" w:cs="David" w:hint="cs"/>
          <w:sz w:val="24"/>
          <w:szCs w:val="24"/>
          <w:rtl/>
        </w:rPr>
        <w:t>שינוי</w:t>
      </w:r>
      <w:r w:rsidR="00FD0048">
        <w:rPr>
          <w:rFonts w:ascii="David" w:hAnsi="David" w:cs="David" w:hint="cs"/>
          <w:sz w:val="24"/>
          <w:szCs w:val="24"/>
          <w:rtl/>
        </w:rPr>
        <w:t xml:space="preserve"> מהותי</w:t>
      </w:r>
      <w:r>
        <w:rPr>
          <w:rFonts w:ascii="David" w:hAnsi="David" w:cs="David" w:hint="cs"/>
          <w:sz w:val="24"/>
          <w:szCs w:val="24"/>
          <w:rtl/>
        </w:rPr>
        <w:t>.</w:t>
      </w:r>
    </w:p>
    <w:p w:rsidR="00DD281B" w:rsidRDefault="00DD281B" w:rsidP="004B48C4">
      <w:pPr>
        <w:spacing w:line="360" w:lineRule="auto"/>
        <w:rPr>
          <w:rFonts w:ascii="David" w:hAnsi="David" w:cs="David"/>
          <w:sz w:val="24"/>
          <w:szCs w:val="24"/>
          <w:rtl/>
        </w:rPr>
      </w:pPr>
    </w:p>
    <w:p w:rsidR="00FA15B3" w:rsidRPr="00E608BB" w:rsidRDefault="00FA15B3" w:rsidP="00E608BB">
      <w:pPr>
        <w:spacing w:line="360" w:lineRule="auto"/>
        <w:rPr>
          <w:rFonts w:ascii="David" w:hAnsi="David" w:cs="David"/>
          <w:sz w:val="24"/>
          <w:szCs w:val="24"/>
          <w:u w:val="single"/>
          <w:rtl/>
        </w:rPr>
      </w:pPr>
      <w:r w:rsidRPr="00DD281B">
        <w:rPr>
          <w:rFonts w:ascii="David" w:hAnsi="David" w:cs="David" w:hint="cs"/>
          <w:sz w:val="24"/>
          <w:szCs w:val="24"/>
          <w:u w:val="single"/>
          <w:rtl/>
        </w:rPr>
        <w:t>הטכנלוגיה :</w:t>
      </w:r>
      <w:r w:rsidR="0056436C">
        <w:rPr>
          <w:rFonts w:ascii="David" w:hAnsi="David" w:cs="David" w:hint="cs"/>
          <w:sz w:val="24"/>
          <w:szCs w:val="24"/>
          <w:rtl/>
        </w:rPr>
        <w:t xml:space="preserve">תכנה שאוגרת מידע </w:t>
      </w:r>
      <w:r w:rsidR="003C1969">
        <w:rPr>
          <w:rFonts w:ascii="David" w:hAnsi="David" w:cs="David" w:hint="cs"/>
          <w:sz w:val="24"/>
          <w:szCs w:val="24"/>
          <w:rtl/>
        </w:rPr>
        <w:t>מ</w:t>
      </w:r>
      <w:r w:rsidR="0056436C">
        <w:rPr>
          <w:rFonts w:ascii="David" w:hAnsi="David" w:cs="David" w:hint="cs"/>
          <w:sz w:val="24"/>
          <w:szCs w:val="24"/>
          <w:rtl/>
        </w:rPr>
        <w:t xml:space="preserve">מספר מאגרים שונים </w:t>
      </w:r>
      <w:r w:rsidR="003C1969">
        <w:rPr>
          <w:rFonts w:ascii="David" w:hAnsi="David" w:cs="David" w:hint="cs"/>
          <w:sz w:val="24"/>
          <w:szCs w:val="24"/>
          <w:rtl/>
        </w:rPr>
        <w:t xml:space="preserve">ויודעת לעבד את המידע לידע. </w:t>
      </w:r>
      <w:r w:rsidR="00476D51">
        <w:rPr>
          <w:rFonts w:ascii="David" w:hAnsi="David" w:cs="David" w:hint="cs"/>
          <w:sz w:val="24"/>
          <w:szCs w:val="24"/>
          <w:rtl/>
        </w:rPr>
        <w:t xml:space="preserve">לכל תחום שרת משלו וכלל השרתים ממושקים למעבד התכנה שמאפשר עיבוד וסנכרון </w:t>
      </w:r>
      <w:r w:rsidR="003C1969">
        <w:rPr>
          <w:rFonts w:ascii="David" w:hAnsi="David" w:cs="David" w:hint="cs"/>
          <w:sz w:val="24"/>
          <w:szCs w:val="24"/>
          <w:rtl/>
        </w:rPr>
        <w:t>כולל</w:t>
      </w:r>
      <w:r w:rsidR="00476D51">
        <w:rPr>
          <w:rFonts w:ascii="David" w:hAnsi="David" w:cs="David" w:hint="cs"/>
          <w:sz w:val="24"/>
          <w:szCs w:val="24"/>
          <w:rtl/>
        </w:rPr>
        <w:t>.</w:t>
      </w:r>
      <w:r w:rsidR="00D62C05">
        <w:rPr>
          <w:rFonts w:ascii="David" w:hAnsi="David" w:cs="David" w:hint="cs"/>
          <w:sz w:val="24"/>
          <w:szCs w:val="24"/>
          <w:rtl/>
        </w:rPr>
        <w:t xml:space="preserve"> </w:t>
      </w:r>
    </w:p>
    <w:p w:rsidR="00476D51" w:rsidRDefault="00476D51" w:rsidP="004B48C4">
      <w:pPr>
        <w:spacing w:line="360" w:lineRule="auto"/>
        <w:rPr>
          <w:rFonts w:ascii="David" w:hAnsi="David" w:cs="David"/>
          <w:sz w:val="24"/>
          <w:szCs w:val="24"/>
          <w:rtl/>
        </w:rPr>
      </w:pPr>
    </w:p>
    <w:p w:rsidR="00FA15B3" w:rsidRPr="00791A20" w:rsidRDefault="00FA15B3" w:rsidP="004B48C4">
      <w:pPr>
        <w:spacing w:line="360" w:lineRule="auto"/>
        <w:rPr>
          <w:rFonts w:ascii="David" w:hAnsi="David" w:cs="David"/>
          <w:sz w:val="24"/>
          <w:szCs w:val="24"/>
          <w:u w:val="single"/>
          <w:rtl/>
        </w:rPr>
      </w:pPr>
      <w:r w:rsidRPr="00791A20">
        <w:rPr>
          <w:rFonts w:ascii="David" w:hAnsi="David" w:cs="David" w:hint="cs"/>
          <w:sz w:val="24"/>
          <w:szCs w:val="24"/>
          <w:u w:val="single"/>
          <w:rtl/>
        </w:rPr>
        <w:t>מהות הכנסת הטכנולוגיה</w:t>
      </w:r>
      <w:r w:rsidR="00C063BD">
        <w:rPr>
          <w:rFonts w:ascii="David" w:hAnsi="David" w:cs="David" w:hint="cs"/>
          <w:sz w:val="24"/>
          <w:szCs w:val="24"/>
          <w:u w:val="single"/>
          <w:rtl/>
        </w:rPr>
        <w:t xml:space="preserve">, </w:t>
      </w:r>
      <w:r w:rsidR="00642507">
        <w:rPr>
          <w:rFonts w:ascii="David" w:hAnsi="David" w:cs="David" w:hint="cs"/>
          <w:sz w:val="24"/>
          <w:szCs w:val="24"/>
          <w:u w:val="single"/>
          <w:rtl/>
        </w:rPr>
        <w:t>ה</w:t>
      </w:r>
      <w:r w:rsidRPr="00791A20">
        <w:rPr>
          <w:rFonts w:ascii="David" w:hAnsi="David" w:cs="David" w:hint="cs"/>
          <w:sz w:val="24"/>
          <w:szCs w:val="24"/>
          <w:u w:val="single"/>
          <w:rtl/>
        </w:rPr>
        <w:t>הישג הצפוי לארגון</w:t>
      </w:r>
      <w:r w:rsidR="00C063BD">
        <w:rPr>
          <w:rFonts w:ascii="David" w:hAnsi="David" w:cs="David" w:hint="cs"/>
          <w:sz w:val="24"/>
          <w:szCs w:val="24"/>
          <w:u w:val="single"/>
          <w:rtl/>
        </w:rPr>
        <w:t xml:space="preserve"> והזדמנויות</w:t>
      </w:r>
      <w:r w:rsidRPr="00791A20">
        <w:rPr>
          <w:rFonts w:ascii="David" w:hAnsi="David" w:cs="David" w:hint="cs"/>
          <w:sz w:val="24"/>
          <w:szCs w:val="24"/>
          <w:u w:val="single"/>
          <w:rtl/>
        </w:rPr>
        <w:t>:</w:t>
      </w:r>
    </w:p>
    <w:p w:rsidR="00FA15B3" w:rsidRDefault="00203BD6" w:rsidP="004B48C4">
      <w:pPr>
        <w:spacing w:line="360" w:lineRule="auto"/>
        <w:rPr>
          <w:rFonts w:ascii="David" w:hAnsi="David" w:cs="David"/>
          <w:sz w:val="24"/>
          <w:szCs w:val="24"/>
          <w:rtl/>
        </w:rPr>
      </w:pPr>
      <w:r>
        <w:rPr>
          <w:rFonts w:ascii="David" w:hAnsi="David" w:cs="David" w:hint="cs"/>
          <w:sz w:val="24"/>
          <w:szCs w:val="24"/>
          <w:rtl/>
        </w:rPr>
        <w:t xml:space="preserve">צה"ל </w:t>
      </w:r>
      <w:commentRangeStart w:id="3"/>
      <w:r>
        <w:rPr>
          <w:rFonts w:ascii="David" w:hAnsi="David" w:cs="David" w:hint="cs"/>
          <w:sz w:val="24"/>
          <w:szCs w:val="24"/>
          <w:rtl/>
        </w:rPr>
        <w:t xml:space="preserve">סימן שתי מטרות </w:t>
      </w:r>
      <w:commentRangeEnd w:id="3"/>
      <w:r w:rsidR="00824A9B">
        <w:rPr>
          <w:rStyle w:val="ad"/>
          <w:rtl/>
        </w:rPr>
        <w:commentReference w:id="3"/>
      </w:r>
      <w:r>
        <w:rPr>
          <w:rFonts w:ascii="David" w:hAnsi="David" w:cs="David" w:hint="cs"/>
          <w:sz w:val="24"/>
          <w:szCs w:val="24"/>
          <w:rtl/>
        </w:rPr>
        <w:t>עיקריות ביציאה לתהליך :</w:t>
      </w:r>
    </w:p>
    <w:p w:rsidR="00203BD6" w:rsidRDefault="00203BD6" w:rsidP="00F077B0">
      <w:pPr>
        <w:pStyle w:val="a3"/>
        <w:numPr>
          <w:ilvl w:val="0"/>
          <w:numId w:val="25"/>
        </w:numPr>
        <w:spacing w:line="360" w:lineRule="auto"/>
        <w:ind w:left="360"/>
        <w:rPr>
          <w:rFonts w:ascii="David" w:hAnsi="David" w:cs="David"/>
          <w:sz w:val="24"/>
          <w:szCs w:val="24"/>
        </w:rPr>
      </w:pPr>
      <w:r>
        <w:rPr>
          <w:rFonts w:ascii="David" w:hAnsi="David" w:cs="David" w:hint="cs"/>
          <w:sz w:val="24"/>
          <w:szCs w:val="24"/>
          <w:rtl/>
        </w:rPr>
        <w:t>ארגוני</w:t>
      </w:r>
      <w:r w:rsidR="00283E53">
        <w:rPr>
          <w:rFonts w:ascii="David" w:hAnsi="David" w:cs="David" w:hint="cs"/>
          <w:sz w:val="24"/>
          <w:szCs w:val="24"/>
          <w:rtl/>
        </w:rPr>
        <w:t>ת</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רצון לספק תמונת מצב אחודה בכלל התחומים, במגוון נתונים</w:t>
      </w:r>
      <w:r w:rsidR="00642507">
        <w:rPr>
          <w:rFonts w:ascii="David" w:hAnsi="David" w:cs="David" w:hint="cs"/>
          <w:sz w:val="24"/>
          <w:szCs w:val="24"/>
          <w:rtl/>
        </w:rPr>
        <w:t xml:space="preserve">. יתרון נוסף הוא </w:t>
      </w:r>
      <w:r w:rsidR="000A522B">
        <w:rPr>
          <w:rFonts w:ascii="David" w:hAnsi="David" w:cs="David" w:hint="cs"/>
          <w:sz w:val="24"/>
          <w:szCs w:val="24"/>
          <w:rtl/>
        </w:rPr>
        <w:t xml:space="preserve">לשתף את הידע והעובדה שהוא יהיה שקוף וזמין לכל. </w:t>
      </w:r>
      <w:r w:rsidR="00642507">
        <w:rPr>
          <w:rFonts w:ascii="David" w:hAnsi="David" w:cs="David" w:hint="cs"/>
          <w:sz w:val="24"/>
          <w:szCs w:val="24"/>
          <w:rtl/>
        </w:rPr>
        <w:t>ב</w:t>
      </w:r>
      <w:r w:rsidR="000A522B">
        <w:rPr>
          <w:rFonts w:ascii="David" w:hAnsi="David" w:cs="David" w:hint="cs"/>
          <w:sz w:val="24"/>
          <w:szCs w:val="24"/>
          <w:rtl/>
        </w:rPr>
        <w:t xml:space="preserve">נוסף, </w:t>
      </w:r>
      <w:r w:rsidR="00642507">
        <w:rPr>
          <w:rFonts w:ascii="David" w:hAnsi="David" w:cs="David" w:hint="cs"/>
          <w:sz w:val="24"/>
          <w:szCs w:val="24"/>
          <w:rtl/>
        </w:rPr>
        <w:t>יכולת לבצע השוואות וחתכים</w:t>
      </w:r>
      <w:r w:rsidR="000A522B">
        <w:rPr>
          <w:rFonts w:ascii="David" w:hAnsi="David" w:cs="David" w:hint="cs"/>
          <w:sz w:val="24"/>
          <w:szCs w:val="24"/>
          <w:rtl/>
        </w:rPr>
        <w:t xml:space="preserve"> וכן</w:t>
      </w:r>
      <w:r w:rsidR="00642507">
        <w:rPr>
          <w:rFonts w:ascii="David" w:hAnsi="David" w:cs="David" w:hint="cs"/>
          <w:sz w:val="24"/>
          <w:szCs w:val="24"/>
          <w:rtl/>
        </w:rPr>
        <w:t xml:space="preserve"> להסיק מסקנות מנקודת מבט כוללת של הארגון </w:t>
      </w:r>
      <w:r w:rsidR="000A522B">
        <w:rPr>
          <w:rFonts w:ascii="David" w:hAnsi="David" w:cs="David" w:hint="cs"/>
          <w:sz w:val="24"/>
          <w:szCs w:val="24"/>
          <w:rtl/>
        </w:rPr>
        <w:t>כזו ש</w:t>
      </w:r>
      <w:r w:rsidR="00642507">
        <w:rPr>
          <w:rFonts w:ascii="David" w:hAnsi="David" w:cs="David" w:hint="cs"/>
          <w:sz w:val="24"/>
          <w:szCs w:val="24"/>
          <w:rtl/>
        </w:rPr>
        <w:t>לא הייתה קיימת</w:t>
      </w:r>
      <w:r w:rsidR="0069278D">
        <w:rPr>
          <w:rFonts w:ascii="David" w:hAnsi="David" w:cs="David" w:hint="cs"/>
          <w:sz w:val="24"/>
          <w:szCs w:val="24"/>
          <w:rtl/>
        </w:rPr>
        <w:t xml:space="preserve"> לפני כן</w:t>
      </w:r>
      <w:r w:rsidR="00E4133C">
        <w:rPr>
          <w:rFonts w:ascii="David" w:hAnsi="David" w:cs="David" w:hint="cs"/>
          <w:sz w:val="24"/>
          <w:szCs w:val="24"/>
          <w:rtl/>
        </w:rPr>
        <w:t>.</w:t>
      </w:r>
    </w:p>
    <w:p w:rsidR="00E4133C" w:rsidRDefault="00E4133C" w:rsidP="00F077B0">
      <w:pPr>
        <w:pStyle w:val="a3"/>
        <w:spacing w:line="360" w:lineRule="auto"/>
        <w:ind w:left="360"/>
        <w:rPr>
          <w:rFonts w:ascii="David" w:hAnsi="David" w:cs="David"/>
          <w:sz w:val="24"/>
          <w:szCs w:val="24"/>
        </w:rPr>
      </w:pPr>
      <w:r>
        <w:rPr>
          <w:rFonts w:ascii="David" w:hAnsi="David" w:cs="David" w:hint="cs"/>
          <w:sz w:val="24"/>
          <w:szCs w:val="24"/>
          <w:rtl/>
        </w:rPr>
        <w:t xml:space="preserve">בנוסף, ביטול המצב הקיים שבו כל יחידה מתפקדת באופן עצמאי. המערכת יכולה ליצור תלות ויחסי גומלין בין גופים שנמצאים קרוב אחד לשני ולספק להם מענה משותף. </w:t>
      </w:r>
    </w:p>
    <w:p w:rsidR="006A177F" w:rsidRDefault="00203BD6" w:rsidP="00F077B0">
      <w:pPr>
        <w:pStyle w:val="a3"/>
        <w:numPr>
          <w:ilvl w:val="0"/>
          <w:numId w:val="25"/>
        </w:numPr>
        <w:spacing w:line="360" w:lineRule="auto"/>
        <w:ind w:left="360"/>
        <w:rPr>
          <w:rFonts w:ascii="David" w:hAnsi="David" w:cs="David"/>
          <w:sz w:val="24"/>
          <w:szCs w:val="24"/>
        </w:rPr>
      </w:pPr>
      <w:r>
        <w:rPr>
          <w:rFonts w:ascii="David" w:hAnsi="David" w:cs="David" w:hint="cs"/>
          <w:sz w:val="24"/>
          <w:szCs w:val="24"/>
          <w:rtl/>
        </w:rPr>
        <w:t xml:space="preserve">חסכון תקציבי </w:t>
      </w:r>
      <w:r w:rsidR="00283E53">
        <w:rPr>
          <w:rFonts w:ascii="David" w:hAnsi="David" w:cs="David"/>
          <w:sz w:val="24"/>
          <w:szCs w:val="24"/>
          <w:rtl/>
        </w:rPr>
        <w:t>–</w:t>
      </w:r>
      <w:r>
        <w:rPr>
          <w:rFonts w:ascii="David" w:hAnsi="David" w:cs="David" w:hint="cs"/>
          <w:sz w:val="24"/>
          <w:szCs w:val="24"/>
          <w:rtl/>
        </w:rPr>
        <w:t xml:space="preserve"> </w:t>
      </w:r>
      <w:r w:rsidR="00CE4CCF">
        <w:rPr>
          <w:rFonts w:ascii="David" w:hAnsi="David" w:cs="David" w:hint="cs"/>
          <w:sz w:val="24"/>
          <w:szCs w:val="24"/>
          <w:rtl/>
        </w:rPr>
        <w:t>בצה</w:t>
      </w:r>
      <w:r w:rsidR="00283E53">
        <w:rPr>
          <w:rFonts w:ascii="David" w:hAnsi="David" w:cs="David" w:hint="cs"/>
          <w:sz w:val="24"/>
          <w:szCs w:val="24"/>
          <w:rtl/>
        </w:rPr>
        <w:t xml:space="preserve">"ל מספר מערכות </w:t>
      </w:r>
      <w:r w:rsidR="00283E53">
        <w:rPr>
          <w:rFonts w:ascii="David" w:hAnsi="David" w:cs="David" w:hint="cs"/>
          <w:sz w:val="24"/>
          <w:szCs w:val="24"/>
        </w:rPr>
        <w:t>ERP</w:t>
      </w:r>
      <w:r w:rsidR="00283E53">
        <w:rPr>
          <w:rFonts w:ascii="David" w:hAnsi="David" w:cs="David" w:hint="cs"/>
          <w:sz w:val="24"/>
          <w:szCs w:val="24"/>
          <w:rtl/>
        </w:rPr>
        <w:t xml:space="preserve"> שאינן ממושקות בינהן. עלות התפעול של כל אחת ופיתוח הממשקים בתוך כל ארגון הביאו לידי כך שהמערכת החדשה אמורה לחסוך כ 40%  מהעלויות השוטפות.</w:t>
      </w:r>
      <w:r w:rsidR="006D543E">
        <w:rPr>
          <w:rFonts w:ascii="David" w:hAnsi="David" w:cs="David" w:hint="cs"/>
          <w:sz w:val="24"/>
          <w:szCs w:val="24"/>
          <w:rtl/>
        </w:rPr>
        <w:t xml:space="preserve"> למי שמנהל א המערכת תהיה אפשרות לראות מי מתנהל בבזבזנות, מי יעיל ותהיה לו האפשרות ליעל תהליכים מול </w:t>
      </w:r>
      <w:commentRangeStart w:id="4"/>
      <w:r w:rsidR="006D543E">
        <w:rPr>
          <w:rFonts w:ascii="David" w:hAnsi="David" w:cs="David" w:hint="cs"/>
          <w:sz w:val="24"/>
          <w:szCs w:val="24"/>
          <w:rtl/>
        </w:rPr>
        <w:t xml:space="preserve">ס]קים </w:t>
      </w:r>
      <w:commentRangeEnd w:id="4"/>
      <w:r w:rsidR="00824A9B">
        <w:rPr>
          <w:rStyle w:val="ad"/>
          <w:rtl/>
        </w:rPr>
        <w:commentReference w:id="4"/>
      </w:r>
      <w:r w:rsidR="006D543E">
        <w:rPr>
          <w:rFonts w:ascii="David" w:hAnsi="David" w:cs="David" w:hint="cs"/>
          <w:sz w:val="24"/>
          <w:szCs w:val="24"/>
          <w:rtl/>
        </w:rPr>
        <w:t xml:space="preserve">חיצוניים. </w:t>
      </w:r>
      <w:r w:rsidR="000800A3">
        <w:rPr>
          <w:rFonts w:ascii="David" w:hAnsi="David" w:cs="David" w:hint="cs"/>
          <w:sz w:val="24"/>
          <w:szCs w:val="24"/>
          <w:rtl/>
        </w:rPr>
        <w:t xml:space="preserve">המשמעות </w:t>
      </w:r>
      <w:r w:rsidR="000800A3">
        <w:rPr>
          <w:rFonts w:ascii="David" w:hAnsi="David" w:cs="David"/>
          <w:sz w:val="24"/>
          <w:szCs w:val="24"/>
          <w:rtl/>
        </w:rPr>
        <w:t>–</w:t>
      </w:r>
      <w:r w:rsidR="000800A3">
        <w:rPr>
          <w:rFonts w:ascii="David" w:hAnsi="David" w:cs="David" w:hint="cs"/>
          <w:sz w:val="24"/>
          <w:szCs w:val="24"/>
          <w:rtl/>
        </w:rPr>
        <w:t xml:space="preserve"> חסכון של מיליוני שקלים.</w:t>
      </w:r>
    </w:p>
    <w:p w:rsidR="009F7514" w:rsidRPr="006A177F" w:rsidRDefault="00FC5B0C" w:rsidP="00F077B0">
      <w:pPr>
        <w:pStyle w:val="a3"/>
        <w:numPr>
          <w:ilvl w:val="0"/>
          <w:numId w:val="25"/>
        </w:numPr>
        <w:spacing w:line="360" w:lineRule="auto"/>
        <w:ind w:left="360"/>
        <w:rPr>
          <w:rFonts w:ascii="David" w:hAnsi="David" w:cs="David"/>
          <w:sz w:val="24"/>
          <w:szCs w:val="24"/>
          <w:rtl/>
        </w:rPr>
      </w:pPr>
      <w:r w:rsidRPr="006A177F">
        <w:rPr>
          <w:rFonts w:ascii="David" w:hAnsi="David" w:cs="David" w:hint="cs"/>
          <w:sz w:val="24"/>
          <w:szCs w:val="24"/>
          <w:rtl/>
        </w:rPr>
        <w:t>התכנה מאפשרת לארגון 'לדבר בשפה אחת' שמחברת בין ה</w:t>
      </w:r>
      <w:r w:rsidR="006C0B0B" w:rsidRPr="006A177F">
        <w:rPr>
          <w:rFonts w:ascii="David" w:hAnsi="David" w:cs="David" w:hint="cs"/>
          <w:sz w:val="24"/>
          <w:szCs w:val="24"/>
          <w:rtl/>
        </w:rPr>
        <w:t xml:space="preserve">גופים </w:t>
      </w:r>
      <w:r w:rsidRPr="006A177F">
        <w:rPr>
          <w:rFonts w:ascii="David" w:hAnsi="David" w:cs="David" w:hint="cs"/>
          <w:sz w:val="24"/>
          <w:szCs w:val="24"/>
          <w:rtl/>
        </w:rPr>
        <w:t>השונ</w:t>
      </w:r>
      <w:r w:rsidR="006C0B0B" w:rsidRPr="006A177F">
        <w:rPr>
          <w:rFonts w:ascii="David" w:hAnsi="David" w:cs="David" w:hint="cs"/>
          <w:sz w:val="24"/>
          <w:szCs w:val="24"/>
          <w:rtl/>
        </w:rPr>
        <w:t>ים</w:t>
      </w:r>
      <w:r w:rsidRPr="006A177F">
        <w:rPr>
          <w:rFonts w:ascii="David" w:hAnsi="David" w:cs="David" w:hint="cs"/>
          <w:sz w:val="24"/>
          <w:szCs w:val="24"/>
          <w:rtl/>
        </w:rPr>
        <w:t xml:space="preserve"> ותומכת בכל תהתליכים ה</w:t>
      </w:r>
      <w:r w:rsidR="006C0B0B" w:rsidRPr="006A177F">
        <w:rPr>
          <w:rFonts w:ascii="David" w:hAnsi="David" w:cs="David" w:hint="cs"/>
          <w:sz w:val="24"/>
          <w:szCs w:val="24"/>
          <w:rtl/>
        </w:rPr>
        <w:t>ביצועיים והעסקיים</w:t>
      </w:r>
      <w:r w:rsidRPr="006A177F">
        <w:rPr>
          <w:rFonts w:ascii="David" w:hAnsi="David" w:cs="David" w:hint="cs"/>
          <w:sz w:val="24"/>
          <w:szCs w:val="24"/>
          <w:rtl/>
        </w:rPr>
        <w:t>.</w:t>
      </w:r>
      <w:r w:rsidR="00F30CD7" w:rsidRPr="006A177F">
        <w:rPr>
          <w:rFonts w:ascii="David" w:hAnsi="David" w:cs="David" w:hint="cs"/>
          <w:sz w:val="24"/>
          <w:szCs w:val="24"/>
          <w:rtl/>
        </w:rPr>
        <w:t xml:space="preserve"> לדוג' </w:t>
      </w:r>
      <w:r w:rsidR="00F30CD7" w:rsidRPr="006A177F">
        <w:rPr>
          <w:rFonts w:ascii="David" w:hAnsi="David" w:cs="David"/>
          <w:sz w:val="24"/>
          <w:szCs w:val="24"/>
          <w:rtl/>
        </w:rPr>
        <w:t>–</w:t>
      </w:r>
      <w:r w:rsidR="00F30CD7" w:rsidRPr="006A177F">
        <w:rPr>
          <w:rFonts w:ascii="David" w:hAnsi="David" w:cs="David" w:hint="cs"/>
          <w:sz w:val="24"/>
          <w:szCs w:val="24"/>
          <w:rtl/>
        </w:rPr>
        <w:t xml:space="preserve"> כאש</w:t>
      </w:r>
      <w:r w:rsidR="008C5DC9" w:rsidRPr="006A177F">
        <w:rPr>
          <w:rFonts w:ascii="David" w:hAnsi="David" w:cs="David" w:hint="cs"/>
          <w:sz w:val="24"/>
          <w:szCs w:val="24"/>
          <w:rtl/>
        </w:rPr>
        <w:t>ר מחסנאי בי</w:t>
      </w:r>
      <w:r w:rsidR="00F30CD7" w:rsidRPr="006A177F">
        <w:rPr>
          <w:rFonts w:ascii="David" w:hAnsi="David" w:cs="David" w:hint="cs"/>
          <w:sz w:val="24"/>
          <w:szCs w:val="24"/>
          <w:rtl/>
        </w:rPr>
        <w:t>חידה מ</w:t>
      </w:r>
      <w:r w:rsidR="008C5DC9" w:rsidRPr="006A177F">
        <w:rPr>
          <w:rFonts w:ascii="David" w:hAnsi="David" w:cs="David" w:hint="cs"/>
          <w:sz w:val="24"/>
          <w:szCs w:val="24"/>
          <w:rtl/>
        </w:rPr>
        <w:t>ספק</w:t>
      </w:r>
      <w:r w:rsidR="00F30CD7" w:rsidRPr="006A177F">
        <w:rPr>
          <w:rFonts w:ascii="David" w:hAnsi="David" w:cs="David" w:hint="cs"/>
          <w:sz w:val="24"/>
          <w:szCs w:val="24"/>
          <w:rtl/>
        </w:rPr>
        <w:t xml:space="preserve"> חלק, מיד </w:t>
      </w:r>
      <w:r w:rsidR="008C5DC9" w:rsidRPr="006A177F">
        <w:rPr>
          <w:rFonts w:ascii="David" w:hAnsi="David" w:cs="David" w:hint="cs"/>
          <w:sz w:val="24"/>
          <w:szCs w:val="24"/>
          <w:rtl/>
        </w:rPr>
        <w:t>המערכת שולחת פקודה למרכז החלפים שישלים את החלק וכן פקודת ייצור או רכישה למקור החלק כך שהמלאי יחזור ליעד שהוגדר.</w:t>
      </w:r>
    </w:p>
    <w:p w:rsidR="003A0007" w:rsidRDefault="003A0007" w:rsidP="00415404">
      <w:pPr>
        <w:spacing w:line="360" w:lineRule="auto"/>
        <w:rPr>
          <w:rFonts w:ascii="David" w:hAnsi="David" w:cs="David"/>
          <w:sz w:val="24"/>
          <w:szCs w:val="24"/>
          <w:u w:val="single"/>
          <w:rtl/>
        </w:rPr>
      </w:pPr>
    </w:p>
    <w:p w:rsidR="00415404" w:rsidRDefault="00FA15B3" w:rsidP="00415404">
      <w:pPr>
        <w:spacing w:line="360" w:lineRule="auto"/>
        <w:rPr>
          <w:rFonts w:ascii="David" w:hAnsi="David" w:cs="David"/>
          <w:sz w:val="24"/>
          <w:szCs w:val="24"/>
          <w:u w:val="single"/>
          <w:rtl/>
        </w:rPr>
      </w:pPr>
      <w:r w:rsidRPr="00791A20">
        <w:rPr>
          <w:rFonts w:ascii="David" w:hAnsi="David" w:cs="David" w:hint="cs"/>
          <w:sz w:val="24"/>
          <w:szCs w:val="24"/>
          <w:u w:val="single"/>
          <w:rtl/>
        </w:rPr>
        <w:t>סיכונים:</w:t>
      </w:r>
    </w:p>
    <w:p w:rsidR="00A17657" w:rsidRPr="003863F1" w:rsidRDefault="00A17657" w:rsidP="003863F1">
      <w:pPr>
        <w:pStyle w:val="a3"/>
        <w:numPr>
          <w:ilvl w:val="0"/>
          <w:numId w:val="28"/>
        </w:numPr>
        <w:spacing w:line="360" w:lineRule="auto"/>
        <w:rPr>
          <w:rFonts w:ascii="David" w:hAnsi="David" w:cs="David"/>
          <w:sz w:val="24"/>
          <w:szCs w:val="24"/>
          <w:rtl/>
        </w:rPr>
      </w:pPr>
      <w:r w:rsidRPr="003863F1">
        <w:rPr>
          <w:rFonts w:ascii="David" w:hAnsi="David" w:cs="David" w:hint="cs"/>
          <w:sz w:val="24"/>
          <w:szCs w:val="24"/>
          <w:rtl/>
        </w:rPr>
        <w:t xml:space="preserve">הסיכון הראשון נוגע לצרכן עצמו. ליכולת של </w:t>
      </w:r>
      <w:r w:rsidR="00FB2EAF" w:rsidRPr="003863F1">
        <w:rPr>
          <w:rFonts w:ascii="David" w:hAnsi="David" w:cs="David" w:hint="cs"/>
          <w:sz w:val="24"/>
          <w:szCs w:val="24"/>
          <w:rtl/>
        </w:rPr>
        <w:t xml:space="preserve">קציני, נגדי וחיילי </w:t>
      </w:r>
      <w:r w:rsidRPr="003863F1">
        <w:rPr>
          <w:rFonts w:ascii="David" w:hAnsi="David" w:cs="David" w:hint="cs"/>
          <w:sz w:val="24"/>
          <w:szCs w:val="24"/>
          <w:rtl/>
        </w:rPr>
        <w:t xml:space="preserve">צה"ל </w:t>
      </w:r>
      <w:r w:rsidR="00E01637" w:rsidRPr="003863F1">
        <w:rPr>
          <w:rFonts w:ascii="David" w:hAnsi="David" w:cs="David" w:hint="cs"/>
          <w:sz w:val="24"/>
          <w:szCs w:val="24"/>
          <w:rtl/>
        </w:rPr>
        <w:t xml:space="preserve">בשיתוף עם </w:t>
      </w:r>
      <w:r w:rsidRPr="003863F1">
        <w:rPr>
          <w:rFonts w:ascii="David" w:hAnsi="David" w:cs="David" w:hint="cs"/>
          <w:sz w:val="24"/>
          <w:szCs w:val="24"/>
          <w:rtl/>
        </w:rPr>
        <w:t>אנשי החברה ל</w:t>
      </w:r>
      <w:r w:rsidR="00232707" w:rsidRPr="003863F1">
        <w:rPr>
          <w:rFonts w:ascii="David" w:hAnsi="David" w:cs="David" w:hint="cs"/>
          <w:sz w:val="24"/>
          <w:szCs w:val="24"/>
          <w:rtl/>
        </w:rPr>
        <w:t>האמין ביכולת של המערכת ליצור שינוי חיובי בארגון. האתגר הוא ל</w:t>
      </w:r>
      <w:r w:rsidRPr="003863F1">
        <w:rPr>
          <w:rFonts w:ascii="David" w:hAnsi="David" w:cs="David" w:hint="cs"/>
          <w:sz w:val="24"/>
          <w:szCs w:val="24"/>
          <w:rtl/>
        </w:rPr>
        <w:t>בצע הטמ</w:t>
      </w:r>
      <w:r w:rsidR="00E01637" w:rsidRPr="003863F1">
        <w:rPr>
          <w:rFonts w:ascii="David" w:hAnsi="David" w:cs="David" w:hint="cs"/>
          <w:sz w:val="24"/>
          <w:szCs w:val="24"/>
          <w:rtl/>
        </w:rPr>
        <w:t>ע</w:t>
      </w:r>
      <w:r w:rsidRPr="003863F1">
        <w:rPr>
          <w:rFonts w:ascii="David" w:hAnsi="David" w:cs="David" w:hint="cs"/>
          <w:sz w:val="24"/>
          <w:szCs w:val="24"/>
          <w:rtl/>
        </w:rPr>
        <w:t>ה ול</w:t>
      </w:r>
      <w:r w:rsidR="00E01637" w:rsidRPr="003863F1">
        <w:rPr>
          <w:rFonts w:ascii="David" w:hAnsi="David" w:cs="David" w:hint="cs"/>
          <w:sz w:val="24"/>
          <w:szCs w:val="24"/>
          <w:rtl/>
        </w:rPr>
        <w:t>ה</w:t>
      </w:r>
      <w:r w:rsidRPr="003863F1">
        <w:rPr>
          <w:rFonts w:ascii="David" w:hAnsi="David" w:cs="David" w:hint="cs"/>
          <w:sz w:val="24"/>
          <w:szCs w:val="24"/>
          <w:rtl/>
        </w:rPr>
        <w:t>נגיש את הידע והמידע כך ש</w:t>
      </w:r>
      <w:r w:rsidR="00E01637" w:rsidRPr="003863F1">
        <w:rPr>
          <w:rFonts w:ascii="David" w:hAnsi="David" w:cs="David" w:hint="cs"/>
          <w:sz w:val="24"/>
          <w:szCs w:val="24"/>
          <w:rtl/>
        </w:rPr>
        <w:t xml:space="preserve">כולם </w:t>
      </w:r>
      <w:r w:rsidRPr="003863F1">
        <w:rPr>
          <w:rFonts w:ascii="David" w:hAnsi="David" w:cs="David" w:hint="cs"/>
          <w:sz w:val="24"/>
          <w:szCs w:val="24"/>
          <w:rtl/>
        </w:rPr>
        <w:t xml:space="preserve">ירתמו לתהליך. ההחלטה של הרמטכ"ל בחידוש והיכולת של כלל גורמי צה"ל לאמץ את השינוי דורשים רתימה. בהכרח יש תהליכים </w:t>
      </w:r>
      <w:r w:rsidR="00D97361" w:rsidRPr="003863F1">
        <w:rPr>
          <w:rFonts w:ascii="David" w:hAnsi="David" w:cs="David" w:hint="cs"/>
          <w:sz w:val="24"/>
          <w:szCs w:val="24"/>
          <w:rtl/>
        </w:rPr>
        <w:t xml:space="preserve">עבודה </w:t>
      </w:r>
      <w:r w:rsidRPr="003863F1">
        <w:rPr>
          <w:rFonts w:ascii="David" w:hAnsi="David" w:cs="David" w:hint="cs"/>
          <w:sz w:val="24"/>
          <w:szCs w:val="24"/>
          <w:rtl/>
        </w:rPr>
        <w:t>שגרתיים שי</w:t>
      </w:r>
      <w:r w:rsidR="00D97361" w:rsidRPr="003863F1">
        <w:rPr>
          <w:rFonts w:ascii="David" w:hAnsi="David" w:cs="David" w:hint="cs"/>
          <w:sz w:val="24"/>
          <w:szCs w:val="24"/>
          <w:rtl/>
        </w:rPr>
        <w:t xml:space="preserve">צריכו </w:t>
      </w:r>
      <w:r w:rsidRPr="003863F1">
        <w:rPr>
          <w:rFonts w:ascii="David" w:hAnsi="David" w:cs="David" w:hint="cs"/>
          <w:sz w:val="24"/>
          <w:szCs w:val="24"/>
          <w:rtl/>
        </w:rPr>
        <w:t>שינו</w:t>
      </w:r>
      <w:r w:rsidR="00C24BE1" w:rsidRPr="003863F1">
        <w:rPr>
          <w:rFonts w:ascii="David" w:hAnsi="David" w:cs="David" w:hint="cs"/>
          <w:sz w:val="24"/>
          <w:szCs w:val="24"/>
          <w:rtl/>
        </w:rPr>
        <w:t>י</w:t>
      </w:r>
      <w:r w:rsidR="007568E4" w:rsidRPr="003863F1">
        <w:rPr>
          <w:rFonts w:ascii="David" w:hAnsi="David" w:cs="David" w:hint="cs"/>
          <w:sz w:val="24"/>
          <w:szCs w:val="24"/>
          <w:rtl/>
        </w:rPr>
        <w:t>,</w:t>
      </w:r>
      <w:r w:rsidRPr="003863F1">
        <w:rPr>
          <w:rFonts w:ascii="David" w:hAnsi="David" w:cs="David" w:hint="cs"/>
          <w:sz w:val="24"/>
          <w:szCs w:val="24"/>
          <w:rtl/>
        </w:rPr>
        <w:t xml:space="preserve"> לעיתים גם הערכות ושינוי מבנה ארגוני כולל הגדרות סמכות ואחריות חדשות.</w:t>
      </w:r>
      <w:r w:rsidR="00FB2EAF" w:rsidRPr="003863F1">
        <w:rPr>
          <w:rFonts w:ascii="David" w:hAnsi="David" w:cs="David" w:hint="cs"/>
          <w:sz w:val="24"/>
          <w:szCs w:val="24"/>
          <w:rtl/>
        </w:rPr>
        <w:t xml:space="preserve"> </w:t>
      </w:r>
      <w:r w:rsidR="00CA5E37" w:rsidRPr="003863F1">
        <w:rPr>
          <w:rFonts w:ascii="David" w:hAnsi="David" w:cs="David" w:hint="cs"/>
          <w:sz w:val="24"/>
          <w:szCs w:val="24"/>
          <w:rtl/>
        </w:rPr>
        <w:t xml:space="preserve">המערכת היא לא רק שינוי טכנולוגי אלא מצריכה מהפועלים עימה שינוי חשיבתי. זה דורש הכשרה ותרגול. </w:t>
      </w:r>
      <w:r w:rsidR="00FB2EAF" w:rsidRPr="003863F1">
        <w:rPr>
          <w:rFonts w:ascii="David" w:hAnsi="David" w:cs="David" w:hint="cs"/>
          <w:sz w:val="24"/>
          <w:szCs w:val="24"/>
          <w:rtl/>
        </w:rPr>
        <w:t xml:space="preserve">אלו שינויים שטבעי שאנשים נרתעים וחוששים ממנו. </w:t>
      </w:r>
      <w:r w:rsidRPr="003863F1">
        <w:rPr>
          <w:rFonts w:ascii="David" w:hAnsi="David" w:cs="David" w:hint="cs"/>
          <w:sz w:val="24"/>
          <w:szCs w:val="24"/>
          <w:rtl/>
        </w:rPr>
        <w:t xml:space="preserve"> </w:t>
      </w:r>
    </w:p>
    <w:p w:rsidR="00FA15B3" w:rsidRPr="003863F1" w:rsidRDefault="00A17657" w:rsidP="003863F1">
      <w:pPr>
        <w:pStyle w:val="a3"/>
        <w:numPr>
          <w:ilvl w:val="0"/>
          <w:numId w:val="28"/>
        </w:numPr>
        <w:spacing w:line="360" w:lineRule="auto"/>
        <w:rPr>
          <w:rFonts w:ascii="David" w:hAnsi="David" w:cs="David"/>
          <w:sz w:val="24"/>
          <w:szCs w:val="24"/>
          <w:u w:val="single"/>
          <w:rtl/>
        </w:rPr>
      </w:pPr>
      <w:r w:rsidRPr="003863F1">
        <w:rPr>
          <w:rFonts w:ascii="David" w:hAnsi="David" w:cs="David" w:hint="cs"/>
          <w:sz w:val="24"/>
          <w:szCs w:val="24"/>
          <w:rtl/>
        </w:rPr>
        <w:t>ב</w:t>
      </w:r>
      <w:r w:rsidR="004161C8" w:rsidRPr="003863F1">
        <w:rPr>
          <w:rFonts w:ascii="David" w:hAnsi="David" w:cs="David" w:hint="cs"/>
          <w:sz w:val="24"/>
          <w:szCs w:val="24"/>
          <w:rtl/>
        </w:rPr>
        <w:t xml:space="preserve">ניגוד למערכות האזרחיות שיכולות לפעול ב'ענן' </w:t>
      </w:r>
      <w:r w:rsidR="004655CD" w:rsidRPr="003863F1">
        <w:rPr>
          <w:rFonts w:ascii="David" w:hAnsi="David" w:cs="David" w:hint="cs"/>
          <w:sz w:val="24"/>
          <w:szCs w:val="24"/>
          <w:rtl/>
        </w:rPr>
        <w:t xml:space="preserve">בשל </w:t>
      </w:r>
      <w:r w:rsidR="004161C8" w:rsidRPr="003863F1">
        <w:rPr>
          <w:rFonts w:ascii="David" w:hAnsi="David" w:cs="David" w:hint="cs"/>
          <w:sz w:val="24"/>
          <w:szCs w:val="24"/>
          <w:rtl/>
        </w:rPr>
        <w:t xml:space="preserve">האופי הצבאי של הנתונים </w:t>
      </w:r>
      <w:r w:rsidR="004655CD" w:rsidRPr="003863F1">
        <w:rPr>
          <w:rFonts w:ascii="David" w:hAnsi="David" w:cs="David" w:hint="cs"/>
          <w:sz w:val="24"/>
          <w:szCs w:val="24"/>
          <w:rtl/>
        </w:rPr>
        <w:t xml:space="preserve">נדרש שלא תתאפשר </w:t>
      </w:r>
      <w:r w:rsidR="004161C8" w:rsidRPr="003863F1">
        <w:rPr>
          <w:rFonts w:ascii="David" w:hAnsi="David" w:cs="David" w:hint="cs"/>
          <w:sz w:val="24"/>
          <w:szCs w:val="24"/>
          <w:rtl/>
        </w:rPr>
        <w:t>זליגה שלהם החוצה לכן נדרשת מסגרת פנימית. זה פוגע בגמישות</w:t>
      </w:r>
      <w:r w:rsidR="00D65EA5" w:rsidRPr="003863F1">
        <w:rPr>
          <w:rFonts w:ascii="David" w:hAnsi="David" w:cs="David" w:hint="cs"/>
          <w:sz w:val="24"/>
          <w:szCs w:val="24"/>
          <w:rtl/>
        </w:rPr>
        <w:t xml:space="preserve"> מול גורמי חוץ</w:t>
      </w:r>
      <w:r w:rsidR="004161C8" w:rsidRPr="003863F1">
        <w:rPr>
          <w:rFonts w:ascii="David" w:hAnsi="David" w:cs="David" w:hint="cs"/>
          <w:sz w:val="24"/>
          <w:szCs w:val="24"/>
          <w:rtl/>
        </w:rPr>
        <w:t xml:space="preserve"> אך משמר על בטחון המידע.</w:t>
      </w:r>
      <w:r w:rsidR="00AC1E16">
        <w:rPr>
          <w:rFonts w:ascii="David" w:hAnsi="David" w:cs="David" w:hint="cs"/>
          <w:sz w:val="24"/>
          <w:szCs w:val="24"/>
          <w:rtl/>
        </w:rPr>
        <w:t xml:space="preserve"> החשש מהשלכות של מתפקת סייבר על מערכת כזו היא </w:t>
      </w:r>
      <w:r w:rsidR="00DB4770">
        <w:rPr>
          <w:rFonts w:ascii="David" w:hAnsi="David" w:cs="David" w:hint="cs"/>
          <w:sz w:val="24"/>
          <w:szCs w:val="24"/>
          <w:rtl/>
        </w:rPr>
        <w:t>חחש מ</w:t>
      </w:r>
      <w:r w:rsidR="00AC1E16">
        <w:rPr>
          <w:rFonts w:ascii="David" w:hAnsi="David" w:cs="David" w:hint="cs"/>
          <w:sz w:val="24"/>
          <w:szCs w:val="24"/>
          <w:rtl/>
        </w:rPr>
        <w:t xml:space="preserve">אובדן נתונים שחלקם במעמד 'סודי ביותר' </w:t>
      </w:r>
      <w:r w:rsidR="00DB4770">
        <w:rPr>
          <w:rFonts w:ascii="David" w:hAnsi="David" w:cs="David" w:hint="cs"/>
          <w:sz w:val="24"/>
          <w:szCs w:val="24"/>
          <w:rtl/>
        </w:rPr>
        <w:t>. הנתונים</w:t>
      </w:r>
      <w:r w:rsidR="00AC1E16">
        <w:rPr>
          <w:rFonts w:ascii="David" w:hAnsi="David" w:cs="David" w:hint="cs"/>
          <w:sz w:val="24"/>
          <w:szCs w:val="24"/>
          <w:rtl/>
        </w:rPr>
        <w:t xml:space="preserve"> משקפים יע</w:t>
      </w:r>
      <w:r w:rsidR="00DB4770">
        <w:rPr>
          <w:rFonts w:ascii="David" w:hAnsi="David" w:cs="David" w:hint="cs"/>
          <w:sz w:val="24"/>
          <w:szCs w:val="24"/>
          <w:rtl/>
        </w:rPr>
        <w:t>י</w:t>
      </w:r>
      <w:r w:rsidR="00AC1E16">
        <w:rPr>
          <w:rFonts w:ascii="David" w:hAnsi="David" w:cs="David" w:hint="cs"/>
          <w:sz w:val="24"/>
          <w:szCs w:val="24"/>
          <w:rtl/>
        </w:rPr>
        <w:t>לות ורמת היערכות</w:t>
      </w:r>
      <w:r w:rsidR="00DB4770">
        <w:rPr>
          <w:rFonts w:ascii="David" w:hAnsi="David" w:cs="David" w:hint="cs"/>
          <w:sz w:val="24"/>
          <w:szCs w:val="24"/>
          <w:rtl/>
        </w:rPr>
        <w:t>.בנוסף,</w:t>
      </w:r>
      <w:r w:rsidR="00AC1E16">
        <w:rPr>
          <w:rFonts w:ascii="David" w:hAnsi="David" w:cs="David" w:hint="cs"/>
          <w:sz w:val="24"/>
          <w:szCs w:val="24"/>
          <w:rtl/>
        </w:rPr>
        <w:t xml:space="preserve"> חדירה למערכת ממושקת בין גופים רבים יכולה ל</w:t>
      </w:r>
      <w:r w:rsidR="00DB4770">
        <w:rPr>
          <w:rFonts w:ascii="David" w:hAnsi="David" w:cs="David" w:hint="cs"/>
          <w:sz w:val="24"/>
          <w:szCs w:val="24"/>
          <w:rtl/>
        </w:rPr>
        <w:t>חצור</w:t>
      </w:r>
      <w:r w:rsidR="00AC1E16">
        <w:rPr>
          <w:rFonts w:ascii="David" w:hAnsi="David" w:cs="David" w:hint="cs"/>
          <w:sz w:val="24"/>
          <w:szCs w:val="24"/>
          <w:rtl/>
        </w:rPr>
        <w:t xml:space="preserve"> פגיעה משמעותית ביכולת להפעיל מערכות </w:t>
      </w:r>
      <w:r w:rsidR="00DB4770">
        <w:rPr>
          <w:rFonts w:ascii="David" w:hAnsi="David" w:cs="David" w:hint="cs"/>
          <w:sz w:val="24"/>
          <w:szCs w:val="24"/>
          <w:rtl/>
        </w:rPr>
        <w:t xml:space="preserve">נוספות </w:t>
      </w:r>
      <w:r w:rsidR="00AC1E16">
        <w:rPr>
          <w:rFonts w:ascii="David" w:hAnsi="David" w:cs="David" w:hint="cs"/>
          <w:sz w:val="24"/>
          <w:szCs w:val="24"/>
          <w:rtl/>
        </w:rPr>
        <w:t xml:space="preserve">בלחימה. </w:t>
      </w:r>
      <w:r w:rsidR="005C5EEF">
        <w:rPr>
          <w:rFonts w:ascii="David" w:hAnsi="David" w:cs="David" w:hint="cs"/>
          <w:sz w:val="24"/>
          <w:szCs w:val="24"/>
          <w:rtl/>
        </w:rPr>
        <w:t>חלק מהנסיונות שנערכים כדי למנוע מחדירה להכנס לכלל המערכת היא היכולת להצפין ולחלק הרשאות שונות לכל משמתמש</w:t>
      </w:r>
      <w:r w:rsidR="00DB4770">
        <w:rPr>
          <w:rFonts w:ascii="David" w:hAnsi="David" w:cs="David" w:hint="cs"/>
          <w:sz w:val="24"/>
          <w:szCs w:val="24"/>
          <w:rtl/>
        </w:rPr>
        <w:t xml:space="preserve"> וכן הגבלות לגבי המחשב עצמו שנדרש שיהיה בעל הרשאה וכן בחדר נעול. </w:t>
      </w:r>
      <w:r w:rsidR="002F7A21">
        <w:rPr>
          <w:rFonts w:ascii="David" w:hAnsi="David" w:cs="David" w:hint="cs"/>
          <w:sz w:val="24"/>
          <w:szCs w:val="24"/>
          <w:rtl/>
        </w:rPr>
        <w:t>על כל זה מאפיל הרצון בפשטות, הכוונה, אין רצון שדרישות הבטחחונית יגרמו למשתמש לחוסר רצון לעבוד עימה. יש מתח בין הצורך הבטחוני לשמור על הנתונים ומאגרי המידע ופשטות ההפעלה.</w:t>
      </w:r>
      <w:r w:rsidR="00F87D12" w:rsidRPr="003863F1">
        <w:rPr>
          <w:rFonts w:ascii="David" w:hAnsi="David" w:cs="David" w:hint="cs"/>
          <w:sz w:val="24"/>
          <w:szCs w:val="24"/>
          <w:u w:val="single"/>
          <w:rtl/>
        </w:rPr>
        <w:t xml:space="preserve"> </w:t>
      </w:r>
    </w:p>
    <w:p w:rsidR="00AC1E16" w:rsidRPr="00AC1E16" w:rsidRDefault="00915300" w:rsidP="00AC1E16">
      <w:pPr>
        <w:pStyle w:val="a3"/>
        <w:numPr>
          <w:ilvl w:val="0"/>
          <w:numId w:val="28"/>
        </w:numPr>
        <w:spacing w:line="360" w:lineRule="auto"/>
        <w:rPr>
          <w:rFonts w:ascii="David" w:hAnsi="David" w:cs="David"/>
          <w:sz w:val="24"/>
          <w:szCs w:val="24"/>
        </w:rPr>
      </w:pPr>
      <w:r w:rsidRPr="003863F1">
        <w:rPr>
          <w:rFonts w:ascii="David" w:hAnsi="David" w:cs="David" w:hint="cs"/>
          <w:sz w:val="24"/>
          <w:szCs w:val="24"/>
          <w:rtl/>
        </w:rPr>
        <w:t>מערכת ה</w:t>
      </w:r>
      <w:r w:rsidRPr="003863F1">
        <w:rPr>
          <w:rFonts w:ascii="David" w:hAnsi="David" w:cs="David" w:hint="cs"/>
          <w:sz w:val="24"/>
          <w:szCs w:val="24"/>
        </w:rPr>
        <w:t>ERP</w:t>
      </w:r>
      <w:r w:rsidRPr="003863F1">
        <w:rPr>
          <w:rFonts w:ascii="David" w:hAnsi="David" w:cs="David" w:hint="cs"/>
          <w:sz w:val="24"/>
          <w:szCs w:val="24"/>
          <w:rtl/>
        </w:rPr>
        <w:t xml:space="preserve"> היא מערכת שלאור השילוביות שבה מייתרת מאוד שמירת</w:t>
      </w:r>
      <w:r w:rsidR="007568E4" w:rsidRPr="003863F1">
        <w:rPr>
          <w:rFonts w:ascii="David" w:hAnsi="David" w:cs="David" w:hint="cs"/>
          <w:sz w:val="24"/>
          <w:szCs w:val="24"/>
          <w:rtl/>
        </w:rPr>
        <w:t xml:space="preserve"> </w:t>
      </w:r>
      <w:r w:rsidRPr="003863F1">
        <w:rPr>
          <w:rFonts w:ascii="David" w:hAnsi="David" w:cs="David" w:hint="cs"/>
          <w:sz w:val="24"/>
          <w:szCs w:val="24"/>
          <w:rtl/>
        </w:rPr>
        <w:t>מסמכים וניירת כפי שהיה בעבר. כדי להתחקות אחר אי סדרים נדרש להקים מערכת בקרה שיו</w:t>
      </w:r>
      <w:r w:rsidR="007568E4" w:rsidRPr="003863F1">
        <w:rPr>
          <w:rFonts w:ascii="David" w:hAnsi="David" w:cs="David" w:hint="cs"/>
          <w:sz w:val="24"/>
          <w:szCs w:val="24"/>
          <w:rtl/>
        </w:rPr>
        <w:t>ד</w:t>
      </w:r>
      <w:r w:rsidRPr="003863F1">
        <w:rPr>
          <w:rFonts w:ascii="David" w:hAnsi="David" w:cs="David" w:hint="cs"/>
          <w:sz w:val="24"/>
          <w:szCs w:val="24"/>
          <w:rtl/>
        </w:rPr>
        <w:t>עת לפצות על המידע</w:t>
      </w:r>
      <w:r w:rsidR="007568E4" w:rsidRPr="003863F1">
        <w:rPr>
          <w:rFonts w:ascii="David" w:hAnsi="David" w:cs="David" w:hint="cs"/>
          <w:sz w:val="24"/>
          <w:szCs w:val="24"/>
          <w:rtl/>
        </w:rPr>
        <w:t xml:space="preserve"> ולהתקיים במקביל</w:t>
      </w:r>
      <w:r w:rsidRPr="003863F1">
        <w:rPr>
          <w:rFonts w:ascii="David" w:hAnsi="David" w:cs="David" w:hint="cs"/>
          <w:sz w:val="24"/>
          <w:szCs w:val="24"/>
          <w:rtl/>
        </w:rPr>
        <w:t>.</w:t>
      </w:r>
      <w:r w:rsidR="007568E4" w:rsidRPr="003863F1">
        <w:rPr>
          <w:rFonts w:ascii="David" w:hAnsi="David" w:cs="David" w:hint="cs"/>
          <w:sz w:val="24"/>
          <w:szCs w:val="24"/>
          <w:rtl/>
        </w:rPr>
        <w:t xml:space="preserve"> חשיבות המקבליות היא בכך שאם המערכת נפרצת או נפגעת היא לא מאבדת</w:t>
      </w:r>
      <w:r w:rsidR="00293047" w:rsidRPr="003863F1">
        <w:rPr>
          <w:rFonts w:ascii="David" w:hAnsi="David" w:cs="David" w:hint="cs"/>
          <w:sz w:val="24"/>
          <w:szCs w:val="24"/>
          <w:rtl/>
        </w:rPr>
        <w:t xml:space="preserve"> </w:t>
      </w:r>
      <w:r w:rsidR="007568E4" w:rsidRPr="003863F1">
        <w:rPr>
          <w:rFonts w:ascii="David" w:hAnsi="David" w:cs="David" w:hint="cs"/>
          <w:sz w:val="24"/>
          <w:szCs w:val="24"/>
          <w:rtl/>
        </w:rPr>
        <w:t>באופן סופי את המידע.</w:t>
      </w:r>
      <w:r w:rsidRPr="003863F1">
        <w:rPr>
          <w:rFonts w:ascii="David" w:hAnsi="David" w:cs="David" w:hint="cs"/>
          <w:sz w:val="24"/>
          <w:szCs w:val="24"/>
          <w:rtl/>
        </w:rPr>
        <w:t xml:space="preserve"> </w:t>
      </w:r>
    </w:p>
    <w:p w:rsidR="00AC1E16" w:rsidRPr="003863F1" w:rsidRDefault="00AC1E16" w:rsidP="00AC1E16">
      <w:pPr>
        <w:pStyle w:val="a3"/>
        <w:numPr>
          <w:ilvl w:val="0"/>
          <w:numId w:val="28"/>
        </w:numPr>
        <w:spacing w:line="360" w:lineRule="auto"/>
        <w:rPr>
          <w:rFonts w:ascii="David" w:hAnsi="David" w:cs="David"/>
          <w:sz w:val="24"/>
          <w:szCs w:val="24"/>
          <w:rtl/>
        </w:rPr>
      </w:pPr>
      <w:r w:rsidRPr="003863F1">
        <w:rPr>
          <w:rFonts w:ascii="David" w:hAnsi="David" w:cs="David" w:hint="cs"/>
          <w:sz w:val="24"/>
          <w:szCs w:val="24"/>
          <w:rtl/>
        </w:rPr>
        <w:t xml:space="preserve">המערכת מחייבת עבודה עם ספק תוכנה יחיד. לפיכך נדרש להסב את כלל המערכות לאותו ספק יחיד. בהינתן שנרצה לעשות שינויי נדרש לעשות שינויי בספק ואז מדובר בעויות גבוהות מאוד. </w:t>
      </w:r>
    </w:p>
    <w:p w:rsidR="00FC5B0C" w:rsidRDefault="00FC5B0C" w:rsidP="00FC5B0C">
      <w:pPr>
        <w:spacing w:line="360" w:lineRule="auto"/>
        <w:rPr>
          <w:rFonts w:ascii="David" w:hAnsi="David" w:cs="David"/>
          <w:sz w:val="24"/>
          <w:szCs w:val="24"/>
          <w:rtl/>
        </w:rPr>
      </w:pPr>
    </w:p>
    <w:p w:rsidR="00FA15B3" w:rsidRPr="00F15277" w:rsidRDefault="00FA15B3" w:rsidP="00F15277">
      <w:pPr>
        <w:spacing w:line="360" w:lineRule="auto"/>
        <w:rPr>
          <w:rFonts w:ascii="David" w:hAnsi="David" w:cs="David"/>
          <w:sz w:val="24"/>
          <w:szCs w:val="24"/>
          <w:u w:val="single"/>
          <w:rtl/>
        </w:rPr>
      </w:pPr>
      <w:r w:rsidRPr="00F15277">
        <w:rPr>
          <w:rFonts w:ascii="David" w:hAnsi="David" w:cs="David" w:hint="cs"/>
          <w:sz w:val="24"/>
          <w:szCs w:val="24"/>
          <w:u w:val="single"/>
          <w:rtl/>
        </w:rPr>
        <w:t>לקחים ונקודות לשימור מהתהליך :</w:t>
      </w:r>
    </w:p>
    <w:p w:rsidR="00791A20" w:rsidRDefault="00AF2A3B" w:rsidP="00F15277">
      <w:pPr>
        <w:pStyle w:val="a3"/>
        <w:numPr>
          <w:ilvl w:val="0"/>
          <w:numId w:val="29"/>
        </w:numPr>
        <w:spacing w:line="360" w:lineRule="auto"/>
        <w:rPr>
          <w:rFonts w:ascii="David" w:hAnsi="David" w:cs="David"/>
          <w:sz w:val="24"/>
          <w:szCs w:val="24"/>
        </w:rPr>
      </w:pPr>
      <w:r>
        <w:rPr>
          <w:rFonts w:ascii="David" w:hAnsi="David" w:cs="David" w:hint="cs"/>
          <w:sz w:val="24"/>
          <w:szCs w:val="24"/>
          <w:rtl/>
        </w:rPr>
        <w:t>צה"ל והח</w:t>
      </w:r>
      <w:r w:rsidR="00460A6B">
        <w:rPr>
          <w:rFonts w:ascii="David" w:hAnsi="David" w:cs="David" w:hint="cs"/>
          <w:sz w:val="24"/>
          <w:szCs w:val="24"/>
          <w:rtl/>
        </w:rPr>
        <w:t>ב</w:t>
      </w:r>
      <w:r>
        <w:rPr>
          <w:rFonts w:ascii="David" w:hAnsi="David" w:cs="David" w:hint="cs"/>
          <w:sz w:val="24"/>
          <w:szCs w:val="24"/>
          <w:rtl/>
        </w:rPr>
        <w:t xml:space="preserve">רה הקימו מערך תמיכה רחב שבסיסיו </w:t>
      </w:r>
      <w:r w:rsidR="00D07A77">
        <w:rPr>
          <w:rFonts w:ascii="David" w:hAnsi="David" w:cs="David" w:hint="cs"/>
          <w:sz w:val="24"/>
          <w:szCs w:val="24"/>
          <w:rtl/>
        </w:rPr>
        <w:t>ב</w:t>
      </w:r>
      <w:r>
        <w:rPr>
          <w:rFonts w:ascii="David" w:hAnsi="David" w:cs="David" w:hint="cs"/>
          <w:sz w:val="24"/>
          <w:szCs w:val="24"/>
          <w:rtl/>
        </w:rPr>
        <w:t>מענה טלפוני 24/7 בכל ימות השנה (מערכת מבצעית) וכן מערך גדול של טכנאים ומטמיעים שפרו</w:t>
      </w:r>
      <w:r w:rsidR="00D07A77">
        <w:rPr>
          <w:rFonts w:ascii="David" w:hAnsi="David" w:cs="David" w:hint="cs"/>
          <w:sz w:val="24"/>
          <w:szCs w:val="24"/>
          <w:rtl/>
        </w:rPr>
        <w:t>ס</w:t>
      </w:r>
      <w:r>
        <w:rPr>
          <w:rFonts w:ascii="David" w:hAnsi="David" w:cs="David" w:hint="cs"/>
          <w:sz w:val="24"/>
          <w:szCs w:val="24"/>
          <w:rtl/>
        </w:rPr>
        <w:t>ים באופן רחב בכל הארץ</w:t>
      </w:r>
      <w:r w:rsidR="00D07A77">
        <w:rPr>
          <w:rFonts w:ascii="David" w:hAnsi="David" w:cs="David" w:hint="cs"/>
          <w:sz w:val="24"/>
          <w:szCs w:val="24"/>
          <w:rtl/>
        </w:rPr>
        <w:t xml:space="preserve"> כך שהמענה יהיה מיידי ובטווח זמן של עד שע</w:t>
      </w:r>
      <w:r w:rsidR="001C2C79">
        <w:rPr>
          <w:rFonts w:ascii="David" w:hAnsi="David" w:cs="David" w:hint="cs"/>
          <w:sz w:val="24"/>
          <w:szCs w:val="24"/>
          <w:rtl/>
        </w:rPr>
        <w:t>תיים</w:t>
      </w:r>
      <w:r>
        <w:rPr>
          <w:rFonts w:ascii="David" w:hAnsi="David" w:cs="David" w:hint="cs"/>
          <w:sz w:val="24"/>
          <w:szCs w:val="24"/>
          <w:rtl/>
        </w:rPr>
        <w:t xml:space="preserve">. לאורך תקופה ארוכה נערכו סדנאות ללימוד המערכת </w:t>
      </w:r>
      <w:r w:rsidR="00AA26D1">
        <w:rPr>
          <w:rFonts w:ascii="David" w:hAnsi="David" w:cs="David" w:hint="cs"/>
          <w:sz w:val="24"/>
          <w:szCs w:val="24"/>
          <w:rtl/>
        </w:rPr>
        <w:t>וכן סימולציות של שימוש בה וזאת בחלוקה ל</w:t>
      </w:r>
      <w:r>
        <w:rPr>
          <w:rFonts w:ascii="David" w:hAnsi="David" w:cs="David" w:hint="cs"/>
          <w:sz w:val="24"/>
          <w:szCs w:val="24"/>
          <w:rtl/>
        </w:rPr>
        <w:t xml:space="preserve">רמות </w:t>
      </w:r>
      <w:r w:rsidR="00AA26D1">
        <w:rPr>
          <w:rFonts w:ascii="David" w:hAnsi="David" w:cs="David" w:hint="cs"/>
          <w:sz w:val="24"/>
          <w:szCs w:val="24"/>
          <w:rtl/>
        </w:rPr>
        <w:t xml:space="preserve">השימוש </w:t>
      </w:r>
      <w:r>
        <w:rPr>
          <w:rFonts w:ascii="David" w:hAnsi="David" w:cs="David" w:hint="cs"/>
          <w:sz w:val="24"/>
          <w:szCs w:val="24"/>
          <w:rtl/>
        </w:rPr>
        <w:t xml:space="preserve">השונות  -קצינים, נגדים וחיילים. ובסוף התהליך מספר ימים מרוכזים משותפים. </w:t>
      </w:r>
      <w:r w:rsidR="00155578">
        <w:rPr>
          <w:rFonts w:ascii="David" w:hAnsi="David" w:cs="David" w:hint="cs"/>
          <w:sz w:val="24"/>
          <w:szCs w:val="24"/>
          <w:rtl/>
        </w:rPr>
        <w:t>ניתן דגש רב להסבר כיצד הטכנולוגיה החדשה נותנת מענה טוב יותר לצרכי המשתמש בעבודה השוטפת.</w:t>
      </w:r>
    </w:p>
    <w:p w:rsidR="00AF2A3B" w:rsidRDefault="00AF2A3B" w:rsidP="00F15277">
      <w:pPr>
        <w:pStyle w:val="a3"/>
        <w:numPr>
          <w:ilvl w:val="0"/>
          <w:numId w:val="29"/>
        </w:numPr>
        <w:spacing w:line="360" w:lineRule="auto"/>
        <w:rPr>
          <w:rFonts w:ascii="David" w:hAnsi="David" w:cs="David"/>
          <w:sz w:val="24"/>
          <w:szCs w:val="24"/>
        </w:rPr>
      </w:pPr>
      <w:r>
        <w:rPr>
          <w:rFonts w:ascii="David" w:hAnsi="David" w:cs="David" w:hint="cs"/>
          <w:sz w:val="24"/>
          <w:szCs w:val="24"/>
          <w:rtl/>
        </w:rPr>
        <w:t>לכל אחד מהמשתמשים יש אפשרות בכל זמן נתון לשלוח הצעות ייעול של המערכת. אציין שחלק מהצעות הייעול היו טובות</w:t>
      </w:r>
      <w:r w:rsidR="00325C83">
        <w:rPr>
          <w:rFonts w:ascii="David" w:hAnsi="David" w:cs="David" w:hint="cs"/>
          <w:sz w:val="24"/>
          <w:szCs w:val="24"/>
          <w:rtl/>
        </w:rPr>
        <w:t xml:space="preserve">, ברמה של </w:t>
      </w:r>
      <w:r w:rsidR="00325C83">
        <w:rPr>
          <w:rFonts w:ascii="David" w:hAnsi="David" w:cs="David" w:hint="cs"/>
          <w:sz w:val="24"/>
          <w:szCs w:val="24"/>
        </w:rPr>
        <w:t>M</w:t>
      </w:r>
      <w:r w:rsidR="00325C83">
        <w:rPr>
          <w:rFonts w:ascii="David" w:hAnsi="David" w:cs="David"/>
          <w:sz w:val="24"/>
          <w:szCs w:val="24"/>
        </w:rPr>
        <w:t>ust</w:t>
      </w:r>
      <w:r>
        <w:rPr>
          <w:rFonts w:ascii="David" w:hAnsi="David" w:cs="David" w:hint="cs"/>
          <w:sz w:val="24"/>
          <w:szCs w:val="24"/>
          <w:rtl/>
        </w:rPr>
        <w:t xml:space="preserve"> </w:t>
      </w:r>
      <w:r w:rsidR="00325C83">
        <w:rPr>
          <w:rFonts w:ascii="David" w:hAnsi="David" w:cs="David" w:hint="cs"/>
          <w:sz w:val="24"/>
          <w:szCs w:val="24"/>
          <w:rtl/>
        </w:rPr>
        <w:t>כך</w:t>
      </w:r>
      <w:r>
        <w:rPr>
          <w:rFonts w:ascii="David" w:hAnsi="David" w:cs="David" w:hint="cs"/>
          <w:sz w:val="24"/>
          <w:szCs w:val="24"/>
          <w:rtl/>
        </w:rPr>
        <w:t xml:space="preserve"> ש</w:t>
      </w:r>
      <w:r w:rsidR="00A64674">
        <w:rPr>
          <w:rFonts w:ascii="David" w:hAnsi="David" w:cs="David" w:hint="cs"/>
          <w:sz w:val="24"/>
          <w:szCs w:val="24"/>
          <w:rtl/>
        </w:rPr>
        <w:t>בוצע עדכון מיידי לתכנה ו</w:t>
      </w:r>
      <w:r>
        <w:rPr>
          <w:rFonts w:ascii="David" w:hAnsi="David" w:cs="David" w:hint="cs"/>
          <w:sz w:val="24"/>
          <w:szCs w:val="24"/>
          <w:rtl/>
        </w:rPr>
        <w:t>הוטמע</w:t>
      </w:r>
      <w:r w:rsidR="00A64674">
        <w:rPr>
          <w:rFonts w:ascii="David" w:hAnsi="David" w:cs="David" w:hint="cs"/>
          <w:sz w:val="24"/>
          <w:szCs w:val="24"/>
          <w:rtl/>
        </w:rPr>
        <w:t>ה</w:t>
      </w:r>
      <w:r>
        <w:rPr>
          <w:rFonts w:ascii="David" w:hAnsi="David" w:cs="David" w:hint="cs"/>
          <w:sz w:val="24"/>
          <w:szCs w:val="24"/>
          <w:rtl/>
        </w:rPr>
        <w:t>.</w:t>
      </w:r>
      <w:r w:rsidR="00D33571">
        <w:rPr>
          <w:rFonts w:ascii="David" w:hAnsi="David" w:cs="David" w:hint="cs"/>
          <w:sz w:val="24"/>
          <w:szCs w:val="24"/>
          <w:rtl/>
        </w:rPr>
        <w:t xml:space="preserve"> בהקשר הזה אפשרו במערכת אייקון שבו ניתן להכניס טיפים וחוויות של משתמשים כך שיעשירו את הידע וכן יוסיפו רוגע אצל משתמשי המערכת. </w:t>
      </w:r>
      <w:r>
        <w:rPr>
          <w:rFonts w:ascii="David" w:hAnsi="David" w:cs="David" w:hint="cs"/>
          <w:sz w:val="24"/>
          <w:szCs w:val="24"/>
          <w:rtl/>
        </w:rPr>
        <w:t xml:space="preserve"> </w:t>
      </w:r>
    </w:p>
    <w:p w:rsidR="00155578" w:rsidRPr="002B1EC8" w:rsidRDefault="0089319A" w:rsidP="002B1EC8">
      <w:pPr>
        <w:pStyle w:val="a3"/>
        <w:numPr>
          <w:ilvl w:val="0"/>
          <w:numId w:val="29"/>
        </w:numPr>
        <w:spacing w:line="360" w:lineRule="auto"/>
        <w:rPr>
          <w:rFonts w:ascii="David" w:hAnsi="David" w:cs="David"/>
          <w:sz w:val="24"/>
          <w:szCs w:val="24"/>
          <w:rtl/>
        </w:rPr>
      </w:pPr>
      <w:r>
        <w:rPr>
          <w:rFonts w:ascii="David" w:hAnsi="David" w:cs="David" w:hint="cs"/>
          <w:sz w:val="24"/>
          <w:szCs w:val="24"/>
          <w:rtl/>
        </w:rPr>
        <w:t>נערכו מופעי בקרה ולמידה של לקחי הטמעה בתחילה כל 3 חדשים ולאחר מכן כל חצי שנה ושנה וזאת מבלי לפגוע באמור בסעיף 2.</w:t>
      </w:r>
      <w:r w:rsidR="00155578">
        <w:rPr>
          <w:rFonts w:ascii="David" w:hAnsi="David" w:cs="David" w:hint="cs"/>
          <w:sz w:val="24"/>
          <w:szCs w:val="24"/>
          <w:rtl/>
        </w:rPr>
        <w:t xml:space="preserve"> מפקדים בכירים מכל המערכים גילו מערובות ולקחו חלק בתהליך ההטמעה.</w:t>
      </w:r>
      <w:r w:rsidR="005B7A41">
        <w:rPr>
          <w:rFonts w:ascii="David" w:hAnsi="David" w:cs="David" w:hint="cs"/>
          <w:sz w:val="24"/>
          <w:szCs w:val="24"/>
          <w:rtl/>
        </w:rPr>
        <w:t xml:space="preserve"> ההגדרה ביישום התהליך היא שמפקדי צה"ל מנהלים את השינוי ושאין כוונה לשנות ולהשתנות בזמן הקרוב.</w:t>
      </w:r>
    </w:p>
    <w:p w:rsidR="001F119E" w:rsidRDefault="001F119E" w:rsidP="004B48C4">
      <w:pPr>
        <w:spacing w:line="360" w:lineRule="auto"/>
        <w:rPr>
          <w:rFonts w:ascii="David" w:hAnsi="David" w:cs="David"/>
          <w:sz w:val="24"/>
          <w:szCs w:val="24"/>
          <w:rtl/>
        </w:rPr>
      </w:pPr>
    </w:p>
    <w:p w:rsidR="00E608BB" w:rsidRDefault="00E608BB" w:rsidP="004B48C4">
      <w:pPr>
        <w:spacing w:line="360" w:lineRule="auto"/>
        <w:rPr>
          <w:rFonts w:ascii="David" w:hAnsi="David" w:cs="David"/>
          <w:sz w:val="24"/>
          <w:szCs w:val="24"/>
          <w:rtl/>
        </w:rPr>
      </w:pPr>
    </w:p>
    <w:p w:rsidR="00E608BB" w:rsidRDefault="00E608BB" w:rsidP="004B48C4">
      <w:pPr>
        <w:spacing w:line="360" w:lineRule="auto"/>
        <w:rPr>
          <w:rFonts w:ascii="David" w:hAnsi="David" w:cs="David"/>
          <w:sz w:val="24"/>
          <w:szCs w:val="24"/>
          <w:rtl/>
        </w:rPr>
      </w:pPr>
    </w:p>
    <w:p w:rsidR="00BF6B89" w:rsidRPr="00BF6B89" w:rsidRDefault="00BF6B89" w:rsidP="00BF6B89">
      <w:pPr>
        <w:spacing w:line="360" w:lineRule="auto"/>
        <w:rPr>
          <w:rFonts w:ascii="David" w:hAnsi="David" w:cs="David"/>
          <w:sz w:val="24"/>
          <w:szCs w:val="24"/>
          <w:u w:val="single"/>
          <w:rtl/>
        </w:rPr>
      </w:pPr>
      <w:r>
        <w:rPr>
          <w:rFonts w:ascii="David" w:hAnsi="David" w:cs="David" w:hint="cs"/>
          <w:sz w:val="24"/>
          <w:szCs w:val="24"/>
          <w:u w:val="single"/>
          <w:rtl/>
        </w:rPr>
        <w:t>השפעה על קבלת ההחלטות ו</w:t>
      </w:r>
      <w:r w:rsidR="008C58E2" w:rsidRPr="008C58E2">
        <w:rPr>
          <w:rFonts w:ascii="David" w:hAnsi="David" w:cs="David" w:hint="cs"/>
          <w:sz w:val="24"/>
          <w:szCs w:val="24"/>
          <w:u w:val="single"/>
          <w:rtl/>
        </w:rPr>
        <w:t>סיכום:</w:t>
      </w:r>
    </w:p>
    <w:p w:rsidR="00435807" w:rsidRDefault="00293047" w:rsidP="00293047">
      <w:pPr>
        <w:spacing w:line="360" w:lineRule="auto"/>
        <w:rPr>
          <w:rFonts w:ascii="David" w:hAnsi="David" w:cs="David"/>
          <w:sz w:val="24"/>
          <w:szCs w:val="24"/>
          <w:rtl/>
        </w:rPr>
      </w:pPr>
      <w:r>
        <w:rPr>
          <w:rFonts w:ascii="David" w:hAnsi="David" w:cs="David" w:hint="cs"/>
          <w:sz w:val="24"/>
          <w:szCs w:val="24"/>
          <w:rtl/>
        </w:rPr>
        <w:t xml:space="preserve">הצורך והחובה של מערכת כמו צה"ל לרכז משאבים ולפעול ביעילות הוא צורך מבצעי </w:t>
      </w:r>
      <w:r>
        <w:rPr>
          <w:rFonts w:ascii="David" w:hAnsi="David" w:cs="David"/>
          <w:sz w:val="24"/>
          <w:szCs w:val="24"/>
          <w:rtl/>
        </w:rPr>
        <w:t>–</w:t>
      </w:r>
      <w:r>
        <w:rPr>
          <w:rFonts w:ascii="David" w:hAnsi="David" w:cs="David" w:hint="cs"/>
          <w:sz w:val="24"/>
          <w:szCs w:val="24"/>
          <w:rtl/>
        </w:rPr>
        <w:t xml:space="preserve"> מהירות ההישג וכן חובה מוסרית לאור עלויות הבטחון על המשק בישראל</w:t>
      </w:r>
      <w:r w:rsidR="008C58E2">
        <w:rPr>
          <w:rFonts w:ascii="David" w:hAnsi="David" w:cs="David" w:hint="cs"/>
          <w:sz w:val="24"/>
          <w:szCs w:val="24"/>
          <w:rtl/>
        </w:rPr>
        <w:t xml:space="preserve">. </w:t>
      </w:r>
    </w:p>
    <w:p w:rsidR="00BF6B89" w:rsidRDefault="00BF6B89" w:rsidP="00293047">
      <w:pPr>
        <w:spacing w:line="360" w:lineRule="auto"/>
        <w:rPr>
          <w:rFonts w:ascii="David" w:hAnsi="David" w:cs="David"/>
          <w:sz w:val="24"/>
          <w:szCs w:val="24"/>
          <w:rtl/>
        </w:rPr>
      </w:pPr>
      <w:r>
        <w:rPr>
          <w:rFonts w:ascii="David" w:hAnsi="David" w:cs="David" w:hint="cs"/>
          <w:sz w:val="24"/>
          <w:szCs w:val="24"/>
          <w:rtl/>
        </w:rPr>
        <w:t xml:space="preserve">עובדתית צה"ל חסך בתהליך האמור עשרות מליונים ששימוש אותו הן לבניין כח מבצעי והן לתקציבי קיום שוטף. </w:t>
      </w:r>
      <w:r w:rsidR="008765D3">
        <w:rPr>
          <w:rFonts w:ascii="David" w:hAnsi="David" w:cs="David" w:hint="cs"/>
          <w:sz w:val="24"/>
          <w:szCs w:val="24"/>
          <w:rtl/>
        </w:rPr>
        <w:t>ה</w:t>
      </w:r>
      <w:r w:rsidR="00125B8A">
        <w:rPr>
          <w:rFonts w:ascii="David" w:hAnsi="David" w:cs="David" w:hint="cs"/>
          <w:sz w:val="24"/>
          <w:szCs w:val="24"/>
          <w:rtl/>
        </w:rPr>
        <w:t>מ</w:t>
      </w:r>
      <w:r w:rsidR="008765D3">
        <w:rPr>
          <w:rFonts w:ascii="David" w:hAnsi="David" w:cs="David" w:hint="cs"/>
          <w:sz w:val="24"/>
          <w:szCs w:val="24"/>
          <w:rtl/>
        </w:rPr>
        <w:t>ערכת מאפשרת גמישות בקבלת ההחלטות המבצעיות ובעקבותיה נכנסו שינויי ייעול כגון ניהול ובקרה של מרכזי פיקודים, מעקב על תהליכי עבודה ועוד.</w:t>
      </w:r>
      <w:r w:rsidR="00125B8A">
        <w:rPr>
          <w:rFonts w:ascii="David" w:hAnsi="David" w:cs="David" w:hint="cs"/>
          <w:sz w:val="24"/>
          <w:szCs w:val="24"/>
          <w:rtl/>
        </w:rPr>
        <w:t xml:space="preserve"> </w:t>
      </w:r>
      <w:r w:rsidR="00CE46B3">
        <w:rPr>
          <w:rFonts w:ascii="David" w:hAnsi="David" w:cs="David" w:hint="cs"/>
          <w:sz w:val="24"/>
          <w:szCs w:val="24"/>
          <w:rtl/>
        </w:rPr>
        <w:t xml:space="preserve">לפיכך, היא כבר מקיימת אופטומיזציה של המערכת. טרם הגעינו לאופטמיזציה מקסימלית אבל הכיוון חיובי. </w:t>
      </w:r>
      <w:r w:rsidR="00125B8A">
        <w:rPr>
          <w:rFonts w:ascii="David" w:hAnsi="David" w:cs="David" w:hint="cs"/>
          <w:sz w:val="24"/>
          <w:szCs w:val="24"/>
          <w:rtl/>
        </w:rPr>
        <w:t>אין לי ספק שאנחנו רחוקים מהיכולת למצות את כל הכלים בה ושהעובדה שמרבית מפקדי צה"ל אינו חושב במונחים של מנהל עסקי, רווח והפסד, מעכבים את מיצוי הפוטנציאל שיפור ביצועי הארגון.</w:t>
      </w:r>
    </w:p>
    <w:p w:rsidR="00435807" w:rsidRDefault="00435807" w:rsidP="00293047">
      <w:pPr>
        <w:spacing w:line="360" w:lineRule="auto"/>
        <w:rPr>
          <w:rFonts w:ascii="David" w:hAnsi="David" w:cs="David"/>
          <w:sz w:val="24"/>
          <w:szCs w:val="24"/>
          <w:rtl/>
        </w:rPr>
      </w:pPr>
      <w:r>
        <w:rPr>
          <w:rFonts w:ascii="David" w:hAnsi="David" w:cs="David" w:hint="cs"/>
          <w:sz w:val="24"/>
          <w:szCs w:val="24"/>
          <w:rtl/>
        </w:rPr>
        <w:t xml:space="preserve">השיח והתחייבות המשותפת של </w:t>
      </w:r>
      <w:r w:rsidR="0013491C">
        <w:rPr>
          <w:rFonts w:ascii="David" w:hAnsi="David" w:cs="David" w:hint="cs"/>
          <w:sz w:val="24"/>
          <w:szCs w:val="24"/>
          <w:rtl/>
        </w:rPr>
        <w:t xml:space="preserve">כלל גורמי </w:t>
      </w:r>
      <w:r>
        <w:rPr>
          <w:rFonts w:ascii="David" w:hAnsi="David" w:cs="David" w:hint="cs"/>
          <w:sz w:val="24"/>
          <w:szCs w:val="24"/>
          <w:rtl/>
        </w:rPr>
        <w:t>צה"ל והחברה והעבודה שההתקשרות עם החברה לא נסתיימה בסיום תהליך ההטמעה היא שמאפשרת למערכת לפעול ולייצר את תהליך האמון שדרוש לה.</w:t>
      </w:r>
      <w:r w:rsidR="0013491C">
        <w:rPr>
          <w:rFonts w:ascii="David" w:hAnsi="David" w:cs="David" w:hint="cs"/>
          <w:sz w:val="24"/>
          <w:szCs w:val="24"/>
          <w:rtl/>
        </w:rPr>
        <w:t xml:space="preserve"> </w:t>
      </w:r>
    </w:p>
    <w:p w:rsidR="00880873" w:rsidRDefault="00125B8A" w:rsidP="00293047">
      <w:pPr>
        <w:spacing w:line="360" w:lineRule="auto"/>
        <w:rPr>
          <w:rFonts w:ascii="David" w:hAnsi="David" w:cs="David"/>
          <w:sz w:val="24"/>
          <w:szCs w:val="24"/>
          <w:rtl/>
        </w:rPr>
      </w:pPr>
      <w:r>
        <w:rPr>
          <w:rFonts w:ascii="David" w:hAnsi="David" w:cs="David" w:hint="cs"/>
          <w:sz w:val="24"/>
          <w:szCs w:val="24"/>
          <w:rtl/>
        </w:rPr>
        <w:t xml:space="preserve">לדעתי,נכון לאתגר את הערכות בצעד נוסף </w:t>
      </w:r>
      <w:r w:rsidR="008C58E2">
        <w:rPr>
          <w:rFonts w:ascii="David" w:hAnsi="David" w:cs="David" w:hint="cs"/>
          <w:sz w:val="24"/>
          <w:szCs w:val="24"/>
          <w:rtl/>
        </w:rPr>
        <w:t>צה"ל</w:t>
      </w:r>
      <w:r>
        <w:rPr>
          <w:rFonts w:ascii="David" w:hAnsi="David" w:cs="David" w:hint="cs"/>
          <w:sz w:val="24"/>
          <w:szCs w:val="24"/>
          <w:rtl/>
        </w:rPr>
        <w:t>.</w:t>
      </w:r>
      <w:r w:rsidR="008C58E2">
        <w:rPr>
          <w:rFonts w:ascii="David" w:hAnsi="David" w:cs="David" w:hint="cs"/>
          <w:sz w:val="24"/>
          <w:szCs w:val="24"/>
          <w:rtl/>
        </w:rPr>
        <w:t xml:space="preserve"> צריך לרכז במרכזים הלוגסיטים משאיות הספקה שידחפו את המוצרים והאמצעים ליחידות. לאורך זמן </w:t>
      </w:r>
      <w:r>
        <w:rPr>
          <w:rFonts w:ascii="David" w:hAnsi="David" w:cs="David" w:hint="cs"/>
          <w:sz w:val="24"/>
          <w:szCs w:val="24"/>
          <w:rtl/>
        </w:rPr>
        <w:t xml:space="preserve">המערכת </w:t>
      </w:r>
      <w:r w:rsidR="008C58E2">
        <w:rPr>
          <w:rFonts w:ascii="David" w:hAnsi="David" w:cs="David" w:hint="cs"/>
          <w:sz w:val="24"/>
          <w:szCs w:val="24"/>
          <w:rtl/>
        </w:rPr>
        <w:t xml:space="preserve">לומדת את 'רגישות היחידה' </w:t>
      </w:r>
      <w:r>
        <w:rPr>
          <w:rFonts w:ascii="David" w:hAnsi="David" w:cs="David" w:hint="cs"/>
          <w:sz w:val="24"/>
          <w:szCs w:val="24"/>
          <w:rtl/>
        </w:rPr>
        <w:t xml:space="preserve">במצבים שונים - </w:t>
      </w:r>
      <w:r w:rsidR="008C58E2">
        <w:rPr>
          <w:rFonts w:ascii="David" w:hAnsi="David" w:cs="David" w:hint="cs"/>
          <w:sz w:val="24"/>
          <w:szCs w:val="24"/>
          <w:rtl/>
        </w:rPr>
        <w:t>שגרה, שבועות של אימון משמעותי או לחימה</w:t>
      </w:r>
      <w:r>
        <w:rPr>
          <w:rFonts w:ascii="David" w:hAnsi="David" w:cs="David" w:hint="cs"/>
          <w:sz w:val="24"/>
          <w:szCs w:val="24"/>
          <w:rtl/>
        </w:rPr>
        <w:t>.</w:t>
      </w:r>
      <w:r w:rsidR="008C58E2">
        <w:rPr>
          <w:rFonts w:ascii="David" w:hAnsi="David" w:cs="David" w:hint="cs"/>
          <w:sz w:val="24"/>
          <w:szCs w:val="24"/>
          <w:rtl/>
        </w:rPr>
        <w:t xml:space="preserve"> </w:t>
      </w:r>
      <w:r>
        <w:rPr>
          <w:rFonts w:ascii="David" w:hAnsi="David" w:cs="David" w:hint="cs"/>
          <w:sz w:val="24"/>
          <w:szCs w:val="24"/>
          <w:rtl/>
        </w:rPr>
        <w:t xml:space="preserve">בהתאמה </w:t>
      </w:r>
      <w:r w:rsidR="008C58E2">
        <w:rPr>
          <w:rFonts w:ascii="David" w:hAnsi="David" w:cs="David" w:hint="cs"/>
          <w:sz w:val="24"/>
          <w:szCs w:val="24"/>
          <w:rtl/>
        </w:rPr>
        <w:t xml:space="preserve">משאיות ההספקה </w:t>
      </w:r>
      <w:r>
        <w:rPr>
          <w:rFonts w:ascii="David" w:hAnsi="David" w:cs="David" w:hint="cs"/>
          <w:sz w:val="24"/>
          <w:szCs w:val="24"/>
          <w:rtl/>
        </w:rPr>
        <w:t xml:space="preserve">יכולות להיות </w:t>
      </w:r>
      <w:r w:rsidR="008C58E2">
        <w:rPr>
          <w:rFonts w:ascii="David" w:hAnsi="David" w:cs="David" w:hint="cs"/>
          <w:sz w:val="24"/>
          <w:szCs w:val="24"/>
          <w:rtl/>
        </w:rPr>
        <w:t>מת</w:t>
      </w:r>
      <w:r>
        <w:rPr>
          <w:rFonts w:ascii="David" w:hAnsi="David" w:cs="David" w:hint="cs"/>
          <w:sz w:val="24"/>
          <w:szCs w:val="24"/>
          <w:rtl/>
        </w:rPr>
        <w:t>ו</w:t>
      </w:r>
      <w:r w:rsidR="008C58E2">
        <w:rPr>
          <w:rFonts w:ascii="David" w:hAnsi="David" w:cs="David" w:hint="cs"/>
          <w:sz w:val="24"/>
          <w:szCs w:val="24"/>
          <w:rtl/>
        </w:rPr>
        <w:t>זמנת למועד הנכון. המצב הזה יחסוך משאבים והוצאות תחזוקה של משאיות הלוג' שביחידות שכן כיום בגלל ש'אין מחיר' לנסיעה אז מבצעים נסיעות ללא פיקוח.</w:t>
      </w:r>
    </w:p>
    <w:p w:rsidR="001F0747" w:rsidRDefault="001F0747" w:rsidP="00293047">
      <w:pPr>
        <w:spacing w:line="360" w:lineRule="auto"/>
        <w:rPr>
          <w:rFonts w:ascii="David" w:hAnsi="David" w:cs="David"/>
          <w:sz w:val="24"/>
          <w:szCs w:val="24"/>
          <w:rtl/>
        </w:rPr>
      </w:pPr>
      <w:r>
        <w:rPr>
          <w:rFonts w:ascii="David" w:hAnsi="David" w:cs="David" w:hint="cs"/>
          <w:sz w:val="24"/>
          <w:szCs w:val="24"/>
          <w:rtl/>
        </w:rPr>
        <w:t>צה"ל מבצע עשרות רבות של פקוייקטים בהם הוא מכניס טכנולוגיות חדשות לביצוע. בעיני,</w:t>
      </w:r>
      <w:r w:rsidR="00D045A4">
        <w:rPr>
          <w:rFonts w:ascii="David" w:hAnsi="David" w:cs="David" w:hint="cs"/>
          <w:sz w:val="24"/>
          <w:szCs w:val="24"/>
          <w:rtl/>
        </w:rPr>
        <w:t xml:space="preserve"> </w:t>
      </w:r>
      <w:r>
        <w:rPr>
          <w:rFonts w:ascii="David" w:hAnsi="David" w:cs="David" w:hint="cs"/>
          <w:sz w:val="24"/>
          <w:szCs w:val="24"/>
          <w:rtl/>
        </w:rPr>
        <w:t>כניסת טכנולוגית ה</w:t>
      </w:r>
      <w:r>
        <w:rPr>
          <w:rFonts w:ascii="David" w:hAnsi="David" w:cs="David" w:hint="cs"/>
          <w:sz w:val="24"/>
          <w:szCs w:val="24"/>
        </w:rPr>
        <w:t>ERP</w:t>
      </w:r>
      <w:r>
        <w:rPr>
          <w:rFonts w:ascii="David" w:hAnsi="David" w:cs="David" w:hint="cs"/>
          <w:sz w:val="24"/>
          <w:szCs w:val="24"/>
          <w:rtl/>
        </w:rPr>
        <w:t xml:space="preserve"> בוצעה באופן ראוי והתוצאות מורגשות בכל יום.</w:t>
      </w:r>
    </w:p>
    <w:p w:rsidR="00F077B0" w:rsidRDefault="00F077B0" w:rsidP="00293047">
      <w:pPr>
        <w:spacing w:line="360" w:lineRule="auto"/>
        <w:rPr>
          <w:rFonts w:ascii="David" w:hAnsi="David" w:cs="David"/>
          <w:sz w:val="24"/>
          <w:szCs w:val="24"/>
          <w:rtl/>
        </w:rPr>
      </w:pPr>
    </w:p>
    <w:p w:rsidR="00F077B0" w:rsidRDefault="00F077B0" w:rsidP="00293047">
      <w:pPr>
        <w:spacing w:line="360" w:lineRule="auto"/>
        <w:rPr>
          <w:rFonts w:ascii="David" w:hAnsi="David" w:cs="David"/>
          <w:sz w:val="24"/>
          <w:szCs w:val="24"/>
          <w:rtl/>
        </w:rPr>
      </w:pPr>
    </w:p>
    <w:p w:rsidR="00265BC5" w:rsidRDefault="00265BC5" w:rsidP="00293047">
      <w:pPr>
        <w:spacing w:line="360" w:lineRule="auto"/>
        <w:rPr>
          <w:rFonts w:ascii="David" w:hAnsi="David" w:cs="David"/>
          <w:sz w:val="24"/>
          <w:szCs w:val="24"/>
          <w:rtl/>
        </w:rPr>
      </w:pPr>
    </w:p>
    <w:p w:rsidR="00265BC5" w:rsidRPr="00AF56F8" w:rsidRDefault="00265BC5" w:rsidP="00293047">
      <w:pPr>
        <w:spacing w:line="360" w:lineRule="auto"/>
        <w:rPr>
          <w:rFonts w:ascii="David" w:hAnsi="David" w:cs="David"/>
          <w:sz w:val="24"/>
          <w:szCs w:val="24"/>
          <w:rtl/>
        </w:rPr>
      </w:pPr>
    </w:p>
    <w:sectPr w:rsidR="00265BC5" w:rsidRPr="00AF56F8" w:rsidSect="00A44F4D">
      <w:footerReference w:type="default" r:id="rId13"/>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User" w:date="2020-06-11T22:58:00Z" w:initials="U">
    <w:p w:rsidR="00824A9B" w:rsidRDefault="00824A9B" w:rsidP="00824A9B">
      <w:pPr>
        <w:pStyle w:val="ae"/>
        <w:rPr>
          <w:rtl/>
        </w:rPr>
      </w:pPr>
      <w:r>
        <w:rPr>
          <w:rFonts w:hint="cs"/>
          <w:rtl/>
        </w:rPr>
        <w:t>הערות כלליות לעבודה:</w:t>
      </w:r>
    </w:p>
    <w:p w:rsidR="00824A9B" w:rsidRDefault="00824A9B" w:rsidP="00824A9B">
      <w:pPr>
        <w:pStyle w:val="ae"/>
        <w:rPr>
          <w:rtl/>
        </w:rPr>
      </w:pPr>
    </w:p>
    <w:p w:rsidR="00824A9B" w:rsidRDefault="00824A9B" w:rsidP="00824A9B">
      <w:pPr>
        <w:pStyle w:val="ae"/>
        <w:rPr>
          <w:rtl/>
        </w:rPr>
      </w:pPr>
      <w:r>
        <w:rPr>
          <w:rFonts w:hint="cs"/>
          <w:rtl/>
        </w:rPr>
        <w:t>הגדרת עבודת הגמר של הקורס הייתה:</w:t>
      </w:r>
    </w:p>
    <w:p w:rsidR="00824A9B" w:rsidRDefault="00824A9B" w:rsidP="00824A9B">
      <w:pPr>
        <w:pStyle w:val="ae"/>
        <w:jc w:val="right"/>
        <w:rPr>
          <w:rtl/>
        </w:rPr>
      </w:pPr>
      <w:r w:rsidRPr="00A8217F">
        <w:rPr>
          <w:rtl/>
        </w:rPr>
        <w:t xml:space="preserve">עבודת הגמר תהיה </w:t>
      </w:r>
      <w:r w:rsidRPr="00A8217F">
        <w:rPr>
          <w:b/>
          <w:bCs/>
          <w:rtl/>
        </w:rPr>
        <w:t>ניתוח אירוע</w:t>
      </w:r>
      <w:r w:rsidRPr="00A8217F">
        <w:rPr>
          <w:rtl/>
        </w:rPr>
        <w:t xml:space="preserve"> של הכנסת טכנולוגיה חדש לארגון (השאיפה שכל אחד ואחת יעשו את העבודה על הארגון שלהם).  הכוונה היא לכתוב סיכום של </w:t>
      </w:r>
      <w:r w:rsidRPr="00A8217F">
        <w:rPr>
          <w:b/>
          <w:bCs/>
          <w:rtl/>
        </w:rPr>
        <w:t xml:space="preserve">עמוד וחצי עד שניים וחצי עמודים </w:t>
      </w:r>
      <w:r w:rsidRPr="00A8217F">
        <w:rPr>
          <w:rtl/>
        </w:rPr>
        <w:t xml:space="preserve">שיכיל תיאור כללי של: הרקע, תיאור הטכנולוגיה, מהות הכנסת הטכנולוגיה וההישג המצופה לארגון, הסיכונים,  </w:t>
      </w:r>
      <w:r w:rsidRPr="00A8217F">
        <w:rPr>
          <w:b/>
          <w:bCs/>
          <w:rtl/>
        </w:rPr>
        <w:t>השיח עם מומחי הטכנולוגיה ואיך השפיע על קבלת ההחלטות,</w:t>
      </w:r>
      <w:r w:rsidRPr="00A8217F">
        <w:rPr>
          <w:rtl/>
        </w:rPr>
        <w:t xml:space="preserve"> לקחים ונקודות לשימור מהתהליך.   ניתן לנתח מיקרה קיים או לבחור אתגר ולהציע הכנסת טכנולוגיה עתידית שתקדם את הארגון</w:t>
      </w:r>
      <w:r w:rsidRPr="00A8217F">
        <w:t>.</w:t>
      </w:r>
    </w:p>
    <w:p w:rsidR="00824A9B" w:rsidRDefault="00824A9B" w:rsidP="00824A9B">
      <w:pPr>
        <w:pStyle w:val="ae"/>
        <w:jc w:val="right"/>
        <w:rPr>
          <w:rtl/>
        </w:rPr>
      </w:pPr>
    </w:p>
    <w:p w:rsidR="00824A9B" w:rsidRDefault="00824A9B" w:rsidP="00824A9B">
      <w:pPr>
        <w:pStyle w:val="ae"/>
        <w:rPr>
          <w:rtl/>
        </w:rPr>
      </w:pPr>
      <w:r>
        <w:rPr>
          <w:rFonts w:hint="cs"/>
          <w:rtl/>
        </w:rPr>
        <w:t>העבודה המוגשת מכילה את תיאור התהליך של</w:t>
      </w:r>
      <w:r w:rsidRPr="00824A9B">
        <w:rPr>
          <w:rtl/>
        </w:rPr>
        <w:t xml:space="preserve"> הכנסת מערכת </w:t>
      </w:r>
      <w:r w:rsidRPr="00824A9B">
        <w:t>ERP</w:t>
      </w:r>
      <w:r w:rsidRPr="00824A9B">
        <w:rPr>
          <w:rtl/>
        </w:rPr>
        <w:t xml:space="preserve"> לצה"ל</w:t>
      </w:r>
      <w:r>
        <w:rPr>
          <w:rFonts w:hint="cs"/>
          <w:rtl/>
        </w:rPr>
        <w:t xml:space="preserve"> עם דגש על החלק הלוגיסטי וההשפעה של התהליך על המשתמשים.</w:t>
      </w:r>
    </w:p>
    <w:p w:rsidR="00824A9B" w:rsidRDefault="00824A9B" w:rsidP="00824A9B">
      <w:pPr>
        <w:pStyle w:val="ae"/>
        <w:rPr>
          <w:rtl/>
        </w:rPr>
      </w:pPr>
    </w:p>
    <w:p w:rsidR="00824A9B" w:rsidRDefault="00824A9B" w:rsidP="00824A9B">
      <w:pPr>
        <w:pStyle w:val="ae"/>
        <w:rPr>
          <w:rtl/>
        </w:rPr>
      </w:pPr>
      <w:r>
        <w:rPr>
          <w:rFonts w:hint="cs"/>
          <w:rtl/>
        </w:rPr>
        <w:t>התיאור של הטכלוגיה בתור "</w:t>
      </w:r>
      <w:r w:rsidRPr="00824A9B">
        <w:rPr>
          <w:rtl/>
        </w:rPr>
        <w:t xml:space="preserve"> תכנה שאוגרת מידע ממספר מאגרים שונים ויודעת לעבד את המידע לידע. לכל תחום שרת משלו וכלל השרתים ממושקים למעבד התכנה שמאפשר עיבוד וסנכרון כולל</w:t>
      </w:r>
      <w:r>
        <w:rPr>
          <w:rFonts w:hint="cs"/>
          <w:rtl/>
        </w:rPr>
        <w:t xml:space="preserve">" אינו ממצה </w:t>
      </w:r>
      <w:r>
        <w:rPr>
          <w:rtl/>
        </w:rPr>
        <w:t>–</w:t>
      </w:r>
      <w:r>
        <w:rPr>
          <w:rFonts w:hint="cs"/>
          <w:rtl/>
        </w:rPr>
        <w:t xml:space="preserve"> הוא יכול להיות תיאור כללי כמעט של כל מערכת מודרנית מבוססת תוכנה.  </w:t>
      </w:r>
    </w:p>
    <w:p w:rsidR="00824A9B" w:rsidRDefault="00824A9B" w:rsidP="00824A9B">
      <w:pPr>
        <w:pStyle w:val="ae"/>
        <w:rPr>
          <w:rtl/>
        </w:rPr>
      </w:pPr>
    </w:p>
    <w:p w:rsidR="00824A9B" w:rsidRDefault="00824A9B" w:rsidP="00824A9B">
      <w:pPr>
        <w:pStyle w:val="ae"/>
        <w:rPr>
          <w:rtl/>
        </w:rPr>
      </w:pPr>
      <w:r>
        <w:rPr>
          <w:rFonts w:hint="cs"/>
          <w:rtl/>
        </w:rPr>
        <w:t xml:space="preserve">בנוסף התיאורים הם גנריים מאוד ויכולים להתאים לדיון על הטמעת </w:t>
      </w:r>
      <w:hyperlink r:id="rId1" w:history="1">
        <w:r w:rsidRPr="00824A9B">
          <w:rPr>
            <w:rStyle w:val="Hyperlink"/>
            <w:rtl/>
          </w:rPr>
          <w:t>מערכת לתכנון משאבי ארגון</w:t>
        </w:r>
        <w:r w:rsidRPr="00824A9B">
          <w:rPr>
            <w:rStyle w:val="Hyperlink"/>
            <w:rFonts w:hint="cs"/>
            <w:rtl/>
          </w:rPr>
          <w:t xml:space="preserve"> </w:t>
        </w:r>
        <w:r w:rsidRPr="00824A9B">
          <w:rPr>
            <w:rStyle w:val="Hyperlink"/>
          </w:rPr>
          <w:t xml:space="preserve"> </w:t>
        </w:r>
      </w:hyperlink>
      <w:r>
        <w:t xml:space="preserve"> </w:t>
      </w:r>
      <w:r>
        <w:rPr>
          <w:rFonts w:hint="cs"/>
          <w:rtl/>
        </w:rPr>
        <w:t>(</w:t>
      </w:r>
      <w:r>
        <w:rPr>
          <w:rFonts w:hint="cs"/>
        </w:rPr>
        <w:t>ERP</w:t>
      </w:r>
      <w:r>
        <w:rPr>
          <w:rFonts w:hint="cs"/>
          <w:rtl/>
        </w:rPr>
        <w:t xml:space="preserve">) כלהיא בארגון גדול למשל הטמעת  </w:t>
      </w:r>
      <w:hyperlink r:id="rId2" w:history="1">
        <w:r w:rsidRPr="00824A9B">
          <w:rPr>
            <w:rStyle w:val="Hyperlink"/>
            <w:rFonts w:hint="cs"/>
            <w:rtl/>
          </w:rPr>
          <w:t>מרכב"ה</w:t>
        </w:r>
      </w:hyperlink>
      <w:r>
        <w:rPr>
          <w:rFonts w:hint="cs"/>
          <w:rtl/>
        </w:rPr>
        <w:t xml:space="preserve"> בשירות המדינה בישראל. (שם לפי הטענות לא ממש נחסך כסף למדינה)</w:t>
      </w:r>
    </w:p>
    <w:p w:rsidR="00824A9B" w:rsidRPr="00824A9B" w:rsidRDefault="00824A9B" w:rsidP="00824A9B">
      <w:pPr>
        <w:pStyle w:val="ae"/>
        <w:rPr>
          <w:rtl/>
        </w:rPr>
      </w:pPr>
    </w:p>
    <w:p w:rsidR="00824A9B" w:rsidRDefault="00824A9B" w:rsidP="00824A9B">
      <w:pPr>
        <w:pStyle w:val="ae"/>
        <w:rPr>
          <w:rtl/>
        </w:rPr>
      </w:pPr>
      <w:r>
        <w:rPr>
          <w:rFonts w:hint="cs"/>
          <w:rtl/>
        </w:rPr>
        <w:t xml:space="preserve">המשימה העיקרית בעבודת הגמר של קורס זה  היתה לנסות לנתח מיקרים בהם הבנת הטכנולוגגיה יכול להוביל לקבלת החלטות טובה יותר.  במקרה זה היה טוב לנתח למשל מרכיבים שהיו יכולים להיות חלק מה </w:t>
      </w:r>
      <w:r>
        <w:rPr>
          <w:rFonts w:hint="cs"/>
        </w:rPr>
        <w:t>ERP</w:t>
      </w:r>
      <w:r>
        <w:rPr>
          <w:rFonts w:hint="cs"/>
          <w:rtl/>
        </w:rPr>
        <w:t xml:space="preserve"> הצה"לי אבל נשארו מחוץ למערכת (למשל מערכות מבצעיות או שיש להם קשר הדוק למערכות מבצעיות) ולהסביר את הסיבה.  חסר בחומר הסבר להיקף המערכת בצה"ל מבחינת המודלים שמיושמים והיכולת לתת מענה טוב מספיק למערכות קודמות בכל אחד מהתחומים. </w:t>
      </w:r>
    </w:p>
    <w:p w:rsidR="00824A9B" w:rsidRDefault="00824A9B" w:rsidP="00824A9B">
      <w:pPr>
        <w:pStyle w:val="ae"/>
        <w:rPr>
          <w:rtl/>
        </w:rPr>
      </w:pPr>
    </w:p>
    <w:p w:rsidR="00824A9B" w:rsidRDefault="00824A9B" w:rsidP="00824A9B">
      <w:pPr>
        <w:pStyle w:val="ae"/>
        <w:rPr>
          <w:rtl/>
        </w:rPr>
      </w:pPr>
      <w:r>
        <w:rPr>
          <w:rFonts w:hint="cs"/>
          <w:rtl/>
        </w:rPr>
        <w:t xml:space="preserve">ההצעה להמשך פיתוח טכנולוגיה מתקדמץת על סמך בסיס הנתונים החוד הקיים במערכת ה </w:t>
      </w:r>
      <w:r>
        <w:rPr>
          <w:rFonts w:hint="cs"/>
        </w:rPr>
        <w:t>ERP</w:t>
      </w:r>
      <w:r>
        <w:rPr>
          <w:rFonts w:hint="cs"/>
          <w:rtl/>
        </w:rPr>
        <w:t xml:space="preserve"> יכול להיות רחב יותר.  בדוגמה בפרק הדיון של העבודה יש התרכזות בתחום של ניהול המלאי </w:t>
      </w:r>
      <w:r>
        <w:rPr>
          <w:rtl/>
        </w:rPr>
        <w:t>–</w:t>
      </w:r>
      <w:r>
        <w:rPr>
          <w:rFonts w:hint="cs"/>
          <w:rtl/>
        </w:rPr>
        <w:t xml:space="preserve"> זה מודל אחד של המערכת </w:t>
      </w:r>
      <w:r>
        <w:rPr>
          <w:rtl/>
        </w:rPr>
        <w:t>–</w:t>
      </w:r>
      <w:r>
        <w:rPr>
          <w:rFonts w:hint="cs"/>
          <w:rtl/>
        </w:rPr>
        <w:t xml:space="preserve"> על ידי שילוב של מידע ממודולים שונים אפשר לקבל תוצאות טובות בהרבה.  כדאי היה לספק דוגמא לשיתוף כזה. </w:t>
      </w:r>
    </w:p>
    <w:p w:rsidR="00824A9B" w:rsidRDefault="00824A9B" w:rsidP="00824A9B">
      <w:pPr>
        <w:pStyle w:val="ae"/>
      </w:pPr>
    </w:p>
  </w:comment>
  <w:comment w:id="1" w:author="User" w:date="2020-06-11T20:11:00Z" w:initials="U">
    <w:p w:rsidR="00824A9B" w:rsidRDefault="00824A9B">
      <w:pPr>
        <w:pStyle w:val="ae"/>
        <w:rPr>
          <w:rtl/>
        </w:rPr>
      </w:pPr>
      <w:r>
        <w:rPr>
          <w:rStyle w:val="ad"/>
        </w:rPr>
        <w:annotationRef/>
      </w:r>
      <w:r>
        <w:rPr>
          <w:rFonts w:hint="cs"/>
          <w:rtl/>
        </w:rPr>
        <w:t>חסר רווח</w:t>
      </w:r>
    </w:p>
  </w:comment>
  <w:comment w:id="2" w:author="User" w:date="2020-06-11T20:12:00Z" w:initials="U">
    <w:p w:rsidR="00824A9B" w:rsidRDefault="00824A9B">
      <w:pPr>
        <w:pStyle w:val="ae"/>
      </w:pPr>
      <w:r>
        <w:rPr>
          <w:rStyle w:val="ad"/>
        </w:rPr>
        <w:annotationRef/>
      </w:r>
      <w:r>
        <w:rPr>
          <w:rFonts w:hint="cs"/>
          <w:rtl/>
        </w:rPr>
        <w:t>ובאותו</w:t>
      </w:r>
    </w:p>
  </w:comment>
  <w:comment w:id="3" w:author="User" w:date="2020-06-11T23:02:00Z" w:initials="U">
    <w:p w:rsidR="00824A9B" w:rsidRDefault="00824A9B">
      <w:pPr>
        <w:pStyle w:val="ae"/>
      </w:pPr>
      <w:r>
        <w:rPr>
          <w:rStyle w:val="ad"/>
        </w:rPr>
        <w:annotationRef/>
      </w:r>
      <w:r>
        <w:rPr>
          <w:rFonts w:hint="cs"/>
          <w:rtl/>
        </w:rPr>
        <w:t xml:space="preserve">יש שתי מטרות אבל שלושה סעיפים </w:t>
      </w:r>
      <w:r>
        <w:rPr>
          <w:rtl/>
        </w:rPr>
        <w:t>–</w:t>
      </w:r>
      <w:r>
        <w:rPr>
          <w:rFonts w:hint="cs"/>
          <w:rtl/>
        </w:rPr>
        <w:t xml:space="preserve"> האם השלישית לא מטרה?</w:t>
      </w:r>
    </w:p>
  </w:comment>
  <w:comment w:id="4" w:author="User" w:date="2020-06-11T20:14:00Z" w:initials="U">
    <w:p w:rsidR="00824A9B" w:rsidRDefault="00824A9B">
      <w:pPr>
        <w:pStyle w:val="ae"/>
      </w:pPr>
      <w:r>
        <w:rPr>
          <w:rStyle w:val="ad"/>
        </w:rPr>
        <w:annotationRef/>
      </w:r>
      <w:r>
        <w:rPr>
          <w:rFonts w:hint="cs"/>
          <w:rtl/>
        </w:rPr>
        <w:t>??</w:t>
      </w:r>
    </w:p>
  </w:comment>
</w:comment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3EA" w:rsidRDefault="00AA23EA" w:rsidP="004E079B">
      <w:r>
        <w:separator/>
      </w:r>
    </w:p>
  </w:endnote>
  <w:endnote w:type="continuationSeparator" w:id="0">
    <w:p w:rsidR="00AA23EA" w:rsidRDefault="00AA23EA" w:rsidP="004E0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083069000"/>
      <w:docPartObj>
        <w:docPartGallery w:val="Page Numbers (Bottom of Page)"/>
        <w:docPartUnique/>
      </w:docPartObj>
    </w:sdtPr>
    <w:sdtEndPr/>
    <w:sdtContent>
      <w:p w:rsidR="002D4AA1" w:rsidRDefault="002D4AA1">
        <w:pPr>
          <w:pStyle w:val="a9"/>
          <w:jc w:val="right"/>
          <w:rPr>
            <w:rtl/>
            <w:cs/>
          </w:rPr>
        </w:pPr>
        <w:r>
          <w:fldChar w:fldCharType="begin"/>
        </w:r>
        <w:r>
          <w:rPr>
            <w:rtl/>
            <w:cs/>
          </w:rPr>
          <w:instrText>PAGE   \* MERGEFORMAT</w:instrText>
        </w:r>
        <w:r>
          <w:fldChar w:fldCharType="separate"/>
        </w:r>
        <w:r w:rsidR="00742993" w:rsidRPr="00742993">
          <w:rPr>
            <w:rtl/>
            <w:lang w:val="he-IL"/>
          </w:rPr>
          <w:t>1</w:t>
        </w:r>
        <w:r>
          <w:fldChar w:fldCharType="end"/>
        </w:r>
      </w:p>
    </w:sdtContent>
  </w:sdt>
  <w:p w:rsidR="002D4AA1" w:rsidRDefault="002D4AA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3EA" w:rsidRDefault="00AA23EA" w:rsidP="004E079B">
      <w:r>
        <w:separator/>
      </w:r>
    </w:p>
  </w:footnote>
  <w:footnote w:type="continuationSeparator" w:id="0">
    <w:p w:rsidR="00AA23EA" w:rsidRDefault="00AA23EA" w:rsidP="004E0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21D8"/>
    <w:multiLevelType w:val="hybridMultilevel"/>
    <w:tmpl w:val="51AC9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B53C7"/>
    <w:multiLevelType w:val="hybridMultilevel"/>
    <w:tmpl w:val="E7BA5D98"/>
    <w:lvl w:ilvl="0" w:tplc="88DA7B8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33635"/>
    <w:multiLevelType w:val="hybridMultilevel"/>
    <w:tmpl w:val="BE207238"/>
    <w:lvl w:ilvl="0" w:tplc="E2CC54E0">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47D3801"/>
    <w:multiLevelType w:val="hybridMultilevel"/>
    <w:tmpl w:val="B950E16E"/>
    <w:lvl w:ilvl="0" w:tplc="34843E4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F3217"/>
    <w:multiLevelType w:val="hybridMultilevel"/>
    <w:tmpl w:val="E810494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D1FC2"/>
    <w:multiLevelType w:val="hybridMultilevel"/>
    <w:tmpl w:val="F6662784"/>
    <w:lvl w:ilvl="0" w:tplc="9262606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1521D9"/>
    <w:multiLevelType w:val="hybridMultilevel"/>
    <w:tmpl w:val="99143E2E"/>
    <w:lvl w:ilvl="0" w:tplc="04090013">
      <w:start w:val="1"/>
      <w:numFmt w:val="hebrew1"/>
      <w:lvlText w:val="%1."/>
      <w:lvlJc w:val="center"/>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B353C6"/>
    <w:multiLevelType w:val="hybridMultilevel"/>
    <w:tmpl w:val="3BA82D6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B220208"/>
    <w:multiLevelType w:val="hybridMultilevel"/>
    <w:tmpl w:val="52C25D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211B0A"/>
    <w:multiLevelType w:val="hybridMultilevel"/>
    <w:tmpl w:val="2D569520"/>
    <w:lvl w:ilvl="0" w:tplc="61186D08">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6E941C0"/>
    <w:multiLevelType w:val="hybridMultilevel"/>
    <w:tmpl w:val="4C466F62"/>
    <w:lvl w:ilvl="0" w:tplc="61C06D22">
      <w:start w:val="1"/>
      <w:numFmt w:val="hebrew1"/>
      <w:lvlText w:val="%1."/>
      <w:lvlJc w:val="left"/>
      <w:pPr>
        <w:ind w:left="720"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1F134A"/>
    <w:multiLevelType w:val="hybridMultilevel"/>
    <w:tmpl w:val="8E605B90"/>
    <w:lvl w:ilvl="0" w:tplc="FF5055CE">
      <w:start w:val="1"/>
      <w:numFmt w:val="hebrew1"/>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8123C5"/>
    <w:multiLevelType w:val="hybridMultilevel"/>
    <w:tmpl w:val="74545FB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BB4011"/>
    <w:multiLevelType w:val="hybridMultilevel"/>
    <w:tmpl w:val="C2EEA114"/>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C4660E70">
      <w:start w:val="1"/>
      <w:numFmt w:val="bullet"/>
      <w:lvlText w:val="-"/>
      <w:lvlJc w:val="left"/>
      <w:pPr>
        <w:ind w:left="2880" w:hanging="360"/>
      </w:pPr>
      <w:rPr>
        <w:rFonts w:ascii="David" w:eastAsia="Calibri" w:hAnsi="David" w:cs="David"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37535E"/>
    <w:multiLevelType w:val="hybridMultilevel"/>
    <w:tmpl w:val="DCA06D08"/>
    <w:lvl w:ilvl="0" w:tplc="EE083A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B554CA1"/>
    <w:multiLevelType w:val="hybridMultilevel"/>
    <w:tmpl w:val="1C4AA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A4705C"/>
    <w:multiLevelType w:val="hybridMultilevel"/>
    <w:tmpl w:val="DEDE9208"/>
    <w:lvl w:ilvl="0" w:tplc="25966BAC">
      <w:start w:val="1"/>
      <w:numFmt w:val="hebrew1"/>
      <w:lvlText w:val="%1."/>
      <w:lvlJc w:val="left"/>
      <w:pPr>
        <w:ind w:left="720" w:hanging="360"/>
      </w:pPr>
      <w:rPr>
        <w:rFonts w:hint="default"/>
        <w:b w:val="0"/>
        <w:bCs w:val="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55B4DC8"/>
    <w:multiLevelType w:val="hybridMultilevel"/>
    <w:tmpl w:val="BA3E639C"/>
    <w:lvl w:ilvl="0" w:tplc="F366453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4E77E4"/>
    <w:multiLevelType w:val="hybridMultilevel"/>
    <w:tmpl w:val="2E783D02"/>
    <w:lvl w:ilvl="0" w:tplc="478660BA">
      <w:numFmt w:val="bullet"/>
      <w:lvlText w:val=""/>
      <w:lvlJc w:val="left"/>
      <w:pPr>
        <w:ind w:left="720" w:hanging="360"/>
      </w:pPr>
      <w:rPr>
        <w:rFonts w:ascii="Symbol" w:eastAsia="Times New Roman" w:hAnsi="Symbol" w:cs="David"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736C1F"/>
    <w:multiLevelType w:val="hybridMultilevel"/>
    <w:tmpl w:val="D6843704"/>
    <w:lvl w:ilvl="0" w:tplc="01C4301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D74D75"/>
    <w:multiLevelType w:val="multilevel"/>
    <w:tmpl w:val="E6E43592"/>
    <w:lvl w:ilvl="0">
      <w:start w:val="1"/>
      <w:numFmt w:val="decimal"/>
      <w:lvlText w:val="%1."/>
      <w:lvlJc w:val="left"/>
      <w:pPr>
        <w:ind w:left="360" w:hanging="360"/>
      </w:pPr>
      <w:rPr>
        <w:rFonts w:ascii="Times New Roman" w:eastAsia="Times New Roman" w:hAnsi="Times New Roman" w:cs="David"/>
      </w:rPr>
    </w:lvl>
    <w:lvl w:ilvl="1">
      <w:start w:val="1"/>
      <w:numFmt w:val="hebrew1"/>
      <w:lvlText w:val="%2."/>
      <w:lvlJc w:val="left"/>
      <w:pPr>
        <w:ind w:left="644" w:hanging="360"/>
      </w:pPr>
      <w:rPr>
        <w:rFonts w:hint="default"/>
      </w:rPr>
    </w:lvl>
    <w:lvl w:ilvl="2">
      <w:start w:val="1"/>
      <w:numFmt w:val="decimal"/>
      <w:lvlText w:val="%3)"/>
      <w:lvlJc w:val="left"/>
      <w:pPr>
        <w:ind w:left="927"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33E16AD"/>
    <w:multiLevelType w:val="hybridMultilevel"/>
    <w:tmpl w:val="C08690E2"/>
    <w:lvl w:ilvl="0" w:tplc="66507CE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D630DA"/>
    <w:multiLevelType w:val="multilevel"/>
    <w:tmpl w:val="E6E43592"/>
    <w:lvl w:ilvl="0">
      <w:start w:val="1"/>
      <w:numFmt w:val="decimal"/>
      <w:lvlText w:val="%1."/>
      <w:lvlJc w:val="left"/>
      <w:pPr>
        <w:ind w:left="360" w:hanging="360"/>
      </w:pPr>
      <w:rPr>
        <w:rFonts w:hint="default"/>
      </w:rPr>
    </w:lvl>
    <w:lvl w:ilvl="1">
      <w:start w:val="1"/>
      <w:numFmt w:val="hebrew1"/>
      <w:lvlText w:val="%2."/>
      <w:lvlJc w:val="left"/>
      <w:pPr>
        <w:ind w:left="644" w:hanging="360"/>
      </w:pPr>
      <w:rPr>
        <w:rFonts w:hint="default"/>
        <w:b w:val="0"/>
        <w:bCs w:val="0"/>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EE47074"/>
    <w:multiLevelType w:val="hybridMultilevel"/>
    <w:tmpl w:val="BFDE53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6505A7"/>
    <w:multiLevelType w:val="hybridMultilevel"/>
    <w:tmpl w:val="072EE87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6B6D85"/>
    <w:multiLevelType w:val="multilevel"/>
    <w:tmpl w:val="E6E43592"/>
    <w:lvl w:ilvl="0">
      <w:start w:val="1"/>
      <w:numFmt w:val="decimal"/>
      <w:lvlText w:val="%1."/>
      <w:lvlJc w:val="left"/>
      <w:pPr>
        <w:ind w:left="360" w:hanging="360"/>
      </w:pPr>
      <w:rPr>
        <w:rFonts w:ascii="Times New Roman" w:eastAsia="Times New Roman" w:hAnsi="Times New Roman" w:cs="David"/>
      </w:rPr>
    </w:lvl>
    <w:lvl w:ilvl="1">
      <w:start w:val="1"/>
      <w:numFmt w:val="hebrew1"/>
      <w:lvlText w:val="%2."/>
      <w:lvlJc w:val="left"/>
      <w:pPr>
        <w:ind w:left="644" w:hanging="360"/>
      </w:pPr>
      <w:rPr>
        <w:rFonts w:hint="default"/>
      </w:rPr>
    </w:lvl>
    <w:lvl w:ilvl="2">
      <w:start w:val="1"/>
      <w:numFmt w:val="decimal"/>
      <w:lvlText w:val="%3)"/>
      <w:lvlJc w:val="left"/>
      <w:pPr>
        <w:ind w:left="927"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6AC6FCE"/>
    <w:multiLevelType w:val="hybridMultilevel"/>
    <w:tmpl w:val="29949FF6"/>
    <w:lvl w:ilvl="0" w:tplc="FC609BD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829019C"/>
    <w:multiLevelType w:val="hybridMultilevel"/>
    <w:tmpl w:val="8C54ECC0"/>
    <w:lvl w:ilvl="0" w:tplc="A41AFAC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AD53CA"/>
    <w:multiLevelType w:val="hybridMultilevel"/>
    <w:tmpl w:val="C8B0B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2"/>
  </w:num>
  <w:num w:numId="3">
    <w:abstractNumId w:val="20"/>
  </w:num>
  <w:num w:numId="4">
    <w:abstractNumId w:val="25"/>
  </w:num>
  <w:num w:numId="5">
    <w:abstractNumId w:val="18"/>
  </w:num>
  <w:num w:numId="6">
    <w:abstractNumId w:val="8"/>
  </w:num>
  <w:num w:numId="7">
    <w:abstractNumId w:val="5"/>
  </w:num>
  <w:num w:numId="8">
    <w:abstractNumId w:val="14"/>
  </w:num>
  <w:num w:numId="9">
    <w:abstractNumId w:val="10"/>
  </w:num>
  <w:num w:numId="10">
    <w:abstractNumId w:val="3"/>
  </w:num>
  <w:num w:numId="11">
    <w:abstractNumId w:val="23"/>
  </w:num>
  <w:num w:numId="12">
    <w:abstractNumId w:val="28"/>
  </w:num>
  <w:num w:numId="13">
    <w:abstractNumId w:val="16"/>
  </w:num>
  <w:num w:numId="14">
    <w:abstractNumId w:val="27"/>
  </w:num>
  <w:num w:numId="15">
    <w:abstractNumId w:val="11"/>
  </w:num>
  <w:num w:numId="16">
    <w:abstractNumId w:val="7"/>
  </w:num>
  <w:num w:numId="17">
    <w:abstractNumId w:val="4"/>
  </w:num>
  <w:num w:numId="18">
    <w:abstractNumId w:val="24"/>
  </w:num>
  <w:num w:numId="19">
    <w:abstractNumId w:val="0"/>
  </w:num>
  <w:num w:numId="20">
    <w:abstractNumId w:val="13"/>
  </w:num>
  <w:num w:numId="21">
    <w:abstractNumId w:val="21"/>
  </w:num>
  <w:num w:numId="22">
    <w:abstractNumId w:val="9"/>
  </w:num>
  <w:num w:numId="23">
    <w:abstractNumId w:val="19"/>
  </w:num>
  <w:num w:numId="24">
    <w:abstractNumId w:val="15"/>
  </w:num>
  <w:num w:numId="25">
    <w:abstractNumId w:val="26"/>
  </w:num>
  <w:num w:numId="26">
    <w:abstractNumId w:val="1"/>
  </w:num>
  <w:num w:numId="27">
    <w:abstractNumId w:val="12"/>
  </w:num>
  <w:num w:numId="28">
    <w:abstractNumId w:val="2"/>
  </w:num>
  <w:num w:numId="29">
    <w:abstractNumId w:val="6"/>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0237D"/>
    <w:rsid w:val="00002507"/>
    <w:rsid w:val="0000257A"/>
    <w:rsid w:val="000042DD"/>
    <w:rsid w:val="00005E41"/>
    <w:rsid w:val="0001160F"/>
    <w:rsid w:val="000120BA"/>
    <w:rsid w:val="000147EA"/>
    <w:rsid w:val="00015BA7"/>
    <w:rsid w:val="00016404"/>
    <w:rsid w:val="0001662B"/>
    <w:rsid w:val="00020E5A"/>
    <w:rsid w:val="00023FB2"/>
    <w:rsid w:val="0002538D"/>
    <w:rsid w:val="000270EC"/>
    <w:rsid w:val="0003328B"/>
    <w:rsid w:val="0003732B"/>
    <w:rsid w:val="0004084B"/>
    <w:rsid w:val="00040AB1"/>
    <w:rsid w:val="00043584"/>
    <w:rsid w:val="00045882"/>
    <w:rsid w:val="00046035"/>
    <w:rsid w:val="000477C6"/>
    <w:rsid w:val="00053241"/>
    <w:rsid w:val="000549F9"/>
    <w:rsid w:val="0005702A"/>
    <w:rsid w:val="000638C9"/>
    <w:rsid w:val="0006462C"/>
    <w:rsid w:val="00065046"/>
    <w:rsid w:val="0007202F"/>
    <w:rsid w:val="0007223A"/>
    <w:rsid w:val="00073234"/>
    <w:rsid w:val="00074162"/>
    <w:rsid w:val="00074F38"/>
    <w:rsid w:val="000800A3"/>
    <w:rsid w:val="00084408"/>
    <w:rsid w:val="0008595C"/>
    <w:rsid w:val="000910A2"/>
    <w:rsid w:val="0009111F"/>
    <w:rsid w:val="00091881"/>
    <w:rsid w:val="00094331"/>
    <w:rsid w:val="00096D5A"/>
    <w:rsid w:val="000A0BAE"/>
    <w:rsid w:val="000A0D1E"/>
    <w:rsid w:val="000A1040"/>
    <w:rsid w:val="000A230E"/>
    <w:rsid w:val="000A2E01"/>
    <w:rsid w:val="000A4C54"/>
    <w:rsid w:val="000A522B"/>
    <w:rsid w:val="000A5A64"/>
    <w:rsid w:val="000A5A79"/>
    <w:rsid w:val="000A5C05"/>
    <w:rsid w:val="000B0096"/>
    <w:rsid w:val="000B0CE0"/>
    <w:rsid w:val="000B3E1E"/>
    <w:rsid w:val="000C4AEA"/>
    <w:rsid w:val="000C6A9E"/>
    <w:rsid w:val="000D0889"/>
    <w:rsid w:val="000D14BE"/>
    <w:rsid w:val="000D2C39"/>
    <w:rsid w:val="000D4CFD"/>
    <w:rsid w:val="000D501A"/>
    <w:rsid w:val="000D5C5B"/>
    <w:rsid w:val="000E03E1"/>
    <w:rsid w:val="000E258F"/>
    <w:rsid w:val="000E5B99"/>
    <w:rsid w:val="000E6BBA"/>
    <w:rsid w:val="000E7716"/>
    <w:rsid w:val="000F1A28"/>
    <w:rsid w:val="000F1CE6"/>
    <w:rsid w:val="000F4C96"/>
    <w:rsid w:val="000F5E52"/>
    <w:rsid w:val="000F71C9"/>
    <w:rsid w:val="00100EA5"/>
    <w:rsid w:val="001021A9"/>
    <w:rsid w:val="001026E3"/>
    <w:rsid w:val="001057E2"/>
    <w:rsid w:val="00106650"/>
    <w:rsid w:val="00106D3E"/>
    <w:rsid w:val="00113CFD"/>
    <w:rsid w:val="001158A8"/>
    <w:rsid w:val="00120036"/>
    <w:rsid w:val="00123264"/>
    <w:rsid w:val="001245B2"/>
    <w:rsid w:val="001250BF"/>
    <w:rsid w:val="00125B8A"/>
    <w:rsid w:val="00126900"/>
    <w:rsid w:val="00130967"/>
    <w:rsid w:val="001312CB"/>
    <w:rsid w:val="00131797"/>
    <w:rsid w:val="00134448"/>
    <w:rsid w:val="0013491C"/>
    <w:rsid w:val="00134DF2"/>
    <w:rsid w:val="00135081"/>
    <w:rsid w:val="00135691"/>
    <w:rsid w:val="0013708C"/>
    <w:rsid w:val="00137E57"/>
    <w:rsid w:val="00141915"/>
    <w:rsid w:val="00141B9C"/>
    <w:rsid w:val="00143457"/>
    <w:rsid w:val="00145465"/>
    <w:rsid w:val="001472B8"/>
    <w:rsid w:val="0015144A"/>
    <w:rsid w:val="00152AF3"/>
    <w:rsid w:val="00153F9E"/>
    <w:rsid w:val="00155578"/>
    <w:rsid w:val="00155994"/>
    <w:rsid w:val="00157F5F"/>
    <w:rsid w:val="001602CF"/>
    <w:rsid w:val="00160358"/>
    <w:rsid w:val="00160667"/>
    <w:rsid w:val="00161C13"/>
    <w:rsid w:val="001634DD"/>
    <w:rsid w:val="00166C0B"/>
    <w:rsid w:val="00170E65"/>
    <w:rsid w:val="0017224C"/>
    <w:rsid w:val="00172D99"/>
    <w:rsid w:val="0017307F"/>
    <w:rsid w:val="0017379C"/>
    <w:rsid w:val="00174184"/>
    <w:rsid w:val="00177F10"/>
    <w:rsid w:val="001813DF"/>
    <w:rsid w:val="0018507F"/>
    <w:rsid w:val="00190A59"/>
    <w:rsid w:val="001931A2"/>
    <w:rsid w:val="001945FC"/>
    <w:rsid w:val="00194857"/>
    <w:rsid w:val="001965C2"/>
    <w:rsid w:val="0019763C"/>
    <w:rsid w:val="001A27ED"/>
    <w:rsid w:val="001A35E5"/>
    <w:rsid w:val="001A3C64"/>
    <w:rsid w:val="001A482B"/>
    <w:rsid w:val="001A4F5D"/>
    <w:rsid w:val="001A59C8"/>
    <w:rsid w:val="001B313C"/>
    <w:rsid w:val="001B3164"/>
    <w:rsid w:val="001C11D3"/>
    <w:rsid w:val="001C1D3E"/>
    <w:rsid w:val="001C2465"/>
    <w:rsid w:val="001C2C79"/>
    <w:rsid w:val="001C2CD3"/>
    <w:rsid w:val="001C32D5"/>
    <w:rsid w:val="001C4A41"/>
    <w:rsid w:val="001C5227"/>
    <w:rsid w:val="001C5A97"/>
    <w:rsid w:val="001C6898"/>
    <w:rsid w:val="001C6AA3"/>
    <w:rsid w:val="001C6E29"/>
    <w:rsid w:val="001D0829"/>
    <w:rsid w:val="001D1269"/>
    <w:rsid w:val="001D20A8"/>
    <w:rsid w:val="001D28AA"/>
    <w:rsid w:val="001E0E77"/>
    <w:rsid w:val="001E1264"/>
    <w:rsid w:val="001E13F6"/>
    <w:rsid w:val="001E5517"/>
    <w:rsid w:val="001F0747"/>
    <w:rsid w:val="001F0EE3"/>
    <w:rsid w:val="001F119E"/>
    <w:rsid w:val="001F4A54"/>
    <w:rsid w:val="001F4C8E"/>
    <w:rsid w:val="001F6B2E"/>
    <w:rsid w:val="001F6BCF"/>
    <w:rsid w:val="00202414"/>
    <w:rsid w:val="00202D16"/>
    <w:rsid w:val="0020331A"/>
    <w:rsid w:val="00203BD6"/>
    <w:rsid w:val="00204946"/>
    <w:rsid w:val="00205BDA"/>
    <w:rsid w:val="00207DD7"/>
    <w:rsid w:val="0021229A"/>
    <w:rsid w:val="002129B6"/>
    <w:rsid w:val="00221F51"/>
    <w:rsid w:val="002227BF"/>
    <w:rsid w:val="00225148"/>
    <w:rsid w:val="0022709F"/>
    <w:rsid w:val="00230045"/>
    <w:rsid w:val="00232707"/>
    <w:rsid w:val="0023471F"/>
    <w:rsid w:val="0024096C"/>
    <w:rsid w:val="00242071"/>
    <w:rsid w:val="00245784"/>
    <w:rsid w:val="00250907"/>
    <w:rsid w:val="00251B3E"/>
    <w:rsid w:val="002543CC"/>
    <w:rsid w:val="00254426"/>
    <w:rsid w:val="0025629E"/>
    <w:rsid w:val="0025640E"/>
    <w:rsid w:val="00260671"/>
    <w:rsid w:val="00260D74"/>
    <w:rsid w:val="00260DC7"/>
    <w:rsid w:val="002611FA"/>
    <w:rsid w:val="0026447B"/>
    <w:rsid w:val="00265BC5"/>
    <w:rsid w:val="002664D6"/>
    <w:rsid w:val="0026752A"/>
    <w:rsid w:val="00272914"/>
    <w:rsid w:val="00273EEC"/>
    <w:rsid w:val="00273FAE"/>
    <w:rsid w:val="00274D6B"/>
    <w:rsid w:val="002778C5"/>
    <w:rsid w:val="00282BFD"/>
    <w:rsid w:val="00283E53"/>
    <w:rsid w:val="002841A9"/>
    <w:rsid w:val="002878F3"/>
    <w:rsid w:val="00290E86"/>
    <w:rsid w:val="00293047"/>
    <w:rsid w:val="002937C4"/>
    <w:rsid w:val="002959CD"/>
    <w:rsid w:val="00296C32"/>
    <w:rsid w:val="002A1345"/>
    <w:rsid w:val="002A1DCC"/>
    <w:rsid w:val="002A229C"/>
    <w:rsid w:val="002A5DD5"/>
    <w:rsid w:val="002A79EA"/>
    <w:rsid w:val="002B1EC8"/>
    <w:rsid w:val="002B2B23"/>
    <w:rsid w:val="002B41AB"/>
    <w:rsid w:val="002B456B"/>
    <w:rsid w:val="002B6C57"/>
    <w:rsid w:val="002B7DB6"/>
    <w:rsid w:val="002C2B2C"/>
    <w:rsid w:val="002C3574"/>
    <w:rsid w:val="002C3E75"/>
    <w:rsid w:val="002C7851"/>
    <w:rsid w:val="002C7886"/>
    <w:rsid w:val="002D44A2"/>
    <w:rsid w:val="002D4AA1"/>
    <w:rsid w:val="002D501C"/>
    <w:rsid w:val="002D7DD2"/>
    <w:rsid w:val="002D7E8F"/>
    <w:rsid w:val="002E1FBE"/>
    <w:rsid w:val="002E2EDD"/>
    <w:rsid w:val="002E62AD"/>
    <w:rsid w:val="002E68E1"/>
    <w:rsid w:val="002F0454"/>
    <w:rsid w:val="002F2667"/>
    <w:rsid w:val="002F27A7"/>
    <w:rsid w:val="002F2F3B"/>
    <w:rsid w:val="002F52E7"/>
    <w:rsid w:val="002F5F89"/>
    <w:rsid w:val="002F6C18"/>
    <w:rsid w:val="002F6E01"/>
    <w:rsid w:val="002F7A21"/>
    <w:rsid w:val="002F7C35"/>
    <w:rsid w:val="003010F8"/>
    <w:rsid w:val="0030250E"/>
    <w:rsid w:val="00302EB1"/>
    <w:rsid w:val="0030300B"/>
    <w:rsid w:val="00304EC7"/>
    <w:rsid w:val="00306B24"/>
    <w:rsid w:val="003077BE"/>
    <w:rsid w:val="00313221"/>
    <w:rsid w:val="00313921"/>
    <w:rsid w:val="00314C52"/>
    <w:rsid w:val="00317B81"/>
    <w:rsid w:val="00317C74"/>
    <w:rsid w:val="00320F47"/>
    <w:rsid w:val="00321B82"/>
    <w:rsid w:val="00322E60"/>
    <w:rsid w:val="003243AE"/>
    <w:rsid w:val="003253D6"/>
    <w:rsid w:val="003253E1"/>
    <w:rsid w:val="003258B6"/>
    <w:rsid w:val="00325C83"/>
    <w:rsid w:val="00326981"/>
    <w:rsid w:val="00326B8E"/>
    <w:rsid w:val="00333EAC"/>
    <w:rsid w:val="00340B57"/>
    <w:rsid w:val="00341181"/>
    <w:rsid w:val="00343E87"/>
    <w:rsid w:val="003464DD"/>
    <w:rsid w:val="003517AC"/>
    <w:rsid w:val="0035227E"/>
    <w:rsid w:val="00353802"/>
    <w:rsid w:val="0036104A"/>
    <w:rsid w:val="0036191C"/>
    <w:rsid w:val="00363399"/>
    <w:rsid w:val="003658DA"/>
    <w:rsid w:val="003672D4"/>
    <w:rsid w:val="00367D9C"/>
    <w:rsid w:val="00367E07"/>
    <w:rsid w:val="00370D19"/>
    <w:rsid w:val="0037157A"/>
    <w:rsid w:val="0037175A"/>
    <w:rsid w:val="00371B21"/>
    <w:rsid w:val="0037203E"/>
    <w:rsid w:val="00374AFD"/>
    <w:rsid w:val="0038160E"/>
    <w:rsid w:val="00381707"/>
    <w:rsid w:val="00383252"/>
    <w:rsid w:val="003863F1"/>
    <w:rsid w:val="003907A5"/>
    <w:rsid w:val="00391FA8"/>
    <w:rsid w:val="003956A1"/>
    <w:rsid w:val="00397F65"/>
    <w:rsid w:val="003A0007"/>
    <w:rsid w:val="003A305B"/>
    <w:rsid w:val="003A52B1"/>
    <w:rsid w:val="003A6DC2"/>
    <w:rsid w:val="003A761D"/>
    <w:rsid w:val="003B74BA"/>
    <w:rsid w:val="003C1969"/>
    <w:rsid w:val="003C4F75"/>
    <w:rsid w:val="003C6543"/>
    <w:rsid w:val="003C6888"/>
    <w:rsid w:val="003C6B92"/>
    <w:rsid w:val="003C72FD"/>
    <w:rsid w:val="003D2BBC"/>
    <w:rsid w:val="003D3F62"/>
    <w:rsid w:val="003D6EE1"/>
    <w:rsid w:val="003E088E"/>
    <w:rsid w:val="003E0C17"/>
    <w:rsid w:val="003E207F"/>
    <w:rsid w:val="003E44C1"/>
    <w:rsid w:val="003E45DE"/>
    <w:rsid w:val="003E47A6"/>
    <w:rsid w:val="003E554A"/>
    <w:rsid w:val="003E56CD"/>
    <w:rsid w:val="003E6188"/>
    <w:rsid w:val="003F1A50"/>
    <w:rsid w:val="003F244C"/>
    <w:rsid w:val="003F2602"/>
    <w:rsid w:val="003F45BF"/>
    <w:rsid w:val="00401E66"/>
    <w:rsid w:val="004025A9"/>
    <w:rsid w:val="00403994"/>
    <w:rsid w:val="00405F14"/>
    <w:rsid w:val="00406287"/>
    <w:rsid w:val="00407839"/>
    <w:rsid w:val="00407DC0"/>
    <w:rsid w:val="00411862"/>
    <w:rsid w:val="0041277B"/>
    <w:rsid w:val="004140C3"/>
    <w:rsid w:val="0041421E"/>
    <w:rsid w:val="00414ADB"/>
    <w:rsid w:val="0041514F"/>
    <w:rsid w:val="00415404"/>
    <w:rsid w:val="004161C8"/>
    <w:rsid w:val="004168D7"/>
    <w:rsid w:val="0042531C"/>
    <w:rsid w:val="00426AAE"/>
    <w:rsid w:val="00426E94"/>
    <w:rsid w:val="00430873"/>
    <w:rsid w:val="004345D3"/>
    <w:rsid w:val="00435807"/>
    <w:rsid w:val="00437A8F"/>
    <w:rsid w:val="00437AB0"/>
    <w:rsid w:val="0044009F"/>
    <w:rsid w:val="00440124"/>
    <w:rsid w:val="004426AE"/>
    <w:rsid w:val="00445747"/>
    <w:rsid w:val="00445EF4"/>
    <w:rsid w:val="004470A4"/>
    <w:rsid w:val="004518B4"/>
    <w:rsid w:val="00453B3F"/>
    <w:rsid w:val="00455E41"/>
    <w:rsid w:val="00455FE7"/>
    <w:rsid w:val="00456548"/>
    <w:rsid w:val="00456DBB"/>
    <w:rsid w:val="004605E8"/>
    <w:rsid w:val="00460A6B"/>
    <w:rsid w:val="00460A9C"/>
    <w:rsid w:val="004651D3"/>
    <w:rsid w:val="004655CD"/>
    <w:rsid w:val="00467155"/>
    <w:rsid w:val="004678DB"/>
    <w:rsid w:val="00472A92"/>
    <w:rsid w:val="00473332"/>
    <w:rsid w:val="00473451"/>
    <w:rsid w:val="00473E78"/>
    <w:rsid w:val="004745AF"/>
    <w:rsid w:val="00476D51"/>
    <w:rsid w:val="0048301D"/>
    <w:rsid w:val="004841D4"/>
    <w:rsid w:val="00484784"/>
    <w:rsid w:val="004847DE"/>
    <w:rsid w:val="00484FCE"/>
    <w:rsid w:val="004863D8"/>
    <w:rsid w:val="00487C0E"/>
    <w:rsid w:val="0049181C"/>
    <w:rsid w:val="0049184A"/>
    <w:rsid w:val="00492206"/>
    <w:rsid w:val="0049236B"/>
    <w:rsid w:val="00492659"/>
    <w:rsid w:val="00497036"/>
    <w:rsid w:val="004A185F"/>
    <w:rsid w:val="004A2087"/>
    <w:rsid w:val="004A23D9"/>
    <w:rsid w:val="004A4497"/>
    <w:rsid w:val="004A4AF6"/>
    <w:rsid w:val="004A5A30"/>
    <w:rsid w:val="004A72F1"/>
    <w:rsid w:val="004B074F"/>
    <w:rsid w:val="004B48C4"/>
    <w:rsid w:val="004B4917"/>
    <w:rsid w:val="004B5A91"/>
    <w:rsid w:val="004C0D07"/>
    <w:rsid w:val="004C331B"/>
    <w:rsid w:val="004C3511"/>
    <w:rsid w:val="004C587C"/>
    <w:rsid w:val="004C6149"/>
    <w:rsid w:val="004D0D24"/>
    <w:rsid w:val="004D1ADC"/>
    <w:rsid w:val="004D222C"/>
    <w:rsid w:val="004D25E4"/>
    <w:rsid w:val="004D41E0"/>
    <w:rsid w:val="004D4446"/>
    <w:rsid w:val="004D4E1D"/>
    <w:rsid w:val="004D60F9"/>
    <w:rsid w:val="004E079B"/>
    <w:rsid w:val="004E2FCB"/>
    <w:rsid w:val="004E46D4"/>
    <w:rsid w:val="004E49EA"/>
    <w:rsid w:val="004E4A90"/>
    <w:rsid w:val="004F17D8"/>
    <w:rsid w:val="004F196B"/>
    <w:rsid w:val="004F1CDB"/>
    <w:rsid w:val="004F4152"/>
    <w:rsid w:val="004F59EC"/>
    <w:rsid w:val="004F765F"/>
    <w:rsid w:val="004F7BB7"/>
    <w:rsid w:val="004F7BC3"/>
    <w:rsid w:val="00500604"/>
    <w:rsid w:val="00504548"/>
    <w:rsid w:val="00505328"/>
    <w:rsid w:val="005070A3"/>
    <w:rsid w:val="00512EC7"/>
    <w:rsid w:val="00514C80"/>
    <w:rsid w:val="00514D34"/>
    <w:rsid w:val="005162CE"/>
    <w:rsid w:val="005208E5"/>
    <w:rsid w:val="005224DC"/>
    <w:rsid w:val="00522A64"/>
    <w:rsid w:val="00523E58"/>
    <w:rsid w:val="00523FA0"/>
    <w:rsid w:val="005246CB"/>
    <w:rsid w:val="00524E39"/>
    <w:rsid w:val="005269D0"/>
    <w:rsid w:val="00527555"/>
    <w:rsid w:val="0052757D"/>
    <w:rsid w:val="005278CB"/>
    <w:rsid w:val="0053101F"/>
    <w:rsid w:val="00533FF4"/>
    <w:rsid w:val="005354AB"/>
    <w:rsid w:val="0053584B"/>
    <w:rsid w:val="005359A5"/>
    <w:rsid w:val="00537B77"/>
    <w:rsid w:val="00537B9E"/>
    <w:rsid w:val="00540132"/>
    <w:rsid w:val="00542C5F"/>
    <w:rsid w:val="00542DBD"/>
    <w:rsid w:val="005434AA"/>
    <w:rsid w:val="00543B75"/>
    <w:rsid w:val="00545D8B"/>
    <w:rsid w:val="005462B7"/>
    <w:rsid w:val="00547134"/>
    <w:rsid w:val="005507D0"/>
    <w:rsid w:val="00553B2B"/>
    <w:rsid w:val="005544F7"/>
    <w:rsid w:val="00554B60"/>
    <w:rsid w:val="00556CAC"/>
    <w:rsid w:val="00556F61"/>
    <w:rsid w:val="00560F4C"/>
    <w:rsid w:val="00563CFD"/>
    <w:rsid w:val="0056436C"/>
    <w:rsid w:val="005671DD"/>
    <w:rsid w:val="00570519"/>
    <w:rsid w:val="00571054"/>
    <w:rsid w:val="005723DE"/>
    <w:rsid w:val="005724B1"/>
    <w:rsid w:val="00575391"/>
    <w:rsid w:val="0057562A"/>
    <w:rsid w:val="005764B4"/>
    <w:rsid w:val="0057656D"/>
    <w:rsid w:val="00580040"/>
    <w:rsid w:val="005800D3"/>
    <w:rsid w:val="00580501"/>
    <w:rsid w:val="005950D8"/>
    <w:rsid w:val="00597659"/>
    <w:rsid w:val="005A090A"/>
    <w:rsid w:val="005A454C"/>
    <w:rsid w:val="005A55B9"/>
    <w:rsid w:val="005A5A46"/>
    <w:rsid w:val="005A6068"/>
    <w:rsid w:val="005A6A17"/>
    <w:rsid w:val="005A769C"/>
    <w:rsid w:val="005B0951"/>
    <w:rsid w:val="005B12D6"/>
    <w:rsid w:val="005B1A72"/>
    <w:rsid w:val="005B2498"/>
    <w:rsid w:val="005B2CE2"/>
    <w:rsid w:val="005B367A"/>
    <w:rsid w:val="005B3C25"/>
    <w:rsid w:val="005B620E"/>
    <w:rsid w:val="005B7651"/>
    <w:rsid w:val="005B7A41"/>
    <w:rsid w:val="005C1DD6"/>
    <w:rsid w:val="005C43A1"/>
    <w:rsid w:val="005C4BE1"/>
    <w:rsid w:val="005C5B1E"/>
    <w:rsid w:val="005C5EEF"/>
    <w:rsid w:val="005C7069"/>
    <w:rsid w:val="005D66EA"/>
    <w:rsid w:val="005D712A"/>
    <w:rsid w:val="005D7218"/>
    <w:rsid w:val="005E37B9"/>
    <w:rsid w:val="005E41CE"/>
    <w:rsid w:val="005E4674"/>
    <w:rsid w:val="005E5CAF"/>
    <w:rsid w:val="005E6029"/>
    <w:rsid w:val="005E66BF"/>
    <w:rsid w:val="005E71B0"/>
    <w:rsid w:val="005F1F6C"/>
    <w:rsid w:val="005F4D98"/>
    <w:rsid w:val="005F67ED"/>
    <w:rsid w:val="0060118D"/>
    <w:rsid w:val="006020B6"/>
    <w:rsid w:val="0060256A"/>
    <w:rsid w:val="00603EEA"/>
    <w:rsid w:val="00605B1B"/>
    <w:rsid w:val="00615DB9"/>
    <w:rsid w:val="0061616A"/>
    <w:rsid w:val="00617A27"/>
    <w:rsid w:val="00620458"/>
    <w:rsid w:val="006251CC"/>
    <w:rsid w:val="00626B7D"/>
    <w:rsid w:val="0062799B"/>
    <w:rsid w:val="006304B6"/>
    <w:rsid w:val="006315A3"/>
    <w:rsid w:val="006323AD"/>
    <w:rsid w:val="00632A95"/>
    <w:rsid w:val="00632E25"/>
    <w:rsid w:val="00634D25"/>
    <w:rsid w:val="0064223D"/>
    <w:rsid w:val="00642507"/>
    <w:rsid w:val="0064602D"/>
    <w:rsid w:val="006474FC"/>
    <w:rsid w:val="00653439"/>
    <w:rsid w:val="00653EA8"/>
    <w:rsid w:val="00655966"/>
    <w:rsid w:val="00655B48"/>
    <w:rsid w:val="00656B42"/>
    <w:rsid w:val="00657157"/>
    <w:rsid w:val="00660334"/>
    <w:rsid w:val="00661544"/>
    <w:rsid w:val="00661BA0"/>
    <w:rsid w:val="006649CD"/>
    <w:rsid w:val="00671C24"/>
    <w:rsid w:val="0067304D"/>
    <w:rsid w:val="00674AE3"/>
    <w:rsid w:val="00674FB8"/>
    <w:rsid w:val="006758CE"/>
    <w:rsid w:val="00675966"/>
    <w:rsid w:val="00681002"/>
    <w:rsid w:val="00683F0B"/>
    <w:rsid w:val="00684F80"/>
    <w:rsid w:val="006859C3"/>
    <w:rsid w:val="0068684F"/>
    <w:rsid w:val="0068707F"/>
    <w:rsid w:val="00687368"/>
    <w:rsid w:val="00690F59"/>
    <w:rsid w:val="00691E8C"/>
    <w:rsid w:val="0069278D"/>
    <w:rsid w:val="00693248"/>
    <w:rsid w:val="006936CA"/>
    <w:rsid w:val="006939CA"/>
    <w:rsid w:val="00695B3B"/>
    <w:rsid w:val="006A10F1"/>
    <w:rsid w:val="006A177F"/>
    <w:rsid w:val="006A4DE1"/>
    <w:rsid w:val="006A5F61"/>
    <w:rsid w:val="006A686E"/>
    <w:rsid w:val="006B0419"/>
    <w:rsid w:val="006B17A1"/>
    <w:rsid w:val="006B1BD9"/>
    <w:rsid w:val="006B3B29"/>
    <w:rsid w:val="006B5DD3"/>
    <w:rsid w:val="006C0B0B"/>
    <w:rsid w:val="006C1261"/>
    <w:rsid w:val="006C464D"/>
    <w:rsid w:val="006D0624"/>
    <w:rsid w:val="006D102F"/>
    <w:rsid w:val="006D1608"/>
    <w:rsid w:val="006D3A8E"/>
    <w:rsid w:val="006D5108"/>
    <w:rsid w:val="006D543E"/>
    <w:rsid w:val="006D571B"/>
    <w:rsid w:val="006D5A70"/>
    <w:rsid w:val="006D72FC"/>
    <w:rsid w:val="006D7582"/>
    <w:rsid w:val="006E20EF"/>
    <w:rsid w:val="006E3C26"/>
    <w:rsid w:val="006E4002"/>
    <w:rsid w:val="006E44DD"/>
    <w:rsid w:val="006E60DF"/>
    <w:rsid w:val="006F0942"/>
    <w:rsid w:val="006F27A5"/>
    <w:rsid w:val="006F2B84"/>
    <w:rsid w:val="006F5723"/>
    <w:rsid w:val="006F59D7"/>
    <w:rsid w:val="006F7A2F"/>
    <w:rsid w:val="007014AC"/>
    <w:rsid w:val="00702246"/>
    <w:rsid w:val="007027BB"/>
    <w:rsid w:val="007027F4"/>
    <w:rsid w:val="00711C6A"/>
    <w:rsid w:val="0071581F"/>
    <w:rsid w:val="007201DF"/>
    <w:rsid w:val="00720B85"/>
    <w:rsid w:val="00720F45"/>
    <w:rsid w:val="00722A5B"/>
    <w:rsid w:val="00724DC4"/>
    <w:rsid w:val="00724E5E"/>
    <w:rsid w:val="00725BA6"/>
    <w:rsid w:val="00727E0F"/>
    <w:rsid w:val="00730912"/>
    <w:rsid w:val="007329D2"/>
    <w:rsid w:val="00733E59"/>
    <w:rsid w:val="00733FE5"/>
    <w:rsid w:val="00734558"/>
    <w:rsid w:val="007358ED"/>
    <w:rsid w:val="00736085"/>
    <w:rsid w:val="00736551"/>
    <w:rsid w:val="007418ED"/>
    <w:rsid w:val="00741949"/>
    <w:rsid w:val="00742993"/>
    <w:rsid w:val="007439F4"/>
    <w:rsid w:val="00747AF1"/>
    <w:rsid w:val="00752F24"/>
    <w:rsid w:val="0075454C"/>
    <w:rsid w:val="00756167"/>
    <w:rsid w:val="007568E4"/>
    <w:rsid w:val="007577E3"/>
    <w:rsid w:val="00757B9F"/>
    <w:rsid w:val="007618EB"/>
    <w:rsid w:val="00765BB1"/>
    <w:rsid w:val="00765FAD"/>
    <w:rsid w:val="0076745D"/>
    <w:rsid w:val="00771436"/>
    <w:rsid w:val="007734E7"/>
    <w:rsid w:val="00775475"/>
    <w:rsid w:val="007755AA"/>
    <w:rsid w:val="00780E65"/>
    <w:rsid w:val="00782BE8"/>
    <w:rsid w:val="007875EB"/>
    <w:rsid w:val="007876DA"/>
    <w:rsid w:val="00787A1A"/>
    <w:rsid w:val="00790FD4"/>
    <w:rsid w:val="00791A20"/>
    <w:rsid w:val="0079441E"/>
    <w:rsid w:val="007A1AD8"/>
    <w:rsid w:val="007A1F80"/>
    <w:rsid w:val="007A5C5F"/>
    <w:rsid w:val="007A5DB1"/>
    <w:rsid w:val="007A6AA5"/>
    <w:rsid w:val="007A6D87"/>
    <w:rsid w:val="007B2A75"/>
    <w:rsid w:val="007B30D4"/>
    <w:rsid w:val="007B4209"/>
    <w:rsid w:val="007B4EED"/>
    <w:rsid w:val="007B6989"/>
    <w:rsid w:val="007B782F"/>
    <w:rsid w:val="007C09F6"/>
    <w:rsid w:val="007C149B"/>
    <w:rsid w:val="007C246D"/>
    <w:rsid w:val="007C29C5"/>
    <w:rsid w:val="007C2ED3"/>
    <w:rsid w:val="007D0167"/>
    <w:rsid w:val="007D1E4A"/>
    <w:rsid w:val="007D3ABF"/>
    <w:rsid w:val="007D486C"/>
    <w:rsid w:val="007D684F"/>
    <w:rsid w:val="007D72BE"/>
    <w:rsid w:val="007E0855"/>
    <w:rsid w:val="007E31E2"/>
    <w:rsid w:val="007E45C8"/>
    <w:rsid w:val="007E5143"/>
    <w:rsid w:val="007E60F0"/>
    <w:rsid w:val="007E71DA"/>
    <w:rsid w:val="007E73B5"/>
    <w:rsid w:val="007F057F"/>
    <w:rsid w:val="007F2AF2"/>
    <w:rsid w:val="007F4582"/>
    <w:rsid w:val="007F628E"/>
    <w:rsid w:val="0080110B"/>
    <w:rsid w:val="008013BA"/>
    <w:rsid w:val="00803938"/>
    <w:rsid w:val="008039D0"/>
    <w:rsid w:val="00804703"/>
    <w:rsid w:val="0080537C"/>
    <w:rsid w:val="00807888"/>
    <w:rsid w:val="00811E64"/>
    <w:rsid w:val="00816777"/>
    <w:rsid w:val="0081770F"/>
    <w:rsid w:val="00820C31"/>
    <w:rsid w:val="00822EAA"/>
    <w:rsid w:val="008234C9"/>
    <w:rsid w:val="00823556"/>
    <w:rsid w:val="008247A6"/>
    <w:rsid w:val="00824979"/>
    <w:rsid w:val="00824A9B"/>
    <w:rsid w:val="008274BC"/>
    <w:rsid w:val="008304C3"/>
    <w:rsid w:val="00833785"/>
    <w:rsid w:val="0083526A"/>
    <w:rsid w:val="00840B4A"/>
    <w:rsid w:val="00841A7A"/>
    <w:rsid w:val="008422F1"/>
    <w:rsid w:val="00844A40"/>
    <w:rsid w:val="008458E0"/>
    <w:rsid w:val="00847D3F"/>
    <w:rsid w:val="00851B66"/>
    <w:rsid w:val="00852448"/>
    <w:rsid w:val="00852F84"/>
    <w:rsid w:val="00853900"/>
    <w:rsid w:val="0085412D"/>
    <w:rsid w:val="008558B7"/>
    <w:rsid w:val="008564D0"/>
    <w:rsid w:val="00856AC9"/>
    <w:rsid w:val="00856C71"/>
    <w:rsid w:val="0085768C"/>
    <w:rsid w:val="0086166D"/>
    <w:rsid w:val="00861879"/>
    <w:rsid w:val="00864FDD"/>
    <w:rsid w:val="008662F9"/>
    <w:rsid w:val="00866927"/>
    <w:rsid w:val="00867634"/>
    <w:rsid w:val="0086788E"/>
    <w:rsid w:val="00867EB2"/>
    <w:rsid w:val="00872033"/>
    <w:rsid w:val="00874E44"/>
    <w:rsid w:val="0087578E"/>
    <w:rsid w:val="00875AA3"/>
    <w:rsid w:val="0087636A"/>
    <w:rsid w:val="008765D3"/>
    <w:rsid w:val="00876BF4"/>
    <w:rsid w:val="00880873"/>
    <w:rsid w:val="00884BE8"/>
    <w:rsid w:val="00886896"/>
    <w:rsid w:val="00891060"/>
    <w:rsid w:val="00891A9E"/>
    <w:rsid w:val="00891C76"/>
    <w:rsid w:val="00891D36"/>
    <w:rsid w:val="00892A27"/>
    <w:rsid w:val="0089319A"/>
    <w:rsid w:val="00894273"/>
    <w:rsid w:val="008953E1"/>
    <w:rsid w:val="008964A9"/>
    <w:rsid w:val="00896601"/>
    <w:rsid w:val="008A073C"/>
    <w:rsid w:val="008A0920"/>
    <w:rsid w:val="008A0A02"/>
    <w:rsid w:val="008A11DD"/>
    <w:rsid w:val="008A159F"/>
    <w:rsid w:val="008A41F7"/>
    <w:rsid w:val="008A4A76"/>
    <w:rsid w:val="008A4BC4"/>
    <w:rsid w:val="008A58FD"/>
    <w:rsid w:val="008A723A"/>
    <w:rsid w:val="008B0431"/>
    <w:rsid w:val="008B0B96"/>
    <w:rsid w:val="008B18CC"/>
    <w:rsid w:val="008B1CF5"/>
    <w:rsid w:val="008C0909"/>
    <w:rsid w:val="008C203B"/>
    <w:rsid w:val="008C341A"/>
    <w:rsid w:val="008C3C54"/>
    <w:rsid w:val="008C58E2"/>
    <w:rsid w:val="008C5CF7"/>
    <w:rsid w:val="008C5DC9"/>
    <w:rsid w:val="008C7332"/>
    <w:rsid w:val="008C7456"/>
    <w:rsid w:val="008D27E6"/>
    <w:rsid w:val="008D439A"/>
    <w:rsid w:val="008D4A75"/>
    <w:rsid w:val="008D5B20"/>
    <w:rsid w:val="008D757E"/>
    <w:rsid w:val="008E1F43"/>
    <w:rsid w:val="008E3863"/>
    <w:rsid w:val="008E4758"/>
    <w:rsid w:val="008F1C91"/>
    <w:rsid w:val="008F2AA5"/>
    <w:rsid w:val="008F6363"/>
    <w:rsid w:val="008F6617"/>
    <w:rsid w:val="008F7255"/>
    <w:rsid w:val="008F7705"/>
    <w:rsid w:val="00901B2D"/>
    <w:rsid w:val="0090359F"/>
    <w:rsid w:val="009051D9"/>
    <w:rsid w:val="00906FEB"/>
    <w:rsid w:val="00912840"/>
    <w:rsid w:val="00915300"/>
    <w:rsid w:val="00916D0E"/>
    <w:rsid w:val="00917C98"/>
    <w:rsid w:val="00920D40"/>
    <w:rsid w:val="00922DA5"/>
    <w:rsid w:val="00931384"/>
    <w:rsid w:val="009318E8"/>
    <w:rsid w:val="00932D6C"/>
    <w:rsid w:val="00935DD9"/>
    <w:rsid w:val="00936221"/>
    <w:rsid w:val="009373B9"/>
    <w:rsid w:val="0094409C"/>
    <w:rsid w:val="00946B25"/>
    <w:rsid w:val="00947B26"/>
    <w:rsid w:val="00955A68"/>
    <w:rsid w:val="00955D59"/>
    <w:rsid w:val="0096050F"/>
    <w:rsid w:val="00961A3D"/>
    <w:rsid w:val="00963FF6"/>
    <w:rsid w:val="009641F9"/>
    <w:rsid w:val="00964336"/>
    <w:rsid w:val="00964993"/>
    <w:rsid w:val="00966535"/>
    <w:rsid w:val="00970B9C"/>
    <w:rsid w:val="009745EA"/>
    <w:rsid w:val="0097467A"/>
    <w:rsid w:val="0097635A"/>
    <w:rsid w:val="00980EAF"/>
    <w:rsid w:val="00981035"/>
    <w:rsid w:val="00981C87"/>
    <w:rsid w:val="00982A8D"/>
    <w:rsid w:val="009843C4"/>
    <w:rsid w:val="009847DF"/>
    <w:rsid w:val="00985941"/>
    <w:rsid w:val="00985CC8"/>
    <w:rsid w:val="009905FE"/>
    <w:rsid w:val="00992E83"/>
    <w:rsid w:val="0099568D"/>
    <w:rsid w:val="009961CE"/>
    <w:rsid w:val="00996B32"/>
    <w:rsid w:val="009A196A"/>
    <w:rsid w:val="009A37E4"/>
    <w:rsid w:val="009A5307"/>
    <w:rsid w:val="009B3491"/>
    <w:rsid w:val="009B5201"/>
    <w:rsid w:val="009C121A"/>
    <w:rsid w:val="009C3BE7"/>
    <w:rsid w:val="009C48A9"/>
    <w:rsid w:val="009C4E83"/>
    <w:rsid w:val="009C5D74"/>
    <w:rsid w:val="009C66FE"/>
    <w:rsid w:val="009C6AC4"/>
    <w:rsid w:val="009C6E9C"/>
    <w:rsid w:val="009D0458"/>
    <w:rsid w:val="009D0ED9"/>
    <w:rsid w:val="009D25B2"/>
    <w:rsid w:val="009D3666"/>
    <w:rsid w:val="009D3EF2"/>
    <w:rsid w:val="009D4E1C"/>
    <w:rsid w:val="009D51EC"/>
    <w:rsid w:val="009D6A0F"/>
    <w:rsid w:val="009D776F"/>
    <w:rsid w:val="009D7864"/>
    <w:rsid w:val="009E17F3"/>
    <w:rsid w:val="009E34E4"/>
    <w:rsid w:val="009E3F9C"/>
    <w:rsid w:val="009E5504"/>
    <w:rsid w:val="009E5CD1"/>
    <w:rsid w:val="009F07AA"/>
    <w:rsid w:val="009F26D9"/>
    <w:rsid w:val="009F2BEC"/>
    <w:rsid w:val="009F3A1A"/>
    <w:rsid w:val="009F3FA6"/>
    <w:rsid w:val="009F5A74"/>
    <w:rsid w:val="009F6C1C"/>
    <w:rsid w:val="009F7514"/>
    <w:rsid w:val="00A007F1"/>
    <w:rsid w:val="00A04841"/>
    <w:rsid w:val="00A04EED"/>
    <w:rsid w:val="00A05EEE"/>
    <w:rsid w:val="00A07395"/>
    <w:rsid w:val="00A0768A"/>
    <w:rsid w:val="00A11D35"/>
    <w:rsid w:val="00A17657"/>
    <w:rsid w:val="00A21C0F"/>
    <w:rsid w:val="00A22ECA"/>
    <w:rsid w:val="00A23841"/>
    <w:rsid w:val="00A244A3"/>
    <w:rsid w:val="00A24F9B"/>
    <w:rsid w:val="00A2543B"/>
    <w:rsid w:val="00A254E2"/>
    <w:rsid w:val="00A26A04"/>
    <w:rsid w:val="00A26C9B"/>
    <w:rsid w:val="00A27ACC"/>
    <w:rsid w:val="00A313BE"/>
    <w:rsid w:val="00A32D42"/>
    <w:rsid w:val="00A33AA7"/>
    <w:rsid w:val="00A34842"/>
    <w:rsid w:val="00A34E82"/>
    <w:rsid w:val="00A363FF"/>
    <w:rsid w:val="00A37A13"/>
    <w:rsid w:val="00A37DDC"/>
    <w:rsid w:val="00A42803"/>
    <w:rsid w:val="00A43507"/>
    <w:rsid w:val="00A446AA"/>
    <w:rsid w:val="00A44F4D"/>
    <w:rsid w:val="00A458CC"/>
    <w:rsid w:val="00A47B13"/>
    <w:rsid w:val="00A5089B"/>
    <w:rsid w:val="00A51859"/>
    <w:rsid w:val="00A51AB0"/>
    <w:rsid w:val="00A51D56"/>
    <w:rsid w:val="00A52E03"/>
    <w:rsid w:val="00A54518"/>
    <w:rsid w:val="00A553E8"/>
    <w:rsid w:val="00A61587"/>
    <w:rsid w:val="00A62A6B"/>
    <w:rsid w:val="00A64674"/>
    <w:rsid w:val="00A66210"/>
    <w:rsid w:val="00A66330"/>
    <w:rsid w:val="00A714B6"/>
    <w:rsid w:val="00A72D22"/>
    <w:rsid w:val="00A740BF"/>
    <w:rsid w:val="00A76E0E"/>
    <w:rsid w:val="00A76ED3"/>
    <w:rsid w:val="00A77D6E"/>
    <w:rsid w:val="00A8009D"/>
    <w:rsid w:val="00A816E6"/>
    <w:rsid w:val="00A83CD8"/>
    <w:rsid w:val="00A86A60"/>
    <w:rsid w:val="00A9257E"/>
    <w:rsid w:val="00A92C5E"/>
    <w:rsid w:val="00A956A3"/>
    <w:rsid w:val="00A958A3"/>
    <w:rsid w:val="00A96F7D"/>
    <w:rsid w:val="00AA23EA"/>
    <w:rsid w:val="00AA26D1"/>
    <w:rsid w:val="00AA316E"/>
    <w:rsid w:val="00AA3B11"/>
    <w:rsid w:val="00AA4087"/>
    <w:rsid w:val="00AA4BAF"/>
    <w:rsid w:val="00AA7EB5"/>
    <w:rsid w:val="00AB1565"/>
    <w:rsid w:val="00AB23EC"/>
    <w:rsid w:val="00AB30CF"/>
    <w:rsid w:val="00AB396D"/>
    <w:rsid w:val="00AB4637"/>
    <w:rsid w:val="00AB7B43"/>
    <w:rsid w:val="00AB7E15"/>
    <w:rsid w:val="00AC1E16"/>
    <w:rsid w:val="00AC21BF"/>
    <w:rsid w:val="00AC310E"/>
    <w:rsid w:val="00AC5A6B"/>
    <w:rsid w:val="00AC666D"/>
    <w:rsid w:val="00AC6DF8"/>
    <w:rsid w:val="00AD00B2"/>
    <w:rsid w:val="00AD0F65"/>
    <w:rsid w:val="00AD12D1"/>
    <w:rsid w:val="00AD263B"/>
    <w:rsid w:val="00AD4CB2"/>
    <w:rsid w:val="00AD52C7"/>
    <w:rsid w:val="00AD6A03"/>
    <w:rsid w:val="00AE676D"/>
    <w:rsid w:val="00AE7751"/>
    <w:rsid w:val="00AF2089"/>
    <w:rsid w:val="00AF2A3B"/>
    <w:rsid w:val="00AF2EE6"/>
    <w:rsid w:val="00AF56F8"/>
    <w:rsid w:val="00AF67CB"/>
    <w:rsid w:val="00B02748"/>
    <w:rsid w:val="00B03D8E"/>
    <w:rsid w:val="00B0531A"/>
    <w:rsid w:val="00B07B13"/>
    <w:rsid w:val="00B101E6"/>
    <w:rsid w:val="00B105AD"/>
    <w:rsid w:val="00B10ABE"/>
    <w:rsid w:val="00B1240F"/>
    <w:rsid w:val="00B12CEB"/>
    <w:rsid w:val="00B13B06"/>
    <w:rsid w:val="00B14056"/>
    <w:rsid w:val="00B1420D"/>
    <w:rsid w:val="00B16663"/>
    <w:rsid w:val="00B17F2A"/>
    <w:rsid w:val="00B21A66"/>
    <w:rsid w:val="00B22846"/>
    <w:rsid w:val="00B34414"/>
    <w:rsid w:val="00B34DD1"/>
    <w:rsid w:val="00B35565"/>
    <w:rsid w:val="00B37ECF"/>
    <w:rsid w:val="00B40E6C"/>
    <w:rsid w:val="00B4426F"/>
    <w:rsid w:val="00B45690"/>
    <w:rsid w:val="00B45DC7"/>
    <w:rsid w:val="00B45E50"/>
    <w:rsid w:val="00B46308"/>
    <w:rsid w:val="00B548B0"/>
    <w:rsid w:val="00B55FBC"/>
    <w:rsid w:val="00B5689A"/>
    <w:rsid w:val="00B57D42"/>
    <w:rsid w:val="00B618DA"/>
    <w:rsid w:val="00B6226E"/>
    <w:rsid w:val="00B629BA"/>
    <w:rsid w:val="00B6320F"/>
    <w:rsid w:val="00B647B4"/>
    <w:rsid w:val="00B66954"/>
    <w:rsid w:val="00B66ABC"/>
    <w:rsid w:val="00B73064"/>
    <w:rsid w:val="00B75B18"/>
    <w:rsid w:val="00B80A0A"/>
    <w:rsid w:val="00B80CE0"/>
    <w:rsid w:val="00B81A62"/>
    <w:rsid w:val="00B81CAD"/>
    <w:rsid w:val="00B841E5"/>
    <w:rsid w:val="00B855E6"/>
    <w:rsid w:val="00B85631"/>
    <w:rsid w:val="00B86413"/>
    <w:rsid w:val="00B8743D"/>
    <w:rsid w:val="00B95EA7"/>
    <w:rsid w:val="00B971E0"/>
    <w:rsid w:val="00BA041D"/>
    <w:rsid w:val="00BA0FB5"/>
    <w:rsid w:val="00BA1853"/>
    <w:rsid w:val="00BA215B"/>
    <w:rsid w:val="00BA2DCC"/>
    <w:rsid w:val="00BA4831"/>
    <w:rsid w:val="00BA5223"/>
    <w:rsid w:val="00BA5696"/>
    <w:rsid w:val="00BB1394"/>
    <w:rsid w:val="00BB20FD"/>
    <w:rsid w:val="00BB5A68"/>
    <w:rsid w:val="00BC05F4"/>
    <w:rsid w:val="00BC070B"/>
    <w:rsid w:val="00BC3B01"/>
    <w:rsid w:val="00BC43AE"/>
    <w:rsid w:val="00BC43F0"/>
    <w:rsid w:val="00BD457B"/>
    <w:rsid w:val="00BE13B2"/>
    <w:rsid w:val="00BE177C"/>
    <w:rsid w:val="00BE299E"/>
    <w:rsid w:val="00BE4194"/>
    <w:rsid w:val="00BE47C5"/>
    <w:rsid w:val="00BE4D46"/>
    <w:rsid w:val="00BE5450"/>
    <w:rsid w:val="00BE5861"/>
    <w:rsid w:val="00BF0FCD"/>
    <w:rsid w:val="00BF46E1"/>
    <w:rsid w:val="00BF4B10"/>
    <w:rsid w:val="00BF52A1"/>
    <w:rsid w:val="00BF6204"/>
    <w:rsid w:val="00BF6B80"/>
    <w:rsid w:val="00BF6B89"/>
    <w:rsid w:val="00C031C9"/>
    <w:rsid w:val="00C035AF"/>
    <w:rsid w:val="00C0483A"/>
    <w:rsid w:val="00C063BD"/>
    <w:rsid w:val="00C127A8"/>
    <w:rsid w:val="00C1299B"/>
    <w:rsid w:val="00C13331"/>
    <w:rsid w:val="00C1440E"/>
    <w:rsid w:val="00C17077"/>
    <w:rsid w:val="00C21A98"/>
    <w:rsid w:val="00C22229"/>
    <w:rsid w:val="00C23FEF"/>
    <w:rsid w:val="00C24BE1"/>
    <w:rsid w:val="00C257F5"/>
    <w:rsid w:val="00C267C5"/>
    <w:rsid w:val="00C32225"/>
    <w:rsid w:val="00C336A7"/>
    <w:rsid w:val="00C35A3B"/>
    <w:rsid w:val="00C36795"/>
    <w:rsid w:val="00C37D63"/>
    <w:rsid w:val="00C40965"/>
    <w:rsid w:val="00C43125"/>
    <w:rsid w:val="00C47EFA"/>
    <w:rsid w:val="00C5048D"/>
    <w:rsid w:val="00C531A0"/>
    <w:rsid w:val="00C53B8D"/>
    <w:rsid w:val="00C546B1"/>
    <w:rsid w:val="00C5625E"/>
    <w:rsid w:val="00C57F74"/>
    <w:rsid w:val="00C60095"/>
    <w:rsid w:val="00C63111"/>
    <w:rsid w:val="00C671FF"/>
    <w:rsid w:val="00C71A41"/>
    <w:rsid w:val="00C760EC"/>
    <w:rsid w:val="00C77257"/>
    <w:rsid w:val="00C849B1"/>
    <w:rsid w:val="00C850D9"/>
    <w:rsid w:val="00C8588F"/>
    <w:rsid w:val="00C85FA1"/>
    <w:rsid w:val="00C865EF"/>
    <w:rsid w:val="00C900A3"/>
    <w:rsid w:val="00C9198A"/>
    <w:rsid w:val="00C97AFF"/>
    <w:rsid w:val="00C97C9A"/>
    <w:rsid w:val="00CA1275"/>
    <w:rsid w:val="00CA156F"/>
    <w:rsid w:val="00CA349E"/>
    <w:rsid w:val="00CA3AD0"/>
    <w:rsid w:val="00CA4986"/>
    <w:rsid w:val="00CA4A78"/>
    <w:rsid w:val="00CA5E37"/>
    <w:rsid w:val="00CB0B20"/>
    <w:rsid w:val="00CB1DD9"/>
    <w:rsid w:val="00CB212B"/>
    <w:rsid w:val="00CB2974"/>
    <w:rsid w:val="00CB428F"/>
    <w:rsid w:val="00CB4626"/>
    <w:rsid w:val="00CB484F"/>
    <w:rsid w:val="00CB4AB0"/>
    <w:rsid w:val="00CB62BC"/>
    <w:rsid w:val="00CC0FFF"/>
    <w:rsid w:val="00CC2AC5"/>
    <w:rsid w:val="00CC4A9C"/>
    <w:rsid w:val="00CC7BC5"/>
    <w:rsid w:val="00CD0B85"/>
    <w:rsid w:val="00CD19A4"/>
    <w:rsid w:val="00CD1B03"/>
    <w:rsid w:val="00CD3D56"/>
    <w:rsid w:val="00CD5EB4"/>
    <w:rsid w:val="00CD6626"/>
    <w:rsid w:val="00CD6DC3"/>
    <w:rsid w:val="00CD7E86"/>
    <w:rsid w:val="00CE058F"/>
    <w:rsid w:val="00CE06EA"/>
    <w:rsid w:val="00CE38CB"/>
    <w:rsid w:val="00CE46B3"/>
    <w:rsid w:val="00CE4CCF"/>
    <w:rsid w:val="00CE662D"/>
    <w:rsid w:val="00CE7098"/>
    <w:rsid w:val="00CE70F9"/>
    <w:rsid w:val="00CE7A57"/>
    <w:rsid w:val="00CF093D"/>
    <w:rsid w:val="00CF4115"/>
    <w:rsid w:val="00CF50AD"/>
    <w:rsid w:val="00CF5EF8"/>
    <w:rsid w:val="00CF6160"/>
    <w:rsid w:val="00CF7A51"/>
    <w:rsid w:val="00D007E8"/>
    <w:rsid w:val="00D012EF"/>
    <w:rsid w:val="00D0216A"/>
    <w:rsid w:val="00D023FC"/>
    <w:rsid w:val="00D0393E"/>
    <w:rsid w:val="00D042D2"/>
    <w:rsid w:val="00D045A4"/>
    <w:rsid w:val="00D05AF2"/>
    <w:rsid w:val="00D07A77"/>
    <w:rsid w:val="00D10955"/>
    <w:rsid w:val="00D10E72"/>
    <w:rsid w:val="00D138D0"/>
    <w:rsid w:val="00D15298"/>
    <w:rsid w:val="00D171F1"/>
    <w:rsid w:val="00D174E0"/>
    <w:rsid w:val="00D202E3"/>
    <w:rsid w:val="00D23C00"/>
    <w:rsid w:val="00D241CF"/>
    <w:rsid w:val="00D24568"/>
    <w:rsid w:val="00D24E59"/>
    <w:rsid w:val="00D2540F"/>
    <w:rsid w:val="00D2712B"/>
    <w:rsid w:val="00D27981"/>
    <w:rsid w:val="00D27E1D"/>
    <w:rsid w:val="00D31DC7"/>
    <w:rsid w:val="00D33571"/>
    <w:rsid w:val="00D33D9F"/>
    <w:rsid w:val="00D40E39"/>
    <w:rsid w:val="00D41B90"/>
    <w:rsid w:val="00D420F4"/>
    <w:rsid w:val="00D438BA"/>
    <w:rsid w:val="00D455D8"/>
    <w:rsid w:val="00D477FB"/>
    <w:rsid w:val="00D54624"/>
    <w:rsid w:val="00D54F09"/>
    <w:rsid w:val="00D5534D"/>
    <w:rsid w:val="00D55412"/>
    <w:rsid w:val="00D56FE5"/>
    <w:rsid w:val="00D61089"/>
    <w:rsid w:val="00D61998"/>
    <w:rsid w:val="00D62C05"/>
    <w:rsid w:val="00D63040"/>
    <w:rsid w:val="00D6556B"/>
    <w:rsid w:val="00D65EA5"/>
    <w:rsid w:val="00D716B1"/>
    <w:rsid w:val="00D746D0"/>
    <w:rsid w:val="00D74B63"/>
    <w:rsid w:val="00D7598D"/>
    <w:rsid w:val="00D75D0F"/>
    <w:rsid w:val="00D774E4"/>
    <w:rsid w:val="00D84013"/>
    <w:rsid w:val="00D8734B"/>
    <w:rsid w:val="00D903EF"/>
    <w:rsid w:val="00D92D3D"/>
    <w:rsid w:val="00D958F6"/>
    <w:rsid w:val="00D95B87"/>
    <w:rsid w:val="00D97361"/>
    <w:rsid w:val="00DA29E0"/>
    <w:rsid w:val="00DA2F3F"/>
    <w:rsid w:val="00DA479B"/>
    <w:rsid w:val="00DA75DE"/>
    <w:rsid w:val="00DA7805"/>
    <w:rsid w:val="00DB2DE0"/>
    <w:rsid w:val="00DB2DE1"/>
    <w:rsid w:val="00DB4770"/>
    <w:rsid w:val="00DC0A38"/>
    <w:rsid w:val="00DC4920"/>
    <w:rsid w:val="00DC7C51"/>
    <w:rsid w:val="00DD1C4E"/>
    <w:rsid w:val="00DD2507"/>
    <w:rsid w:val="00DD281B"/>
    <w:rsid w:val="00DD38A7"/>
    <w:rsid w:val="00DD4817"/>
    <w:rsid w:val="00DD5444"/>
    <w:rsid w:val="00DE029C"/>
    <w:rsid w:val="00DE0A4D"/>
    <w:rsid w:val="00DE1F7C"/>
    <w:rsid w:val="00DE77A2"/>
    <w:rsid w:val="00DF1753"/>
    <w:rsid w:val="00DF3C8F"/>
    <w:rsid w:val="00DF4068"/>
    <w:rsid w:val="00DF5B8B"/>
    <w:rsid w:val="00E0112D"/>
    <w:rsid w:val="00E01637"/>
    <w:rsid w:val="00E0307D"/>
    <w:rsid w:val="00E03E45"/>
    <w:rsid w:val="00E04A64"/>
    <w:rsid w:val="00E0608A"/>
    <w:rsid w:val="00E123EC"/>
    <w:rsid w:val="00E12935"/>
    <w:rsid w:val="00E150F2"/>
    <w:rsid w:val="00E15C62"/>
    <w:rsid w:val="00E167AF"/>
    <w:rsid w:val="00E16CE2"/>
    <w:rsid w:val="00E16DAC"/>
    <w:rsid w:val="00E20899"/>
    <w:rsid w:val="00E22545"/>
    <w:rsid w:val="00E23AC0"/>
    <w:rsid w:val="00E25BB9"/>
    <w:rsid w:val="00E26FD8"/>
    <w:rsid w:val="00E309DD"/>
    <w:rsid w:val="00E31483"/>
    <w:rsid w:val="00E32D1D"/>
    <w:rsid w:val="00E351C9"/>
    <w:rsid w:val="00E4133C"/>
    <w:rsid w:val="00E41927"/>
    <w:rsid w:val="00E4417B"/>
    <w:rsid w:val="00E44A37"/>
    <w:rsid w:val="00E44E86"/>
    <w:rsid w:val="00E44F2F"/>
    <w:rsid w:val="00E450C6"/>
    <w:rsid w:val="00E46072"/>
    <w:rsid w:val="00E46395"/>
    <w:rsid w:val="00E474CE"/>
    <w:rsid w:val="00E54B4F"/>
    <w:rsid w:val="00E552AD"/>
    <w:rsid w:val="00E560B7"/>
    <w:rsid w:val="00E56B3E"/>
    <w:rsid w:val="00E57612"/>
    <w:rsid w:val="00E608BB"/>
    <w:rsid w:val="00E60C57"/>
    <w:rsid w:val="00E63FBC"/>
    <w:rsid w:val="00E65876"/>
    <w:rsid w:val="00E65BD0"/>
    <w:rsid w:val="00E737C3"/>
    <w:rsid w:val="00E7394B"/>
    <w:rsid w:val="00E749C0"/>
    <w:rsid w:val="00E77ADA"/>
    <w:rsid w:val="00E803D5"/>
    <w:rsid w:val="00E83BD9"/>
    <w:rsid w:val="00E91BD1"/>
    <w:rsid w:val="00E95B02"/>
    <w:rsid w:val="00E95E04"/>
    <w:rsid w:val="00EA188C"/>
    <w:rsid w:val="00EA3E3B"/>
    <w:rsid w:val="00EA6A0E"/>
    <w:rsid w:val="00EB0C7F"/>
    <w:rsid w:val="00EB0CD5"/>
    <w:rsid w:val="00EB2073"/>
    <w:rsid w:val="00EB2E2C"/>
    <w:rsid w:val="00EB3133"/>
    <w:rsid w:val="00EB3356"/>
    <w:rsid w:val="00EB3D90"/>
    <w:rsid w:val="00EB7A2D"/>
    <w:rsid w:val="00EC22FD"/>
    <w:rsid w:val="00EC2983"/>
    <w:rsid w:val="00EC2A9C"/>
    <w:rsid w:val="00EC2D97"/>
    <w:rsid w:val="00EC38FB"/>
    <w:rsid w:val="00EC49E8"/>
    <w:rsid w:val="00EC5D7A"/>
    <w:rsid w:val="00EC5F3F"/>
    <w:rsid w:val="00EC7C9E"/>
    <w:rsid w:val="00ED0FC2"/>
    <w:rsid w:val="00ED2670"/>
    <w:rsid w:val="00ED6871"/>
    <w:rsid w:val="00EE0706"/>
    <w:rsid w:val="00EE360E"/>
    <w:rsid w:val="00EE4BDA"/>
    <w:rsid w:val="00EE6A33"/>
    <w:rsid w:val="00EF1304"/>
    <w:rsid w:val="00EF4952"/>
    <w:rsid w:val="00EF58EF"/>
    <w:rsid w:val="00F01EAB"/>
    <w:rsid w:val="00F02067"/>
    <w:rsid w:val="00F065C0"/>
    <w:rsid w:val="00F06936"/>
    <w:rsid w:val="00F077B0"/>
    <w:rsid w:val="00F1055A"/>
    <w:rsid w:val="00F1096B"/>
    <w:rsid w:val="00F15277"/>
    <w:rsid w:val="00F16D80"/>
    <w:rsid w:val="00F1703F"/>
    <w:rsid w:val="00F17355"/>
    <w:rsid w:val="00F17D82"/>
    <w:rsid w:val="00F20405"/>
    <w:rsid w:val="00F22B6C"/>
    <w:rsid w:val="00F23BCC"/>
    <w:rsid w:val="00F250A8"/>
    <w:rsid w:val="00F30CD7"/>
    <w:rsid w:val="00F31521"/>
    <w:rsid w:val="00F3179B"/>
    <w:rsid w:val="00F3279D"/>
    <w:rsid w:val="00F328D6"/>
    <w:rsid w:val="00F330C9"/>
    <w:rsid w:val="00F371FF"/>
    <w:rsid w:val="00F41054"/>
    <w:rsid w:val="00F41DDD"/>
    <w:rsid w:val="00F41EC1"/>
    <w:rsid w:val="00F45E28"/>
    <w:rsid w:val="00F45E8B"/>
    <w:rsid w:val="00F47895"/>
    <w:rsid w:val="00F50925"/>
    <w:rsid w:val="00F526CE"/>
    <w:rsid w:val="00F55B2F"/>
    <w:rsid w:val="00F56929"/>
    <w:rsid w:val="00F6434B"/>
    <w:rsid w:val="00F64CB7"/>
    <w:rsid w:val="00F67861"/>
    <w:rsid w:val="00F67B9E"/>
    <w:rsid w:val="00F67FD8"/>
    <w:rsid w:val="00F73495"/>
    <w:rsid w:val="00F739B8"/>
    <w:rsid w:val="00F74AFD"/>
    <w:rsid w:val="00F75F6A"/>
    <w:rsid w:val="00F815B2"/>
    <w:rsid w:val="00F818D2"/>
    <w:rsid w:val="00F84D7A"/>
    <w:rsid w:val="00F85A6F"/>
    <w:rsid w:val="00F85B05"/>
    <w:rsid w:val="00F87D12"/>
    <w:rsid w:val="00F9088B"/>
    <w:rsid w:val="00F926E8"/>
    <w:rsid w:val="00F93F01"/>
    <w:rsid w:val="00F94BBE"/>
    <w:rsid w:val="00F950E9"/>
    <w:rsid w:val="00F955E5"/>
    <w:rsid w:val="00FA0256"/>
    <w:rsid w:val="00FA081A"/>
    <w:rsid w:val="00FA0D9F"/>
    <w:rsid w:val="00FA15B3"/>
    <w:rsid w:val="00FA550E"/>
    <w:rsid w:val="00FA582B"/>
    <w:rsid w:val="00FB081D"/>
    <w:rsid w:val="00FB101C"/>
    <w:rsid w:val="00FB1FE6"/>
    <w:rsid w:val="00FB2EAF"/>
    <w:rsid w:val="00FB613F"/>
    <w:rsid w:val="00FB7C7D"/>
    <w:rsid w:val="00FC1254"/>
    <w:rsid w:val="00FC494D"/>
    <w:rsid w:val="00FC5B0C"/>
    <w:rsid w:val="00FD0048"/>
    <w:rsid w:val="00FD0174"/>
    <w:rsid w:val="00FD1824"/>
    <w:rsid w:val="00FD532F"/>
    <w:rsid w:val="00FD5BA5"/>
    <w:rsid w:val="00FD6296"/>
    <w:rsid w:val="00FD6D40"/>
    <w:rsid w:val="00FD787F"/>
    <w:rsid w:val="00FE35F7"/>
    <w:rsid w:val="00FE3996"/>
    <w:rsid w:val="00FE4D40"/>
    <w:rsid w:val="00FE4E36"/>
    <w:rsid w:val="00FE55E2"/>
    <w:rsid w:val="00FE6767"/>
    <w:rsid w:val="00FE67C3"/>
    <w:rsid w:val="00FE6FC3"/>
    <w:rsid w:val="00FF028D"/>
    <w:rsid w:val="00FF0669"/>
    <w:rsid w:val="00FF083A"/>
    <w:rsid w:val="00FF23C3"/>
    <w:rsid w:val="00FF341D"/>
    <w:rsid w:val="00FF4BC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1B4EB"/>
  <w15:docId w15:val="{4D01B3C3-78CC-4BA7-A04B-532ED65B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2">
    <w:name w:val="heading 2"/>
    <w:basedOn w:val="a"/>
    <w:next w:val="a"/>
    <w:link w:val="20"/>
    <w:qFormat/>
    <w:rsid w:val="00A72D22"/>
    <w:pPr>
      <w:keepNext/>
      <w:jc w:val="both"/>
      <w:outlineLvl w:val="1"/>
    </w:pPr>
    <w:rPr>
      <w:rFonts w:cs="David"/>
      <w:szCs w:val="24"/>
    </w:rPr>
  </w:style>
  <w:style w:type="paragraph" w:styleId="3">
    <w:name w:val="heading 3"/>
    <w:basedOn w:val="a"/>
    <w:next w:val="a"/>
    <w:link w:val="30"/>
    <w:uiPriority w:val="9"/>
    <w:semiHidden/>
    <w:unhideWhenUsed/>
    <w:qFormat/>
    <w:rsid w:val="00757B9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5">
    <w:name w:val="heading 5"/>
    <w:basedOn w:val="a"/>
    <w:next w:val="a"/>
    <w:link w:val="50"/>
    <w:qFormat/>
    <w:rsid w:val="00A72D22"/>
    <w:pPr>
      <w:keepNext/>
      <w:spacing w:line="480" w:lineRule="auto"/>
      <w:jc w:val="center"/>
      <w:outlineLvl w:val="4"/>
    </w:pPr>
    <w:rPr>
      <w:rFonts w:cs="David"/>
      <w:b/>
      <w:bCs/>
      <w:noProof w:val="0"/>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basedOn w:val="a0"/>
    <w:link w:val="2"/>
    <w:rsid w:val="00A72D22"/>
    <w:rPr>
      <w:rFonts w:ascii="Times New Roman" w:eastAsia="Times New Roman" w:hAnsi="Times New Roman" w:cs="David"/>
      <w:noProof/>
      <w:sz w:val="20"/>
      <w:szCs w:val="24"/>
      <w:lang w:eastAsia="he-IL"/>
    </w:rPr>
  </w:style>
  <w:style w:type="character" w:customStyle="1" w:styleId="50">
    <w:name w:val="כותרת 5 תו"/>
    <w:basedOn w:val="a0"/>
    <w:link w:val="5"/>
    <w:rsid w:val="00A72D22"/>
    <w:rPr>
      <w:rFonts w:ascii="Times New Roman" w:eastAsia="Times New Roman" w:hAnsi="Times New Roman" w:cs="David"/>
      <w:b/>
      <w:bCs/>
      <w:sz w:val="20"/>
      <w:szCs w:val="28"/>
    </w:rPr>
  </w:style>
  <w:style w:type="paragraph" w:styleId="NormalWeb">
    <w:name w:val="Normal (Web)"/>
    <w:basedOn w:val="a"/>
    <w:rsid w:val="00A72D22"/>
    <w:pPr>
      <w:bidi w:val="0"/>
      <w:spacing w:before="100" w:beforeAutospacing="1" w:after="100" w:afterAutospacing="1"/>
    </w:pPr>
    <w:rPr>
      <w:rFonts w:cs="Times New Roman"/>
      <w:noProof w:val="0"/>
      <w:sz w:val="24"/>
      <w:szCs w:val="24"/>
      <w:lang w:eastAsia="en-US"/>
    </w:rPr>
  </w:style>
  <w:style w:type="paragraph" w:styleId="a3">
    <w:name w:val="List Paragraph"/>
    <w:basedOn w:val="a"/>
    <w:uiPriority w:val="34"/>
    <w:qFormat/>
    <w:rsid w:val="00A72D22"/>
    <w:pPr>
      <w:ind w:left="720"/>
      <w:contextualSpacing/>
    </w:pPr>
  </w:style>
  <w:style w:type="character" w:styleId="Hyperlink">
    <w:name w:val="Hyperlink"/>
    <w:basedOn w:val="a0"/>
    <w:uiPriority w:val="99"/>
    <w:unhideWhenUsed/>
    <w:rsid w:val="008953E1"/>
    <w:rPr>
      <w:color w:val="0000FF" w:themeColor="hyperlink"/>
      <w:u w:val="single"/>
    </w:rPr>
  </w:style>
  <w:style w:type="table" w:styleId="a4">
    <w:name w:val="Table Grid"/>
    <w:basedOn w:val="a1"/>
    <w:uiPriority w:val="3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553E8"/>
    <w:rPr>
      <w:rFonts w:ascii="Tahoma" w:hAnsi="Tahoma" w:cs="Tahoma"/>
      <w:sz w:val="18"/>
      <w:szCs w:val="18"/>
    </w:rPr>
  </w:style>
  <w:style w:type="character" w:customStyle="1" w:styleId="a6">
    <w:name w:val="טקסט בלונים תו"/>
    <w:basedOn w:val="a0"/>
    <w:link w:val="a5"/>
    <w:uiPriority w:val="99"/>
    <w:semiHidden/>
    <w:rsid w:val="00A553E8"/>
    <w:rPr>
      <w:rFonts w:ascii="Tahoma" w:eastAsia="Times New Roman" w:hAnsi="Tahoma" w:cs="Tahoma"/>
      <w:noProof/>
      <w:sz w:val="18"/>
      <w:szCs w:val="18"/>
      <w:lang w:eastAsia="he-IL"/>
    </w:rPr>
  </w:style>
  <w:style w:type="paragraph" w:styleId="a7">
    <w:name w:val="header"/>
    <w:basedOn w:val="a"/>
    <w:link w:val="a8"/>
    <w:uiPriority w:val="99"/>
    <w:unhideWhenUsed/>
    <w:rsid w:val="004E079B"/>
    <w:pPr>
      <w:tabs>
        <w:tab w:val="center" w:pos="4153"/>
        <w:tab w:val="right" w:pos="8306"/>
      </w:tabs>
    </w:pPr>
  </w:style>
  <w:style w:type="character" w:customStyle="1" w:styleId="a8">
    <w:name w:val="כותרת עליונה תו"/>
    <w:basedOn w:val="a0"/>
    <w:link w:val="a7"/>
    <w:uiPriority w:val="99"/>
    <w:rsid w:val="004E079B"/>
    <w:rPr>
      <w:rFonts w:ascii="Times New Roman" w:eastAsia="Times New Roman" w:hAnsi="Times New Roman" w:cs="Miriam"/>
      <w:noProof/>
      <w:sz w:val="20"/>
      <w:szCs w:val="20"/>
      <w:lang w:eastAsia="he-IL"/>
    </w:rPr>
  </w:style>
  <w:style w:type="paragraph" w:styleId="a9">
    <w:name w:val="footer"/>
    <w:basedOn w:val="a"/>
    <w:link w:val="aa"/>
    <w:uiPriority w:val="99"/>
    <w:unhideWhenUsed/>
    <w:rsid w:val="004E079B"/>
    <w:pPr>
      <w:tabs>
        <w:tab w:val="center" w:pos="4153"/>
        <w:tab w:val="right" w:pos="8306"/>
      </w:tabs>
    </w:pPr>
  </w:style>
  <w:style w:type="character" w:customStyle="1" w:styleId="aa">
    <w:name w:val="כותרת תחתונה תו"/>
    <w:basedOn w:val="a0"/>
    <w:link w:val="a9"/>
    <w:uiPriority w:val="99"/>
    <w:rsid w:val="004E079B"/>
    <w:rPr>
      <w:rFonts w:ascii="Times New Roman" w:eastAsia="Times New Roman" w:hAnsi="Times New Roman" w:cs="Miriam"/>
      <w:noProof/>
      <w:sz w:val="20"/>
      <w:szCs w:val="20"/>
      <w:lang w:eastAsia="he-IL"/>
    </w:rPr>
  </w:style>
  <w:style w:type="character" w:customStyle="1" w:styleId="30">
    <w:name w:val="כותרת 3 תו"/>
    <w:basedOn w:val="a0"/>
    <w:link w:val="3"/>
    <w:uiPriority w:val="9"/>
    <w:semiHidden/>
    <w:rsid w:val="00757B9F"/>
    <w:rPr>
      <w:rFonts w:asciiTheme="majorHAnsi" w:eastAsiaTheme="majorEastAsia" w:hAnsiTheme="majorHAnsi" w:cstheme="majorBidi"/>
      <w:noProof/>
      <w:color w:val="243F60" w:themeColor="accent1" w:themeShade="7F"/>
      <w:sz w:val="24"/>
      <w:szCs w:val="24"/>
      <w:lang w:eastAsia="he-IL"/>
    </w:rPr>
  </w:style>
  <w:style w:type="paragraph" w:styleId="ab">
    <w:name w:val="Title"/>
    <w:basedOn w:val="a"/>
    <w:link w:val="ac"/>
    <w:qFormat/>
    <w:rsid w:val="00757B9F"/>
    <w:pPr>
      <w:jc w:val="center"/>
    </w:pPr>
    <w:rPr>
      <w:rFonts w:cs="David"/>
      <w:noProof w:val="0"/>
      <w:sz w:val="24"/>
      <w:szCs w:val="24"/>
      <w:u w:val="single"/>
    </w:rPr>
  </w:style>
  <w:style w:type="character" w:customStyle="1" w:styleId="ac">
    <w:name w:val="כותרת טקסט תו"/>
    <w:basedOn w:val="a0"/>
    <w:link w:val="ab"/>
    <w:rsid w:val="00757B9F"/>
    <w:rPr>
      <w:rFonts w:ascii="Times New Roman" w:eastAsia="Times New Roman" w:hAnsi="Times New Roman" w:cs="David"/>
      <w:sz w:val="24"/>
      <w:szCs w:val="24"/>
      <w:u w:val="single"/>
      <w:lang w:eastAsia="he-IL"/>
    </w:rPr>
  </w:style>
  <w:style w:type="character" w:customStyle="1" w:styleId="longtext1">
    <w:name w:val="long_text1"/>
    <w:basedOn w:val="a0"/>
    <w:rsid w:val="00757B9F"/>
    <w:rPr>
      <w:sz w:val="20"/>
      <w:szCs w:val="20"/>
    </w:rPr>
  </w:style>
  <w:style w:type="character" w:styleId="ad">
    <w:name w:val="annotation reference"/>
    <w:basedOn w:val="a0"/>
    <w:uiPriority w:val="99"/>
    <w:semiHidden/>
    <w:unhideWhenUsed/>
    <w:rsid w:val="00407DC0"/>
    <w:rPr>
      <w:sz w:val="16"/>
      <w:szCs w:val="16"/>
    </w:rPr>
  </w:style>
  <w:style w:type="paragraph" w:styleId="ae">
    <w:name w:val="annotation text"/>
    <w:basedOn w:val="a"/>
    <w:link w:val="af"/>
    <w:uiPriority w:val="99"/>
    <w:semiHidden/>
    <w:unhideWhenUsed/>
    <w:rsid w:val="00407DC0"/>
  </w:style>
  <w:style w:type="character" w:customStyle="1" w:styleId="af">
    <w:name w:val="טקסט הערה תו"/>
    <w:basedOn w:val="a0"/>
    <w:link w:val="ae"/>
    <w:uiPriority w:val="99"/>
    <w:semiHidden/>
    <w:rsid w:val="00407DC0"/>
    <w:rPr>
      <w:rFonts w:ascii="Times New Roman" w:eastAsia="Times New Roman" w:hAnsi="Times New Roman" w:cs="Miriam"/>
      <w:noProof/>
      <w:sz w:val="20"/>
      <w:szCs w:val="20"/>
      <w:lang w:eastAsia="he-IL"/>
    </w:rPr>
  </w:style>
  <w:style w:type="paragraph" w:styleId="af0">
    <w:name w:val="annotation subject"/>
    <w:basedOn w:val="ae"/>
    <w:next w:val="ae"/>
    <w:link w:val="af1"/>
    <w:uiPriority w:val="99"/>
    <w:semiHidden/>
    <w:unhideWhenUsed/>
    <w:rsid w:val="00407DC0"/>
    <w:rPr>
      <w:b/>
      <w:bCs/>
    </w:rPr>
  </w:style>
  <w:style w:type="character" w:customStyle="1" w:styleId="af1">
    <w:name w:val="נושא הערה תו"/>
    <w:basedOn w:val="af"/>
    <w:link w:val="af0"/>
    <w:uiPriority w:val="99"/>
    <w:semiHidden/>
    <w:rsid w:val="00407DC0"/>
    <w:rPr>
      <w:rFonts w:ascii="Times New Roman" w:eastAsia="Times New Roman" w:hAnsi="Times New Roman" w:cs="Miriam"/>
      <w:b/>
      <w:bCs/>
      <w:noProof/>
      <w:sz w:val="20"/>
      <w:szCs w:val="20"/>
      <w:lang w:eastAsia="he-IL"/>
    </w:rPr>
  </w:style>
  <w:style w:type="paragraph" w:styleId="af2">
    <w:name w:val="Revision"/>
    <w:hidden/>
    <w:uiPriority w:val="99"/>
    <w:semiHidden/>
    <w:rsid w:val="00407DC0"/>
    <w:pPr>
      <w:spacing w:after="0" w:line="240" w:lineRule="auto"/>
    </w:pPr>
    <w:rPr>
      <w:rFonts w:ascii="Times New Roman" w:eastAsia="Times New Roman" w:hAnsi="Times New Roman" w:cs="Miriam"/>
      <w:noProof/>
      <w:sz w:val="20"/>
      <w:szCs w:val="20"/>
      <w:lang w:eastAsia="he-IL"/>
    </w:rPr>
  </w:style>
  <w:style w:type="paragraph" w:customStyle="1" w:styleId="1">
    <w:name w:val="טקסט הערת שוליים1"/>
    <w:basedOn w:val="a"/>
    <w:next w:val="af3"/>
    <w:link w:val="af4"/>
    <w:uiPriority w:val="99"/>
    <w:semiHidden/>
    <w:unhideWhenUsed/>
    <w:rsid w:val="00AB7B43"/>
    <w:rPr>
      <w:rFonts w:asciiTheme="minorHAnsi" w:eastAsiaTheme="minorHAnsi" w:hAnsiTheme="minorHAnsi" w:cstheme="minorBidi"/>
      <w:noProof w:val="0"/>
      <w:lang w:eastAsia="en-US"/>
    </w:rPr>
  </w:style>
  <w:style w:type="character" w:customStyle="1" w:styleId="af4">
    <w:name w:val="טקסט הערת שוליים תו"/>
    <w:basedOn w:val="a0"/>
    <w:link w:val="1"/>
    <w:uiPriority w:val="99"/>
    <w:semiHidden/>
    <w:rsid w:val="00AB7B43"/>
    <w:rPr>
      <w:sz w:val="20"/>
      <w:szCs w:val="20"/>
    </w:rPr>
  </w:style>
  <w:style w:type="character" w:styleId="af5">
    <w:name w:val="footnote reference"/>
    <w:basedOn w:val="a0"/>
    <w:uiPriority w:val="99"/>
    <w:semiHidden/>
    <w:unhideWhenUsed/>
    <w:rsid w:val="00AB7B43"/>
    <w:rPr>
      <w:vertAlign w:val="superscript"/>
    </w:rPr>
  </w:style>
  <w:style w:type="paragraph" w:styleId="af3">
    <w:name w:val="footnote text"/>
    <w:basedOn w:val="a"/>
    <w:link w:val="10"/>
    <w:uiPriority w:val="99"/>
    <w:semiHidden/>
    <w:unhideWhenUsed/>
    <w:rsid w:val="00AB7B43"/>
  </w:style>
  <w:style w:type="character" w:customStyle="1" w:styleId="10">
    <w:name w:val="טקסט הערת שוליים תו1"/>
    <w:basedOn w:val="a0"/>
    <w:link w:val="af3"/>
    <w:uiPriority w:val="99"/>
    <w:semiHidden/>
    <w:rsid w:val="00AB7B43"/>
    <w:rPr>
      <w:rFonts w:ascii="Times New Roman" w:eastAsia="Times New Roman" w:hAnsi="Times New Roman" w:cs="Miriam"/>
      <w:noProof/>
      <w:sz w:val="20"/>
      <w:szCs w:val="20"/>
      <w:lang w:eastAsia="he-IL"/>
    </w:rPr>
  </w:style>
  <w:style w:type="paragraph" w:styleId="HTML">
    <w:name w:val="HTML Preformatted"/>
    <w:basedOn w:val="a"/>
    <w:link w:val="HTML0"/>
    <w:uiPriority w:val="99"/>
    <w:semiHidden/>
    <w:unhideWhenUsed/>
    <w:rsid w:val="0060118D"/>
    <w:rPr>
      <w:rFonts w:ascii="Consolas" w:hAnsi="Consolas"/>
    </w:rPr>
  </w:style>
  <w:style w:type="character" w:customStyle="1" w:styleId="HTML0">
    <w:name w:val="HTML מעוצב מראש תו"/>
    <w:basedOn w:val="a0"/>
    <w:link w:val="HTML"/>
    <w:uiPriority w:val="99"/>
    <w:semiHidden/>
    <w:rsid w:val="0060118D"/>
    <w:rPr>
      <w:rFonts w:ascii="Consolas" w:eastAsia="Times New Roman" w:hAnsi="Consolas" w:cs="Miriam"/>
      <w:noProof/>
      <w:sz w:val="20"/>
      <w:szCs w:val="20"/>
      <w:lang w:eastAsia="he-IL"/>
    </w:rPr>
  </w:style>
  <w:style w:type="character" w:customStyle="1" w:styleId="UnresolvedMention">
    <w:name w:val="Unresolved Mention"/>
    <w:basedOn w:val="a0"/>
    <w:uiPriority w:val="99"/>
    <w:semiHidden/>
    <w:unhideWhenUsed/>
    <w:rsid w:val="00CA4986"/>
    <w:rPr>
      <w:color w:val="605E5C"/>
      <w:shd w:val="clear" w:color="auto" w:fill="E1DFDD"/>
    </w:rPr>
  </w:style>
  <w:style w:type="character" w:styleId="FollowedHyperlink">
    <w:name w:val="FollowedHyperlink"/>
    <w:basedOn w:val="a0"/>
    <w:uiPriority w:val="99"/>
    <w:semiHidden/>
    <w:unhideWhenUsed/>
    <w:rsid w:val="00CD6DC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665698">
      <w:bodyDiv w:val="1"/>
      <w:marLeft w:val="0"/>
      <w:marRight w:val="0"/>
      <w:marTop w:val="0"/>
      <w:marBottom w:val="0"/>
      <w:divBdr>
        <w:top w:val="none" w:sz="0" w:space="0" w:color="auto"/>
        <w:left w:val="none" w:sz="0" w:space="0" w:color="auto"/>
        <w:bottom w:val="none" w:sz="0" w:space="0" w:color="auto"/>
        <w:right w:val="none" w:sz="0" w:space="0" w:color="auto"/>
      </w:divBdr>
    </w:div>
    <w:div w:id="100540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2" Type="http://schemas.openxmlformats.org/officeDocument/2006/relationships/hyperlink" Target="https://he.wikipedia.org/wiki/%D7%9E%D7%A8%D7%9B%D7%91%22%D7%94" TargetMode="External"/><Relationship Id="rId1" Type="http://schemas.openxmlformats.org/officeDocument/2006/relationships/hyperlink" Target="https://he.wikipedia.org/wiki/Enterprise_resource_planning"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5d4__x05e1__x05d1__x05e8_ xmlns="d98c9973-610b-494f-80d4-07cfab7bd9d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446441837EA543A75788DB83E257C9" ma:contentTypeVersion="8" ma:contentTypeDescription="Create a new document." ma:contentTypeScope="" ma:versionID="3d48336f4017d8b8bdd81c8f878a82b4">
  <xsd:schema xmlns:xsd="http://www.w3.org/2001/XMLSchema" xmlns:xs="http://www.w3.org/2001/XMLSchema" xmlns:p="http://schemas.microsoft.com/office/2006/metadata/properties" xmlns:ns2="d98c9973-610b-494f-80d4-07cfab7bd9d1" xmlns:ns3="4509648c-74db-4e07-8cc5-5462f742b81f" targetNamespace="http://schemas.microsoft.com/office/2006/metadata/properties" ma:root="true" ma:fieldsID="fde4b04444a0593428c4045de1ef2e23" ns2:_="" ns3:_="">
    <xsd:import namespace="d98c9973-610b-494f-80d4-07cfab7bd9d1"/>
    <xsd:import namespace="4509648c-74db-4e07-8cc5-5462f742b8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_x05d4__x05e1__x05d1__x05e8_"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c9973-610b-494f-80d4-07cfab7bd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_x05d4__x05e1__x05d1__x05e8_" ma:index="13" nillable="true" ma:displayName="הסבר" ma:format="Dropdown" ma:internalName="_x05d4__x05e1__x05d1__x05e8_">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09648c-74db-4e07-8cc5-5462f742b81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62400-08BF-492B-8219-6C461E3D9155}">
  <ds:schemaRefs>
    <ds:schemaRef ds:uri="http://schemas.microsoft.com/office/2006/metadata/properties"/>
    <ds:schemaRef ds:uri="http://schemas.microsoft.com/office/infopath/2007/PartnerControls"/>
    <ds:schemaRef ds:uri="d98c9973-610b-494f-80d4-07cfab7bd9d1"/>
  </ds:schemaRefs>
</ds:datastoreItem>
</file>

<file path=customXml/itemProps2.xml><?xml version="1.0" encoding="utf-8"?>
<ds:datastoreItem xmlns:ds="http://schemas.openxmlformats.org/officeDocument/2006/customXml" ds:itemID="{4DBF7850-A955-432B-85BC-D9AFE12EAE87}">
  <ds:schemaRefs>
    <ds:schemaRef ds:uri="http://schemas.microsoft.com/sharepoint/v3/contenttype/forms"/>
  </ds:schemaRefs>
</ds:datastoreItem>
</file>

<file path=customXml/itemProps3.xml><?xml version="1.0" encoding="utf-8"?>
<ds:datastoreItem xmlns:ds="http://schemas.openxmlformats.org/officeDocument/2006/customXml" ds:itemID="{AA805E81-D3EA-445C-9DC0-C74503237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c9973-610b-494f-80d4-07cfab7bd9d1"/>
    <ds:schemaRef ds:uri="4509648c-74db-4e07-8cc5-5462f742b8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F68B1BC-FB77-4C00-9AF0-DC96C8E38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1091</Words>
  <Characters>5460</Characters>
  <Application>Microsoft Office Word</Application>
  <DocSecurity>0</DocSecurity>
  <Lines>45</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IDF</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IDF</dc:creator>
  <cp:lastModifiedBy>User</cp:lastModifiedBy>
  <cp:revision>2</cp:revision>
  <cp:lastPrinted>2019-10-30T08:58:00Z</cp:lastPrinted>
  <dcterms:created xsi:type="dcterms:W3CDTF">2020-06-11T20:27:00Z</dcterms:created>
  <dcterms:modified xsi:type="dcterms:W3CDTF">2020-06-11T20:27:00Z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0x010100DB446441837EA543A75788DB83E257C9</vt:lpwstr>
  </property>
</Properties>
</file>