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60E" w:rsidRPr="00E5760E" w:rsidRDefault="00E5760E" w:rsidP="00E732DC">
      <w:pPr>
        <w:bidi w:val="0"/>
        <w:rPr>
          <w:b/>
          <w:bCs/>
          <w:u w:val="single"/>
        </w:rPr>
      </w:pPr>
      <w:r w:rsidRPr="00E5760E">
        <w:rPr>
          <w:rFonts w:ascii="Assistant" w:hAnsi="Assistant"/>
          <w:b/>
          <w:bCs/>
          <w:color w:val="333333"/>
          <w:sz w:val="21"/>
          <w:szCs w:val="21"/>
          <w:u w:val="single"/>
          <w:shd w:val="clear" w:color="auto" w:fill="FFFFFF"/>
        </w:rPr>
        <w:t xml:space="preserve">Former </w:t>
      </w:r>
      <w:r w:rsidRPr="00E5760E">
        <w:rPr>
          <w:rFonts w:ascii="Assistant" w:hAnsi="Assistant"/>
          <w:b/>
          <w:bCs/>
          <w:color w:val="333333"/>
          <w:sz w:val="21"/>
          <w:szCs w:val="21"/>
          <w:u w:val="single"/>
          <w:shd w:val="clear" w:color="auto" w:fill="FFFFFF"/>
        </w:rPr>
        <w:t xml:space="preserve">Member of </w:t>
      </w:r>
      <w:bookmarkStart w:id="0" w:name="_GoBack"/>
      <w:bookmarkEnd w:id="0"/>
      <w:r w:rsidRPr="00E5760E">
        <w:rPr>
          <w:rFonts w:ascii="Assistant" w:hAnsi="Assistant"/>
          <w:b/>
          <w:bCs/>
          <w:color w:val="333333"/>
          <w:sz w:val="21"/>
          <w:szCs w:val="21"/>
          <w:u w:val="single"/>
          <w:shd w:val="clear" w:color="auto" w:fill="FFFFFF"/>
        </w:rPr>
        <w:t xml:space="preserve">the </w:t>
      </w:r>
      <w:r w:rsidRPr="00E5760E">
        <w:rPr>
          <w:rFonts w:ascii="Assistant" w:hAnsi="Assistant"/>
          <w:b/>
          <w:bCs/>
          <w:color w:val="333333"/>
          <w:sz w:val="21"/>
          <w:szCs w:val="21"/>
          <w:u w:val="single"/>
          <w:shd w:val="clear" w:color="auto" w:fill="FFFFFF"/>
        </w:rPr>
        <w:t>Knesset</w:t>
      </w:r>
      <w:r w:rsidRPr="00E5760E">
        <w:rPr>
          <w:b/>
          <w:bCs/>
          <w:u w:val="single"/>
        </w:rPr>
        <w:t xml:space="preserve"> </w:t>
      </w:r>
      <w:proofErr w:type="spellStart"/>
      <w:r w:rsidRPr="00E5760E">
        <w:rPr>
          <w:b/>
          <w:bCs/>
          <w:u w:val="single"/>
        </w:rPr>
        <w:t>Amram</w:t>
      </w:r>
      <w:proofErr w:type="spellEnd"/>
      <w:r w:rsidRPr="00E5760E">
        <w:rPr>
          <w:b/>
          <w:bCs/>
          <w:u w:val="single"/>
        </w:rPr>
        <w:t xml:space="preserve"> </w:t>
      </w:r>
      <w:proofErr w:type="spellStart"/>
      <w:r w:rsidRPr="00E5760E">
        <w:rPr>
          <w:b/>
          <w:bCs/>
          <w:u w:val="single"/>
        </w:rPr>
        <w:t>Mitzna</w:t>
      </w:r>
      <w:proofErr w:type="spellEnd"/>
    </w:p>
    <w:p w:rsidR="009D5727" w:rsidRDefault="00E732DC" w:rsidP="00E5760E">
      <w:pPr>
        <w:bidi w:val="0"/>
      </w:pPr>
      <w:r>
        <w:t xml:space="preserve">Born as </w:t>
      </w:r>
      <w:proofErr w:type="spellStart"/>
      <w:r>
        <w:t>Amram</w:t>
      </w:r>
      <w:proofErr w:type="spellEnd"/>
      <w:r>
        <w:t xml:space="preserve"> </w:t>
      </w:r>
      <w:proofErr w:type="spellStart"/>
      <w:r>
        <w:t>Mitzna</w:t>
      </w:r>
      <w:proofErr w:type="spellEnd"/>
      <w:r w:rsidRPr="00E732DC">
        <w:t xml:space="preserve"> in Kibbutz </w:t>
      </w:r>
      <w:proofErr w:type="spellStart"/>
      <w:r w:rsidRPr="00E732DC">
        <w:t>D</w:t>
      </w:r>
      <w:r>
        <w:t>ovrat</w:t>
      </w:r>
      <w:proofErr w:type="spellEnd"/>
      <w:r>
        <w:t>, graduate of the 9th cycle</w:t>
      </w:r>
      <w:r w:rsidRPr="00E732DC">
        <w:t xml:space="preserve"> of the military boarding school</w:t>
      </w:r>
      <w:r>
        <w:t>.</w:t>
      </w:r>
      <w:r w:rsidRPr="00E732DC">
        <w:t xml:space="preserve"> And</w:t>
      </w:r>
      <w:r>
        <w:t xml:space="preserve"> from 1963 he became a military man. Among other things, </w:t>
      </w:r>
      <w:proofErr w:type="spellStart"/>
      <w:r>
        <w:t>Mitzna</w:t>
      </w:r>
      <w:proofErr w:type="spellEnd"/>
      <w:r w:rsidRPr="00E732DC">
        <w:t xml:space="preserve"> is a graduate of </w:t>
      </w:r>
      <w:r>
        <w:t>the "</w:t>
      </w:r>
      <w:r w:rsidRPr="00E732DC">
        <w:t>College of War</w:t>
      </w:r>
      <w:r>
        <w:t xml:space="preserve">" in </w:t>
      </w:r>
      <w:r>
        <w:t>Pennsylvania</w:t>
      </w:r>
      <w:r>
        <w:t xml:space="preserve"> from the army of the United States of America (1979)</w:t>
      </w:r>
      <w:r w:rsidRPr="00E732DC">
        <w:rPr>
          <w:rFonts w:cs="Arial"/>
          <w:rtl/>
        </w:rPr>
        <w:t>,</w:t>
      </w:r>
      <w:r>
        <w:t xml:space="preserve"> </w:t>
      </w:r>
      <w:r w:rsidRPr="00E732DC">
        <w:t>Graduate of the Senior Public Relations Program at the Harvard Universit</w:t>
      </w:r>
      <w:r w:rsidR="00C4527D">
        <w:t>y in the USA</w:t>
      </w:r>
      <w:r w:rsidRPr="00E732DC">
        <w:t xml:space="preserve"> (1989)</w:t>
      </w:r>
      <w:r w:rsidR="00C4527D">
        <w:t>, a</w:t>
      </w:r>
      <w:r w:rsidR="00C4527D" w:rsidRPr="00C4527D">
        <w:t>nd holds a master's degree in political science from the University of Haifa (1990).</w:t>
      </w:r>
    </w:p>
    <w:p w:rsidR="00C4527D" w:rsidRDefault="00C4527D" w:rsidP="00C4527D">
      <w:pPr>
        <w:bidi w:val="0"/>
        <w:rPr>
          <w:b/>
          <w:bCs/>
        </w:rPr>
      </w:pPr>
      <w:r w:rsidRPr="00C4527D">
        <w:rPr>
          <w:b/>
          <w:bCs/>
        </w:rPr>
        <w:t>His service in the army</w:t>
      </w:r>
    </w:p>
    <w:p w:rsidR="00C4527D" w:rsidRDefault="00C4527D" w:rsidP="00C4527D">
      <w:pPr>
        <w:bidi w:val="0"/>
      </w:pPr>
      <w:r w:rsidRPr="00C4527D">
        <w:t xml:space="preserve">In the year of 1963, </w:t>
      </w:r>
      <w:proofErr w:type="spellStart"/>
      <w:r w:rsidRPr="00C4527D">
        <w:t>Mitz</w:t>
      </w:r>
      <w:r>
        <w:t>na</w:t>
      </w:r>
      <w:proofErr w:type="spellEnd"/>
      <w:r>
        <w:t xml:space="preserve"> enlisted in the IDF, at</w:t>
      </w:r>
      <w:r w:rsidRPr="00C4527D">
        <w:t xml:space="preserve"> the Armored Corps, where he trained as a fighter and tank commander</w:t>
      </w:r>
      <w:r>
        <w:t xml:space="preserve">. </w:t>
      </w:r>
      <w:r w:rsidRPr="00C4527D">
        <w:t>Later he completed a course of armor officers and filled most of his military duties in this corps</w:t>
      </w:r>
      <w:r>
        <w:t>, until become a</w:t>
      </w:r>
      <w:r w:rsidRPr="00C4527D">
        <w:t xml:space="preserve"> regular division commander</w:t>
      </w:r>
      <w:r>
        <w:t>,</w:t>
      </w:r>
      <w:r w:rsidRPr="00C4527D">
        <w:t xml:space="preserve"> in the Armored Corps.</w:t>
      </w:r>
    </w:p>
    <w:p w:rsidR="00C4527D" w:rsidRDefault="00C4527D" w:rsidP="001E398E">
      <w:pPr>
        <w:bidi w:val="0"/>
      </w:pPr>
      <w:r w:rsidRPr="00C4527D">
        <w:t>Among the positions he held in the army were:</w:t>
      </w:r>
      <w:r w:rsidR="001E398E" w:rsidRPr="001E398E">
        <w:rPr>
          <w:rFonts w:ascii="Assistant" w:hAnsi="Assistant"/>
          <w:color w:val="333333"/>
          <w:sz w:val="21"/>
          <w:szCs w:val="21"/>
          <w:shd w:val="clear" w:color="auto" w:fill="FFFFFF"/>
        </w:rPr>
        <w:t xml:space="preserve"> </w:t>
      </w:r>
      <w:r w:rsidR="001E398E" w:rsidRPr="001E398E">
        <w:t>Commander Molded RAM</w:t>
      </w:r>
      <w:r w:rsidRPr="00C4527D">
        <w:t xml:space="preserve">, </w:t>
      </w:r>
      <w:r w:rsidR="001E398E">
        <w:t xml:space="preserve">Commander of the </w:t>
      </w:r>
      <w:r w:rsidRPr="00C4527D">
        <w:t xml:space="preserve">Brigade </w:t>
      </w:r>
      <w:r w:rsidR="001E398E">
        <w:t>188</w:t>
      </w:r>
      <w:r w:rsidRPr="00C4527D">
        <w:t>,</w:t>
      </w:r>
      <w:r w:rsidR="001E398E">
        <w:t xml:space="preserve"> Commander of the</w:t>
      </w:r>
      <w:r w:rsidRPr="00C4527D">
        <w:t xml:space="preserve"> Brigade </w:t>
      </w:r>
      <w:r w:rsidR="001E398E">
        <w:t>460</w:t>
      </w:r>
      <w:r w:rsidRPr="00C4527D">
        <w:t>,</w:t>
      </w:r>
      <w:r w:rsidR="001E398E">
        <w:t xml:space="preserve"> </w:t>
      </w:r>
      <w:r w:rsidR="001E398E" w:rsidRPr="001E398E">
        <w:t>Commander of the 36th Division</w:t>
      </w:r>
      <w:r w:rsidR="001E398E">
        <w:t xml:space="preserve">, </w:t>
      </w:r>
      <w:r w:rsidR="001E398E" w:rsidRPr="001E398E">
        <w:rPr>
          <w:color w:val="FF0000"/>
        </w:rPr>
        <w:t>Military commander of the Interdisciplin</w:t>
      </w:r>
      <w:r w:rsidR="006506FB">
        <w:rPr>
          <w:color w:val="FF0000"/>
        </w:rPr>
        <w:t>ary College for Command and Staff of</w:t>
      </w:r>
      <w:r w:rsidR="001E398E" w:rsidRPr="001E398E">
        <w:rPr>
          <w:color w:val="FF0000"/>
        </w:rPr>
        <w:t xml:space="preserve"> the IDF</w:t>
      </w:r>
      <w:r w:rsidR="001E398E">
        <w:t xml:space="preserve">, Head of operations at </w:t>
      </w:r>
      <w:r w:rsidR="006506FB">
        <w:t xml:space="preserve">general staff, </w:t>
      </w:r>
      <w:r w:rsidR="006506FB" w:rsidRPr="006506FB">
        <w:t xml:space="preserve">Head of the Planning Division and Commander of </w:t>
      </w:r>
      <w:r w:rsidR="006506FB">
        <w:t>the Central Command during the First I</w:t>
      </w:r>
      <w:r w:rsidR="006506FB" w:rsidRPr="006506FB">
        <w:t>ntifada.</w:t>
      </w:r>
    </w:p>
    <w:p w:rsidR="00E5760E" w:rsidRDefault="00E5760E" w:rsidP="00E5760E">
      <w:pPr>
        <w:bidi w:val="0"/>
      </w:pPr>
      <w:proofErr w:type="spellStart"/>
      <w:r w:rsidRPr="00E5760E">
        <w:t>Mi</w:t>
      </w:r>
      <w:r>
        <w:t>tzna</w:t>
      </w:r>
      <w:proofErr w:type="spellEnd"/>
      <w:r>
        <w:t xml:space="preserve"> was awarded </w:t>
      </w:r>
      <w:r w:rsidRPr="00E5760E">
        <w:rPr>
          <w:u w:val="single"/>
        </w:rPr>
        <w:t>Medal of Distinguished Service</w:t>
      </w:r>
      <w:r w:rsidRPr="00E5760E">
        <w:t xml:space="preserve"> for his contribution in the Six Day War as well </w:t>
      </w:r>
      <w:r w:rsidRPr="00E5760E">
        <w:rPr>
          <w:color w:val="FF0000"/>
          <w:u w:val="single"/>
        </w:rPr>
        <w:t>as a citation from the Chief of Staff</w:t>
      </w:r>
      <w:r w:rsidRPr="00E5760E">
        <w:rPr>
          <w:color w:val="FF0000"/>
        </w:rPr>
        <w:t xml:space="preserve"> </w:t>
      </w:r>
      <w:r w:rsidRPr="00E5760E">
        <w:t xml:space="preserve">for his command of the </w:t>
      </w:r>
      <w:r w:rsidRPr="00E5760E">
        <w:rPr>
          <w:color w:val="FF0000"/>
        </w:rPr>
        <w:t>Chinese farm</w:t>
      </w:r>
      <w:r w:rsidRPr="00E5760E">
        <w:t xml:space="preserve"> during the Yom Kippur War.</w:t>
      </w:r>
    </w:p>
    <w:p w:rsidR="00E5760E" w:rsidRDefault="00E5760E" w:rsidP="00E5760E">
      <w:pPr>
        <w:bidi w:val="0"/>
        <w:rPr>
          <w:b/>
          <w:bCs/>
        </w:rPr>
      </w:pPr>
      <w:r w:rsidRPr="00E5760E">
        <w:rPr>
          <w:b/>
          <w:bCs/>
        </w:rPr>
        <w:t>The Mayor of Haifa</w:t>
      </w:r>
    </w:p>
    <w:p w:rsidR="00E5760E" w:rsidRDefault="00E5760E" w:rsidP="00E5760E">
      <w:pPr>
        <w:bidi w:val="0"/>
      </w:pPr>
      <w:r>
        <w:t xml:space="preserve">After his military service, Member of the Knesset </w:t>
      </w:r>
      <w:proofErr w:type="spellStart"/>
      <w:r w:rsidRPr="00E5760E">
        <w:t>Mitzna</w:t>
      </w:r>
      <w:proofErr w:type="spellEnd"/>
      <w:r w:rsidRPr="00E5760E">
        <w:t xml:space="preserve"> served for two terms as mayor of Haifa.</w:t>
      </w:r>
    </w:p>
    <w:p w:rsidR="00E5760E" w:rsidRDefault="00EC59D6" w:rsidP="00E5760E">
      <w:pPr>
        <w:bidi w:val="0"/>
        <w:rPr>
          <w:b/>
          <w:bCs/>
        </w:rPr>
      </w:pPr>
      <w:r w:rsidRPr="00EC59D6">
        <w:rPr>
          <w:b/>
          <w:bCs/>
        </w:rPr>
        <w:t xml:space="preserve">Knesset membership and Head </w:t>
      </w:r>
      <w:r>
        <w:rPr>
          <w:b/>
          <w:bCs/>
          <w:color w:val="FF0000"/>
        </w:rPr>
        <w:t>of the Yeruham</w:t>
      </w:r>
      <w:r w:rsidRPr="00EC59D6">
        <w:rPr>
          <w:b/>
          <w:bCs/>
          <w:color w:val="FF0000"/>
        </w:rPr>
        <w:t xml:space="preserve"> Committee</w:t>
      </w:r>
    </w:p>
    <w:p w:rsidR="00EC59D6" w:rsidRDefault="00EC59D6" w:rsidP="00EC59D6">
      <w:pPr>
        <w:bidi w:val="0"/>
      </w:pPr>
      <w:r w:rsidRPr="00EC59D6">
        <w:t xml:space="preserve">In 2002 </w:t>
      </w:r>
      <w:proofErr w:type="spellStart"/>
      <w:r w:rsidRPr="00EC59D6">
        <w:t>Mitzna</w:t>
      </w:r>
      <w:proofErr w:type="spellEnd"/>
      <w:r w:rsidRPr="00EC59D6">
        <w:t xml:space="preserve"> ran for leader</w:t>
      </w:r>
      <w:r>
        <w:t xml:space="preserve"> of the Labor party </w:t>
      </w:r>
      <w:r w:rsidRPr="00EC59D6">
        <w:t>in the 16th Knesset election, in the face of Ariel Sharon.</w:t>
      </w:r>
    </w:p>
    <w:p w:rsidR="00EC59D6" w:rsidRDefault="00EC59D6" w:rsidP="00EC59D6">
      <w:pPr>
        <w:bidi w:val="0"/>
        <w:rPr>
          <w:b/>
          <w:bCs/>
        </w:rPr>
      </w:pPr>
      <w:r w:rsidRPr="00EC59D6">
        <w:t>This election took a clear leftist political line, calling for the dismantling of settlements in Gaza</w:t>
      </w:r>
      <w:r>
        <w:t xml:space="preserve">. </w:t>
      </w:r>
      <w:r w:rsidRPr="00EC59D6">
        <w:t>As a Member of the Knesset, he served as a member of the Foreign and Defense Committee and the Interior and Environment Committee</w:t>
      </w:r>
      <w:r w:rsidRPr="00EC59D6">
        <w:rPr>
          <w:b/>
          <w:bCs/>
        </w:rPr>
        <w:t>.</w:t>
      </w:r>
      <w:r w:rsidRPr="00EC59D6">
        <w:rPr>
          <w:rFonts w:hint="cs"/>
          <w:b/>
          <w:bCs/>
          <w:rtl/>
        </w:rPr>
        <w:t xml:space="preserve"> </w:t>
      </w:r>
      <w:proofErr w:type="spellStart"/>
      <w:r w:rsidRPr="00EC59D6">
        <w:rPr>
          <w:b/>
          <w:bCs/>
        </w:rPr>
        <w:t>Mitzna</w:t>
      </w:r>
      <w:proofErr w:type="spellEnd"/>
      <w:r w:rsidRPr="00EC59D6">
        <w:rPr>
          <w:b/>
          <w:bCs/>
        </w:rPr>
        <w:t xml:space="preserve"> was one of the initiators of the Geneva agreement.</w:t>
      </w:r>
    </w:p>
    <w:p w:rsidR="006E6A95" w:rsidRDefault="00EC59D6" w:rsidP="006E6A95">
      <w:pPr>
        <w:bidi w:val="0"/>
      </w:pPr>
      <w:r w:rsidRPr="00EC59D6">
        <w:t xml:space="preserve">In November 2005, </w:t>
      </w:r>
      <w:proofErr w:type="spellStart"/>
      <w:r w:rsidRPr="00EC59D6">
        <w:t>Mitzna</w:t>
      </w:r>
      <w:proofErr w:type="spellEnd"/>
      <w:r w:rsidRPr="00EC59D6">
        <w:t xml:space="preserve"> announced his resignation from the Knesset to serve as chairman of the Yeruham Committee</w:t>
      </w:r>
      <w:r>
        <w:t xml:space="preserve">, </w:t>
      </w:r>
      <w:r w:rsidR="006E6A95">
        <w:t>o</w:t>
      </w:r>
      <w:r w:rsidRPr="00EC59D6">
        <w:t>n this term he received a "Kni</w:t>
      </w:r>
      <w:r w:rsidR="006E6A95">
        <w:t>ght of the quality of power" in</w:t>
      </w:r>
      <w:r w:rsidRPr="00EC59D6">
        <w:t xml:space="preserve"> the year 2007 as well as the "continuing the way of Ben Gur</w:t>
      </w:r>
      <w:r w:rsidR="006E6A95">
        <w:t xml:space="preserve">ion", </w:t>
      </w:r>
      <w:r w:rsidR="006E6A95" w:rsidRPr="006E6A95">
        <w:t>5770-2009</w:t>
      </w:r>
      <w:r w:rsidR="006E6A95">
        <w:t xml:space="preserve">. In the year of 2010 he won the </w:t>
      </w:r>
      <w:proofErr w:type="spellStart"/>
      <w:r w:rsidR="006E6A95">
        <w:t>Ygal</w:t>
      </w:r>
      <w:proofErr w:type="spellEnd"/>
      <w:r w:rsidR="006E6A95">
        <w:t xml:space="preserve"> Alon price for</w:t>
      </w:r>
      <w:r w:rsidR="006E6A95" w:rsidRPr="006E6A95">
        <w:t xml:space="preserve"> pioneer masterpiece</w:t>
      </w:r>
      <w:r w:rsidR="006E6A95">
        <w:t xml:space="preserve">, for his honorary Ph. D. from </w:t>
      </w:r>
      <w:proofErr w:type="spellStart"/>
      <w:r w:rsidR="006E6A95">
        <w:t>Technion</w:t>
      </w:r>
      <w:proofErr w:type="spellEnd"/>
      <w:r w:rsidR="006E6A95">
        <w:t xml:space="preserve"> and honorary Ph. D. </w:t>
      </w:r>
      <w:r w:rsidR="006E6A95" w:rsidRPr="006E6A95">
        <w:t>of Philosophy from Ben-Gurion University.</w:t>
      </w:r>
    </w:p>
    <w:p w:rsidR="00EC59D6" w:rsidRDefault="006E6A95" w:rsidP="00E30E64">
      <w:pPr>
        <w:bidi w:val="0"/>
      </w:pPr>
      <w:r w:rsidRPr="006E6A95">
        <w:t>Back to national politics</w:t>
      </w:r>
      <w:r w:rsidR="00E30E64">
        <w:t>, o</w:t>
      </w:r>
      <w:r w:rsidR="00E30E64" w:rsidRPr="00E30E64">
        <w:t xml:space="preserve">n December </w:t>
      </w:r>
      <w:r w:rsidR="00E30E64">
        <w:t xml:space="preserve">the 2, 2012, </w:t>
      </w:r>
      <w:proofErr w:type="spellStart"/>
      <w:r w:rsidR="00E30E64">
        <w:t>Mitzna</w:t>
      </w:r>
      <w:proofErr w:type="spellEnd"/>
      <w:r w:rsidR="00E30E64">
        <w:t xml:space="preserve"> announced he was</w:t>
      </w:r>
      <w:r w:rsidR="00E30E64" w:rsidRPr="00E30E64">
        <w:t xml:space="preserve"> joining the "Movement" party, led by Tzipi </w:t>
      </w:r>
      <w:proofErr w:type="spellStart"/>
      <w:r w:rsidR="00E30E64" w:rsidRPr="00E30E64">
        <w:t>Livni</w:t>
      </w:r>
      <w:proofErr w:type="spellEnd"/>
      <w:r w:rsidR="00E30E64" w:rsidRPr="00E30E64">
        <w:t>,</w:t>
      </w:r>
      <w:r w:rsidR="00E30E64">
        <w:t xml:space="preserve"> h</w:t>
      </w:r>
      <w:r w:rsidR="00E30E64" w:rsidRPr="00E30E64">
        <w:t>e was placed second on her list of elections for the 19th Knesse</w:t>
      </w:r>
      <w:r w:rsidR="00E30E64">
        <w:t>t and was elected</w:t>
      </w:r>
      <w:r w:rsidR="00E30E64" w:rsidRPr="00E30E64">
        <w:t>.</w:t>
      </w:r>
    </w:p>
    <w:p w:rsidR="00E30E64" w:rsidRDefault="00E30E64" w:rsidP="00E30E64">
      <w:pPr>
        <w:bidi w:val="0"/>
      </w:pPr>
      <w:r>
        <w:t>At t</w:t>
      </w:r>
      <w:r w:rsidRPr="00E30E64">
        <w:t xml:space="preserve">he 19th Knesset </w:t>
      </w:r>
      <w:r>
        <w:t xml:space="preserve">he </w:t>
      </w:r>
      <w:r w:rsidRPr="00E30E64">
        <w:t>was appointed</w:t>
      </w:r>
      <w:r>
        <w:t xml:space="preserve"> as</w:t>
      </w:r>
      <w:r w:rsidRPr="00E30E64">
        <w:t xml:space="preserve"> chairman of the Education Committee.</w:t>
      </w:r>
    </w:p>
    <w:p w:rsidR="00E30E64" w:rsidRPr="00EC59D6" w:rsidRDefault="00E30E64" w:rsidP="00E30E64">
      <w:pPr>
        <w:bidi w:val="0"/>
      </w:pPr>
      <w:r w:rsidRPr="00E30E64">
        <w:t xml:space="preserve">In late December 2014 and the nineteenth Knesset, </w:t>
      </w:r>
      <w:proofErr w:type="spellStart"/>
      <w:r w:rsidRPr="00E30E64">
        <w:t>Mitzna</w:t>
      </w:r>
      <w:proofErr w:type="spellEnd"/>
      <w:r w:rsidRPr="00E30E64">
        <w:t xml:space="preserve"> announced a retirement from </w:t>
      </w:r>
      <w:r>
        <w:t xml:space="preserve">the </w:t>
      </w:r>
      <w:r w:rsidRPr="00E30E64">
        <w:t>political life.</w:t>
      </w:r>
    </w:p>
    <w:sectPr w:rsidR="00E30E64" w:rsidRPr="00EC59D6" w:rsidSect="008352B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ssista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DC"/>
    <w:rsid w:val="001A6571"/>
    <w:rsid w:val="001E398E"/>
    <w:rsid w:val="006506FB"/>
    <w:rsid w:val="006E6A95"/>
    <w:rsid w:val="008352BA"/>
    <w:rsid w:val="00C4527D"/>
    <w:rsid w:val="00E30E64"/>
    <w:rsid w:val="00E5760E"/>
    <w:rsid w:val="00E732DC"/>
    <w:rsid w:val="00EC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80593-A158-4DF4-AA1D-2C869DF0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461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Mamram</dc:creator>
  <cp:keywords/>
  <dc:description/>
  <cp:lastModifiedBy>Mamram</cp:lastModifiedBy>
  <cp:revision>1</cp:revision>
  <dcterms:created xsi:type="dcterms:W3CDTF">2020-01-15T10:19:00Z</dcterms:created>
  <dcterms:modified xsi:type="dcterms:W3CDTF">2020-01-15T11:41:00Z</dcterms:modified>
</cp:coreProperties>
</file>