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62433B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62433B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62433B">
            <w:pPr>
              <w:pStyle w:val="a7"/>
              <w:bidi w:val="0"/>
              <w:spacing w:line="360" w:lineRule="auto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62433B" w:rsidRDefault="00D477D2" w:rsidP="0062433B">
      <w:pPr>
        <w:autoSpaceDE w:val="0"/>
        <w:autoSpaceDN w:val="0"/>
        <w:bidi w:val="0"/>
        <w:adjustRightInd w:val="0"/>
        <w:spacing w:line="360" w:lineRule="auto"/>
        <w:jc w:val="right"/>
        <w:rPr>
          <w:rFonts w:ascii="Calibri" w:hAnsi="Calibri"/>
          <w:i/>
          <w:iCs/>
          <w:sz w:val="20"/>
          <w:szCs w:val="20"/>
        </w:rPr>
      </w:pPr>
      <w:r w:rsidRPr="0062433B">
        <w:rPr>
          <w:rFonts w:ascii="Calibri" w:hAnsi="Calibri"/>
          <w:i/>
          <w:iCs/>
          <w:sz w:val="20"/>
          <w:szCs w:val="20"/>
        </w:rPr>
        <w:t>July</w:t>
      </w:r>
      <w:r w:rsidR="00E40D35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923834" w:rsidRPr="0062433B">
        <w:rPr>
          <w:rFonts w:ascii="Calibri" w:hAnsi="Calibri"/>
          <w:i/>
          <w:iCs/>
          <w:sz w:val="20"/>
          <w:szCs w:val="20"/>
        </w:rPr>
        <w:t>6</w:t>
      </w:r>
      <w:r w:rsidR="00923834" w:rsidRPr="0062433B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923834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A1256" w:rsidRPr="0062433B">
        <w:rPr>
          <w:rFonts w:ascii="Calibri" w:hAnsi="Calibri"/>
          <w:i/>
          <w:iCs/>
          <w:sz w:val="20"/>
          <w:szCs w:val="20"/>
        </w:rPr>
        <w:t>2020</w:t>
      </w:r>
    </w:p>
    <w:p w:rsidR="008A1256" w:rsidRPr="0062433B" w:rsidRDefault="00D477D2" w:rsidP="0062433B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 w:rsidRPr="0062433B">
        <w:rPr>
          <w:rFonts w:asciiTheme="minorHAnsi" w:hAnsiTheme="minorHAnsi"/>
          <w:b/>
          <w:bCs/>
          <w:szCs w:val="22"/>
        </w:rPr>
        <w:t>Admiral Karambir Singh</w:t>
      </w:r>
    </w:p>
    <w:p w:rsidR="00D477D2" w:rsidRDefault="00D477D2" w:rsidP="006E6351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</w:rPr>
      </w:pPr>
      <w:r w:rsidRPr="0062433B">
        <w:rPr>
          <w:rFonts w:asciiTheme="minorHAnsi" w:hAnsiTheme="minorHAnsi"/>
          <w:b/>
          <w:bCs/>
          <w:szCs w:val="22"/>
          <w:u w:val="single"/>
        </w:rPr>
        <w:t xml:space="preserve">Chief of Naval Staff </w:t>
      </w:r>
      <w:r w:rsidR="006E6351">
        <w:rPr>
          <w:rFonts w:asciiTheme="minorHAnsi" w:hAnsiTheme="minorHAnsi" w:hint="cs"/>
          <w:b/>
          <w:bCs/>
          <w:szCs w:val="22"/>
          <w:u w:val="single"/>
          <w:rtl/>
        </w:rPr>
        <w:t>-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6E6351">
        <w:rPr>
          <w:rFonts w:asciiTheme="minorHAnsi" w:hAnsiTheme="minorHAnsi"/>
          <w:b/>
          <w:bCs/>
          <w:szCs w:val="22"/>
          <w:u w:val="single"/>
        </w:rPr>
        <w:t>Indian N</w:t>
      </w:r>
      <w:r w:rsidR="005C6052">
        <w:rPr>
          <w:rFonts w:asciiTheme="minorHAnsi" w:hAnsiTheme="minorHAnsi"/>
          <w:b/>
          <w:bCs/>
          <w:szCs w:val="22"/>
          <w:u w:val="single"/>
        </w:rPr>
        <w:t>avy</w:t>
      </w:r>
    </w:p>
    <w:p w:rsidR="00700A97" w:rsidRPr="0062433B" w:rsidRDefault="00700A97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  <w:rtl/>
        </w:rPr>
      </w:pPr>
    </w:p>
    <w:p w:rsidR="00D17695" w:rsidRPr="0062433B" w:rsidRDefault="00D17695" w:rsidP="0062433B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Dear </w:t>
      </w:r>
      <w:r w:rsidR="00D477D2" w:rsidRPr="0062433B">
        <w:rPr>
          <w:rFonts w:asciiTheme="minorHAnsi" w:hAnsiTheme="minorHAnsi"/>
          <w:szCs w:val="22"/>
        </w:rPr>
        <w:t>Admiral</w:t>
      </w:r>
      <w:r w:rsidR="00F56F8E" w:rsidRPr="0062433B">
        <w:rPr>
          <w:rFonts w:asciiTheme="minorHAnsi" w:hAnsiTheme="minorHAnsi"/>
          <w:szCs w:val="22"/>
        </w:rPr>
        <w:t>,</w:t>
      </w:r>
    </w:p>
    <w:p w:rsidR="006D6757" w:rsidRPr="0062433B" w:rsidRDefault="006221BD" w:rsidP="006E6351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</w:pP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>It is my honor to share with you my evaluation for Commodore Nitin Kapoor. Commodore Kapoor was an International Fellow in the 47</w:t>
      </w:r>
      <w:r w:rsidRPr="0062433B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Class of the Israel National Defen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s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e College (2019-2020).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He has completed 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 xml:space="preserve">with honors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all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the requirements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and awarded the tit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le: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Israel National Defen</w:t>
      </w:r>
      <w:r w:rsidR="00700A97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s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e College Graduate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– </w:t>
      </w:r>
      <w:r w:rsidR="00700A97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International Excelling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Student.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Additionally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Commodore Kapoor concluded all academic requirements and received an M.A in Political Science from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>University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of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Haifa,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with distinction</w:t>
      </w:r>
      <w:r w:rsidR="00895F5C">
        <w:rPr>
          <w:rFonts w:asciiTheme="minorHAnsi" w:hAnsiTheme="minorHAnsi"/>
          <w:color w:val="222222"/>
          <w:sz w:val="22"/>
          <w:szCs w:val="22"/>
          <w:lang w:val="en"/>
        </w:rPr>
        <w:t xml:space="preserve"> (top 10% of the class)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. The subject of his final paper </w:t>
      </w:r>
      <w:r w:rsidR="006D6757" w:rsidRPr="0062433B">
        <w:rPr>
          <w:rFonts w:asciiTheme="minorHAnsi" w:hAnsiTheme="minorHAnsi"/>
          <w:color w:val="222222"/>
          <w:sz w:val="22"/>
          <w:szCs w:val="22"/>
          <w:lang w:val="en"/>
        </w:rPr>
        <w:t>was: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"Use of </w:t>
      </w:r>
      <w:r w:rsidR="009D229F">
        <w:rPr>
          <w:rFonts w:asciiTheme="minorHAnsi" w:hAnsiTheme="minorHAnsi" w:cs="David"/>
          <w:i/>
          <w:iCs/>
          <w:sz w:val="22"/>
          <w:szCs w:val="22"/>
        </w:rPr>
        <w:t>U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nmanned </w:t>
      </w:r>
      <w:r w:rsidR="009D229F">
        <w:rPr>
          <w:rFonts w:asciiTheme="minorHAnsi" w:hAnsiTheme="minorHAnsi" w:cs="David"/>
          <w:i/>
          <w:iCs/>
          <w:sz w:val="22"/>
          <w:szCs w:val="22"/>
        </w:rPr>
        <w:t>A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utonomous and </w:t>
      </w:r>
      <w:r w:rsidR="009D229F">
        <w:rPr>
          <w:rFonts w:asciiTheme="minorHAnsi" w:hAnsiTheme="minorHAnsi" w:cs="David"/>
          <w:i/>
          <w:iCs/>
          <w:sz w:val="22"/>
          <w:szCs w:val="22"/>
        </w:rPr>
        <w:t>S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emi-autonomous </w:t>
      </w:r>
      <w:r w:rsidR="009D229F">
        <w:rPr>
          <w:rFonts w:asciiTheme="minorHAnsi" w:hAnsiTheme="minorHAnsi" w:cs="David"/>
          <w:i/>
          <w:iCs/>
          <w:sz w:val="22"/>
          <w:szCs w:val="22"/>
        </w:rPr>
        <w:t>S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ystems in </w:t>
      </w:r>
      <w:r w:rsidR="009D229F">
        <w:rPr>
          <w:rFonts w:asciiTheme="minorHAnsi" w:hAnsiTheme="minorHAnsi" w:cs="David"/>
          <w:i/>
          <w:iCs/>
          <w:sz w:val="22"/>
          <w:szCs w:val="22"/>
        </w:rPr>
        <w:t>A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symmetric </w:t>
      </w:r>
      <w:r w:rsidR="009D229F">
        <w:rPr>
          <w:rFonts w:asciiTheme="minorHAnsi" w:hAnsiTheme="minorHAnsi" w:cs="David"/>
          <w:i/>
          <w:iCs/>
          <w:sz w:val="22"/>
          <w:szCs w:val="22"/>
        </w:rPr>
        <w:t>M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aritime </w:t>
      </w:r>
      <w:r w:rsidR="009D229F">
        <w:rPr>
          <w:rFonts w:asciiTheme="minorHAnsi" w:hAnsiTheme="minorHAnsi" w:cs="David"/>
          <w:i/>
          <w:iCs/>
          <w:sz w:val="22"/>
          <w:szCs w:val="22"/>
        </w:rPr>
        <w:t>W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arfare and </w:t>
      </w:r>
      <w:r w:rsidR="009D229F">
        <w:rPr>
          <w:rFonts w:asciiTheme="minorHAnsi" w:hAnsiTheme="minorHAnsi" w:cs="David"/>
          <w:i/>
          <w:iCs/>
          <w:sz w:val="22"/>
          <w:szCs w:val="22"/>
        </w:rPr>
        <w:t>I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ts </w:t>
      </w:r>
      <w:r w:rsidR="009D229F">
        <w:rPr>
          <w:rFonts w:asciiTheme="minorHAnsi" w:hAnsiTheme="minorHAnsi" w:cs="David"/>
          <w:i/>
          <w:iCs/>
          <w:sz w:val="22"/>
          <w:szCs w:val="22"/>
        </w:rPr>
        <w:t>I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mpact on </w:t>
      </w:r>
      <w:r w:rsidR="009D229F">
        <w:rPr>
          <w:rFonts w:asciiTheme="minorHAnsi" w:hAnsiTheme="minorHAnsi" w:cs="David"/>
          <w:i/>
          <w:iCs/>
          <w:sz w:val="22"/>
          <w:szCs w:val="22"/>
        </w:rPr>
        <w:t>B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lue </w:t>
      </w:r>
      <w:r w:rsidR="009D229F">
        <w:rPr>
          <w:rFonts w:asciiTheme="minorHAnsi" w:hAnsiTheme="minorHAnsi" w:cs="David"/>
          <w:i/>
          <w:iCs/>
          <w:sz w:val="22"/>
          <w:szCs w:val="22"/>
        </w:rPr>
        <w:t>W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 xml:space="preserve">ater </w:t>
      </w:r>
      <w:r w:rsidR="009D229F">
        <w:rPr>
          <w:rFonts w:asciiTheme="minorHAnsi" w:hAnsiTheme="minorHAnsi" w:cs="David"/>
          <w:i/>
          <w:iCs/>
          <w:sz w:val="22"/>
          <w:szCs w:val="22"/>
        </w:rPr>
        <w:t>N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>avies</w:t>
      </w:r>
      <w:r w:rsidR="006D6757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".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 </w:t>
      </w:r>
    </w:p>
    <w:p w:rsidR="006D6757" w:rsidRPr="0062433B" w:rsidRDefault="006D6757" w:rsidP="005C6052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lang w:eastAsia="he-IL"/>
        </w:rPr>
      </w:pPr>
      <w:r w:rsidRPr="0062433B">
        <w:rPr>
          <w:rFonts w:asciiTheme="minorHAnsi" w:hAnsiTheme="minorHAnsi"/>
          <w:color w:val="222222"/>
          <w:szCs w:val="22"/>
          <w:lang w:val="en"/>
        </w:rPr>
        <w:t xml:space="preserve">Commodore Kapoor </w:t>
      </w:r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has a great deal of wisdom, </w:t>
      </w:r>
      <w:r w:rsidR="00645A00">
        <w:rPr>
          <w:rFonts w:asciiTheme="minorHAnsi" w:eastAsia="David" w:hAnsiTheme="minorHAnsi" w:cstheme="majorBidi"/>
          <w:szCs w:val="22"/>
          <w:lang w:val="en" w:eastAsia="he-IL"/>
        </w:rPr>
        <w:t>vast</w:t>
      </w:r>
      <w:r w:rsidR="00645A00"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knowledge, and </w:t>
      </w:r>
      <w:r w:rsidR="00645A00">
        <w:rPr>
          <w:rFonts w:asciiTheme="minorHAnsi" w:eastAsia="David" w:hAnsiTheme="minorHAnsi" w:cstheme="majorBidi"/>
          <w:szCs w:val="22"/>
          <w:lang w:val="en" w:eastAsia="he-IL"/>
        </w:rPr>
        <w:t>was integrated extremely well with his fellow classmates</w:t>
      </w:r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, all of which </w:t>
      </w:r>
      <w:r w:rsidR="00645A00">
        <w:rPr>
          <w:rFonts w:asciiTheme="minorHAnsi" w:eastAsia="David" w:hAnsiTheme="minorHAnsi" w:cstheme="majorBidi"/>
          <w:szCs w:val="22"/>
          <w:lang w:val="en" w:eastAsia="he-IL"/>
        </w:rPr>
        <w:t>are</w:t>
      </w:r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 very </w:t>
      </w:r>
      <w:r w:rsidR="00645A00">
        <w:rPr>
          <w:rFonts w:asciiTheme="minorHAnsi" w:eastAsia="David" w:hAnsiTheme="minorHAnsi" w:cstheme="majorBidi"/>
          <w:szCs w:val="22"/>
          <w:lang w:val="en" w:eastAsia="he-IL"/>
        </w:rPr>
        <w:t>much appreciated</w:t>
      </w:r>
      <w:r w:rsidR="006E6351">
        <w:rPr>
          <w:rFonts w:asciiTheme="minorHAnsi" w:eastAsia="David" w:hAnsiTheme="minorHAnsi" w:cstheme="majorBidi"/>
          <w:szCs w:val="22"/>
          <w:lang w:val="en" w:eastAsia="he-IL"/>
        </w:rPr>
        <w:t xml:space="preserve">. </w:t>
      </w:r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His </w:t>
      </w:r>
      <w:r w:rsidR="00FC0633">
        <w:rPr>
          <w:rFonts w:asciiTheme="minorHAnsi" w:eastAsia="David" w:hAnsiTheme="minorHAnsi" w:cstheme="majorBidi"/>
          <w:szCs w:val="22"/>
          <w:lang w:val="en" w:eastAsia="he-IL"/>
        </w:rPr>
        <w:t xml:space="preserve">personal </w:t>
      </w:r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skills are many, </w:t>
      </w:r>
      <w:r w:rsidR="00FC0633">
        <w:rPr>
          <w:rFonts w:asciiTheme="minorHAnsi" w:eastAsia="David" w:hAnsiTheme="minorHAnsi" w:cstheme="majorBidi"/>
          <w:szCs w:val="22"/>
          <w:lang w:val="en" w:eastAsia="he-IL"/>
        </w:rPr>
        <w:t xml:space="preserve">both </w:t>
      </w:r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social and intellectual. His arguments are </w:t>
      </w:r>
      <w:r w:rsidR="00FC0633">
        <w:rPr>
          <w:rFonts w:asciiTheme="minorHAnsi" w:eastAsia="David" w:hAnsiTheme="minorHAnsi" w:cstheme="majorBidi"/>
          <w:szCs w:val="22"/>
          <w:lang w:val="en" w:eastAsia="he-IL"/>
        </w:rPr>
        <w:t>well thought through and explained</w:t>
      </w:r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, and his style </w:t>
      </w:r>
      <w:r w:rsidR="00FC0633">
        <w:rPr>
          <w:rFonts w:asciiTheme="minorHAnsi" w:eastAsia="David" w:hAnsiTheme="minorHAnsi" w:cstheme="majorBidi"/>
          <w:szCs w:val="22"/>
          <w:lang w:val="en" w:eastAsia="he-IL"/>
        </w:rPr>
        <w:t xml:space="preserve">is </w:t>
      </w:r>
      <w:r w:rsidRPr="0062433B">
        <w:rPr>
          <w:rFonts w:asciiTheme="minorHAnsi" w:eastAsia="David" w:hAnsiTheme="minorHAnsi" w:cstheme="majorBidi"/>
          <w:szCs w:val="22"/>
          <w:lang w:val="en" w:eastAsia="he-IL"/>
        </w:rPr>
        <w:t>unique and faithfully represents Commodore Kapoor</w:t>
      </w:r>
      <w:r w:rsidR="00FC0633">
        <w:rPr>
          <w:rFonts w:asciiTheme="minorHAnsi" w:eastAsia="David" w:hAnsiTheme="minorHAnsi" w:cstheme="majorBidi"/>
          <w:szCs w:val="22"/>
          <w:lang w:val="en" w:eastAsia="he-IL"/>
        </w:rPr>
        <w:t>'s</w:t>
      </w:r>
      <w:r w:rsidRPr="0062433B">
        <w:rPr>
          <w:rFonts w:asciiTheme="minorHAnsi" w:eastAsia="David" w:hAnsiTheme="minorHAnsi" w:cstheme="majorBidi"/>
          <w:szCs w:val="22"/>
          <w:lang w:val="en" w:eastAsia="he-IL"/>
        </w:rPr>
        <w:t xml:space="preserve"> vast experience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.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His curiosity, knowledge and great sense of humor are the hallmarks of who he is. He ask</w:t>
      </w:r>
      <w:r w:rsidR="006E6351">
        <w:rPr>
          <w:rFonts w:asciiTheme="minorHAnsi" w:eastAsia="David" w:hAnsiTheme="minorHAnsi" w:cstheme="majorBidi"/>
          <w:szCs w:val="22"/>
          <w:lang w:eastAsia="he-IL"/>
        </w:rPr>
        <w:t>s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his questions</w:t>
      </w:r>
      <w:r w:rsidRPr="0062433B">
        <w:rPr>
          <w:rFonts w:asciiTheme="minorHAnsi" w:eastAsia="David" w:hAnsiTheme="minorHAnsi"/>
          <w:szCs w:val="22"/>
          <w:lang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in a wise and respectful way, making his remarks in a neat and intelligent manner.</w:t>
      </w:r>
      <w:r w:rsidR="005C6052">
        <w:rPr>
          <w:rFonts w:asciiTheme="minorHAnsi" w:eastAsia="David" w:hAnsiTheme="minorHAnsi"/>
          <w:szCs w:val="22"/>
          <w:lang w:eastAsia="he-IL"/>
        </w:rPr>
        <w:t xml:space="preserve">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>He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has a great willingness and openness to learn and enrich himself, along with high</w:t>
      </w:r>
      <w:r w:rsidR="006E6351">
        <w:rPr>
          <w:rFonts w:asciiTheme="minorHAnsi" w:eastAsia="David" w:hAnsiTheme="minorHAnsi" w:cstheme="majorBidi"/>
          <w:szCs w:val="22"/>
          <w:lang w:eastAsia="he-IL"/>
        </w:rPr>
        <w:t>-level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abilities to teach and enrich others.</w:t>
      </w:r>
    </w:p>
    <w:p w:rsidR="0062433B" w:rsidRPr="0062433B" w:rsidRDefault="0062433B" w:rsidP="008F405B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rtl/>
          <w:lang w:eastAsia="he-IL"/>
        </w:rPr>
      </w:pPr>
      <w:r w:rsidRPr="0062433B">
        <w:rPr>
          <w:rFonts w:asciiTheme="minorHAnsi" w:eastAsia="David" w:hAnsiTheme="minorHAnsi" w:cstheme="majorBidi"/>
          <w:szCs w:val="22"/>
          <w:lang w:eastAsia="he-IL"/>
        </w:rPr>
        <w:t>I have no doubt that Commodore Kapoor will continue to succeed in his future assignments</w:t>
      </w:r>
      <w:r w:rsidR="00160368">
        <w:rPr>
          <w:rFonts w:asciiTheme="minorHAnsi" w:eastAsia="David" w:hAnsiTheme="minorHAnsi" w:cstheme="majorBidi"/>
          <w:szCs w:val="22"/>
          <w:lang w:eastAsia="he-IL"/>
        </w:rPr>
        <w:t>,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I trust that the </w:t>
      </w:r>
      <w:r w:rsidR="008F405B">
        <w:rPr>
          <w:rFonts w:asciiTheme="minorHAnsi" w:eastAsia="David" w:hAnsiTheme="minorHAnsi" w:cstheme="majorBidi"/>
          <w:szCs w:val="22"/>
          <w:lang w:eastAsia="he-IL"/>
        </w:rPr>
        <w:t>additional experience</w:t>
      </w:r>
      <w:bookmarkStart w:id="0" w:name="_GoBack"/>
      <w:bookmarkEnd w:id="0"/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perspective that he gained during this year will contribute to the National Security of India and his future career.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I truly believe that Commodore Kapoor's success 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will be another cornerstone of building good relations between India and Israel.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 </w:t>
      </w:r>
    </w:p>
    <w:p w:rsidR="00E40D35" w:rsidRDefault="00E40D35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Yours Sincerely, </w:t>
      </w:r>
    </w:p>
    <w:p w:rsidR="0062433B" w:rsidRPr="0062433B" w:rsidRDefault="0062433B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A1726" w:rsidRPr="0062433B" w:rsidRDefault="001E75C9" w:rsidP="0062433B">
      <w:pPr>
        <w:bidi w:val="0"/>
        <w:spacing w:line="360" w:lineRule="auto"/>
        <w:ind w:left="3828" w:right="227"/>
        <w:jc w:val="both"/>
        <w:rPr>
          <w:rFonts w:ascii="Calibri" w:hAnsi="Calibri"/>
          <w:szCs w:val="22"/>
        </w:rPr>
      </w:pPr>
      <w:r w:rsidRPr="0062433B">
        <w:rPr>
          <w:rFonts w:ascii="Calibri" w:hAnsi="Calibri"/>
          <w:b/>
          <w:bCs/>
          <w:szCs w:val="22"/>
        </w:rPr>
        <w:t xml:space="preserve">MG </w:t>
      </w:r>
      <w:r w:rsidR="00035A90" w:rsidRPr="0062433B">
        <w:rPr>
          <w:rFonts w:ascii="Calibri" w:hAnsi="Calibri"/>
          <w:b/>
          <w:bCs/>
          <w:szCs w:val="22"/>
        </w:rPr>
        <w:t>Itai</w:t>
      </w:r>
      <w:r w:rsidRPr="0062433B">
        <w:rPr>
          <w:rFonts w:ascii="Calibri" w:hAnsi="Calibri"/>
          <w:b/>
          <w:bCs/>
          <w:szCs w:val="22"/>
        </w:rPr>
        <w:t xml:space="preserve"> </w:t>
      </w:r>
      <w:r w:rsidR="00035A90" w:rsidRPr="0062433B">
        <w:rPr>
          <w:rFonts w:ascii="Calibri" w:hAnsi="Calibri"/>
          <w:b/>
          <w:bCs/>
          <w:szCs w:val="22"/>
        </w:rPr>
        <w:t>Veruv</w:t>
      </w:r>
      <w:r w:rsidR="00FA1726" w:rsidRPr="0062433B">
        <w:rPr>
          <w:b/>
          <w:bCs/>
          <w:szCs w:val="22"/>
        </w:rPr>
        <w:br/>
      </w:r>
      <w:r w:rsidR="00E40D35" w:rsidRPr="0062433B">
        <w:rPr>
          <w:rFonts w:ascii="Calibri" w:hAnsi="Calibri"/>
          <w:szCs w:val="22"/>
        </w:rPr>
        <w:t xml:space="preserve">Head of the INDC &amp; the </w:t>
      </w:r>
      <w:r w:rsidR="000C323E" w:rsidRPr="0062433B">
        <w:rPr>
          <w:rFonts w:ascii="Calibri" w:hAnsi="Calibri"/>
          <w:szCs w:val="22"/>
        </w:rPr>
        <w:t>Military Colleges</w:t>
      </w:r>
      <w:r w:rsidR="00E40D35" w:rsidRPr="0062433B">
        <w:rPr>
          <w:rFonts w:ascii="Calibri" w:hAnsi="Calibri"/>
          <w:szCs w:val="22"/>
        </w:rPr>
        <w:br/>
        <w:t xml:space="preserve">Israel   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</w:t>
      </w:r>
      <w:r w:rsidR="00FA1726" w:rsidRPr="0062433B">
        <w:rPr>
          <w:rFonts w:ascii="Calibri" w:hAnsi="Calibri"/>
          <w:szCs w:val="22"/>
        </w:rPr>
        <w:t xml:space="preserve">     </w:t>
      </w:r>
      <w:r w:rsidR="00F56F8E" w:rsidRPr="0062433B">
        <w:rPr>
          <w:rFonts w:ascii="Calibri" w:hAnsi="Calibri"/>
          <w:szCs w:val="22"/>
        </w:rPr>
        <w:t xml:space="preserve">  </w:t>
      </w:r>
      <w:r w:rsidR="003E4B3E">
        <w:rPr>
          <w:rFonts w:ascii="Calibri" w:hAnsi="Calibri"/>
          <w:szCs w:val="22"/>
        </w:rPr>
        <w:t xml:space="preserve">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 Defense    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</w:t>
      </w:r>
      <w:r w:rsidR="003E4B3E">
        <w:rPr>
          <w:rFonts w:ascii="Calibri" w:hAnsi="Calibri"/>
          <w:szCs w:val="22"/>
        </w:rPr>
        <w:t xml:space="preserve">    </w:t>
      </w:r>
      <w:r w:rsidR="00FA1726" w:rsidRPr="0062433B">
        <w:rPr>
          <w:rFonts w:ascii="Calibri" w:hAnsi="Calibri"/>
          <w:szCs w:val="22"/>
        </w:rPr>
        <w:t xml:space="preserve"> </w:t>
      </w:r>
      <w:r w:rsidR="00E40D35" w:rsidRPr="0062433B">
        <w:rPr>
          <w:rFonts w:ascii="Calibri" w:hAnsi="Calibri"/>
          <w:szCs w:val="22"/>
        </w:rPr>
        <w:t xml:space="preserve">             </w:t>
      </w:r>
      <w:r w:rsidR="00FA1726" w:rsidRPr="0062433B">
        <w:rPr>
          <w:rFonts w:ascii="Calibri" w:hAnsi="Calibri"/>
          <w:szCs w:val="22"/>
        </w:rPr>
        <w:t>Forces</w:t>
      </w:r>
    </w:p>
    <w:sectPr w:rsidR="00FA1726" w:rsidRPr="0062433B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E6" w:rsidRPr="007A3D07" w:rsidRDefault="00AA47E6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AA47E6" w:rsidRPr="007A3D07" w:rsidRDefault="00AA47E6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E6" w:rsidRPr="007A3D07" w:rsidRDefault="00AA47E6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AA47E6" w:rsidRPr="007A3D07" w:rsidRDefault="00AA47E6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0051A"/>
    <w:rsid w:val="00125204"/>
    <w:rsid w:val="00126368"/>
    <w:rsid w:val="001266D1"/>
    <w:rsid w:val="00160368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0B29"/>
    <w:rsid w:val="003B2BDB"/>
    <w:rsid w:val="003D0CDE"/>
    <w:rsid w:val="003E4B3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5066E2"/>
    <w:rsid w:val="0050743C"/>
    <w:rsid w:val="005158BA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C00C8"/>
    <w:rsid w:val="005C6052"/>
    <w:rsid w:val="005D141A"/>
    <w:rsid w:val="005E25A4"/>
    <w:rsid w:val="005F2488"/>
    <w:rsid w:val="005F55D9"/>
    <w:rsid w:val="0060611B"/>
    <w:rsid w:val="00616041"/>
    <w:rsid w:val="006221BD"/>
    <w:rsid w:val="0062433B"/>
    <w:rsid w:val="00625418"/>
    <w:rsid w:val="00627ED5"/>
    <w:rsid w:val="006341B5"/>
    <w:rsid w:val="00637935"/>
    <w:rsid w:val="006418DF"/>
    <w:rsid w:val="00645A00"/>
    <w:rsid w:val="00654696"/>
    <w:rsid w:val="0067159D"/>
    <w:rsid w:val="00682AFD"/>
    <w:rsid w:val="00683247"/>
    <w:rsid w:val="006907B1"/>
    <w:rsid w:val="00690FBF"/>
    <w:rsid w:val="006B13B3"/>
    <w:rsid w:val="006B1EDF"/>
    <w:rsid w:val="006C5216"/>
    <w:rsid w:val="006D20D5"/>
    <w:rsid w:val="006D4469"/>
    <w:rsid w:val="006D6757"/>
    <w:rsid w:val="006E4116"/>
    <w:rsid w:val="006E6351"/>
    <w:rsid w:val="006F0425"/>
    <w:rsid w:val="006F62C7"/>
    <w:rsid w:val="00700A97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4AA0"/>
    <w:rsid w:val="007F1229"/>
    <w:rsid w:val="00806773"/>
    <w:rsid w:val="00811461"/>
    <w:rsid w:val="00813F3B"/>
    <w:rsid w:val="00822A84"/>
    <w:rsid w:val="00850969"/>
    <w:rsid w:val="0086079B"/>
    <w:rsid w:val="008635AA"/>
    <w:rsid w:val="00875D93"/>
    <w:rsid w:val="00880CDC"/>
    <w:rsid w:val="00895F5C"/>
    <w:rsid w:val="008A1256"/>
    <w:rsid w:val="008A3045"/>
    <w:rsid w:val="008B1D8A"/>
    <w:rsid w:val="008E2FEC"/>
    <w:rsid w:val="008F0244"/>
    <w:rsid w:val="008F1CB9"/>
    <w:rsid w:val="008F405B"/>
    <w:rsid w:val="009220CB"/>
    <w:rsid w:val="00923834"/>
    <w:rsid w:val="009404B6"/>
    <w:rsid w:val="0094278D"/>
    <w:rsid w:val="00957CAC"/>
    <w:rsid w:val="00960A76"/>
    <w:rsid w:val="009662CC"/>
    <w:rsid w:val="0097123F"/>
    <w:rsid w:val="00975618"/>
    <w:rsid w:val="009C2AD7"/>
    <w:rsid w:val="009D067C"/>
    <w:rsid w:val="009D229F"/>
    <w:rsid w:val="009E1731"/>
    <w:rsid w:val="009E25E5"/>
    <w:rsid w:val="00A02267"/>
    <w:rsid w:val="00A0675D"/>
    <w:rsid w:val="00A073D9"/>
    <w:rsid w:val="00A176E4"/>
    <w:rsid w:val="00A2476F"/>
    <w:rsid w:val="00A31285"/>
    <w:rsid w:val="00A62976"/>
    <w:rsid w:val="00A9482A"/>
    <w:rsid w:val="00A95B1A"/>
    <w:rsid w:val="00AA3DE3"/>
    <w:rsid w:val="00AA42CD"/>
    <w:rsid w:val="00AA47E6"/>
    <w:rsid w:val="00AB504B"/>
    <w:rsid w:val="00AC2C1E"/>
    <w:rsid w:val="00AE1300"/>
    <w:rsid w:val="00AE6F91"/>
    <w:rsid w:val="00AF0F17"/>
    <w:rsid w:val="00B00BEC"/>
    <w:rsid w:val="00B36D9D"/>
    <w:rsid w:val="00B44E02"/>
    <w:rsid w:val="00B46CCB"/>
    <w:rsid w:val="00B51901"/>
    <w:rsid w:val="00B55B05"/>
    <w:rsid w:val="00B85B8F"/>
    <w:rsid w:val="00B92C98"/>
    <w:rsid w:val="00BA0ED4"/>
    <w:rsid w:val="00BC575B"/>
    <w:rsid w:val="00BD5F1E"/>
    <w:rsid w:val="00C00D96"/>
    <w:rsid w:val="00C10E51"/>
    <w:rsid w:val="00C110D7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87575"/>
    <w:rsid w:val="00C915F3"/>
    <w:rsid w:val="00CC2578"/>
    <w:rsid w:val="00CD516C"/>
    <w:rsid w:val="00CD5C07"/>
    <w:rsid w:val="00CD7609"/>
    <w:rsid w:val="00CF6C15"/>
    <w:rsid w:val="00CF7118"/>
    <w:rsid w:val="00D00916"/>
    <w:rsid w:val="00D15CD3"/>
    <w:rsid w:val="00D1703D"/>
    <w:rsid w:val="00D17695"/>
    <w:rsid w:val="00D345CB"/>
    <w:rsid w:val="00D477D2"/>
    <w:rsid w:val="00D627AB"/>
    <w:rsid w:val="00D71B18"/>
    <w:rsid w:val="00D73E46"/>
    <w:rsid w:val="00D861E7"/>
    <w:rsid w:val="00D94160"/>
    <w:rsid w:val="00DA57CF"/>
    <w:rsid w:val="00DB75AD"/>
    <w:rsid w:val="00DD1DAF"/>
    <w:rsid w:val="00DF5FD6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C063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FA7018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BE23E-A1D1-4B08-8BF1-2DC5BB0C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1694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s7593893</dc:creator>
  <cp:lastModifiedBy>u23920</cp:lastModifiedBy>
  <cp:revision>4</cp:revision>
  <cp:lastPrinted>2020-02-03T09:58:00Z</cp:lastPrinted>
  <dcterms:created xsi:type="dcterms:W3CDTF">2020-07-07T06:30:00Z</dcterms:created>
  <dcterms:modified xsi:type="dcterms:W3CDTF">2020-07-09T10:37:00Z</dcterms:modified>
</cp:coreProperties>
</file>