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049" w:rsidRDefault="00B24049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</w:p>
    <w:p w:rsidR="00F134C7" w:rsidRDefault="00F134C7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:rsidR="00B24049" w:rsidRPr="00C53187" w:rsidRDefault="0067736B" w:rsidP="0067736B">
      <w:pPr>
        <w:pStyle w:val="a3"/>
        <w:spacing w:line="480" w:lineRule="auto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        Meet Up No 2: </w:t>
      </w:r>
      <w:r w:rsidR="00C53187">
        <w:rPr>
          <w:b/>
          <w:bCs/>
          <w:sz w:val="24"/>
          <w:szCs w:val="24"/>
        </w:rPr>
        <w:t>Life Around the Yarkon River</w:t>
      </w:r>
    </w:p>
    <w:p w:rsidR="00B04E93" w:rsidRDefault="00B04E93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3054350" cy="1976539"/>
            <wp:effectExtent l="0" t="0" r="0" b="5080"/>
            <wp:docPr id="3" name="תמונה 3" descr="Image result for ‫סיור כפר הבפטיסטים סביב נחל הירקון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סיור כפר הבפטיסטים סביב נחל הירקון‬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965" cy="197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87" w:rsidRDefault="00C53187" w:rsidP="00153579">
      <w:pPr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Wednesday, February </w:t>
      </w:r>
      <w:r w:rsidR="00153579">
        <w:rPr>
          <w:b/>
          <w:bCs/>
          <w:sz w:val="24"/>
          <w:szCs w:val="24"/>
        </w:rPr>
        <w:t>26</w:t>
      </w:r>
      <w:r w:rsidR="00153579" w:rsidRPr="00153579">
        <w:rPr>
          <w:b/>
          <w:bCs/>
          <w:sz w:val="24"/>
          <w:szCs w:val="24"/>
          <w:vertAlign w:val="superscript"/>
        </w:rPr>
        <w:t>th</w:t>
      </w:r>
      <w:r w:rsidR="00153579">
        <w:rPr>
          <w:b/>
          <w:bCs/>
          <w:sz w:val="24"/>
          <w:szCs w:val="24"/>
        </w:rPr>
        <w:t xml:space="preserve"> </w:t>
      </w:r>
    </w:p>
    <w:p w:rsidR="0067736B" w:rsidRDefault="0067736B" w:rsidP="00B04E93">
      <w:pPr>
        <w:spacing w:line="480" w:lineRule="auto"/>
        <w:jc w:val="center"/>
        <w:rPr>
          <w:b/>
          <w:bCs/>
          <w:sz w:val="24"/>
          <w:szCs w:val="24"/>
        </w:rPr>
      </w:pPr>
    </w:p>
    <w:p w:rsidR="00C53187" w:rsidRDefault="00C53187" w:rsidP="0067736B">
      <w:pPr>
        <w:spacing w:after="120" w:line="48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8:30 </w:t>
      </w:r>
      <w:r>
        <w:rPr>
          <w:sz w:val="24"/>
          <w:szCs w:val="24"/>
        </w:rPr>
        <w:t xml:space="preserve">Coffee </w:t>
      </w:r>
      <w:r w:rsidRPr="00F134C7">
        <w:rPr>
          <w:sz w:val="24"/>
          <w:szCs w:val="24"/>
        </w:rPr>
        <w:t>and cake</w:t>
      </w:r>
      <w:r>
        <w:rPr>
          <w:sz w:val="24"/>
          <w:szCs w:val="24"/>
        </w:rPr>
        <w:t xml:space="preserve"> at INSC and explanation on the route 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9:00 </w:t>
      </w:r>
      <w:r>
        <w:rPr>
          <w:sz w:val="24"/>
          <w:szCs w:val="24"/>
        </w:rPr>
        <w:t>Head towards Kibbutz Einat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9:30 </w:t>
      </w:r>
      <w:r>
        <w:rPr>
          <w:sz w:val="24"/>
          <w:szCs w:val="24"/>
        </w:rPr>
        <w:t xml:space="preserve">Tour of Kibbutz Einat; brief art workshop </w:t>
      </w:r>
      <w:r>
        <w:rPr>
          <w:b/>
          <w:bCs/>
          <w:sz w:val="24"/>
          <w:szCs w:val="24"/>
        </w:rPr>
        <w:t xml:space="preserve"> 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11:00 </w:t>
      </w:r>
      <w:r>
        <w:rPr>
          <w:sz w:val="24"/>
          <w:szCs w:val="24"/>
        </w:rPr>
        <w:t>Meal at “Gingie’s Hummus”, Einat</w:t>
      </w:r>
    </w:p>
    <w:p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11:30 </w:t>
      </w:r>
      <w:r w:rsidRPr="00F134C7">
        <w:rPr>
          <w:sz w:val="24"/>
          <w:szCs w:val="24"/>
        </w:rPr>
        <w:t>T</w:t>
      </w:r>
      <w:r>
        <w:rPr>
          <w:sz w:val="24"/>
          <w:szCs w:val="24"/>
        </w:rPr>
        <w:t xml:space="preserve">our along the Yarkon, Baptist Village </w:t>
      </w:r>
      <w:r>
        <w:rPr>
          <w:b/>
          <w:bCs/>
          <w:sz w:val="24"/>
          <w:szCs w:val="24"/>
        </w:rPr>
        <w:t xml:space="preserve"> </w:t>
      </w:r>
    </w:p>
    <w:p w:rsidR="005F4CEE" w:rsidRDefault="00F134C7" w:rsidP="00F134C7">
      <w:pPr>
        <w:bidi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13:00 </w:t>
      </w:r>
      <w:r>
        <w:rPr>
          <w:sz w:val="24"/>
          <w:szCs w:val="24"/>
        </w:rPr>
        <w:t xml:space="preserve">The Land of Milk and Honey – Visit to Moshav Nehalim dairy farm </w:t>
      </w:r>
    </w:p>
    <w:p w:rsidR="00F134C7" w:rsidRDefault="005F4CEE" w:rsidP="005F4CEE">
      <w:pPr>
        <w:bidi w:val="0"/>
        <w:rPr>
          <w:b/>
          <w:bCs/>
          <w:sz w:val="24"/>
          <w:szCs w:val="24"/>
        </w:rPr>
      </w:pPr>
      <w:r w:rsidRPr="005F4CEE">
        <w:rPr>
          <w:b/>
          <w:bCs/>
          <w:sz w:val="24"/>
          <w:szCs w:val="24"/>
        </w:rPr>
        <w:t>14:30</w:t>
      </w:r>
      <w:r>
        <w:rPr>
          <w:sz w:val="24"/>
          <w:szCs w:val="24"/>
        </w:rPr>
        <w:t xml:space="preserve"> Estimated arrival back to INSC</w:t>
      </w:r>
      <w:r w:rsidR="00F134C7">
        <w:rPr>
          <w:b/>
          <w:bCs/>
          <w:sz w:val="24"/>
          <w:szCs w:val="24"/>
        </w:rPr>
        <w:t xml:space="preserve">  </w:t>
      </w:r>
    </w:p>
    <w:p w:rsidR="00010694" w:rsidRDefault="00010694" w:rsidP="00B667B7">
      <w:pPr>
        <w:rPr>
          <w:b/>
          <w:bCs/>
          <w:sz w:val="24"/>
          <w:szCs w:val="24"/>
          <w:rtl/>
        </w:rPr>
      </w:pPr>
    </w:p>
    <w:p w:rsidR="00293EF3" w:rsidRDefault="00293EF3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B761BF" w:rsidRDefault="00B761BF">
      <w:pPr>
        <w:rPr>
          <w:rtl/>
        </w:rPr>
      </w:pPr>
    </w:p>
    <w:sectPr w:rsidR="00B761BF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536"/>
    <w:multiLevelType w:val="hybridMultilevel"/>
    <w:tmpl w:val="8F74E86C"/>
    <w:lvl w:ilvl="0" w:tplc="5810D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BF"/>
    <w:rsid w:val="00010694"/>
    <w:rsid w:val="00122F95"/>
    <w:rsid w:val="00153579"/>
    <w:rsid w:val="001E33B5"/>
    <w:rsid w:val="00222864"/>
    <w:rsid w:val="00293EF3"/>
    <w:rsid w:val="003E23B4"/>
    <w:rsid w:val="004E1ACF"/>
    <w:rsid w:val="004F4951"/>
    <w:rsid w:val="005004CE"/>
    <w:rsid w:val="005F4CEE"/>
    <w:rsid w:val="00603B51"/>
    <w:rsid w:val="0063122F"/>
    <w:rsid w:val="0067736B"/>
    <w:rsid w:val="00777F37"/>
    <w:rsid w:val="008844FB"/>
    <w:rsid w:val="008F64B6"/>
    <w:rsid w:val="00934473"/>
    <w:rsid w:val="00970163"/>
    <w:rsid w:val="00B04E93"/>
    <w:rsid w:val="00B24049"/>
    <w:rsid w:val="00B667B7"/>
    <w:rsid w:val="00B761BF"/>
    <w:rsid w:val="00BC3DC6"/>
    <w:rsid w:val="00C53187"/>
    <w:rsid w:val="00C76969"/>
    <w:rsid w:val="00C92399"/>
    <w:rsid w:val="00D96218"/>
    <w:rsid w:val="00F134C7"/>
    <w:rsid w:val="00F9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0C53C-5919-4109-9C16-0574D4CA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F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667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53187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F134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34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Tobias Siegal</cp:lastModifiedBy>
  <cp:revision>2</cp:revision>
  <dcterms:created xsi:type="dcterms:W3CDTF">2020-02-16T11:58:00Z</dcterms:created>
  <dcterms:modified xsi:type="dcterms:W3CDTF">2020-02-16T11:58:00Z</dcterms:modified>
</cp:coreProperties>
</file>