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F1BC" w14:textId="77777777" w:rsidR="002D5489" w:rsidRPr="003C3BD9" w:rsidRDefault="002D5489" w:rsidP="002D5489">
      <w:pPr>
        <w:rPr>
          <w:rFonts w:ascii="Times New Roman" w:hAnsi="Times New Roman" w:cs="Times New Roman"/>
        </w:rPr>
      </w:pPr>
      <w:bookmarkStart w:id="0" w:name="_GoBack"/>
      <w:bookmarkEnd w:id="0"/>
    </w:p>
    <w:p w14:paraId="34826498" w14:textId="0BA9211D" w:rsidR="002D5489" w:rsidRPr="003C3BD9" w:rsidRDefault="00926B0B" w:rsidP="002D5489">
      <w:pPr>
        <w:rPr>
          <w:rFonts w:ascii="Times New Roman" w:hAnsi="Times New Roman" w:cs="Times New Roman"/>
        </w:rPr>
      </w:pPr>
      <w:proofErr w:type="gramStart"/>
      <w:r w:rsidRPr="003C3BD9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>Professional  Experience</w:t>
      </w:r>
      <w:proofErr w:type="gramEnd"/>
      <w:r w:rsidRPr="003C3BD9">
        <w:rPr>
          <w:rFonts w:ascii="Times New Roman" w:hAnsi="Times New Roman" w:cs="Times New Roman"/>
          <w:b/>
          <w:smallCaps/>
          <w:color w:val="000000"/>
          <w:sz w:val="22"/>
          <w:szCs w:val="22"/>
        </w:rPr>
        <w:t>:</w:t>
      </w:r>
    </w:p>
    <w:p w14:paraId="0959F9A2" w14:textId="4BAA4DDD" w:rsidR="002D5489" w:rsidRPr="003C3BD9" w:rsidRDefault="00926B0B" w:rsidP="002D5489">
      <w:pPr>
        <w:rPr>
          <w:rFonts w:ascii="Times New Roman" w:hAnsi="Times New Roman" w:cs="Times New Roman"/>
          <w:b/>
        </w:rPr>
      </w:pPr>
      <w:r w:rsidRPr="003C3BD9">
        <w:rPr>
          <w:rFonts w:ascii="Times New Roman" w:hAnsi="Times New Roman" w:cs="Times New Roman"/>
          <w:b/>
          <w:smallCaps/>
          <w:sz w:val="22"/>
          <w:szCs w:val="22"/>
        </w:rPr>
        <w:t>United Nations</w:t>
      </w:r>
      <w:r w:rsidR="002D5489" w:rsidRPr="003C3BD9">
        <w:rPr>
          <w:rFonts w:ascii="Times New Roman" w:hAnsi="Times New Roman" w:cs="Times New Roman"/>
          <w:b/>
        </w:rPr>
        <w:tab/>
      </w:r>
      <w:r w:rsidR="002D5489" w:rsidRPr="003C3BD9">
        <w:rPr>
          <w:rFonts w:ascii="Times New Roman" w:hAnsi="Times New Roman" w:cs="Times New Roman"/>
          <w:b/>
        </w:rPr>
        <w:tab/>
      </w:r>
      <w:r w:rsidR="002D5489" w:rsidRPr="003C3BD9">
        <w:rPr>
          <w:rFonts w:ascii="Times New Roman" w:hAnsi="Times New Roman" w:cs="Times New Roman"/>
          <w:b/>
        </w:rPr>
        <w:tab/>
      </w:r>
      <w:r w:rsidR="002D5489" w:rsidRPr="003C3BD9">
        <w:rPr>
          <w:rFonts w:ascii="Times New Roman" w:hAnsi="Times New Roman" w:cs="Times New Roman"/>
          <w:b/>
        </w:rPr>
        <w:tab/>
      </w:r>
      <w:r w:rsidR="002D5489" w:rsidRPr="003C3BD9">
        <w:rPr>
          <w:rFonts w:ascii="Times New Roman" w:hAnsi="Times New Roman" w:cs="Times New Roman"/>
          <w:b/>
        </w:rPr>
        <w:tab/>
      </w:r>
      <w:r w:rsidR="002D5489" w:rsidRPr="003C3BD9">
        <w:rPr>
          <w:rFonts w:ascii="Times New Roman" w:hAnsi="Times New Roman" w:cs="Times New Roman"/>
          <w:b/>
        </w:rPr>
        <w:tab/>
      </w:r>
      <w:r w:rsidR="002D5489" w:rsidRPr="003C3BD9">
        <w:rPr>
          <w:rFonts w:ascii="Times New Roman" w:hAnsi="Times New Roman" w:cs="Times New Roman"/>
          <w:b/>
        </w:rPr>
        <w:tab/>
      </w:r>
      <w:r w:rsidR="00B631C1" w:rsidRPr="003C3BD9">
        <w:rPr>
          <w:rFonts w:ascii="Times New Roman" w:hAnsi="Times New Roman" w:cs="Times New Roman"/>
          <w:b/>
        </w:rPr>
        <w:tab/>
      </w:r>
      <w:r w:rsidR="00B631C1" w:rsidRPr="003C3BD9">
        <w:rPr>
          <w:rFonts w:ascii="Times New Roman" w:hAnsi="Times New Roman" w:cs="Times New Roman"/>
          <w:b/>
        </w:rPr>
        <w:tab/>
      </w:r>
      <w:r w:rsidRPr="003C3BD9">
        <w:rPr>
          <w:rFonts w:ascii="Times New Roman" w:hAnsi="Times New Roman" w:cs="Times New Roman"/>
          <w:b/>
          <w:smallCaps/>
          <w:sz w:val="22"/>
          <w:szCs w:val="22"/>
        </w:rPr>
        <w:t>New York</w:t>
      </w:r>
    </w:p>
    <w:p w14:paraId="5BCA6A3B" w14:textId="2B7E44DE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</w:rPr>
        <w:t>Spokesman for United Nations Secretary-</w:t>
      </w:r>
      <w:proofErr w:type="gramStart"/>
      <w:r w:rsidRPr="003C3BD9">
        <w:rPr>
          <w:rFonts w:ascii="Times New Roman" w:hAnsi="Times New Roman" w:cs="Times New Roman"/>
          <w:b/>
          <w:i/>
          <w:sz w:val="22"/>
          <w:szCs w:val="22"/>
        </w:rPr>
        <w:t>General  Antonio</w:t>
      </w:r>
      <w:proofErr w:type="gramEnd"/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 Guterres  </w:t>
      </w:r>
      <w:r w:rsid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  <w:t xml:space="preserve">2017 - </w:t>
      </w:r>
      <w:r w:rsidR="00926B0B" w:rsidRPr="003C3BD9">
        <w:rPr>
          <w:rFonts w:ascii="Times New Roman" w:hAnsi="Times New Roman" w:cs="Times New Roman"/>
          <w:b/>
          <w:i/>
          <w:sz w:val="22"/>
          <w:szCs w:val="22"/>
        </w:rPr>
        <w:t>P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>resent</w:t>
      </w:r>
    </w:p>
    <w:p w14:paraId="7F5A43FA" w14:textId="5499962C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proofErr w:type="gramStart"/>
      <w:r w:rsidRPr="003C3BD9">
        <w:rPr>
          <w:rFonts w:ascii="Times New Roman" w:hAnsi="Times New Roman" w:cs="Times New Roman"/>
          <w:b/>
          <w:i/>
          <w:sz w:val="22"/>
          <w:szCs w:val="22"/>
        </w:rPr>
        <w:t>Spokesman</w:t>
      </w:r>
      <w:proofErr w:type="gramEnd"/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 for United Nations Secretary-General Ban Ki-moon -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  <w:t>2014 - 2016</w:t>
      </w:r>
    </w:p>
    <w:p w14:paraId="44EED943" w14:textId="480D067F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proofErr w:type="gramStart"/>
      <w:r w:rsidRPr="003C3BD9">
        <w:rPr>
          <w:rFonts w:ascii="Times New Roman" w:hAnsi="Times New Roman" w:cs="Times New Roman"/>
          <w:b/>
          <w:i/>
          <w:sz w:val="22"/>
          <w:szCs w:val="22"/>
        </w:rPr>
        <w:t>Spokesman</w:t>
      </w:r>
      <w:proofErr w:type="gramEnd"/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 for United Nations Secretary-Gen</w:t>
      </w:r>
      <w:r w:rsidR="00926B0B"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eral Kofi Annan </w:t>
      </w:r>
      <w:r w:rsidR="00926B0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6B0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6B0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6B0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>2005 - 2006</w:t>
      </w:r>
    </w:p>
    <w:p w14:paraId="1A11BA88" w14:textId="77777777" w:rsidR="002D5489" w:rsidRPr="003C3BD9" w:rsidRDefault="002D5489" w:rsidP="002D5489">
      <w:pPr>
        <w:rPr>
          <w:rFonts w:ascii="Times New Roman" w:hAnsi="Times New Roman" w:cs="Times New Roman"/>
        </w:rPr>
      </w:pPr>
    </w:p>
    <w:p w14:paraId="352DA90E" w14:textId="36BF0D47" w:rsidR="002D5489" w:rsidRPr="003C3BD9" w:rsidRDefault="002D5489" w:rsidP="00020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Provide communications advice on highly sensitive issues to each of the Secretaries-General,</w:t>
      </w:r>
      <w:r w:rsidRPr="003C3BD9">
        <w:rPr>
          <w:rFonts w:ascii="Times New Roman" w:hAnsi="Times New Roman" w:cs="Times New Roman"/>
          <w:sz w:val="22"/>
          <w:szCs w:val="22"/>
        </w:rPr>
        <w:t xml:space="preserve"> helping them to cope with diverse challenges while optimizing their standing in the press and public.</w:t>
      </w:r>
    </w:p>
    <w:p w14:paraId="33BB5A06" w14:textId="18B69430" w:rsidR="002D5489" w:rsidRPr="003C3BD9" w:rsidRDefault="002D5489" w:rsidP="00020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3C3BD9">
        <w:rPr>
          <w:rFonts w:ascii="Times New Roman" w:hAnsi="Times New Roman" w:cs="Times New Roman"/>
          <w:b/>
          <w:sz w:val="22"/>
          <w:szCs w:val="22"/>
        </w:rPr>
        <w:t>Manage a multicultural team</w:t>
      </w:r>
      <w:r w:rsidRPr="003C3BD9">
        <w:rPr>
          <w:rFonts w:ascii="Times New Roman" w:hAnsi="Times New Roman" w:cs="Times New Roman"/>
          <w:sz w:val="22"/>
          <w:szCs w:val="22"/>
        </w:rPr>
        <w:t xml:space="preserve"> – including partners and colleagues around the world - while working under intense pressures that included giving daily press briefings often to hostile reporters; keeping the Secretary-General abreast of breaking developments while crafting messaging to respond; and continuously serving the media, including more than 200 international journalists at Headquarters and countless others during trips to more than 60 countries.</w:t>
      </w:r>
      <w:proofErr w:type="gramEnd"/>
    </w:p>
    <w:p w14:paraId="35796D26" w14:textId="4385F3F7" w:rsidR="002D5489" w:rsidRPr="003C3BD9" w:rsidRDefault="002D5489" w:rsidP="00020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Develop relationships with key media personnel from leading global news organizations</w:t>
      </w:r>
      <w:r w:rsidRPr="003C3BD9">
        <w:rPr>
          <w:rFonts w:ascii="Times New Roman" w:hAnsi="Times New Roman" w:cs="Times New Roman"/>
          <w:sz w:val="22"/>
          <w:szCs w:val="22"/>
        </w:rPr>
        <w:t>,</w:t>
      </w:r>
      <w:r w:rsidR="005830FB" w:rsidRPr="003C3BD9">
        <w:rPr>
          <w:rFonts w:ascii="Times New Roman" w:hAnsi="Times New Roman" w:cs="Times New Roman"/>
          <w:sz w:val="22"/>
          <w:szCs w:val="22"/>
        </w:rPr>
        <w:t xml:space="preserve"> including BBC, CNN, Fox News, </w:t>
      </w:r>
      <w:proofErr w:type="spellStart"/>
      <w:r w:rsidR="005830FB" w:rsidRPr="003C3BD9">
        <w:rPr>
          <w:rFonts w:ascii="Times New Roman" w:hAnsi="Times New Roman" w:cs="Times New Roman"/>
          <w:sz w:val="22"/>
          <w:szCs w:val="22"/>
        </w:rPr>
        <w:t>a</w:t>
      </w:r>
      <w:r w:rsidRPr="003C3BD9">
        <w:rPr>
          <w:rFonts w:ascii="Times New Roman" w:hAnsi="Times New Roman" w:cs="Times New Roman"/>
          <w:sz w:val="22"/>
          <w:szCs w:val="22"/>
        </w:rPr>
        <w:t>l-Jazeera</w:t>
      </w:r>
      <w:proofErr w:type="spellEnd"/>
      <w:r w:rsidRPr="003C3BD9">
        <w:rPr>
          <w:rFonts w:ascii="Times New Roman" w:hAnsi="Times New Roman" w:cs="Times New Roman"/>
          <w:sz w:val="22"/>
          <w:szCs w:val="22"/>
        </w:rPr>
        <w:t xml:space="preserve">, AP, Reuters, Radio France International, al-Arabiya, the New York Times, </w:t>
      </w:r>
      <w:proofErr w:type="spellStart"/>
      <w:r w:rsidRPr="003C3BD9">
        <w:rPr>
          <w:rFonts w:ascii="Times New Roman" w:hAnsi="Times New Roman" w:cs="Times New Roman"/>
          <w:sz w:val="22"/>
          <w:szCs w:val="22"/>
        </w:rPr>
        <w:t>EuroNews</w:t>
      </w:r>
      <w:proofErr w:type="spellEnd"/>
      <w:r w:rsidRPr="003C3BD9">
        <w:rPr>
          <w:rFonts w:ascii="Times New Roman" w:hAnsi="Times New Roman" w:cs="Times New Roman"/>
          <w:sz w:val="22"/>
          <w:szCs w:val="22"/>
        </w:rPr>
        <w:t xml:space="preserve">, Israel Radio and </w:t>
      </w:r>
      <w:r w:rsidR="00B631C1" w:rsidRPr="003C3BD9">
        <w:rPr>
          <w:rFonts w:ascii="Times New Roman" w:hAnsi="Times New Roman" w:cs="Times New Roman"/>
          <w:sz w:val="22"/>
          <w:szCs w:val="22"/>
        </w:rPr>
        <w:t xml:space="preserve">many </w:t>
      </w:r>
      <w:r w:rsidRPr="003C3BD9">
        <w:rPr>
          <w:rFonts w:ascii="Times New Roman" w:hAnsi="Times New Roman" w:cs="Times New Roman"/>
          <w:sz w:val="22"/>
          <w:szCs w:val="22"/>
        </w:rPr>
        <w:t xml:space="preserve">others.   </w:t>
      </w:r>
    </w:p>
    <w:p w14:paraId="0E5D23E6" w14:textId="253AD0A2" w:rsidR="002D5489" w:rsidRPr="003C3BD9" w:rsidRDefault="002D5489" w:rsidP="00020E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Nurture relationships with surrogates and partners</w:t>
      </w:r>
      <w:r w:rsidRPr="003C3BD9">
        <w:rPr>
          <w:rFonts w:ascii="Times New Roman" w:hAnsi="Times New Roman" w:cs="Times New Roman"/>
          <w:sz w:val="22"/>
          <w:szCs w:val="22"/>
        </w:rPr>
        <w:t>, coordinating strategic approaches to communications challenges across a range of platforms (print, broadcast, social media).</w:t>
      </w:r>
    </w:p>
    <w:p w14:paraId="2636E0E9" w14:textId="77777777" w:rsidR="002D5489" w:rsidRPr="003C3BD9" w:rsidRDefault="002D5489" w:rsidP="002D5489">
      <w:pPr>
        <w:rPr>
          <w:rFonts w:ascii="Times New Roman" w:hAnsi="Times New Roman" w:cs="Times New Roman"/>
        </w:rPr>
      </w:pPr>
    </w:p>
    <w:p w14:paraId="225F0085" w14:textId="77777777" w:rsidR="002D5489" w:rsidRPr="003C3BD9" w:rsidRDefault="002D5489" w:rsidP="002D5489">
      <w:pPr>
        <w:rPr>
          <w:rFonts w:ascii="Times New Roman" w:hAnsi="Times New Roman" w:cs="Times New Roman"/>
          <w:b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Secretary-General Antonio Guterres</w:t>
      </w:r>
    </w:p>
    <w:p w14:paraId="635BA3DB" w14:textId="18048531" w:rsidR="003E5B57" w:rsidRPr="003C3BD9" w:rsidRDefault="002D5489" w:rsidP="003E5B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Managed front facing messaging during high-risk period between the United Nations and current United States administration. </w:t>
      </w:r>
    </w:p>
    <w:p w14:paraId="70F532B6" w14:textId="77777777" w:rsidR="002D5489" w:rsidRPr="003C3BD9" w:rsidRDefault="002D5489" w:rsidP="002D5489">
      <w:pPr>
        <w:rPr>
          <w:rFonts w:ascii="Times New Roman" w:hAnsi="Times New Roman" w:cs="Times New Roman"/>
          <w:b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Secretary-General Ban Ki-moon</w:t>
      </w:r>
    </w:p>
    <w:p w14:paraId="09A770B3" w14:textId="1A9AAFF4" w:rsidR="002D5489" w:rsidRPr="003C3BD9" w:rsidRDefault="00560C95" w:rsidP="00020E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Led on communications for the Secretary-General around </w:t>
      </w:r>
      <w:r w:rsidR="002D5489" w:rsidRPr="003C3BD9">
        <w:rPr>
          <w:rFonts w:ascii="Times New Roman" w:hAnsi="Times New Roman" w:cs="Times New Roman"/>
          <w:sz w:val="22"/>
          <w:szCs w:val="22"/>
        </w:rPr>
        <w:t>Children in Armed Conflict</w:t>
      </w:r>
      <w:r w:rsidRPr="003C3BD9">
        <w:rPr>
          <w:rFonts w:ascii="Times New Roman" w:hAnsi="Times New Roman" w:cs="Times New Roman"/>
          <w:sz w:val="22"/>
          <w:szCs w:val="22"/>
        </w:rPr>
        <w:t xml:space="preserve"> report of </w:t>
      </w:r>
      <w:proofErr w:type="gramStart"/>
      <w:r w:rsidRPr="003C3BD9">
        <w:rPr>
          <w:rFonts w:ascii="Times New Roman" w:hAnsi="Times New Roman" w:cs="Times New Roman"/>
          <w:sz w:val="22"/>
          <w:szCs w:val="22"/>
        </w:rPr>
        <w:t>2016</w:t>
      </w:r>
      <w:proofErr w:type="gramEnd"/>
      <w:r w:rsidR="002D5489" w:rsidRPr="003C3BD9">
        <w:rPr>
          <w:rFonts w:ascii="Times New Roman" w:hAnsi="Times New Roman" w:cs="Times New Roman"/>
          <w:sz w:val="22"/>
          <w:szCs w:val="22"/>
        </w:rPr>
        <w:t xml:space="preserve">, Gaza conflict 2014; post Copenhagen climate </w:t>
      </w:r>
      <w:r w:rsidRPr="003C3BD9">
        <w:rPr>
          <w:rFonts w:ascii="Times New Roman" w:hAnsi="Times New Roman" w:cs="Times New Roman"/>
          <w:sz w:val="22"/>
          <w:szCs w:val="22"/>
        </w:rPr>
        <w:t>efforts</w:t>
      </w:r>
      <w:r w:rsidR="00B631C1" w:rsidRPr="003C3BD9">
        <w:rPr>
          <w:rFonts w:ascii="Times New Roman" w:hAnsi="Times New Roman" w:cs="Times New Roman"/>
          <w:sz w:val="22"/>
          <w:szCs w:val="22"/>
        </w:rPr>
        <w:t xml:space="preserve"> and other milestones.</w:t>
      </w:r>
    </w:p>
    <w:p w14:paraId="1F2480A5" w14:textId="1C03B868" w:rsidR="00874B8F" w:rsidRPr="003C3BD9" w:rsidRDefault="00874B8F" w:rsidP="00874B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Improved Secretary-General Ban Ki-moon’s personal profile through targeted outreach, placement in non-traditional media  </w:t>
      </w:r>
    </w:p>
    <w:p w14:paraId="16C658B6" w14:textId="77777777" w:rsidR="002D5489" w:rsidRPr="003C3BD9" w:rsidRDefault="002D5489" w:rsidP="002D5489">
      <w:pPr>
        <w:rPr>
          <w:rFonts w:ascii="Times New Roman" w:hAnsi="Times New Roman" w:cs="Times New Roman"/>
          <w:b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Secretary-General Kofi Annan</w:t>
      </w:r>
    </w:p>
    <w:p w14:paraId="52460E5D" w14:textId="03B957D4" w:rsidR="002D5489" w:rsidRPr="003C3BD9" w:rsidRDefault="002D5489" w:rsidP="00020E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Managed all aspects of the response to a global public figure who </w:t>
      </w:r>
      <w:proofErr w:type="gramStart"/>
      <w:r w:rsidRPr="003C3BD9">
        <w:rPr>
          <w:rFonts w:ascii="Times New Roman" w:hAnsi="Times New Roman" w:cs="Times New Roman"/>
          <w:sz w:val="22"/>
          <w:szCs w:val="22"/>
        </w:rPr>
        <w:t>was alternatively lionized by the Nobel Peace Prize and tainted by the Oil-for-Food scandal</w:t>
      </w:r>
      <w:proofErr w:type="gramEnd"/>
      <w:r w:rsidRPr="003C3BD9">
        <w:rPr>
          <w:rFonts w:ascii="Times New Roman" w:hAnsi="Times New Roman" w:cs="Times New Roman"/>
          <w:sz w:val="22"/>
          <w:szCs w:val="22"/>
        </w:rPr>
        <w:t>.</w:t>
      </w:r>
    </w:p>
    <w:p w14:paraId="739C61B4" w14:textId="77777777" w:rsidR="00560C95" w:rsidRPr="003C3BD9" w:rsidRDefault="00560C95" w:rsidP="002D5489">
      <w:pPr>
        <w:rPr>
          <w:rFonts w:ascii="Times New Roman" w:hAnsi="Times New Roman" w:cs="Times New Roman"/>
          <w:sz w:val="22"/>
          <w:szCs w:val="22"/>
        </w:rPr>
      </w:pPr>
    </w:p>
    <w:p w14:paraId="34234B3C" w14:textId="77777777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Director of the News &amp; Media Division, Department of Public Information 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  <w:t>2011-2014</w:t>
      </w:r>
    </w:p>
    <w:p w14:paraId="490A016E" w14:textId="0544C402" w:rsidR="002D5489" w:rsidRPr="003C3BD9" w:rsidRDefault="002D5489" w:rsidP="00020E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Established new partnerships and created new products to enhance the distribution of UN messages and values globally and locally</w:t>
      </w:r>
      <w:r w:rsidRPr="003C3BD9">
        <w:rPr>
          <w:rFonts w:ascii="Times New Roman" w:hAnsi="Times New Roman" w:cs="Times New Roman"/>
          <w:sz w:val="22"/>
          <w:szCs w:val="22"/>
        </w:rPr>
        <w:t xml:space="preserve">. Increased the reach of UN media products </w:t>
      </w:r>
      <w:r w:rsidR="00E819D2" w:rsidRPr="003C3BD9">
        <w:rPr>
          <w:rFonts w:ascii="Times New Roman" w:hAnsi="Times New Roman" w:cs="Times New Roman"/>
          <w:sz w:val="22"/>
          <w:szCs w:val="22"/>
        </w:rPr>
        <w:t xml:space="preserve">through </w:t>
      </w:r>
      <w:r w:rsidRPr="003C3BD9">
        <w:rPr>
          <w:rFonts w:ascii="Times New Roman" w:hAnsi="Times New Roman" w:cs="Times New Roman"/>
          <w:sz w:val="22"/>
          <w:szCs w:val="22"/>
        </w:rPr>
        <w:t xml:space="preserve">partnerships with media companies, airlines and mobile content providers. </w:t>
      </w:r>
    </w:p>
    <w:p w14:paraId="1FE5C17D" w14:textId="474C07C7" w:rsidR="002D5489" w:rsidRPr="003C3BD9" w:rsidRDefault="002D5489" w:rsidP="00020E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Expanded Social Media</w:t>
      </w:r>
      <w:r w:rsidRPr="003C3BD9">
        <w:rPr>
          <w:rFonts w:ascii="Times New Roman" w:hAnsi="Times New Roman" w:cs="Times New Roman"/>
          <w:sz w:val="22"/>
          <w:szCs w:val="22"/>
        </w:rPr>
        <w:t xml:space="preserve">. Produced first-ever live global Social Media conversation with the Secretary-General, seen by more than 12 million viewers across multiple platforms. </w:t>
      </w:r>
      <w:r w:rsidR="00B631C1" w:rsidRPr="003C3BD9">
        <w:rPr>
          <w:rFonts w:ascii="Times New Roman" w:hAnsi="Times New Roman" w:cs="Times New Roman"/>
          <w:sz w:val="22"/>
          <w:szCs w:val="22"/>
        </w:rPr>
        <w:t xml:space="preserve">Developed partnerships with social media companies. </w:t>
      </w:r>
    </w:p>
    <w:p w14:paraId="4C3C9ACC" w14:textId="141202EE" w:rsidR="002D5489" w:rsidRPr="003C3BD9" w:rsidRDefault="002D5489" w:rsidP="00020E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z w:val="22"/>
          <w:szCs w:val="22"/>
        </w:rPr>
        <w:t>Reorganized the Division to optimize resources</w:t>
      </w:r>
      <w:r w:rsidRPr="003C3BD9">
        <w:rPr>
          <w:rFonts w:ascii="Times New Roman" w:hAnsi="Times New Roman" w:cs="Times New Roman"/>
          <w:sz w:val="22"/>
          <w:szCs w:val="22"/>
        </w:rPr>
        <w:t xml:space="preserve">, improve </w:t>
      </w:r>
      <w:proofErr w:type="gramStart"/>
      <w:r w:rsidRPr="003C3BD9">
        <w:rPr>
          <w:rFonts w:ascii="Times New Roman" w:hAnsi="Times New Roman" w:cs="Times New Roman"/>
          <w:sz w:val="22"/>
          <w:szCs w:val="22"/>
        </w:rPr>
        <w:t>quality-control</w:t>
      </w:r>
      <w:proofErr w:type="gramEnd"/>
      <w:r w:rsidRPr="003C3BD9">
        <w:rPr>
          <w:rFonts w:ascii="Times New Roman" w:hAnsi="Times New Roman" w:cs="Times New Roman"/>
          <w:sz w:val="22"/>
          <w:szCs w:val="22"/>
        </w:rPr>
        <w:t xml:space="preserve"> and sharpen message delivery. Created ‘content’ and ‘operations’ branches to mirror a newsroom so as to maximize impact. Set-up work flows to generate cost-cutting opportunities and synergies across media</w:t>
      </w:r>
      <w:r w:rsidR="004568E3" w:rsidRPr="003C3BD9">
        <w:rPr>
          <w:rFonts w:ascii="Times New Roman" w:hAnsi="Times New Roman" w:cs="Times New Roman"/>
          <w:sz w:val="22"/>
          <w:szCs w:val="22"/>
        </w:rPr>
        <w:t xml:space="preserve"> platforms in various languages</w:t>
      </w:r>
      <w:r w:rsidRPr="003C3BD9">
        <w:rPr>
          <w:rFonts w:ascii="Times New Roman" w:hAnsi="Times New Roman" w:cs="Times New Roman"/>
          <w:sz w:val="22"/>
          <w:szCs w:val="22"/>
        </w:rPr>
        <w:t xml:space="preserve">. Managed $149 million budget in a financially contracting environment. </w:t>
      </w:r>
    </w:p>
    <w:p w14:paraId="4C0B5B67" w14:textId="2624C2D4" w:rsidR="003C3BD9" w:rsidRDefault="003C3B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6B53121C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</w:p>
    <w:p w14:paraId="6ABE4958" w14:textId="77247453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Director of Communications, UN Development </w:t>
      </w:r>
      <w:proofErr w:type="spellStart"/>
      <w:r w:rsidRPr="003C3BD9">
        <w:rPr>
          <w:rFonts w:ascii="Times New Roman" w:hAnsi="Times New Roman" w:cs="Times New Roman"/>
          <w:b/>
          <w:i/>
          <w:sz w:val="22"/>
          <w:szCs w:val="22"/>
        </w:rPr>
        <w:t>Programme</w:t>
      </w:r>
      <w:proofErr w:type="spellEnd"/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  <w:t>2008-2011</w:t>
      </w:r>
    </w:p>
    <w:p w14:paraId="0FBCA250" w14:textId="77777777" w:rsidR="00020E12" w:rsidRPr="003C3BD9" w:rsidRDefault="00020E12" w:rsidP="00020E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Elaborated strategies to increase coordination of UNDP messages at the global and regional level. Managed 28-person team to create new topic and country specific products for donor community.  Responsible for the redesign of UNDP external website. Set-up new work flows to ensure coordination of message between headquarters and the field.  </w:t>
      </w:r>
    </w:p>
    <w:p w14:paraId="2110A763" w14:textId="07D7C6EC" w:rsidR="002D5489" w:rsidRPr="003C3BD9" w:rsidRDefault="00504880" w:rsidP="00020E1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Built relationships with outside partners to expand the reach of UNDP’s key messages. </w:t>
      </w:r>
    </w:p>
    <w:p w14:paraId="0D758027" w14:textId="6AB49D70" w:rsidR="002D5489" w:rsidRPr="003C3BD9" w:rsidRDefault="002D5489" w:rsidP="00CE68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Served as Spokesman for UNDP on a number of high-risk press stories. Managed media response to stories threatening UNDP’s reputation, including corruption and general issues of accountability and transparency. </w:t>
      </w:r>
    </w:p>
    <w:p w14:paraId="5EA86589" w14:textId="77777777" w:rsidR="004568E3" w:rsidRPr="003C3BD9" w:rsidRDefault="004568E3" w:rsidP="0050488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6FC21FB9" w14:textId="4D5C4FCC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Deputy Communications Director Secretary-General Ban Ki-moon 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830F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830F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>2007/8</w:t>
      </w:r>
    </w:p>
    <w:p w14:paraId="0547E7F5" w14:textId="5074CE04" w:rsidR="002D5489" w:rsidRPr="003C3BD9" w:rsidRDefault="002D5489" w:rsidP="00020E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Secretary-General’s liaison with major American Jewish Organizations in the US. Maintained a positive working relationship with Jewish leaders and addressed Jewish groups on behalf of the Secretary-General thus generating goodwill and improving relations</w:t>
      </w:r>
    </w:p>
    <w:p w14:paraId="329A5D46" w14:textId="3E189765" w:rsidR="002D5489" w:rsidRPr="003C3BD9" w:rsidRDefault="002D5489" w:rsidP="00020E1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Advised the Secretary-General and senior United Nations staff on communications issues. Prepared the Secretary-General for press conferences in a new media environment. Drafted press remarks and guidance while advising on strategic communications issues. </w:t>
      </w:r>
    </w:p>
    <w:p w14:paraId="66F913E7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</w:p>
    <w:p w14:paraId="7C7D7E13" w14:textId="42668DC6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</w:rPr>
        <w:t>Associate Spokesman for Secretary</w:t>
      </w:r>
      <w:r w:rsidR="00020E12"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-General Kofi Annan 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830F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830FB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>2000 - 2005</w:t>
      </w:r>
    </w:p>
    <w:p w14:paraId="755A9416" w14:textId="2E013EC7" w:rsidR="002D5489" w:rsidRPr="003C3BD9" w:rsidRDefault="002D5489" w:rsidP="005830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Provided on-the-record interviews in English and French to journ</w:t>
      </w:r>
      <w:r w:rsidR="005830FB" w:rsidRPr="003C3BD9">
        <w:rPr>
          <w:rFonts w:ascii="Times New Roman" w:hAnsi="Times New Roman" w:cs="Times New Roman"/>
          <w:sz w:val="22"/>
          <w:szCs w:val="22"/>
        </w:rPr>
        <w:t xml:space="preserve">alists </w:t>
      </w:r>
      <w:proofErr w:type="gramStart"/>
      <w:r w:rsidR="005830FB" w:rsidRPr="003C3BD9">
        <w:rPr>
          <w:rFonts w:ascii="Times New Roman" w:hAnsi="Times New Roman" w:cs="Times New Roman"/>
          <w:sz w:val="22"/>
          <w:szCs w:val="22"/>
        </w:rPr>
        <w:t>and also</w:t>
      </w:r>
      <w:proofErr w:type="gramEnd"/>
      <w:r w:rsidR="005830FB" w:rsidRPr="003C3BD9">
        <w:rPr>
          <w:rFonts w:ascii="Times New Roman" w:hAnsi="Times New Roman" w:cs="Times New Roman"/>
          <w:sz w:val="22"/>
          <w:szCs w:val="22"/>
        </w:rPr>
        <w:t xml:space="preserve"> gave background </w:t>
      </w:r>
      <w:r w:rsidRPr="003C3BD9">
        <w:rPr>
          <w:rFonts w:ascii="Times New Roman" w:hAnsi="Times New Roman" w:cs="Times New Roman"/>
          <w:sz w:val="22"/>
          <w:szCs w:val="22"/>
        </w:rPr>
        <w:t xml:space="preserve">information on more sensitive issues. </w:t>
      </w:r>
    </w:p>
    <w:p w14:paraId="2EF0137E" w14:textId="105DEE5D" w:rsidR="002D5489" w:rsidRPr="003C3BD9" w:rsidRDefault="002D5489" w:rsidP="005830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Coordinated television coverage for the Secretary-General’s public appearances.</w:t>
      </w:r>
    </w:p>
    <w:p w14:paraId="4B289A38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</w:p>
    <w:p w14:paraId="13FFAF8D" w14:textId="77777777" w:rsidR="00560C95" w:rsidRPr="003C3BD9" w:rsidRDefault="00560C95" w:rsidP="00560C95">
      <w:pPr>
        <w:spacing w:line="360" w:lineRule="auto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3C3BD9">
        <w:rPr>
          <w:rFonts w:ascii="Times New Roman" w:hAnsi="Times New Roman" w:cs="Times New Roman"/>
          <w:b/>
          <w:bCs/>
          <w:smallCaps/>
          <w:sz w:val="22"/>
          <w:szCs w:val="22"/>
        </w:rPr>
        <w:t>ABC News Television</w:t>
      </w:r>
      <w:r w:rsidRPr="003C3BD9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bCs/>
          <w:smallCaps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bCs/>
          <w:smallCaps/>
          <w:sz w:val="22"/>
          <w:szCs w:val="22"/>
        </w:rPr>
        <w:tab/>
        <w:t>Paris – London – New York</w:t>
      </w:r>
      <w:r w:rsidRPr="003C3BD9">
        <w:rPr>
          <w:rFonts w:ascii="Times New Roman" w:hAnsi="Times New Roman" w:cs="Times New Roman"/>
          <w:b/>
          <w:bCs/>
          <w:smallCaps/>
          <w:sz w:val="22"/>
          <w:szCs w:val="22"/>
        </w:rPr>
        <w:tab/>
        <w:t xml:space="preserve"> </w:t>
      </w:r>
    </w:p>
    <w:p w14:paraId="7E1ECF63" w14:textId="2D59B527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</w:rPr>
        <w:t>Assignment Editor, Foreign Desk</w:t>
      </w:r>
      <w:r w:rsidR="00874B8F" w:rsidRPr="003C3BD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874B8F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874B8F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  <w:t>1991-2000</w:t>
      </w:r>
    </w:p>
    <w:p w14:paraId="7F06FA07" w14:textId="23BA87BE" w:rsidR="002D5489" w:rsidRPr="003C3BD9" w:rsidRDefault="002D5489" w:rsidP="00B631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Carried out extensive coverage coordination of major news events for ABC News’ flagship broadcast</w:t>
      </w:r>
      <w:r w:rsidR="00874B8F" w:rsidRPr="003C3BD9">
        <w:rPr>
          <w:rFonts w:ascii="Times New Roman" w:hAnsi="Times New Roman" w:cs="Times New Roman"/>
          <w:sz w:val="22"/>
          <w:szCs w:val="22"/>
        </w:rPr>
        <w:t>s</w:t>
      </w:r>
      <w:r w:rsidRPr="003C3BD9">
        <w:rPr>
          <w:rFonts w:ascii="Times New Roman" w:hAnsi="Times New Roman" w:cs="Times New Roman"/>
          <w:sz w:val="22"/>
          <w:szCs w:val="22"/>
        </w:rPr>
        <w:t>.</w:t>
      </w:r>
    </w:p>
    <w:p w14:paraId="49B2E27E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4AEFE1F5" w14:textId="77777777" w:rsidR="00560C95" w:rsidRPr="003C3BD9" w:rsidRDefault="00560C95" w:rsidP="002D5489">
      <w:p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mallCaps/>
          <w:sz w:val="22"/>
          <w:szCs w:val="22"/>
        </w:rPr>
        <w:t>Education</w:t>
      </w:r>
      <w:r w:rsidRPr="003C3BD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4BE15D" w14:textId="6FBC4227" w:rsidR="002D5489" w:rsidRPr="003C3BD9" w:rsidRDefault="002D5489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  <w:u w:val="single"/>
        </w:rPr>
        <w:t>Georget</w:t>
      </w:r>
      <w:r w:rsidR="00560C95" w:rsidRPr="003C3BD9">
        <w:rPr>
          <w:rFonts w:ascii="Times New Roman" w:hAnsi="Times New Roman" w:cs="Times New Roman"/>
          <w:b/>
          <w:i/>
          <w:sz w:val="22"/>
          <w:szCs w:val="22"/>
          <w:u w:val="single"/>
        </w:rPr>
        <w:t>own University, Washington, DC</w:t>
      </w:r>
      <w:r w:rsidR="00560C95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  <w:t>1984-1988</w:t>
      </w:r>
    </w:p>
    <w:p w14:paraId="02F45886" w14:textId="4ACD0CBD" w:rsidR="002D5489" w:rsidRPr="003C3BD9" w:rsidRDefault="002D5489" w:rsidP="00560C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Bachelor of Science, School of Foreign Service. Major: Western History and Diplomacy</w:t>
      </w:r>
    </w:p>
    <w:p w14:paraId="72F4C386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</w:p>
    <w:p w14:paraId="32FDEA63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23E8CDCE" w14:textId="740AAE38" w:rsidR="002D5489" w:rsidRPr="003C3BD9" w:rsidRDefault="00560C95" w:rsidP="002D5489">
      <w:p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b/>
          <w:smallCaps/>
          <w:sz w:val="22"/>
          <w:szCs w:val="22"/>
        </w:rPr>
        <w:t>Military Experience</w:t>
      </w:r>
      <w:r w:rsidR="002D5489" w:rsidRPr="003C3BD9">
        <w:rPr>
          <w:rFonts w:ascii="Times New Roman" w:hAnsi="Times New Roman" w:cs="Times New Roman"/>
          <w:sz w:val="22"/>
          <w:szCs w:val="22"/>
        </w:rPr>
        <w:t>:</w:t>
      </w:r>
    </w:p>
    <w:p w14:paraId="352C1F65" w14:textId="6D057C4B" w:rsidR="002D5489" w:rsidRPr="003C3BD9" w:rsidRDefault="00560C95" w:rsidP="002D5489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3C3BD9">
        <w:rPr>
          <w:rFonts w:ascii="Times New Roman" w:hAnsi="Times New Roman" w:cs="Times New Roman"/>
          <w:b/>
          <w:i/>
          <w:sz w:val="22"/>
          <w:szCs w:val="22"/>
          <w:u w:val="single"/>
        </w:rPr>
        <w:t>French Navy</w:t>
      </w:r>
      <w:r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</w:r>
      <w:r w:rsidR="002D5489" w:rsidRPr="003C3BD9">
        <w:rPr>
          <w:rFonts w:ascii="Times New Roman" w:hAnsi="Times New Roman" w:cs="Times New Roman"/>
          <w:b/>
          <w:i/>
          <w:sz w:val="22"/>
          <w:szCs w:val="22"/>
        </w:rPr>
        <w:tab/>
        <w:t>1989-1991</w:t>
      </w:r>
    </w:p>
    <w:p w14:paraId="78BD2B12" w14:textId="358CB5D5" w:rsidR="002D5489" w:rsidRPr="003C3BD9" w:rsidRDefault="002D5489" w:rsidP="00560C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Successfully completed Officer Candidate School. Assigned to a Maritime Rescue Coordination Center. Initiated and coordinated rescue operations; supervised enlisted personnel. Completed reserve obligation as Lieutenant (</w:t>
      </w:r>
      <w:proofErr w:type="spellStart"/>
      <w:r w:rsidRPr="003C3BD9">
        <w:rPr>
          <w:rFonts w:ascii="Times New Roman" w:hAnsi="Times New Roman" w:cs="Times New Roman"/>
          <w:sz w:val="22"/>
          <w:szCs w:val="22"/>
        </w:rPr>
        <w:t>jg</w:t>
      </w:r>
      <w:proofErr w:type="spellEnd"/>
      <w:r w:rsidRPr="003C3BD9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C2A5963" w14:textId="77777777" w:rsidR="002D5489" w:rsidRPr="003C3BD9" w:rsidRDefault="002D5489" w:rsidP="002D5489">
      <w:p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443B11C6" w14:textId="611600B8" w:rsidR="002D5489" w:rsidRPr="003C3BD9" w:rsidRDefault="00560C95" w:rsidP="002D5489">
      <w:pPr>
        <w:rPr>
          <w:rFonts w:ascii="Times New Roman" w:hAnsi="Times New Roman" w:cs="Times New Roman"/>
          <w:b/>
          <w:smallCaps/>
          <w:sz w:val="22"/>
          <w:szCs w:val="22"/>
        </w:rPr>
      </w:pPr>
      <w:r w:rsidRPr="003C3BD9">
        <w:rPr>
          <w:rFonts w:ascii="Times New Roman" w:hAnsi="Times New Roman" w:cs="Times New Roman"/>
          <w:b/>
          <w:smallCaps/>
          <w:sz w:val="22"/>
          <w:szCs w:val="22"/>
        </w:rPr>
        <w:t>Personal Information</w:t>
      </w:r>
    </w:p>
    <w:p w14:paraId="2A503FFB" w14:textId="77777777" w:rsidR="00560C95" w:rsidRPr="003C3BD9" w:rsidRDefault="00560C95" w:rsidP="00560C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 xml:space="preserve">Fluent in English and French. Working knowledge of Italian. </w:t>
      </w:r>
    </w:p>
    <w:p w14:paraId="2925A2E3" w14:textId="72AE1587" w:rsidR="002D5489" w:rsidRPr="003C3BD9" w:rsidRDefault="002D5489" w:rsidP="00560C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Experience leadership in non-for-profit boards.</w:t>
      </w:r>
    </w:p>
    <w:p w14:paraId="18F62A4E" w14:textId="1B99804F" w:rsidR="00B303E7" w:rsidRPr="003C3BD9" w:rsidRDefault="002D5489" w:rsidP="00560C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C3BD9">
        <w:rPr>
          <w:rFonts w:ascii="Times New Roman" w:hAnsi="Times New Roman" w:cs="Times New Roman"/>
          <w:sz w:val="22"/>
          <w:szCs w:val="22"/>
        </w:rPr>
        <w:t>French citizen.</w:t>
      </w:r>
    </w:p>
    <w:p w14:paraId="0D21258D" w14:textId="6CEAA6DE" w:rsidR="00B631C1" w:rsidRPr="003C3BD9" w:rsidRDefault="00B631C1" w:rsidP="003C3BD9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sectPr w:rsidR="00B631C1" w:rsidRPr="003C3BD9" w:rsidSect="003E5B57">
      <w:headerReference w:type="default" r:id="rId7"/>
      <w:pgSz w:w="12240" w:h="15840"/>
      <w:pgMar w:top="1278" w:right="1440" w:bottom="126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C411" w14:textId="77777777" w:rsidR="008E70F5" w:rsidRDefault="008E70F5" w:rsidP="00B022EC">
      <w:r>
        <w:separator/>
      </w:r>
    </w:p>
  </w:endnote>
  <w:endnote w:type="continuationSeparator" w:id="0">
    <w:p w14:paraId="093019C4" w14:textId="77777777" w:rsidR="008E70F5" w:rsidRDefault="008E70F5" w:rsidP="00B0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12F4" w14:textId="77777777" w:rsidR="008E70F5" w:rsidRDefault="008E70F5" w:rsidP="00B022EC">
      <w:r>
        <w:separator/>
      </w:r>
    </w:p>
  </w:footnote>
  <w:footnote w:type="continuationSeparator" w:id="0">
    <w:p w14:paraId="599246C1" w14:textId="77777777" w:rsidR="008E70F5" w:rsidRDefault="008E70F5" w:rsidP="00B0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397B0" w14:textId="5D452035" w:rsidR="00B022EC" w:rsidRPr="00926B0B" w:rsidRDefault="00926B0B" w:rsidP="00926B0B">
    <w:pPr>
      <w:pStyle w:val="Title"/>
      <w:rPr>
        <w:rFonts w:ascii="Times New Roman" w:hAnsi="Times New Roman"/>
        <w:smallCaps/>
        <w:sz w:val="32"/>
        <w:szCs w:val="32"/>
        <w:lang w:val="en-US"/>
      </w:rPr>
    </w:pPr>
    <w:r>
      <w:rPr>
        <w:rFonts w:ascii="Times New Roman" w:hAnsi="Times New Roman"/>
        <w:smallCaps/>
        <w:sz w:val="32"/>
        <w:szCs w:val="32"/>
        <w:lang w:val="en-US"/>
      </w:rPr>
      <w:t xml:space="preserve">Stéphane Dujarric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9F3"/>
    <w:multiLevelType w:val="hybridMultilevel"/>
    <w:tmpl w:val="6D94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1D5D"/>
    <w:multiLevelType w:val="hybridMultilevel"/>
    <w:tmpl w:val="41F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F65"/>
    <w:multiLevelType w:val="hybridMultilevel"/>
    <w:tmpl w:val="C764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F063A"/>
    <w:multiLevelType w:val="hybridMultilevel"/>
    <w:tmpl w:val="2626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27A4"/>
    <w:multiLevelType w:val="hybridMultilevel"/>
    <w:tmpl w:val="6904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952FF"/>
    <w:multiLevelType w:val="hybridMultilevel"/>
    <w:tmpl w:val="4126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10DB"/>
    <w:multiLevelType w:val="hybridMultilevel"/>
    <w:tmpl w:val="B85E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323"/>
    <w:multiLevelType w:val="hybridMultilevel"/>
    <w:tmpl w:val="9800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89"/>
    <w:rsid w:val="00020E12"/>
    <w:rsid w:val="0006458F"/>
    <w:rsid w:val="002B3DEF"/>
    <w:rsid w:val="002D5489"/>
    <w:rsid w:val="003C3BD9"/>
    <w:rsid w:val="003E07EC"/>
    <w:rsid w:val="003E5B57"/>
    <w:rsid w:val="004568E3"/>
    <w:rsid w:val="00504880"/>
    <w:rsid w:val="00560C95"/>
    <w:rsid w:val="005830FB"/>
    <w:rsid w:val="0078180B"/>
    <w:rsid w:val="00874B8F"/>
    <w:rsid w:val="008E70F5"/>
    <w:rsid w:val="00926B0B"/>
    <w:rsid w:val="00A3716A"/>
    <w:rsid w:val="00A44665"/>
    <w:rsid w:val="00B022EC"/>
    <w:rsid w:val="00B303E7"/>
    <w:rsid w:val="00B40821"/>
    <w:rsid w:val="00B631C1"/>
    <w:rsid w:val="00E819D2"/>
    <w:rsid w:val="00EF612F"/>
    <w:rsid w:val="00F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19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2EC"/>
  </w:style>
  <w:style w:type="paragraph" w:styleId="Footer">
    <w:name w:val="footer"/>
    <w:basedOn w:val="Normal"/>
    <w:link w:val="FooterChar"/>
    <w:uiPriority w:val="99"/>
    <w:unhideWhenUsed/>
    <w:rsid w:val="00B02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2EC"/>
  </w:style>
  <w:style w:type="paragraph" w:styleId="Title">
    <w:name w:val="Title"/>
    <w:basedOn w:val="Normal"/>
    <w:link w:val="TitleChar"/>
    <w:qFormat/>
    <w:rsid w:val="00926B0B"/>
    <w:pPr>
      <w:jc w:val="center"/>
    </w:pPr>
    <w:rPr>
      <w:rFonts w:ascii="Century" w:eastAsia="Times New Roman" w:hAnsi="Century" w:cs="Times New Roman"/>
      <w:b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926B0B"/>
    <w:rPr>
      <w:rFonts w:ascii="Century" w:eastAsia="Times New Roman" w:hAnsi="Century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2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Dujarric</dc:creator>
  <cp:keywords/>
  <dc:description/>
  <cp:lastModifiedBy>Shani Azulai - Israeli Mission to the UN - New York</cp:lastModifiedBy>
  <cp:revision>2</cp:revision>
  <dcterms:created xsi:type="dcterms:W3CDTF">2019-06-06T20:28:00Z</dcterms:created>
  <dcterms:modified xsi:type="dcterms:W3CDTF">2019-06-06T20:28:00Z</dcterms:modified>
</cp:coreProperties>
</file>