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3A17F" w14:textId="77777777" w:rsidR="00153CDD" w:rsidRDefault="00383A35" w:rsidP="008C119D">
      <w:pPr>
        <w:jc w:val="center"/>
      </w:pPr>
    </w:p>
    <w:p w14:paraId="6F87790C" w14:textId="22DB3A96" w:rsidR="008C119D" w:rsidRDefault="00DA6C6B" w:rsidP="008C119D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>Itinerary -</w:t>
      </w:r>
      <w:r>
        <w:rPr>
          <w:b/>
          <w:bCs/>
          <w:u w:val="single"/>
        </w:rPr>
        <w:t xml:space="preserve"> CCJ3 and ECJ3 Visit to ISRAEL – DECEMBER 2018</w:t>
      </w:r>
      <w:r w:rsidR="008C119D">
        <w:t xml:space="preserve"> – Version 1</w:t>
      </w:r>
    </w:p>
    <w:p w14:paraId="3B3BC190" w14:textId="7145A96A" w:rsidR="008C119D" w:rsidRDefault="008C119D" w:rsidP="008C119D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1 – </w:t>
      </w:r>
      <w:r w:rsidR="00DA6C6B">
        <w:rPr>
          <w:b/>
          <w:bCs/>
          <w:u w:val="single"/>
        </w:rPr>
        <w:t>16 December 2018</w:t>
      </w:r>
      <w:r w:rsidRPr="008C119D">
        <w:rPr>
          <w:b/>
          <w:bCs/>
          <w:u w:val="single"/>
        </w:rPr>
        <w:t xml:space="preserve"> </w:t>
      </w:r>
    </w:p>
    <w:p w14:paraId="1EC6C439" w14:textId="77777777" w:rsidR="00DA6C6B" w:rsidRPr="00796F5F" w:rsidRDefault="008C119D" w:rsidP="008C119D">
      <w:pPr>
        <w:bidi w:val="0"/>
        <w:jc w:val="both"/>
      </w:pPr>
      <w:r w:rsidRPr="00796F5F">
        <w:t>Landing of the delegation in BGN International Airport</w:t>
      </w:r>
    </w:p>
    <w:p w14:paraId="7E7D830E" w14:textId="092AF320" w:rsidR="008C119D" w:rsidRPr="00796F5F" w:rsidRDefault="00DA6C6B" w:rsidP="00DA6C6B">
      <w:pPr>
        <w:bidi w:val="0"/>
        <w:jc w:val="both"/>
      </w:pPr>
      <w:r w:rsidRPr="00796F5F">
        <w:tab/>
        <w:t xml:space="preserve">CCJ3 – 0935 </w:t>
      </w:r>
      <w:r w:rsidR="00BD05E3" w:rsidRPr="00796F5F">
        <w:t>/ ECJ</w:t>
      </w:r>
      <w:r w:rsidRPr="00796F5F">
        <w:t xml:space="preserve">3 - </w:t>
      </w:r>
      <w:r w:rsidR="00BD05E3" w:rsidRPr="00796F5F">
        <w:t>TBD |</w:t>
      </w:r>
      <w:r w:rsidRPr="00796F5F">
        <w:t xml:space="preserve"> Pickup </w:t>
      </w:r>
      <w:r w:rsidR="00785EB0" w:rsidRPr="00796F5F">
        <w:t>by USDATT Office)</w:t>
      </w:r>
    </w:p>
    <w:p w14:paraId="1F0A166F" w14:textId="33475E3E" w:rsidR="00DA6C6B" w:rsidRPr="00796F5F" w:rsidRDefault="00DA6C6B" w:rsidP="00DA6C6B">
      <w:pPr>
        <w:bidi w:val="0"/>
        <w:jc w:val="both"/>
      </w:pPr>
      <w:r w:rsidRPr="00796F5F">
        <w:t xml:space="preserve">Drive to hotel </w:t>
      </w:r>
    </w:p>
    <w:p w14:paraId="27524018" w14:textId="77777777" w:rsidR="00DA6C6B" w:rsidRPr="00796F5F" w:rsidRDefault="00DA6C6B" w:rsidP="00DA6C6B">
      <w:pPr>
        <w:bidi w:val="0"/>
        <w:jc w:val="both"/>
      </w:pPr>
      <w:r w:rsidRPr="00796F5F">
        <w:tab/>
        <w:t xml:space="preserve">CCJ3 – Renaissance TLV / ECJ3 – TBD. </w:t>
      </w:r>
    </w:p>
    <w:p w14:paraId="3019B6CF" w14:textId="2A1403C0" w:rsidR="008C119D" w:rsidRPr="00796F5F" w:rsidRDefault="008C119D" w:rsidP="00DA6C6B">
      <w:pPr>
        <w:bidi w:val="0"/>
        <w:jc w:val="both"/>
      </w:pPr>
      <w:r w:rsidRPr="00796F5F">
        <w:t>Executive time free time</w:t>
      </w:r>
    </w:p>
    <w:p w14:paraId="21BCCF72" w14:textId="38039A7C" w:rsidR="00BD05E3" w:rsidRPr="00796F5F" w:rsidRDefault="007A4554" w:rsidP="007A4554">
      <w:pPr>
        <w:bidi w:val="0"/>
        <w:ind w:left="1440" w:hanging="1440"/>
        <w:jc w:val="both"/>
      </w:pPr>
      <w:r w:rsidRPr="00796F5F">
        <w:t>1430-1530</w:t>
      </w:r>
      <w:r w:rsidRPr="00796F5F">
        <w:tab/>
      </w:r>
      <w:r w:rsidR="00DA6C6B" w:rsidRPr="00796F5F">
        <w:t xml:space="preserve">ICEBREAKER Meet and Greet “Whiskey Bar &amp; </w:t>
      </w:r>
      <w:r w:rsidR="00BD05E3" w:rsidRPr="00796F5F">
        <w:t>Museum” –</w:t>
      </w:r>
      <w:r w:rsidRPr="00796F5F">
        <w:t xml:space="preserve"> </w:t>
      </w:r>
    </w:p>
    <w:p w14:paraId="0BEA1B0F" w14:textId="1FB945F0" w:rsidR="007A4554" w:rsidRPr="00796F5F" w:rsidRDefault="007A4554" w:rsidP="00BD05E3">
      <w:pPr>
        <w:bidi w:val="0"/>
        <w:ind w:left="1440"/>
        <w:jc w:val="both"/>
      </w:pPr>
      <w:r w:rsidRPr="00796F5F">
        <w:t xml:space="preserve">David Elazar 27, </w:t>
      </w:r>
      <w:proofErr w:type="spellStart"/>
      <w:r w:rsidRPr="00796F5F">
        <w:t>Sarona</w:t>
      </w:r>
      <w:proofErr w:type="spellEnd"/>
      <w:r w:rsidRPr="00796F5F">
        <w:t xml:space="preserve"> Market, Tel Aviv. </w:t>
      </w:r>
    </w:p>
    <w:p w14:paraId="0EDE17DD" w14:textId="2A7BD648" w:rsidR="007A4554" w:rsidRPr="00796F5F" w:rsidRDefault="007A4554" w:rsidP="007A4554">
      <w:pPr>
        <w:bidi w:val="0"/>
        <w:ind w:left="1440" w:hanging="1440"/>
        <w:jc w:val="both"/>
      </w:pPr>
      <w:r w:rsidRPr="00796F5F">
        <w:t>1530-1800</w:t>
      </w:r>
      <w:r w:rsidRPr="00796F5F">
        <w:tab/>
        <w:t xml:space="preserve">Tel Aviv and Jaffa Tour </w:t>
      </w:r>
    </w:p>
    <w:p w14:paraId="13E788C4" w14:textId="77777777" w:rsidR="00BD05E3" w:rsidRPr="00796F5F" w:rsidRDefault="007A4554" w:rsidP="007A4554">
      <w:pPr>
        <w:bidi w:val="0"/>
        <w:ind w:left="1440" w:hanging="1440"/>
        <w:jc w:val="both"/>
      </w:pPr>
      <w:r w:rsidRPr="00796F5F">
        <w:t>1930-2130</w:t>
      </w:r>
      <w:r w:rsidRPr="00796F5F">
        <w:tab/>
        <w:t xml:space="preserve">Dinner hosted by MG </w:t>
      </w:r>
      <w:proofErr w:type="spellStart"/>
      <w:r w:rsidRPr="00796F5F">
        <w:t>Haliva</w:t>
      </w:r>
      <w:proofErr w:type="spellEnd"/>
      <w:r w:rsidRPr="00796F5F">
        <w:t xml:space="preserve"> (Entire Delegation) </w:t>
      </w:r>
    </w:p>
    <w:p w14:paraId="6BD84991" w14:textId="61CC9B8F" w:rsidR="007A4554" w:rsidRPr="00796F5F" w:rsidRDefault="007A4554" w:rsidP="00BD05E3">
      <w:pPr>
        <w:bidi w:val="0"/>
        <w:ind w:left="1440"/>
        <w:jc w:val="both"/>
      </w:pPr>
      <w:r w:rsidRPr="00796F5F">
        <w:t>location TBD</w:t>
      </w:r>
      <w:r w:rsidR="00BD05E3" w:rsidRPr="00796F5F">
        <w:t xml:space="preserve"> </w:t>
      </w:r>
    </w:p>
    <w:p w14:paraId="6586ED74" w14:textId="6BC2BBD6" w:rsidR="008C119D" w:rsidRPr="008C119D" w:rsidRDefault="008C119D" w:rsidP="00BD05E3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2 – </w:t>
      </w:r>
      <w:r w:rsidR="00BD05E3">
        <w:rPr>
          <w:b/>
          <w:bCs/>
          <w:u w:val="single"/>
        </w:rPr>
        <w:t xml:space="preserve">17 December </w:t>
      </w:r>
      <w:proofErr w:type="gramStart"/>
      <w:r w:rsidR="00BD05E3">
        <w:rPr>
          <w:b/>
          <w:bCs/>
          <w:u w:val="single"/>
        </w:rPr>
        <w:t>2018</w:t>
      </w:r>
      <w:r w:rsidRPr="008C119D">
        <w:rPr>
          <w:b/>
          <w:bCs/>
          <w:u w:val="single"/>
        </w:rPr>
        <w:t xml:space="preserve"> </w:t>
      </w:r>
      <w:r w:rsidR="00BD05E3">
        <w:rPr>
          <w:b/>
          <w:bCs/>
          <w:u w:val="single"/>
        </w:rPr>
        <w:t xml:space="preserve"> -</w:t>
      </w:r>
      <w:proofErr w:type="gramEnd"/>
      <w:r w:rsidR="00BD05E3">
        <w:rPr>
          <w:b/>
          <w:bCs/>
          <w:u w:val="single"/>
        </w:rPr>
        <w:t xml:space="preserve"> Gaza</w:t>
      </w:r>
    </w:p>
    <w:p w14:paraId="6C6DAFAE" w14:textId="1269BEB1" w:rsidR="00131A21" w:rsidRPr="00796F5F" w:rsidRDefault="00BD05E3" w:rsidP="00131A21">
      <w:pPr>
        <w:bidi w:val="0"/>
        <w:jc w:val="both"/>
      </w:pPr>
      <w:r w:rsidRPr="00796F5F">
        <w:t>Embassy office call</w:t>
      </w:r>
      <w:r w:rsidR="00785EB0" w:rsidRPr="00796F5F">
        <w:t xml:space="preserve"> - TBD</w:t>
      </w:r>
    </w:p>
    <w:p w14:paraId="08AF1C9F" w14:textId="2861F01F" w:rsidR="00BD05E3" w:rsidRPr="00796F5F" w:rsidRDefault="00BD05E3" w:rsidP="00BD05E3">
      <w:pPr>
        <w:bidi w:val="0"/>
        <w:jc w:val="both"/>
        <w:rPr>
          <w:rtl/>
        </w:rPr>
      </w:pPr>
      <w:r w:rsidRPr="00796F5F">
        <w:t>1100</w:t>
      </w:r>
      <w:r w:rsidRPr="00796F5F">
        <w:tab/>
      </w:r>
      <w:r w:rsidRPr="00796F5F">
        <w:tab/>
        <w:t xml:space="preserve">meet at Black Arrow Memorial </w:t>
      </w:r>
    </w:p>
    <w:p w14:paraId="5330AA37" w14:textId="7D292951" w:rsidR="00BD05E3" w:rsidRPr="00796F5F" w:rsidRDefault="00BD05E3" w:rsidP="00BD05E3">
      <w:pPr>
        <w:bidi w:val="0"/>
        <w:jc w:val="both"/>
      </w:pPr>
      <w:r w:rsidRPr="00796F5F">
        <w:t>1100</w:t>
      </w:r>
      <w:r w:rsidR="00785EB0" w:rsidRPr="00796F5F">
        <w:t xml:space="preserve"> – </w:t>
      </w:r>
      <w:r w:rsidRPr="00796F5F">
        <w:t>1145</w:t>
      </w:r>
      <w:r w:rsidRPr="00796F5F">
        <w:tab/>
        <w:t xml:space="preserve">Brief at Black Arrow Memorial </w:t>
      </w:r>
    </w:p>
    <w:p w14:paraId="19B4E8A4" w14:textId="703D84F8" w:rsidR="00BD05E3" w:rsidRPr="00796F5F" w:rsidRDefault="00BD05E3" w:rsidP="00BD05E3">
      <w:pPr>
        <w:bidi w:val="0"/>
        <w:jc w:val="both"/>
      </w:pPr>
      <w:r w:rsidRPr="00796F5F">
        <w:t>1145</w:t>
      </w:r>
      <w:r w:rsidR="00785EB0" w:rsidRPr="00796F5F">
        <w:t xml:space="preserve"> – </w:t>
      </w:r>
      <w:r w:rsidRPr="00796F5F">
        <w:t>1215</w:t>
      </w:r>
      <w:r w:rsidRPr="00796F5F">
        <w:tab/>
        <w:t>Drive to Gaza Division</w:t>
      </w:r>
    </w:p>
    <w:p w14:paraId="0D6EAA42" w14:textId="190366D4" w:rsidR="00BD05E3" w:rsidRPr="00796F5F" w:rsidRDefault="00785EB0" w:rsidP="00BD05E3">
      <w:pPr>
        <w:bidi w:val="0"/>
        <w:jc w:val="both"/>
      </w:pPr>
      <w:r w:rsidRPr="00796F5F">
        <w:t>1215 – 1300</w:t>
      </w:r>
      <w:r w:rsidRPr="00796F5F">
        <w:tab/>
        <w:t>Briefings at Gaza Division Fire Support center</w:t>
      </w:r>
    </w:p>
    <w:p w14:paraId="328C9298" w14:textId="590EC963" w:rsidR="00785EB0" w:rsidRPr="00796F5F" w:rsidRDefault="00785EB0" w:rsidP="00785EB0">
      <w:pPr>
        <w:bidi w:val="0"/>
        <w:jc w:val="both"/>
      </w:pPr>
      <w:r w:rsidRPr="00796F5F">
        <w:t>1300 – 1345</w:t>
      </w:r>
      <w:r w:rsidRPr="00796F5F">
        <w:tab/>
        <w:t>Lunch at Gaza Division</w:t>
      </w:r>
    </w:p>
    <w:p w14:paraId="2750B841" w14:textId="7959B494" w:rsidR="00785EB0" w:rsidRPr="00796F5F" w:rsidRDefault="00785EB0" w:rsidP="00785EB0">
      <w:pPr>
        <w:bidi w:val="0"/>
        <w:jc w:val="both"/>
      </w:pPr>
      <w:r w:rsidRPr="00796F5F">
        <w:t>1345 – 1400</w:t>
      </w:r>
      <w:r w:rsidRPr="00796F5F">
        <w:tab/>
        <w:t>Drive to Site</w:t>
      </w:r>
    </w:p>
    <w:p w14:paraId="017198B7" w14:textId="2585DB49" w:rsidR="00785EB0" w:rsidRPr="00796F5F" w:rsidRDefault="00785EB0" w:rsidP="00785EB0">
      <w:pPr>
        <w:bidi w:val="0"/>
        <w:jc w:val="both"/>
      </w:pPr>
      <w:r w:rsidRPr="00796F5F">
        <w:t>1400 – 1500</w:t>
      </w:r>
      <w:r w:rsidRPr="00796F5F">
        <w:tab/>
        <w:t>Briefing at Site</w:t>
      </w:r>
    </w:p>
    <w:p w14:paraId="1B3A4F52" w14:textId="22F055F7" w:rsidR="00785EB0" w:rsidRPr="00796F5F" w:rsidRDefault="00785EB0" w:rsidP="00785EB0">
      <w:pPr>
        <w:bidi w:val="0"/>
        <w:jc w:val="both"/>
      </w:pPr>
      <w:r w:rsidRPr="00796F5F">
        <w:t>1500 – 1515</w:t>
      </w:r>
      <w:r w:rsidRPr="00796F5F">
        <w:tab/>
        <w:t xml:space="preserve">Drive to helipad </w:t>
      </w:r>
    </w:p>
    <w:p w14:paraId="15A04C61" w14:textId="328F13BB" w:rsidR="00785EB0" w:rsidRPr="00796F5F" w:rsidRDefault="00785EB0" w:rsidP="00785EB0">
      <w:pPr>
        <w:bidi w:val="0"/>
        <w:jc w:val="both"/>
      </w:pPr>
      <w:r w:rsidRPr="00796F5F">
        <w:t>1520 – 1600</w:t>
      </w:r>
      <w:r w:rsidRPr="00796F5F">
        <w:tab/>
        <w:t>Transfer to Jerusalem (By helicopter)</w:t>
      </w:r>
    </w:p>
    <w:p w14:paraId="35F4B265" w14:textId="1CF5253A" w:rsidR="00785EB0" w:rsidRPr="00796F5F" w:rsidRDefault="00785EB0" w:rsidP="00785EB0">
      <w:pPr>
        <w:bidi w:val="0"/>
        <w:jc w:val="both"/>
      </w:pPr>
      <w:r w:rsidRPr="00796F5F">
        <w:t>1600</w:t>
      </w:r>
      <w:r w:rsidRPr="00796F5F">
        <w:tab/>
      </w:r>
      <w:r w:rsidRPr="00796F5F">
        <w:tab/>
        <w:t>Jerusalem tour (led by USDATT Office)</w:t>
      </w:r>
    </w:p>
    <w:p w14:paraId="3D127461" w14:textId="7DC53E80" w:rsidR="00785EB0" w:rsidRDefault="00785EB0" w:rsidP="00BD05E3">
      <w:pPr>
        <w:bidi w:val="0"/>
        <w:jc w:val="both"/>
        <w:rPr>
          <w:b/>
          <w:bCs/>
          <w:u w:val="single"/>
        </w:rPr>
      </w:pPr>
    </w:p>
    <w:p w14:paraId="12FBA92B" w14:textId="5B95830D" w:rsidR="00785EB0" w:rsidRDefault="00785EB0" w:rsidP="00785EB0">
      <w:pPr>
        <w:bidi w:val="0"/>
        <w:jc w:val="both"/>
        <w:rPr>
          <w:b/>
          <w:bCs/>
          <w:u w:val="single"/>
        </w:rPr>
      </w:pPr>
    </w:p>
    <w:p w14:paraId="11D17EEA" w14:textId="2CFE8DC8" w:rsidR="00785EB0" w:rsidRDefault="00785EB0" w:rsidP="00785EB0">
      <w:pPr>
        <w:bidi w:val="0"/>
        <w:jc w:val="both"/>
        <w:rPr>
          <w:b/>
          <w:bCs/>
          <w:u w:val="single"/>
        </w:rPr>
      </w:pPr>
    </w:p>
    <w:p w14:paraId="3C920307" w14:textId="77777777" w:rsidR="00785EB0" w:rsidRDefault="00785EB0" w:rsidP="00785EB0">
      <w:pPr>
        <w:bidi w:val="0"/>
        <w:jc w:val="both"/>
        <w:rPr>
          <w:b/>
          <w:bCs/>
          <w:u w:val="single"/>
        </w:rPr>
      </w:pPr>
    </w:p>
    <w:p w14:paraId="18A898F2" w14:textId="77777777" w:rsidR="00785EB0" w:rsidRDefault="00785EB0" w:rsidP="00785EB0">
      <w:pPr>
        <w:bidi w:val="0"/>
        <w:jc w:val="both"/>
        <w:rPr>
          <w:b/>
          <w:bCs/>
          <w:u w:val="single"/>
        </w:rPr>
      </w:pPr>
    </w:p>
    <w:p w14:paraId="46F99D0C" w14:textId="5F7326AF" w:rsidR="00131A21" w:rsidRDefault="00131A21" w:rsidP="00785EB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3</w:t>
      </w:r>
      <w:r w:rsidRPr="008C119D">
        <w:rPr>
          <w:b/>
          <w:bCs/>
          <w:u w:val="single"/>
        </w:rPr>
        <w:t xml:space="preserve"> – </w:t>
      </w:r>
      <w:r w:rsidR="00785EB0">
        <w:rPr>
          <w:b/>
          <w:bCs/>
          <w:u w:val="single"/>
        </w:rPr>
        <w:t>18 December 2018</w:t>
      </w:r>
      <w:r w:rsidRPr="008C119D">
        <w:rPr>
          <w:b/>
          <w:bCs/>
          <w:u w:val="single"/>
        </w:rPr>
        <w:t xml:space="preserve"> </w:t>
      </w:r>
    </w:p>
    <w:p w14:paraId="7E9CB459" w14:textId="199AA214" w:rsidR="00131A21" w:rsidRDefault="00785EB0" w:rsidP="00131A21">
      <w:pPr>
        <w:bidi w:val="0"/>
        <w:jc w:val="both"/>
      </w:pPr>
      <w:r>
        <w:t>0730 – 0800</w:t>
      </w:r>
      <w:r>
        <w:tab/>
        <w:t xml:space="preserve">Meet and Greet at </w:t>
      </w:r>
      <w:proofErr w:type="spellStart"/>
      <w:r>
        <w:t>Sde</w:t>
      </w:r>
      <w:proofErr w:type="spellEnd"/>
      <w:r>
        <w:t xml:space="preserve">-Dov AFB </w:t>
      </w:r>
    </w:p>
    <w:p w14:paraId="5C489B47" w14:textId="3484298D" w:rsidR="00785EB0" w:rsidRDefault="00785EB0" w:rsidP="00785EB0">
      <w:pPr>
        <w:bidi w:val="0"/>
        <w:jc w:val="both"/>
      </w:pPr>
      <w:r>
        <w:t>0800 – 0930</w:t>
      </w:r>
      <w:r>
        <w:tab/>
        <w:t>Helicopter transfer to Northern Command</w:t>
      </w:r>
      <w:r w:rsidR="00796F5F">
        <w:t xml:space="preserve"> (Beit Hillel Helipad)</w:t>
      </w:r>
      <w:r>
        <w:t xml:space="preserve"> </w:t>
      </w:r>
    </w:p>
    <w:p w14:paraId="34B6014E" w14:textId="77777777" w:rsidR="00785EB0" w:rsidRDefault="00785EB0" w:rsidP="00785EB0">
      <w:pPr>
        <w:bidi w:val="0"/>
        <w:jc w:val="both"/>
      </w:pPr>
      <w:r>
        <w:t>0930 – 1130</w:t>
      </w:r>
      <w:r>
        <w:tab/>
        <w:t xml:space="preserve">91st Division Briefing (Lebanon). </w:t>
      </w:r>
    </w:p>
    <w:p w14:paraId="0DB92409" w14:textId="77777777" w:rsidR="00785EB0" w:rsidRDefault="00785EB0" w:rsidP="00785EB0">
      <w:pPr>
        <w:bidi w:val="0"/>
        <w:jc w:val="both"/>
      </w:pPr>
      <w:r>
        <w:t>1130 – 1230</w:t>
      </w:r>
      <w:r>
        <w:tab/>
        <w:t xml:space="preserve">Transfer to 210st Division (Golan Heights) </w:t>
      </w:r>
    </w:p>
    <w:p w14:paraId="794CA55D" w14:textId="0C70CFFB" w:rsidR="00796F5F" w:rsidRDefault="00796F5F" w:rsidP="00785EB0">
      <w:pPr>
        <w:bidi w:val="0"/>
        <w:jc w:val="both"/>
      </w:pPr>
      <w:r>
        <w:t>1200 – 1300</w:t>
      </w:r>
      <w:r>
        <w:tab/>
        <w:t>Briefing on Mt. Avital / Hagai Post (pending weather conditions)</w:t>
      </w:r>
    </w:p>
    <w:p w14:paraId="5EE798F0" w14:textId="5346DB56" w:rsidR="00796F5F" w:rsidRDefault="00796F5F" w:rsidP="00796F5F">
      <w:pPr>
        <w:bidi w:val="0"/>
        <w:jc w:val="both"/>
      </w:pPr>
      <w:r>
        <w:t xml:space="preserve">1300 – 1330 </w:t>
      </w:r>
      <w:r>
        <w:tab/>
        <w:t>Transfer to “Golan Winery” (</w:t>
      </w:r>
      <w:proofErr w:type="spellStart"/>
      <w:r>
        <w:t>Katzrin</w:t>
      </w:r>
      <w:proofErr w:type="spellEnd"/>
      <w:r>
        <w:t xml:space="preserve">). </w:t>
      </w:r>
    </w:p>
    <w:p w14:paraId="60594A35" w14:textId="4EB1F377" w:rsidR="00796F5F" w:rsidRDefault="00796F5F" w:rsidP="00796F5F">
      <w:pPr>
        <w:bidi w:val="0"/>
        <w:jc w:val="both"/>
      </w:pPr>
      <w:r>
        <w:t>1330 – 1445</w:t>
      </w:r>
      <w:r>
        <w:tab/>
        <w:t>Lunch</w:t>
      </w:r>
    </w:p>
    <w:p w14:paraId="1BD5EE94" w14:textId="3BB642EA" w:rsidR="00796F5F" w:rsidRPr="00796F5F" w:rsidRDefault="00796F5F" w:rsidP="00796F5F">
      <w:pPr>
        <w:bidi w:val="0"/>
        <w:jc w:val="both"/>
        <w:rPr>
          <w:u w:val="single"/>
        </w:rPr>
      </w:pPr>
      <w:r w:rsidRPr="00796F5F">
        <w:rPr>
          <w:u w:val="single"/>
        </w:rPr>
        <w:t>COA 1</w:t>
      </w:r>
    </w:p>
    <w:p w14:paraId="508C42B1" w14:textId="77777777" w:rsidR="00796F5F" w:rsidRDefault="00796F5F" w:rsidP="00796F5F">
      <w:pPr>
        <w:bidi w:val="0"/>
        <w:ind w:firstLine="720"/>
        <w:jc w:val="both"/>
      </w:pPr>
      <w:r>
        <w:t>1445 – 1600</w:t>
      </w:r>
      <w:r>
        <w:tab/>
        <w:t>Tri-Border Tour</w:t>
      </w:r>
    </w:p>
    <w:p w14:paraId="35766604" w14:textId="681B2C9D" w:rsidR="00796F5F" w:rsidRDefault="00796F5F" w:rsidP="00796F5F">
      <w:pPr>
        <w:bidi w:val="0"/>
        <w:ind w:firstLine="720"/>
        <w:jc w:val="both"/>
      </w:pPr>
      <w:r>
        <w:t>1600 – 1630</w:t>
      </w:r>
      <w:r>
        <w:tab/>
        <w:t>Transfer to Helipad</w:t>
      </w:r>
    </w:p>
    <w:p w14:paraId="758B7945" w14:textId="5B1520BC" w:rsidR="00796F5F" w:rsidRDefault="00796F5F" w:rsidP="00796F5F">
      <w:pPr>
        <w:bidi w:val="0"/>
        <w:ind w:firstLine="720"/>
        <w:jc w:val="both"/>
      </w:pPr>
      <w:r>
        <w:t>1630 – 1715</w:t>
      </w:r>
      <w:r>
        <w:tab/>
        <w:t>Transfer to Tel-Aviv</w:t>
      </w:r>
    </w:p>
    <w:p w14:paraId="5495BBCA" w14:textId="79793F1E" w:rsidR="00796F5F" w:rsidRDefault="00796F5F" w:rsidP="00796F5F">
      <w:pPr>
        <w:bidi w:val="0"/>
        <w:ind w:firstLine="720"/>
        <w:jc w:val="both"/>
      </w:pPr>
      <w:r>
        <w:t>1715 – 1800</w:t>
      </w:r>
      <w:r>
        <w:tab/>
        <w:t xml:space="preserve">Closing remarks </w:t>
      </w:r>
      <w:r>
        <w:t>and Farewell</w:t>
      </w:r>
    </w:p>
    <w:p w14:paraId="4F3C7C72" w14:textId="6366CDFF" w:rsidR="00796F5F" w:rsidRDefault="00796F5F" w:rsidP="00796F5F">
      <w:pPr>
        <w:bidi w:val="0"/>
        <w:jc w:val="both"/>
        <w:rPr>
          <w:u w:val="single"/>
        </w:rPr>
      </w:pPr>
      <w:r>
        <w:rPr>
          <w:u w:val="single"/>
        </w:rPr>
        <w:t xml:space="preserve">COA 2 </w:t>
      </w:r>
    </w:p>
    <w:p w14:paraId="79F99589" w14:textId="6A8B8064" w:rsidR="00796F5F" w:rsidRDefault="00796F5F" w:rsidP="00796F5F">
      <w:pPr>
        <w:bidi w:val="0"/>
        <w:jc w:val="both"/>
      </w:pPr>
      <w:r>
        <w:tab/>
        <w:t>1445 – 1545</w:t>
      </w:r>
      <w:r>
        <w:tab/>
        <w:t>Transfer to Northern Command HQ</w:t>
      </w:r>
    </w:p>
    <w:p w14:paraId="04C96F6C" w14:textId="3FBFB584" w:rsidR="00796F5F" w:rsidRDefault="00796F5F" w:rsidP="00796F5F">
      <w:pPr>
        <w:bidi w:val="0"/>
        <w:jc w:val="both"/>
      </w:pPr>
      <w:r>
        <w:tab/>
        <w:t>1545 – 1630</w:t>
      </w:r>
      <w:r>
        <w:tab/>
        <w:t xml:space="preserve">Office Call with CG Northern Command (MG Yoel Strick) </w:t>
      </w:r>
    </w:p>
    <w:p w14:paraId="38A3639E" w14:textId="16DDD2AC" w:rsidR="00796F5F" w:rsidRDefault="00796F5F" w:rsidP="00796F5F">
      <w:pPr>
        <w:bidi w:val="0"/>
        <w:jc w:val="both"/>
      </w:pPr>
      <w:r>
        <w:tab/>
        <w:t>1645 – 1730</w:t>
      </w:r>
      <w:r>
        <w:tab/>
        <w:t xml:space="preserve">Brief </w:t>
      </w:r>
    </w:p>
    <w:p w14:paraId="56E7D963" w14:textId="253DF1F3" w:rsidR="00796F5F" w:rsidRDefault="00796F5F" w:rsidP="00796F5F">
      <w:pPr>
        <w:bidi w:val="0"/>
        <w:jc w:val="both"/>
      </w:pPr>
      <w:r>
        <w:tab/>
        <w:t>1730 – 1815</w:t>
      </w:r>
      <w:r>
        <w:tab/>
        <w:t xml:space="preserve">Transfer to Tel Aviv </w:t>
      </w:r>
    </w:p>
    <w:p w14:paraId="5477B7B7" w14:textId="4C5797C2" w:rsidR="00796F5F" w:rsidRDefault="00796F5F" w:rsidP="00796F5F">
      <w:pPr>
        <w:bidi w:val="0"/>
        <w:jc w:val="both"/>
      </w:pPr>
      <w:r>
        <w:tab/>
        <w:t>1815 – 1845</w:t>
      </w:r>
      <w:r>
        <w:tab/>
        <w:t xml:space="preserve">Closing Remarks </w:t>
      </w:r>
      <w:r>
        <w:t>and Farewell</w:t>
      </w:r>
    </w:p>
    <w:p w14:paraId="166CF036" w14:textId="27BCF0B2" w:rsidR="00796F5F" w:rsidRDefault="00796F5F" w:rsidP="00796F5F">
      <w:pPr>
        <w:bidi w:val="0"/>
        <w:jc w:val="both"/>
        <w:rPr>
          <w:u w:val="single"/>
        </w:rPr>
      </w:pPr>
      <w:r>
        <w:rPr>
          <w:u w:val="single"/>
        </w:rPr>
        <w:t>COA 3</w:t>
      </w:r>
    </w:p>
    <w:p w14:paraId="166A9251" w14:textId="5504A37F" w:rsidR="00796F5F" w:rsidRDefault="00796F5F" w:rsidP="00796F5F">
      <w:pPr>
        <w:bidi w:val="0"/>
        <w:jc w:val="both"/>
      </w:pPr>
      <w:r>
        <w:tab/>
        <w:t>1415 – 1515</w:t>
      </w:r>
      <w:r>
        <w:tab/>
        <w:t xml:space="preserve">Transfer to Helipad </w:t>
      </w:r>
    </w:p>
    <w:p w14:paraId="2E01318E" w14:textId="7A0309E8" w:rsidR="00796F5F" w:rsidRDefault="00796F5F" w:rsidP="00796F5F">
      <w:pPr>
        <w:bidi w:val="0"/>
        <w:jc w:val="both"/>
      </w:pPr>
      <w:r>
        <w:tab/>
        <w:t>1515 – 1600</w:t>
      </w:r>
      <w:r>
        <w:tab/>
        <w:t>Transfer to Jordan (KASOTC)</w:t>
      </w:r>
    </w:p>
    <w:p w14:paraId="61A006A2" w14:textId="2FAF5D2D" w:rsidR="00796F5F" w:rsidRDefault="00796F5F" w:rsidP="00796F5F">
      <w:pPr>
        <w:bidi w:val="0"/>
        <w:jc w:val="both"/>
      </w:pPr>
      <w:r>
        <w:tab/>
        <w:t>1600 – 1745</w:t>
      </w:r>
      <w:r>
        <w:tab/>
        <w:t>Trilateral Meeting</w:t>
      </w:r>
    </w:p>
    <w:p w14:paraId="759651E6" w14:textId="47F68ED6" w:rsidR="00796F5F" w:rsidRDefault="00796F5F" w:rsidP="00796F5F">
      <w:pPr>
        <w:bidi w:val="0"/>
        <w:jc w:val="both"/>
      </w:pPr>
      <w:r>
        <w:tab/>
        <w:t>1800 – 1900</w:t>
      </w:r>
      <w:r>
        <w:tab/>
        <w:t xml:space="preserve">Transfer to Tel-Aviv </w:t>
      </w:r>
    </w:p>
    <w:p w14:paraId="58D279DD" w14:textId="37D07155" w:rsidR="00796F5F" w:rsidRDefault="00796F5F" w:rsidP="00796F5F">
      <w:pPr>
        <w:bidi w:val="0"/>
        <w:jc w:val="both"/>
      </w:pPr>
      <w:r>
        <w:tab/>
        <w:t>1900 – 1930</w:t>
      </w:r>
      <w:r>
        <w:tab/>
        <w:t>Closing Remarks and Farewell</w:t>
      </w:r>
    </w:p>
    <w:p w14:paraId="5298928F" w14:textId="423B5922" w:rsidR="00C5650C" w:rsidRDefault="00C5650C" w:rsidP="00C5650C">
      <w:pPr>
        <w:bidi w:val="0"/>
        <w:jc w:val="both"/>
      </w:pPr>
    </w:p>
    <w:p w14:paraId="79D73761" w14:textId="50746FC2" w:rsidR="00C5650C" w:rsidRDefault="00C5650C" w:rsidP="00C5650C">
      <w:pPr>
        <w:bidi w:val="0"/>
        <w:jc w:val="both"/>
      </w:pPr>
    </w:p>
    <w:p w14:paraId="1DF0587E" w14:textId="287FACA5" w:rsidR="00C5650C" w:rsidRDefault="00C5650C" w:rsidP="00C5650C">
      <w:pPr>
        <w:bidi w:val="0"/>
        <w:jc w:val="both"/>
      </w:pPr>
    </w:p>
    <w:p w14:paraId="450F0BBC" w14:textId="6D42044F" w:rsidR="00C5650C" w:rsidRDefault="00C5650C" w:rsidP="00C5650C">
      <w:pPr>
        <w:bidi w:val="0"/>
        <w:jc w:val="both"/>
      </w:pPr>
    </w:p>
    <w:p w14:paraId="18AC42D0" w14:textId="238BDFA2" w:rsidR="00C5650C" w:rsidRDefault="00C5650C" w:rsidP="00C5650C">
      <w:pPr>
        <w:bidi w:val="0"/>
        <w:jc w:val="both"/>
      </w:pPr>
    </w:p>
    <w:p w14:paraId="480F1AEC" w14:textId="0F6B4D92" w:rsidR="00C5650C" w:rsidRDefault="00C5650C" w:rsidP="00C5650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Protocol </w:t>
      </w:r>
    </w:p>
    <w:p w14:paraId="228BA605" w14:textId="3132F729" w:rsidR="00C5650C" w:rsidRDefault="00C5650C" w:rsidP="00C5650C">
      <w:pPr>
        <w:bidi w:val="0"/>
        <w:jc w:val="both"/>
      </w:pPr>
      <w:r>
        <w:rPr>
          <w:u w:val="single"/>
        </w:rPr>
        <w:t>Gift Exchange:</w:t>
      </w:r>
    </w:p>
    <w:p w14:paraId="38B1903D" w14:textId="77777777" w:rsidR="00C5650C" w:rsidRDefault="00C5650C" w:rsidP="00C5650C">
      <w:pPr>
        <w:pStyle w:val="ListParagraph"/>
        <w:numPr>
          <w:ilvl w:val="0"/>
          <w:numId w:val="1"/>
        </w:numPr>
        <w:bidi w:val="0"/>
        <w:jc w:val="both"/>
      </w:pPr>
      <w:r>
        <w:t xml:space="preserve">Formal Gift Exchange at dinner (IDF will bring engraved commando knife). </w:t>
      </w:r>
    </w:p>
    <w:p w14:paraId="0B40A761" w14:textId="4109BCFE" w:rsidR="00C5650C" w:rsidRDefault="00C5650C" w:rsidP="00C5650C">
      <w:pPr>
        <w:pStyle w:val="ListParagraph"/>
        <w:numPr>
          <w:ilvl w:val="0"/>
          <w:numId w:val="1"/>
        </w:numPr>
        <w:bidi w:val="0"/>
        <w:jc w:val="both"/>
      </w:pPr>
      <w:r>
        <w:t xml:space="preserve">Informal gift </w:t>
      </w:r>
      <w:r w:rsidR="00685097">
        <w:t>–</w:t>
      </w:r>
      <w:r>
        <w:t xml:space="preserve"> </w:t>
      </w:r>
      <w:r w:rsidR="00685097">
        <w:t xml:space="preserve">a book and fruit basket will be waiting for the Generals at their hotel room. </w:t>
      </w:r>
      <w:r>
        <w:t xml:space="preserve"> </w:t>
      </w:r>
    </w:p>
    <w:p w14:paraId="2DA44327" w14:textId="40D1DC76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14:paraId="4E037F7F" w14:textId="4EC9DCED" w:rsidR="00685097" w:rsidRDefault="00685097" w:rsidP="00685097">
      <w:pPr>
        <w:pStyle w:val="ListParagraph"/>
        <w:numPr>
          <w:ilvl w:val="0"/>
          <w:numId w:val="2"/>
        </w:numPr>
        <w:bidi w:val="0"/>
        <w:jc w:val="both"/>
      </w:pPr>
      <w:r>
        <w:t xml:space="preserve">Meet and Greet + Dinner – Civilian (Jacket No Tie). </w:t>
      </w:r>
    </w:p>
    <w:p w14:paraId="312D5E52" w14:textId="33E002D8" w:rsidR="00685097" w:rsidRDefault="00685097" w:rsidP="00685097">
      <w:pPr>
        <w:pStyle w:val="ListParagraph"/>
        <w:numPr>
          <w:ilvl w:val="0"/>
          <w:numId w:val="2"/>
        </w:numPr>
        <w:bidi w:val="0"/>
        <w:jc w:val="both"/>
      </w:pPr>
      <w:r>
        <w:t xml:space="preserve">Gaza Tour – ACU’s </w:t>
      </w:r>
    </w:p>
    <w:p w14:paraId="33D9EE6A" w14:textId="28B18DD0" w:rsidR="00685097" w:rsidRDefault="00685097" w:rsidP="00685097">
      <w:pPr>
        <w:pStyle w:val="ListParagraph"/>
        <w:numPr>
          <w:ilvl w:val="0"/>
          <w:numId w:val="2"/>
        </w:numPr>
        <w:bidi w:val="0"/>
        <w:jc w:val="both"/>
      </w:pPr>
      <w:r>
        <w:t xml:space="preserve">Jerusalem – Civilian. </w:t>
      </w:r>
    </w:p>
    <w:p w14:paraId="42542783" w14:textId="69DBBFA9" w:rsidR="00685097" w:rsidRDefault="00685097" w:rsidP="00685097">
      <w:pPr>
        <w:pStyle w:val="ListParagraph"/>
        <w:numPr>
          <w:ilvl w:val="0"/>
          <w:numId w:val="2"/>
        </w:numPr>
        <w:bidi w:val="0"/>
        <w:jc w:val="both"/>
      </w:pPr>
      <w:r>
        <w:t>Northern Command tour - IDF will match US requirements. If going to Jordan – Civilian. If not going to Jordan IDF would rather ACU’s, unless that is problematic for USA.</w:t>
      </w:r>
    </w:p>
    <w:p w14:paraId="2E549687" w14:textId="71A5A668" w:rsidR="00685097" w:rsidRDefault="00685097" w:rsidP="00685097">
      <w:pPr>
        <w:bidi w:val="0"/>
        <w:jc w:val="both"/>
      </w:pPr>
      <w:r w:rsidRPr="00685097">
        <w:rPr>
          <w:u w:val="single"/>
        </w:rPr>
        <w:t>Foot and Dietary Restrictions</w:t>
      </w:r>
      <w:r>
        <w:t xml:space="preserve"> – Please let us know if relevant. </w:t>
      </w:r>
    </w:p>
    <w:p w14:paraId="7AEDD405" w14:textId="561307BC" w:rsidR="00685097" w:rsidRDefault="00685097" w:rsidP="00685097">
      <w:pPr>
        <w:bidi w:val="0"/>
        <w:jc w:val="both"/>
      </w:pPr>
      <w:r w:rsidRPr="00685097">
        <w:rPr>
          <w:u w:val="single"/>
        </w:rPr>
        <w:t>Flight and hotel information</w:t>
      </w:r>
      <w:r>
        <w:t xml:space="preserve"> – please pass along information. </w:t>
      </w:r>
    </w:p>
    <w:p w14:paraId="0928A5F8" w14:textId="06B2AF11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 xml:space="preserve">Crucial Phone Numbers </w:t>
      </w:r>
      <w:bookmarkStart w:id="0" w:name="_GoBack"/>
      <w:bookmarkEnd w:id="0"/>
    </w:p>
    <w:p w14:paraId="0FF2C4DE" w14:textId="0AE00614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CPT (P) Benzi Zimmerman, Head, J3 International Cooperation Desk </w:t>
      </w:r>
      <w:proofErr w:type="gramStart"/>
      <w:r>
        <w:t>–  +</w:t>
      </w:r>
      <w:proofErr w:type="gramEnd"/>
      <w:r>
        <w:t>972542074487</w:t>
      </w:r>
    </w:p>
    <w:p w14:paraId="141B2D8A" w14:textId="3C921AA8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LTC Shahar Shoshana, </w:t>
      </w:r>
      <w:r>
        <w:t xml:space="preserve">Head, J3 International </w:t>
      </w:r>
      <w:r>
        <w:t>Cooperation Branch</w:t>
      </w:r>
      <w:r>
        <w:t xml:space="preserve"> </w:t>
      </w:r>
      <w:proofErr w:type="gramStart"/>
      <w:r>
        <w:t>–  +</w:t>
      </w:r>
      <w:proofErr w:type="gramEnd"/>
      <w:r>
        <w:t>972529254139</w:t>
      </w:r>
    </w:p>
    <w:p w14:paraId="508B9A9D" w14:textId="6E27A429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IDF J5 JOC (Intl Cooperation Unit) - +97237407500 </w:t>
      </w:r>
    </w:p>
    <w:p w14:paraId="660CC343" w14:textId="765E3062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First Responders: </w:t>
      </w:r>
    </w:p>
    <w:p w14:paraId="01D1AA44" w14:textId="7F57CAD1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14:paraId="218AABA9" w14:textId="73069988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 xml:space="preserve">Magen David </w:t>
      </w:r>
      <w:proofErr w:type="spellStart"/>
      <w:r>
        <w:t>Adom</w:t>
      </w:r>
      <w:proofErr w:type="spellEnd"/>
      <w:r>
        <w:t xml:space="preserve"> (Medical Emergency) – 101 </w:t>
      </w:r>
    </w:p>
    <w:p w14:paraId="5F3CDD5B" w14:textId="1350018A" w:rsidR="00685097" w:rsidRP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14:paraId="7CEE09AC" w14:textId="3713450C" w:rsidR="00785EB0" w:rsidRPr="00131A21" w:rsidRDefault="00785EB0" w:rsidP="00796F5F">
      <w:pPr>
        <w:bidi w:val="0"/>
        <w:jc w:val="both"/>
      </w:pPr>
      <w:r>
        <w:tab/>
      </w:r>
    </w:p>
    <w:p w14:paraId="5CBFBB82" w14:textId="77777777" w:rsidR="008C119D" w:rsidRPr="008C119D" w:rsidRDefault="008C119D" w:rsidP="00131A21">
      <w:pPr>
        <w:bidi w:val="0"/>
        <w:jc w:val="center"/>
      </w:pPr>
    </w:p>
    <w:sectPr w:rsidR="008C119D" w:rsidRPr="008C119D" w:rsidSect="003A0B4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10EB1" w14:textId="77777777" w:rsidR="00383A35" w:rsidRDefault="00383A35" w:rsidP="008C119D">
      <w:pPr>
        <w:spacing w:after="0" w:line="240" w:lineRule="auto"/>
      </w:pPr>
      <w:r>
        <w:separator/>
      </w:r>
    </w:p>
  </w:endnote>
  <w:endnote w:type="continuationSeparator" w:id="0">
    <w:p w14:paraId="20BAA603" w14:textId="77777777" w:rsidR="00383A35" w:rsidRDefault="00383A35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B9B65" w14:textId="77777777" w:rsidR="00383A35" w:rsidRDefault="00383A35" w:rsidP="008C119D">
      <w:pPr>
        <w:spacing w:after="0" w:line="240" w:lineRule="auto"/>
      </w:pPr>
      <w:r>
        <w:separator/>
      </w:r>
    </w:p>
  </w:footnote>
  <w:footnote w:type="continuationSeparator" w:id="0">
    <w:p w14:paraId="29DCB791" w14:textId="77777777" w:rsidR="00383A35" w:rsidRDefault="00383A35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A23C1" w14:textId="6A330273" w:rsidR="008C119D" w:rsidRDefault="00BD05E3" w:rsidP="00BD05E3">
    <w:pPr>
      <w:pStyle w:val="Header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64B700EB" wp14:editId="24B87CF2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2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FE4F214" wp14:editId="4AD53ADC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1" name="תמונה 1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83" cy="92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t xml:space="preserve"> 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r w:rsidR="00DA6C6B">
      <w:t>December 4</w:t>
    </w:r>
    <w:r w:rsidR="00DA6C6B" w:rsidRPr="00DA6C6B">
      <w:rPr>
        <w:vertAlign w:val="superscript"/>
      </w:rPr>
      <w:t>th</w:t>
    </w:r>
    <w:r w:rsidR="008C119D">
      <w:t>, 2018</w:t>
    </w:r>
    <w:r w:rsidR="008C119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9D"/>
    <w:rsid w:val="00131A21"/>
    <w:rsid w:val="00383A35"/>
    <w:rsid w:val="003A0B44"/>
    <w:rsid w:val="00675DB3"/>
    <w:rsid w:val="00685097"/>
    <w:rsid w:val="0070546B"/>
    <w:rsid w:val="00785EB0"/>
    <w:rsid w:val="00796F5F"/>
    <w:rsid w:val="007A4554"/>
    <w:rsid w:val="008C119D"/>
    <w:rsid w:val="00BD05E3"/>
    <w:rsid w:val="00C5650C"/>
    <w:rsid w:val="00DA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A51A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19D"/>
  </w:style>
  <w:style w:type="paragraph" w:styleId="Footer">
    <w:name w:val="footer"/>
    <w:basedOn w:val="Normal"/>
    <w:link w:val="Foot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19D"/>
  </w:style>
  <w:style w:type="character" w:customStyle="1" w:styleId="Heading2Char">
    <w:name w:val="Heading 2 Char"/>
    <w:basedOn w:val="DefaultParagraphFont"/>
    <w:link w:val="Heading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benzi zimmerman</cp:lastModifiedBy>
  <cp:revision>4</cp:revision>
  <dcterms:created xsi:type="dcterms:W3CDTF">2018-12-04T18:42:00Z</dcterms:created>
  <dcterms:modified xsi:type="dcterms:W3CDTF">2018-12-04T20:30:00Z</dcterms:modified>
</cp:coreProperties>
</file>