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3A17F" w14:textId="77777777" w:rsidR="00153CDD" w:rsidRDefault="001303BD" w:rsidP="008C119D">
      <w:pPr>
        <w:jc w:val="center"/>
        <w:rPr>
          <w:rtl/>
        </w:rPr>
      </w:pPr>
    </w:p>
    <w:p w14:paraId="6F87790C" w14:textId="1E5EDE13" w:rsidR="008C119D" w:rsidRDefault="00DA6C6B" w:rsidP="00333533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D95EE8">
        <w:rPr>
          <w:b/>
          <w:bCs/>
          <w:u w:val="single"/>
        </w:rPr>
        <w:t>CCJ3</w:t>
      </w:r>
      <w:r>
        <w:rPr>
          <w:b/>
          <w:bCs/>
          <w:u w:val="single"/>
        </w:rPr>
        <w:t xml:space="preserve"> Visit to ISRAEL – </w:t>
      </w:r>
      <w:r w:rsidR="00333533">
        <w:rPr>
          <w:b/>
          <w:bCs/>
          <w:u w:val="single"/>
        </w:rPr>
        <w:t>February 2019</w:t>
      </w:r>
      <w:r w:rsidR="008C119D">
        <w:t xml:space="preserve"> – Version</w:t>
      </w:r>
      <w:r w:rsidR="002E7653">
        <w:t xml:space="preserve"> </w:t>
      </w:r>
      <w:r w:rsidR="00333533">
        <w:t>3</w:t>
      </w:r>
    </w:p>
    <w:p w14:paraId="6EF9EB6F" w14:textId="3328712D" w:rsidR="002E7653" w:rsidRDefault="002E7653" w:rsidP="008C119D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Day 1 – 02 Feb 2019</w:t>
      </w:r>
    </w:p>
    <w:p w14:paraId="2A5B9A66" w14:textId="73E505E3" w:rsidR="002E7653" w:rsidRDefault="002E7653" w:rsidP="002E7653">
      <w:pPr>
        <w:bidi w:val="0"/>
        <w:spacing w:line="240" w:lineRule="auto"/>
        <w:jc w:val="both"/>
      </w:pPr>
      <w:r>
        <w:t>0935</w:t>
      </w:r>
      <w:r>
        <w:tab/>
      </w:r>
      <w:r>
        <w:tab/>
        <w:t>Arrival at</w:t>
      </w:r>
      <w:r w:rsidRPr="00796F5F">
        <w:t xml:space="preserve"> BGN International Airport</w:t>
      </w:r>
    </w:p>
    <w:p w14:paraId="173F0AA2" w14:textId="77777777" w:rsidR="002E7653" w:rsidRPr="00796F5F" w:rsidRDefault="002E7653" w:rsidP="002E7653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14:paraId="3B3BC190" w14:textId="2DECCCC1" w:rsidR="008C119D" w:rsidRDefault="008C119D" w:rsidP="002E765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03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DA6C6B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  <w:r w:rsidRPr="008C119D">
        <w:rPr>
          <w:b/>
          <w:bCs/>
          <w:u w:val="single"/>
        </w:rPr>
        <w:t xml:space="preserve"> </w:t>
      </w:r>
    </w:p>
    <w:p w14:paraId="3019B6CF" w14:textId="286F3365" w:rsidR="008C119D" w:rsidRDefault="002E7653" w:rsidP="002E7653">
      <w:pPr>
        <w:bidi w:val="0"/>
        <w:jc w:val="both"/>
      </w:pPr>
      <w:r>
        <w:t>0745 – 0845</w:t>
      </w:r>
      <w:r>
        <w:tab/>
        <w:t>ICEBREAKER meet and greet breakfast (2X2)</w:t>
      </w:r>
    </w:p>
    <w:p w14:paraId="4D137525" w14:textId="2B9D6FEA" w:rsidR="00333533" w:rsidRDefault="00333533" w:rsidP="00333533">
      <w:pPr>
        <w:bidi w:val="0"/>
        <w:jc w:val="both"/>
      </w:pPr>
      <w:r>
        <w:tab/>
      </w:r>
      <w:r>
        <w:tab/>
        <w:t xml:space="preserve">Executive Time </w:t>
      </w:r>
    </w:p>
    <w:p w14:paraId="19A21148" w14:textId="5FD6EDBD" w:rsidR="002E7653" w:rsidRDefault="00333533" w:rsidP="00333533">
      <w:pPr>
        <w:bidi w:val="0"/>
        <w:jc w:val="both"/>
      </w:pPr>
      <w:r>
        <w:t>1300 – 1530</w:t>
      </w:r>
      <w:r w:rsidR="002E7653">
        <w:tab/>
        <w:t xml:space="preserve">Jerusalem </w:t>
      </w:r>
    </w:p>
    <w:p w14:paraId="2480BB42" w14:textId="6AB2AD18" w:rsidR="002E7653" w:rsidRDefault="002E7653" w:rsidP="002E7653">
      <w:pPr>
        <w:bidi w:val="0"/>
        <w:jc w:val="both"/>
      </w:pPr>
      <w:r>
        <w:tab/>
      </w:r>
      <w:r>
        <w:tab/>
      </w:r>
      <w:proofErr w:type="spellStart"/>
      <w:r>
        <w:t>Yad</w:t>
      </w:r>
      <w:proofErr w:type="spellEnd"/>
      <w:r>
        <w:t xml:space="preserve"> </w:t>
      </w:r>
      <w:proofErr w:type="spellStart"/>
      <w:r>
        <w:t>Vashem</w:t>
      </w:r>
      <w:proofErr w:type="spellEnd"/>
      <w:r>
        <w:t xml:space="preserve"> (Including Laying of the </w:t>
      </w:r>
      <w:r w:rsidR="00333533">
        <w:t>wreath</w:t>
      </w:r>
      <w:r>
        <w:t xml:space="preserve"> ceremony). </w:t>
      </w:r>
    </w:p>
    <w:p w14:paraId="72C7DA8D" w14:textId="027D99EC" w:rsidR="002E7653" w:rsidRDefault="002E7653" w:rsidP="002E7653">
      <w:pPr>
        <w:bidi w:val="0"/>
        <w:jc w:val="both"/>
      </w:pPr>
      <w:r>
        <w:tab/>
      </w:r>
      <w:r>
        <w:tab/>
      </w:r>
      <w:r>
        <w:rPr>
          <w:rFonts w:hint="cs"/>
        </w:rPr>
        <w:t>N</w:t>
      </w:r>
      <w:r>
        <w:t xml:space="preserve">ational Memorial Hall for Israelis Fallen. </w:t>
      </w:r>
    </w:p>
    <w:p w14:paraId="045876CF" w14:textId="69592293" w:rsidR="002E7653" w:rsidRDefault="002E7653" w:rsidP="00333533">
      <w:pPr>
        <w:bidi w:val="0"/>
        <w:jc w:val="both"/>
      </w:pPr>
      <w:r>
        <w:tab/>
      </w:r>
      <w:r>
        <w:tab/>
        <w:t xml:space="preserve">Change to Civilian Clothing </w:t>
      </w:r>
    </w:p>
    <w:p w14:paraId="1074AB05" w14:textId="3FF129ED" w:rsidR="002E7653" w:rsidRDefault="00333533" w:rsidP="00333533">
      <w:pPr>
        <w:bidi w:val="0"/>
        <w:jc w:val="both"/>
      </w:pPr>
      <w:r>
        <w:t>1530 – 1800</w:t>
      </w:r>
      <w:r>
        <w:tab/>
      </w:r>
      <w:r w:rsidR="002E7653">
        <w:t xml:space="preserve">Old City and Jerusalem Site Seeing (USDATT OFFICE) </w:t>
      </w:r>
    </w:p>
    <w:p w14:paraId="185916D4" w14:textId="0181249E" w:rsidR="002E7653" w:rsidRDefault="007A4554" w:rsidP="00B71B26">
      <w:pPr>
        <w:bidi w:val="0"/>
        <w:ind w:left="1440" w:hanging="1440"/>
        <w:jc w:val="both"/>
      </w:pPr>
      <w:r w:rsidRPr="00796F5F">
        <w:t>1930</w:t>
      </w:r>
      <w:r w:rsidR="00B71B26">
        <w:t xml:space="preserve"> </w:t>
      </w:r>
      <w:r w:rsidR="00B71B26" w:rsidRPr="00796F5F">
        <w:t>–</w:t>
      </w:r>
      <w:r w:rsidR="00B71B26">
        <w:t xml:space="preserve"> </w:t>
      </w:r>
      <w:r w:rsidRPr="00796F5F">
        <w:t>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</w:t>
      </w:r>
      <w:r w:rsidR="002E7653">
        <w:t xml:space="preserve"> + DATT</w:t>
      </w:r>
      <w:r w:rsidRPr="00796F5F">
        <w:t>)</w:t>
      </w:r>
    </w:p>
    <w:p w14:paraId="13E788C4" w14:textId="00C1C767" w:rsidR="00BD05E3" w:rsidRPr="00796F5F" w:rsidRDefault="00B71B26" w:rsidP="002E7653">
      <w:pPr>
        <w:bidi w:val="0"/>
        <w:ind w:left="1440"/>
        <w:jc w:val="both"/>
      </w:pPr>
      <w:r>
        <w:t>"</w:t>
      </w:r>
      <w:proofErr w:type="spellStart"/>
      <w:r>
        <w:t>Ewa</w:t>
      </w:r>
      <w:proofErr w:type="spellEnd"/>
      <w:r>
        <w:t xml:space="preserve"> Safi" Restaurant</w:t>
      </w:r>
      <w:r w:rsidR="002E7653">
        <w:t xml:space="preserve">, </w:t>
      </w:r>
      <w:r>
        <w:t>Ha-</w:t>
      </w:r>
      <w:proofErr w:type="spellStart"/>
      <w:r>
        <w:t>Shakhar</w:t>
      </w:r>
      <w:proofErr w:type="spellEnd"/>
      <w:r>
        <w:t xml:space="preserve"> St 8, TLV</w:t>
      </w:r>
      <w:r w:rsidR="007A4554" w:rsidRPr="00796F5F">
        <w:t xml:space="preserve"> </w:t>
      </w:r>
    </w:p>
    <w:p w14:paraId="6586ED74" w14:textId="5A32B7F6"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 xml:space="preserve">3 </w:t>
      </w:r>
      <w:r w:rsidRPr="008C119D">
        <w:rPr>
          <w:b/>
          <w:bCs/>
          <w:u w:val="single"/>
        </w:rPr>
        <w:t xml:space="preserve">– </w:t>
      </w:r>
      <w:r w:rsidR="00081193">
        <w:rPr>
          <w:b/>
          <w:bCs/>
          <w:u w:val="single"/>
        </w:rPr>
        <w:t>04 Feb 2019</w:t>
      </w:r>
    </w:p>
    <w:p w14:paraId="6C6DAFAE" w14:textId="1269BEB1" w:rsidR="00131A21" w:rsidRPr="00796F5F" w:rsidRDefault="00BD05E3" w:rsidP="00131A21">
      <w:pPr>
        <w:bidi w:val="0"/>
        <w:jc w:val="both"/>
      </w:pPr>
      <w:r w:rsidRPr="00796F5F">
        <w:t>Embassy office call</w:t>
      </w:r>
      <w:r w:rsidR="00785EB0" w:rsidRPr="00796F5F">
        <w:t xml:space="preserve"> - TBD</w:t>
      </w:r>
    </w:p>
    <w:p w14:paraId="08AF1C9F" w14:textId="6C7A3C7B" w:rsidR="00BD05E3" w:rsidRPr="00796F5F" w:rsidRDefault="00BD05E3" w:rsidP="00B71B26">
      <w:pPr>
        <w:bidi w:val="0"/>
        <w:jc w:val="both"/>
        <w:rPr>
          <w:rtl/>
        </w:rPr>
      </w:pPr>
      <w:r w:rsidRPr="00796F5F">
        <w:t>1100</w:t>
      </w:r>
      <w:r w:rsidRPr="00796F5F">
        <w:tab/>
      </w:r>
      <w:r w:rsidRPr="00796F5F">
        <w:tab/>
      </w:r>
      <w:r w:rsidR="00B71B26">
        <w:t>M</w:t>
      </w:r>
      <w:r w:rsidRPr="00796F5F">
        <w:t xml:space="preserve">eet at Black Arrow Memorial </w:t>
      </w:r>
    </w:p>
    <w:p w14:paraId="5330AA37" w14:textId="7D292951" w:rsidR="00BD05E3" w:rsidRDefault="00BD05E3" w:rsidP="00BD05E3">
      <w:pPr>
        <w:bidi w:val="0"/>
        <w:jc w:val="both"/>
      </w:pPr>
      <w:r w:rsidRPr="00796F5F">
        <w:t>1100</w:t>
      </w:r>
      <w:r w:rsidR="00785EB0" w:rsidRPr="00796F5F">
        <w:t xml:space="preserve"> – </w:t>
      </w:r>
      <w:r w:rsidRPr="00796F5F">
        <w:t>1145</w:t>
      </w:r>
      <w:r w:rsidRPr="00796F5F">
        <w:tab/>
        <w:t xml:space="preserve">Brief at Black Arrow Memorial </w:t>
      </w:r>
    </w:p>
    <w:p w14:paraId="70AB8678" w14:textId="0293AEAB" w:rsidR="00B71B26" w:rsidRPr="00796F5F" w:rsidRDefault="00B71B26" w:rsidP="00682A48">
      <w:pPr>
        <w:bidi w:val="0"/>
        <w:jc w:val="both"/>
      </w:pPr>
      <w:r>
        <w:t xml:space="preserve">1145 </w:t>
      </w:r>
      <w:r w:rsidRPr="00796F5F">
        <w:t>–</w:t>
      </w:r>
      <w:r>
        <w:t xml:space="preserve"> 1155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>
        <w:t xml:space="preserve"> &amp; Equipment</w:t>
      </w:r>
      <w:r w:rsidR="00682A48">
        <w:t xml:space="preserve">, Boarding </w:t>
      </w:r>
      <w:r w:rsidR="002E7653">
        <w:t>Armored</w:t>
      </w:r>
      <w:r w:rsidR="00682A48">
        <w:t xml:space="preserve"> Vehicles   </w:t>
      </w:r>
      <w:r>
        <w:t xml:space="preserve"> </w:t>
      </w:r>
    </w:p>
    <w:p w14:paraId="19B4E8A4" w14:textId="7195437D" w:rsidR="00BD05E3" w:rsidRDefault="00682A48" w:rsidP="00682A48">
      <w:pPr>
        <w:bidi w:val="0"/>
        <w:jc w:val="both"/>
      </w:pPr>
      <w:r>
        <w:t xml:space="preserve">1155 </w:t>
      </w:r>
      <w:r w:rsidRPr="00796F5F">
        <w:t>–</w:t>
      </w:r>
      <w:r>
        <w:t xml:space="preserve"> 1205</w:t>
      </w:r>
      <w:r>
        <w:tab/>
      </w:r>
      <w:r w:rsidRPr="00796F5F">
        <w:t>Drive to Site</w:t>
      </w:r>
    </w:p>
    <w:p w14:paraId="10652A7D" w14:textId="51DB1B87" w:rsidR="00682A48" w:rsidRDefault="00682A48" w:rsidP="00682A48">
      <w:pPr>
        <w:bidi w:val="0"/>
        <w:jc w:val="both"/>
      </w:pPr>
      <w:r>
        <w:t xml:space="preserve">1205 </w:t>
      </w:r>
      <w:r w:rsidRPr="00796F5F">
        <w:t>–</w:t>
      </w:r>
      <w:r>
        <w:t xml:space="preserve"> 1305</w:t>
      </w:r>
      <w:r>
        <w:tab/>
      </w:r>
      <w:r w:rsidRPr="00796F5F">
        <w:t>Briefing at Site</w:t>
      </w:r>
    </w:p>
    <w:p w14:paraId="5DBBFABC" w14:textId="303AC343" w:rsidR="00333533" w:rsidRDefault="00333533" w:rsidP="00333533">
      <w:pPr>
        <w:bidi w:val="0"/>
        <w:jc w:val="both"/>
      </w:pPr>
      <w:r>
        <w:t>1305 – 1320</w:t>
      </w:r>
      <w:r>
        <w:tab/>
        <w:t xml:space="preserve">Drive to Tunnel </w:t>
      </w:r>
    </w:p>
    <w:p w14:paraId="5961AA2B" w14:textId="1A05DA64" w:rsidR="00333533" w:rsidRDefault="00333533" w:rsidP="00333533">
      <w:pPr>
        <w:bidi w:val="0"/>
        <w:jc w:val="both"/>
      </w:pPr>
      <w:r>
        <w:t>1320 – 1400</w:t>
      </w:r>
      <w:r>
        <w:tab/>
        <w:t>Briefing in Tunnel</w:t>
      </w:r>
    </w:p>
    <w:p w14:paraId="6D5243AA" w14:textId="79C52CC7" w:rsidR="00682A48" w:rsidRDefault="00333533" w:rsidP="00682A48">
      <w:pPr>
        <w:bidi w:val="0"/>
        <w:jc w:val="both"/>
      </w:pPr>
      <w:r>
        <w:t xml:space="preserve">1400 – 1415 </w:t>
      </w:r>
      <w:r w:rsidR="00682A48">
        <w:tab/>
        <w:t>Drive to Gaza Division</w:t>
      </w:r>
    </w:p>
    <w:p w14:paraId="4D6AE979" w14:textId="28414B8E" w:rsidR="00682A48" w:rsidRDefault="00333533" w:rsidP="00333533">
      <w:pPr>
        <w:bidi w:val="0"/>
        <w:jc w:val="both"/>
      </w:pPr>
      <w:r>
        <w:t>1415 – 1500</w:t>
      </w:r>
      <w:r>
        <w:tab/>
      </w:r>
      <w:r w:rsidR="00682A48" w:rsidRPr="00796F5F">
        <w:t>Lunch at Gaza Division</w:t>
      </w:r>
    </w:p>
    <w:p w14:paraId="5BA8F2B8" w14:textId="45967BF5" w:rsidR="00682A48" w:rsidRPr="00796F5F" w:rsidRDefault="00333533" w:rsidP="00682A48">
      <w:pPr>
        <w:bidi w:val="0"/>
        <w:jc w:val="both"/>
      </w:pPr>
      <w:r>
        <w:t>1500 – 1600</w:t>
      </w:r>
      <w:r w:rsidR="00682A48">
        <w:tab/>
      </w:r>
      <w:r w:rsidR="00682A48" w:rsidRPr="00796F5F">
        <w:t>Briefings at Gaza Division Fire Support center</w:t>
      </w:r>
    </w:p>
    <w:p w14:paraId="4066D8C3" w14:textId="77777777" w:rsidR="00333533" w:rsidRDefault="00333533" w:rsidP="00333533">
      <w:pPr>
        <w:bidi w:val="0"/>
        <w:jc w:val="both"/>
      </w:pPr>
      <w:r>
        <w:t>1600 – 1700</w:t>
      </w:r>
      <w:r w:rsidR="002E7653">
        <w:t xml:space="preserve"> </w:t>
      </w:r>
      <w:r w:rsidR="002E7653">
        <w:tab/>
        <w:t>Drive to, and Tour of “MESHEK 77” agriculture farm</w:t>
      </w:r>
      <w:r>
        <w:t xml:space="preserve"> </w:t>
      </w:r>
    </w:p>
    <w:p w14:paraId="3D127461" w14:textId="4211D00A" w:rsidR="00785EB0" w:rsidRPr="00333533" w:rsidRDefault="00DF4DED" w:rsidP="00333533">
      <w:pPr>
        <w:bidi w:val="0"/>
        <w:ind w:left="720" w:firstLine="720"/>
        <w:jc w:val="both"/>
      </w:pPr>
      <w:proofErr w:type="spellStart"/>
      <w:r>
        <w:t>Tkuma</w:t>
      </w:r>
      <w:proofErr w:type="spellEnd"/>
      <w:r w:rsidR="002E7653">
        <w:t xml:space="preserve"> </w:t>
      </w:r>
    </w:p>
    <w:p w14:paraId="18A898F2" w14:textId="19CCFE33" w:rsidR="00785EB0" w:rsidRDefault="00785EB0" w:rsidP="00785EB0">
      <w:pPr>
        <w:bidi w:val="0"/>
        <w:jc w:val="both"/>
        <w:rPr>
          <w:b/>
          <w:bCs/>
          <w:u w:val="single"/>
        </w:rPr>
      </w:pPr>
    </w:p>
    <w:p w14:paraId="6840ADE3" w14:textId="77777777" w:rsidR="00333533" w:rsidRDefault="00333533" w:rsidP="00333533">
      <w:pPr>
        <w:bidi w:val="0"/>
        <w:jc w:val="both"/>
        <w:rPr>
          <w:b/>
          <w:bCs/>
          <w:u w:val="single"/>
        </w:rPr>
      </w:pPr>
    </w:p>
    <w:p w14:paraId="46F99D0C" w14:textId="28C5123B"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  <w:r w:rsidRPr="008C119D">
        <w:rPr>
          <w:b/>
          <w:bCs/>
          <w:u w:val="single"/>
        </w:rPr>
        <w:t xml:space="preserve"> </w:t>
      </w:r>
    </w:p>
    <w:p w14:paraId="7E9CB459" w14:textId="199AA214"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Sde-Dov</w:t>
      </w:r>
      <w:proofErr w:type="spellEnd"/>
      <w:r>
        <w:t xml:space="preserve"> AFB </w:t>
      </w:r>
    </w:p>
    <w:p w14:paraId="61D227BD" w14:textId="49C4EE71"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14:paraId="2D073EA0" w14:textId="5CE6849B" w:rsidR="000B6310" w:rsidRDefault="000B6310" w:rsidP="00333533">
      <w:pPr>
        <w:bidi w:val="0"/>
        <w:jc w:val="both"/>
      </w:pPr>
      <w:r>
        <w:t>0845 – 09</w:t>
      </w:r>
      <w:r w:rsidR="00333533">
        <w:t>00</w:t>
      </w:r>
      <w:r>
        <w:tab/>
        <w:t>Drive to</w:t>
      </w:r>
      <w:r w:rsidR="00081193">
        <w:t xml:space="preserve"> Southern Lebanon lookout site </w:t>
      </w:r>
      <w:r>
        <w:t xml:space="preserve"> </w:t>
      </w:r>
    </w:p>
    <w:p w14:paraId="5A93C08A" w14:textId="2A376717" w:rsidR="00562DA1" w:rsidRDefault="000B6310" w:rsidP="00333533">
      <w:pPr>
        <w:bidi w:val="0"/>
        <w:jc w:val="both"/>
      </w:pPr>
      <w:r>
        <w:t>09</w:t>
      </w:r>
      <w:r w:rsidR="00333533">
        <w:t>00</w:t>
      </w:r>
      <w:r>
        <w:t xml:space="preserve"> – 1000</w:t>
      </w:r>
      <w:r>
        <w:tab/>
        <w:t xml:space="preserve">91st Division Briefing (Lebanon). </w:t>
      </w:r>
    </w:p>
    <w:p w14:paraId="1B3D530B" w14:textId="76E09B38" w:rsidR="000B6310" w:rsidRDefault="000B6310" w:rsidP="000B6310">
      <w:pPr>
        <w:bidi w:val="0"/>
        <w:jc w:val="both"/>
      </w:pPr>
      <w:r>
        <w:t>1000 – 1015</w:t>
      </w:r>
      <w:r>
        <w:tab/>
        <w:t xml:space="preserve">Drive to </w:t>
      </w:r>
      <w:proofErr w:type="spellStart"/>
      <w:r>
        <w:t>Matula</w:t>
      </w:r>
      <w:proofErr w:type="spellEnd"/>
    </w:p>
    <w:p w14:paraId="34B6014E" w14:textId="037ADB21" w:rsidR="00785EB0" w:rsidRDefault="000B6310" w:rsidP="00333533">
      <w:pPr>
        <w:bidi w:val="0"/>
        <w:jc w:val="both"/>
      </w:pPr>
      <w:r>
        <w:t xml:space="preserve">1015 – </w:t>
      </w:r>
      <w:r w:rsidR="00333533">
        <w:t>1100</w:t>
      </w:r>
      <w:r w:rsidR="00785EB0">
        <w:tab/>
      </w:r>
      <w:r>
        <w:t xml:space="preserve">Northern Shield Briefing </w:t>
      </w:r>
      <w:r w:rsidR="00785EB0">
        <w:t xml:space="preserve"> </w:t>
      </w:r>
    </w:p>
    <w:p w14:paraId="5BC8F53F" w14:textId="4207A965" w:rsidR="000B6310" w:rsidRDefault="00333533" w:rsidP="00333533">
      <w:pPr>
        <w:bidi w:val="0"/>
        <w:jc w:val="both"/>
      </w:pPr>
      <w:r>
        <w:t>1100 – 1155</w:t>
      </w:r>
      <w:r w:rsidR="000B6310">
        <w:tab/>
        <w:t>Transfer to “Golan Winery”</w:t>
      </w:r>
      <w:r w:rsidR="00081193">
        <w:t xml:space="preserve"> </w:t>
      </w:r>
    </w:p>
    <w:p w14:paraId="579261C5" w14:textId="286DF8BB" w:rsidR="000B6310" w:rsidRDefault="00333533" w:rsidP="000B6310">
      <w:pPr>
        <w:bidi w:val="0"/>
        <w:jc w:val="both"/>
      </w:pPr>
      <w:r>
        <w:t xml:space="preserve">1155 – 1315 </w:t>
      </w:r>
      <w:r w:rsidR="000B6310">
        <w:tab/>
        <w:t xml:space="preserve">Lunch </w:t>
      </w:r>
      <w:r w:rsidR="00DF4DED">
        <w:t>at “Golan Winery”</w:t>
      </w:r>
    </w:p>
    <w:p w14:paraId="23DB2E0D" w14:textId="29B2999B" w:rsidR="000B6310" w:rsidRDefault="00333533" w:rsidP="000B6310">
      <w:pPr>
        <w:bidi w:val="0"/>
        <w:jc w:val="both"/>
      </w:pPr>
      <w:r>
        <w:t>1315 – 1340</w:t>
      </w:r>
      <w:r w:rsidR="000B6310">
        <w:tab/>
        <w:t xml:space="preserve">Transfer to 210st Division (Golan Heights) </w:t>
      </w:r>
    </w:p>
    <w:p w14:paraId="0DB92409" w14:textId="46BBD46A" w:rsidR="00785EB0" w:rsidRDefault="000B6310" w:rsidP="000B6310">
      <w:pPr>
        <w:bidi w:val="0"/>
        <w:jc w:val="both"/>
      </w:pPr>
      <w:r>
        <w:t>1340 – 1440</w:t>
      </w:r>
      <w:r>
        <w:tab/>
        <w:t>Briefing on Mt. Avital / Hagai Post (pending weather conditions)</w:t>
      </w:r>
      <w:r w:rsidR="00785EB0">
        <w:tab/>
        <w:t xml:space="preserve"> </w:t>
      </w:r>
    </w:p>
    <w:p w14:paraId="06667A68" w14:textId="64F51BE8" w:rsidR="00081193" w:rsidRDefault="000B6310" w:rsidP="00333533">
      <w:pPr>
        <w:bidi w:val="0"/>
        <w:jc w:val="both"/>
      </w:pPr>
      <w:r>
        <w:t xml:space="preserve">1440 – </w:t>
      </w:r>
      <w:r w:rsidR="00081193">
        <w:t>15</w:t>
      </w:r>
      <w:r w:rsidR="00333533">
        <w:t>2</w:t>
      </w:r>
      <w:r w:rsidR="00081193">
        <w:t>0</w:t>
      </w:r>
      <w:r>
        <w:tab/>
      </w:r>
      <w:r w:rsidR="00333533">
        <w:t xml:space="preserve">Driving tour to </w:t>
      </w:r>
      <w:proofErr w:type="spellStart"/>
      <w:r w:rsidR="00333533">
        <w:t>Kfar</w:t>
      </w:r>
      <w:proofErr w:type="spellEnd"/>
      <w:r w:rsidR="00333533">
        <w:t xml:space="preserve"> </w:t>
      </w:r>
      <w:proofErr w:type="spellStart"/>
      <w:r w:rsidR="00333533">
        <w:t>Nachum</w:t>
      </w:r>
      <w:proofErr w:type="spellEnd"/>
    </w:p>
    <w:p w14:paraId="64B3EE6B" w14:textId="77777777" w:rsidR="00333533" w:rsidRDefault="00333533" w:rsidP="00333533">
      <w:pPr>
        <w:bidi w:val="0"/>
        <w:jc w:val="both"/>
      </w:pPr>
      <w:r>
        <w:t>1520 – 1630</w:t>
      </w:r>
      <w:r w:rsidR="00DF4DED">
        <w:t xml:space="preserve"> </w:t>
      </w:r>
      <w:r w:rsidR="00DF4DED">
        <w:tab/>
      </w:r>
      <w:r>
        <w:t xml:space="preserve">Tour, </w:t>
      </w:r>
      <w:proofErr w:type="spellStart"/>
      <w:r>
        <w:t>Kfar</w:t>
      </w:r>
      <w:proofErr w:type="spellEnd"/>
      <w:r>
        <w:t xml:space="preserve"> </w:t>
      </w:r>
      <w:proofErr w:type="spellStart"/>
      <w:r>
        <w:t>Nachum</w:t>
      </w:r>
      <w:proofErr w:type="spellEnd"/>
    </w:p>
    <w:p w14:paraId="76CA03C0" w14:textId="61BEDA1E" w:rsidR="00DF4DED" w:rsidRDefault="00333533" w:rsidP="00333533">
      <w:pPr>
        <w:bidi w:val="0"/>
        <w:jc w:val="both"/>
      </w:pPr>
      <w:r>
        <w:t>1630 – 1655</w:t>
      </w:r>
      <w:r>
        <w:tab/>
      </w:r>
      <w:r>
        <w:t>Transfer to Helipad</w:t>
      </w:r>
      <w:r w:rsidR="00DF4DED">
        <w:t xml:space="preserve"> </w:t>
      </w:r>
    </w:p>
    <w:p w14:paraId="43AAD4AD" w14:textId="565BB302" w:rsidR="00A27C75" w:rsidRDefault="00333533" w:rsidP="00A27C75">
      <w:pPr>
        <w:bidi w:val="0"/>
        <w:jc w:val="both"/>
      </w:pPr>
      <w:r>
        <w:t>1655 - 1745</w:t>
      </w:r>
      <w:r w:rsidR="00A27C75">
        <w:tab/>
        <w:t xml:space="preserve">Helicopter Transfer to </w:t>
      </w:r>
      <w:proofErr w:type="spellStart"/>
      <w:r w:rsidR="00A27C75">
        <w:t>Sde-Dov</w:t>
      </w:r>
      <w:proofErr w:type="spellEnd"/>
      <w:r w:rsidR="00A27C75">
        <w:t xml:space="preserve"> AFB</w:t>
      </w:r>
    </w:p>
    <w:p w14:paraId="16EF37E9" w14:textId="0CC5E281" w:rsidR="00333533" w:rsidRDefault="00333533" w:rsidP="00333533">
      <w:pPr>
        <w:bidi w:val="0"/>
        <w:jc w:val="both"/>
      </w:pPr>
      <w:r>
        <w:t>1745 – 1830</w:t>
      </w:r>
      <w:r>
        <w:tab/>
      </w:r>
      <w:r w:rsidR="000074D6">
        <w:t>Closing Remarks and Farwell</w:t>
      </w:r>
      <w:bookmarkStart w:id="0" w:name="_GoBack"/>
      <w:bookmarkEnd w:id="0"/>
    </w:p>
    <w:p w14:paraId="6556DA91" w14:textId="77777777" w:rsidR="00DF4DED" w:rsidRDefault="00DF4DED" w:rsidP="00DF4DED">
      <w:pPr>
        <w:bidi w:val="0"/>
        <w:jc w:val="both"/>
      </w:pPr>
    </w:p>
    <w:p w14:paraId="5EE798F0" w14:textId="1F078886" w:rsidR="00796F5F" w:rsidRDefault="00796F5F" w:rsidP="000B6310">
      <w:pPr>
        <w:bidi w:val="0"/>
        <w:jc w:val="both"/>
      </w:pPr>
    </w:p>
    <w:p w14:paraId="58D279DD" w14:textId="7B4096CA" w:rsidR="00796F5F" w:rsidRDefault="00796F5F" w:rsidP="00A27C75">
      <w:pPr>
        <w:bidi w:val="0"/>
        <w:jc w:val="both"/>
      </w:pPr>
      <w:r>
        <w:tab/>
      </w:r>
    </w:p>
    <w:p w14:paraId="77E5B5CC" w14:textId="77777777" w:rsidR="00A27C75" w:rsidRDefault="00A27C75" w:rsidP="00A27C75">
      <w:pPr>
        <w:bidi w:val="0"/>
        <w:jc w:val="both"/>
      </w:pPr>
    </w:p>
    <w:p w14:paraId="427C3B09" w14:textId="77777777" w:rsidR="00A27C75" w:rsidRDefault="00A27C75" w:rsidP="00A27C75">
      <w:pPr>
        <w:bidi w:val="0"/>
        <w:jc w:val="both"/>
      </w:pPr>
    </w:p>
    <w:p w14:paraId="32F19FB6" w14:textId="77777777" w:rsidR="00A27C75" w:rsidRDefault="00A27C75" w:rsidP="00A27C75">
      <w:pPr>
        <w:bidi w:val="0"/>
        <w:jc w:val="both"/>
      </w:pPr>
    </w:p>
    <w:p w14:paraId="7A88E1FB" w14:textId="77777777" w:rsidR="00A27C75" w:rsidRDefault="00A27C75" w:rsidP="00A27C75">
      <w:pPr>
        <w:bidi w:val="0"/>
        <w:jc w:val="both"/>
      </w:pPr>
    </w:p>
    <w:p w14:paraId="7052445B" w14:textId="33E1F328" w:rsidR="00A27C75" w:rsidRDefault="00A27C75" w:rsidP="00A27C75">
      <w:pPr>
        <w:bidi w:val="0"/>
        <w:jc w:val="both"/>
      </w:pPr>
    </w:p>
    <w:p w14:paraId="7E3A2390" w14:textId="177349F2" w:rsidR="00D95EE8" w:rsidRDefault="00D95EE8" w:rsidP="00D95EE8">
      <w:pPr>
        <w:bidi w:val="0"/>
        <w:jc w:val="both"/>
      </w:pPr>
    </w:p>
    <w:p w14:paraId="3CE87B7E" w14:textId="77777777" w:rsidR="00D95EE8" w:rsidRDefault="00D95EE8" w:rsidP="00D95EE8">
      <w:pPr>
        <w:bidi w:val="0"/>
        <w:jc w:val="both"/>
      </w:pPr>
    </w:p>
    <w:p w14:paraId="1F153FBC" w14:textId="77777777" w:rsidR="00A27C75" w:rsidRDefault="00A27C75" w:rsidP="00A27C75">
      <w:pPr>
        <w:bidi w:val="0"/>
        <w:jc w:val="both"/>
      </w:pPr>
    </w:p>
    <w:p w14:paraId="5298928F" w14:textId="423B5922" w:rsidR="00C5650C" w:rsidRDefault="00C5650C" w:rsidP="00C5650C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38B1903D" w14:textId="77777777"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14:paraId="0B40A761" w14:textId="7410D495"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>–</w:t>
      </w:r>
      <w:r>
        <w:t xml:space="preserve"> </w:t>
      </w:r>
      <w:r w:rsidR="00685097">
        <w:t xml:space="preserve">a book and fruit basket will be waiting for the Genera at the hotel room. </w:t>
      </w:r>
      <w:r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6DF973DE" w14:textId="01565033" w:rsidR="00DF4DED" w:rsidRDefault="00DF4DED" w:rsidP="00685097">
      <w:pPr>
        <w:pStyle w:val="ListParagraph"/>
        <w:numPr>
          <w:ilvl w:val="0"/>
          <w:numId w:val="2"/>
        </w:numPr>
        <w:bidi w:val="0"/>
        <w:jc w:val="both"/>
      </w:pPr>
      <w:r>
        <w:t>ICEBREAKER Breakfast- Casual</w:t>
      </w:r>
    </w:p>
    <w:p w14:paraId="4E037F7F" w14:textId="468F6957" w:rsidR="00685097" w:rsidRDefault="00685097" w:rsidP="00DF4DED">
      <w:pPr>
        <w:pStyle w:val="ListParagraph"/>
        <w:numPr>
          <w:ilvl w:val="0"/>
          <w:numId w:val="2"/>
        </w:numPr>
        <w:bidi w:val="0"/>
        <w:jc w:val="both"/>
      </w:pPr>
      <w:r>
        <w:t xml:space="preserve">Dinner – </w:t>
      </w:r>
      <w:r w:rsidR="00DF4DED">
        <w:t>Smart Casual</w:t>
      </w:r>
      <w:r>
        <w:t xml:space="preserve"> (Jacket No Tie). </w:t>
      </w:r>
    </w:p>
    <w:p w14:paraId="312D5E52" w14:textId="33E002D8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14:paraId="33D9EE6A" w14:textId="4ED12078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Jerusalem – </w:t>
      </w:r>
      <w:r w:rsidR="00DF4DED">
        <w:t>CLASS A / Service Dress</w:t>
      </w:r>
      <w:r>
        <w:t xml:space="preserve">. </w:t>
      </w:r>
    </w:p>
    <w:p w14:paraId="76A9EB7F" w14:textId="41CF5270" w:rsidR="00A86756" w:rsidRDefault="00685097" w:rsidP="008E64A2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tour </w:t>
      </w:r>
      <w:r w:rsidR="00DF4DED">
        <w:t>–</w:t>
      </w:r>
      <w:r>
        <w:t xml:space="preserve"> </w:t>
      </w:r>
      <w:r w:rsidR="00DF4DED">
        <w:t xml:space="preserve">ACU’s. </w:t>
      </w:r>
      <w:r>
        <w:t xml:space="preserve"> </w:t>
      </w:r>
    </w:p>
    <w:p w14:paraId="2E549687" w14:textId="1F0D126A" w:rsidR="00685097" w:rsidRDefault="00685097" w:rsidP="00DF4DED">
      <w:pPr>
        <w:bidi w:val="0"/>
        <w:jc w:val="both"/>
      </w:pPr>
      <w:r w:rsidRPr="00DF4DED">
        <w:rPr>
          <w:u w:val="single"/>
        </w:rPr>
        <w:t>Foo</w:t>
      </w:r>
      <w:r w:rsidR="00A86756" w:rsidRPr="00DF4DED">
        <w:rPr>
          <w:u w:val="single"/>
        </w:rPr>
        <w:t>d</w:t>
      </w:r>
      <w:r w:rsidRPr="00DF4DED">
        <w:rPr>
          <w:u w:val="single"/>
        </w:rPr>
        <w:t xml:space="preserve">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0FF2C4DE" w14:textId="0AE00614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proofErr w:type="spellStart"/>
      <w:r>
        <w:t>Magen</w:t>
      </w:r>
      <w:proofErr w:type="spellEnd"/>
      <w:r>
        <w:t xml:space="preserve">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61232" w14:textId="77777777" w:rsidR="001303BD" w:rsidRDefault="001303BD" w:rsidP="008C119D">
      <w:pPr>
        <w:spacing w:after="0" w:line="240" w:lineRule="auto"/>
      </w:pPr>
      <w:r>
        <w:separator/>
      </w:r>
    </w:p>
  </w:endnote>
  <w:endnote w:type="continuationSeparator" w:id="0">
    <w:p w14:paraId="4912471A" w14:textId="77777777" w:rsidR="001303BD" w:rsidRDefault="001303BD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20F1F" w14:textId="77777777" w:rsidR="001303BD" w:rsidRDefault="001303BD" w:rsidP="008C119D">
      <w:pPr>
        <w:spacing w:after="0" w:line="240" w:lineRule="auto"/>
      </w:pPr>
      <w:r>
        <w:separator/>
      </w:r>
    </w:p>
  </w:footnote>
  <w:footnote w:type="continuationSeparator" w:id="0">
    <w:p w14:paraId="6476C239" w14:textId="77777777" w:rsidR="001303BD" w:rsidRDefault="001303BD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A23C1" w14:textId="1FAA023B" w:rsidR="008C119D" w:rsidRDefault="00BD05E3" w:rsidP="007C4DA7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081193">
      <w:t>January</w:t>
    </w:r>
    <w:r w:rsidR="00DA6C6B">
      <w:t xml:space="preserve"> </w:t>
    </w:r>
    <w:r w:rsidR="002E7653">
      <w:t>23rd</w:t>
    </w:r>
    <w:r w:rsidR="00081193">
      <w:t>,</w:t>
    </w:r>
    <w:r w:rsidR="008C119D">
      <w:t xml:space="preserve"> </w:t>
    </w:r>
    <w:r w:rsidR="00081193">
      <w:t>2019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074D6"/>
    <w:rsid w:val="00017EED"/>
    <w:rsid w:val="00081193"/>
    <w:rsid w:val="000B6310"/>
    <w:rsid w:val="001303BD"/>
    <w:rsid w:val="00131A21"/>
    <w:rsid w:val="001D0E93"/>
    <w:rsid w:val="002E7653"/>
    <w:rsid w:val="00333533"/>
    <w:rsid w:val="00383A35"/>
    <w:rsid w:val="003A0B44"/>
    <w:rsid w:val="00562DA1"/>
    <w:rsid w:val="00675DB3"/>
    <w:rsid w:val="00682A48"/>
    <w:rsid w:val="00685097"/>
    <w:rsid w:val="0070546B"/>
    <w:rsid w:val="0075303A"/>
    <w:rsid w:val="00785EB0"/>
    <w:rsid w:val="00796F5F"/>
    <w:rsid w:val="007A4554"/>
    <w:rsid w:val="007C4DA7"/>
    <w:rsid w:val="008608A9"/>
    <w:rsid w:val="008C119D"/>
    <w:rsid w:val="00983B19"/>
    <w:rsid w:val="00A27C75"/>
    <w:rsid w:val="00A60FAC"/>
    <w:rsid w:val="00A86756"/>
    <w:rsid w:val="00B71B26"/>
    <w:rsid w:val="00BD05E3"/>
    <w:rsid w:val="00C02448"/>
    <w:rsid w:val="00C525B9"/>
    <w:rsid w:val="00C5650C"/>
    <w:rsid w:val="00D95EE8"/>
    <w:rsid w:val="00DA6C6B"/>
    <w:rsid w:val="00D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440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Baddiebey</cp:lastModifiedBy>
  <cp:revision>6</cp:revision>
  <dcterms:created xsi:type="dcterms:W3CDTF">2019-01-14T17:18:00Z</dcterms:created>
  <dcterms:modified xsi:type="dcterms:W3CDTF">2019-01-27T16:07:00Z</dcterms:modified>
</cp:coreProperties>
</file>