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5EE97762" w:rsidR="008C119D" w:rsidRDefault="00DA6C6B" w:rsidP="00F607B9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Executive Ark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- June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1620CC">
        <w:t>1</w:t>
      </w:r>
    </w:p>
    <w:p w14:paraId="3B3BC190" w14:textId="1152667F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</w:t>
      </w:r>
      <w:r w:rsidR="00680FA7">
        <w:rPr>
          <w:b/>
          <w:bCs/>
          <w:u w:val="single"/>
        </w:rPr>
        <w:t xml:space="preserve">- </w:t>
      </w:r>
      <w:r w:rsidR="001620CC">
        <w:rPr>
          <w:b/>
          <w:bCs/>
          <w:u w:val="single"/>
        </w:rPr>
        <w:t>02 June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3009307E" w:rsidR="00813F41" w:rsidRDefault="008C119D" w:rsidP="00EF2C89">
      <w:pPr>
        <w:bidi w:val="0"/>
        <w:spacing w:line="240" w:lineRule="auto"/>
        <w:jc w:val="both"/>
      </w:pPr>
      <w:r w:rsidRPr="00796F5F">
        <w:t>Landing of delegation</w:t>
      </w:r>
      <w:r w:rsidR="001620CC">
        <w:t>s</w:t>
      </w:r>
      <w:r w:rsidRPr="00796F5F">
        <w:t xml:space="preserve"> in BGN International Airport</w:t>
      </w:r>
      <w:r w:rsidR="00813F41">
        <w:t xml:space="preserve"> </w:t>
      </w:r>
    </w:p>
    <w:p w14:paraId="63001BF3" w14:textId="754F9A70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 xml:space="preserve">by </w:t>
      </w:r>
      <w:r w:rsidR="00A87905">
        <w:t xml:space="preserve">Defense </w:t>
      </w:r>
      <w:r w:rsidR="001620CC">
        <w:t xml:space="preserve">Attaché </w:t>
      </w:r>
      <w:r w:rsidR="006050AF">
        <w:t>Office</w:t>
      </w:r>
    </w:p>
    <w:p w14:paraId="516A2C55" w14:textId="0A0E4090" w:rsidR="001620CC" w:rsidRDefault="001620CC" w:rsidP="001620CC">
      <w:pPr>
        <w:bidi w:val="0"/>
        <w:spacing w:line="240" w:lineRule="auto"/>
        <w:jc w:val="both"/>
      </w:pPr>
      <w:r>
        <w:tab/>
        <w:t xml:space="preserve"> Free Evening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12AF788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1620CC">
        <w:rPr>
          <w:b/>
          <w:bCs/>
          <w:u w:val="single"/>
        </w:rPr>
        <w:t xml:space="preserve">03 June </w:t>
      </w:r>
      <w:r>
        <w:rPr>
          <w:b/>
          <w:bCs/>
          <w:u w:val="single"/>
        </w:rPr>
        <w:t xml:space="preserve">2019 </w:t>
      </w:r>
      <w:r w:rsidRPr="008C119D">
        <w:rPr>
          <w:b/>
          <w:bCs/>
          <w:u w:val="single"/>
        </w:rPr>
        <w:t xml:space="preserve"> </w:t>
      </w:r>
    </w:p>
    <w:p w14:paraId="1333DCAD" w14:textId="729D2130" w:rsidR="006800F0" w:rsidRDefault="00A87905" w:rsidP="006800F0">
      <w:pPr>
        <w:bidi w:val="0"/>
        <w:jc w:val="both"/>
      </w:pPr>
      <w:r>
        <w:t>0915</w:t>
      </w:r>
      <w:r>
        <w:tab/>
      </w:r>
      <w:r>
        <w:tab/>
        <w:t>Hotel Pickup (Meeting Points TBD)</w:t>
      </w:r>
    </w:p>
    <w:p w14:paraId="110F171E" w14:textId="01C21501" w:rsidR="00A87905" w:rsidRDefault="00A87905" w:rsidP="00A87905">
      <w:pPr>
        <w:bidi w:val="0"/>
        <w:jc w:val="both"/>
      </w:pPr>
      <w:r>
        <w:t>1000 – 1200</w:t>
      </w:r>
      <w:r>
        <w:tab/>
        <w:t xml:space="preserve">Tour, Peres Center for Peace &amp; Innovation </w:t>
      </w:r>
    </w:p>
    <w:p w14:paraId="0DAC8BB4" w14:textId="58E04478" w:rsidR="00A87905" w:rsidRDefault="00A87905" w:rsidP="00A87905">
      <w:pPr>
        <w:bidi w:val="0"/>
        <w:jc w:val="both"/>
      </w:pPr>
      <w:r>
        <w:t>1200 – 1400</w:t>
      </w:r>
      <w:r>
        <w:tab/>
        <w:t>Lunch</w:t>
      </w:r>
    </w:p>
    <w:p w14:paraId="2EAFA0E3" w14:textId="2D7B67F0" w:rsidR="00A87905" w:rsidRDefault="00A87905" w:rsidP="00A87905">
      <w:pPr>
        <w:bidi w:val="0"/>
        <w:jc w:val="both"/>
      </w:pPr>
      <w:r>
        <w:t>1400 – 1730</w:t>
      </w:r>
      <w:r>
        <w:tab/>
        <w:t>Executive Time</w:t>
      </w:r>
    </w:p>
    <w:p w14:paraId="2050B465" w14:textId="5F320D3B" w:rsidR="00A87905" w:rsidRDefault="00A87905" w:rsidP="00A87905">
      <w:pPr>
        <w:bidi w:val="0"/>
        <w:jc w:val="both"/>
      </w:pPr>
      <w:r>
        <w:t xml:space="preserve">1730 – 1830 </w:t>
      </w:r>
      <w:r>
        <w:tab/>
        <w:t>Hotel Pickup &amp; Drive to</w:t>
      </w:r>
      <w:r w:rsidR="00C03285">
        <w:t xml:space="preserve"> Beach Front Reception </w:t>
      </w:r>
    </w:p>
    <w:p w14:paraId="0CD6FC08" w14:textId="1506EFD9" w:rsidR="00A87905" w:rsidRDefault="00A87905" w:rsidP="00A87905">
      <w:pPr>
        <w:bidi w:val="0"/>
        <w:jc w:val="both"/>
      </w:pPr>
      <w:r>
        <w:t xml:space="preserve">1830 – </w:t>
      </w:r>
      <w:r w:rsidR="00C03285">
        <w:t>2130</w:t>
      </w:r>
      <w:r>
        <w:tab/>
        <w:t>Reception</w:t>
      </w:r>
      <w:r w:rsidR="00C03285">
        <w:t>:</w:t>
      </w:r>
    </w:p>
    <w:p w14:paraId="05364435" w14:textId="77777777" w:rsidR="00C03285" w:rsidRDefault="00C03285" w:rsidP="00A87905">
      <w:pPr>
        <w:bidi w:val="0"/>
        <w:jc w:val="both"/>
      </w:pPr>
      <w:r>
        <w:t xml:space="preserve">                 </w:t>
      </w:r>
      <w:r w:rsidR="00A87905">
        <w:tab/>
        <w:t>Hosted Buffet</w:t>
      </w:r>
    </w:p>
    <w:p w14:paraId="0375D720" w14:textId="5F5DACC0" w:rsidR="00A87905" w:rsidRDefault="00C03285" w:rsidP="00A87905">
      <w:pPr>
        <w:bidi w:val="0"/>
        <w:jc w:val="both"/>
      </w:pPr>
      <w:r>
        <w:t xml:space="preserve">                             </w:t>
      </w:r>
      <w:r w:rsidR="00A87905">
        <w:t>Opening Remarks</w:t>
      </w:r>
      <w:r>
        <w:t xml:space="preserve"> - </w:t>
      </w:r>
      <w:r w:rsidR="00A87905">
        <w:t xml:space="preserve">MG </w:t>
      </w:r>
      <w:proofErr w:type="spellStart"/>
      <w:r w:rsidR="00A87905">
        <w:t>Haliva</w:t>
      </w:r>
      <w:proofErr w:type="spellEnd"/>
    </w:p>
    <w:p w14:paraId="5FA21C84" w14:textId="61B60C0C" w:rsidR="00A87905" w:rsidRDefault="00A87905" w:rsidP="00A87905">
      <w:pPr>
        <w:bidi w:val="0"/>
        <w:jc w:val="both"/>
      </w:pPr>
      <w:r>
        <w:tab/>
      </w:r>
      <w:r w:rsidR="00006FE3">
        <w:t xml:space="preserve">               Featured </w:t>
      </w:r>
      <w:r w:rsidR="00D40091">
        <w:t xml:space="preserve">Speaker - </w:t>
      </w:r>
      <w:r>
        <w:t xml:space="preserve">LTC (Res.) Reuven Ben Shalom </w:t>
      </w:r>
    </w:p>
    <w:p w14:paraId="70E0B57A" w14:textId="2DC77F8C" w:rsidR="00A87905" w:rsidRDefault="00D40091" w:rsidP="00A87905">
      <w:pPr>
        <w:bidi w:val="0"/>
        <w:jc w:val="both"/>
      </w:pPr>
      <w:r>
        <w:t>2130</w:t>
      </w:r>
      <w:r w:rsidR="00A87905">
        <w:t xml:space="preserve"> – </w:t>
      </w:r>
      <w:r>
        <w:t>2200</w:t>
      </w:r>
      <w:r w:rsidR="00A87905">
        <w:tab/>
        <w:t>Return to Hotels</w:t>
      </w:r>
      <w:bookmarkStart w:id="0" w:name="_GoBack"/>
      <w:bookmarkEnd w:id="0"/>
    </w:p>
    <w:p w14:paraId="4803F6FE" w14:textId="4583D684" w:rsidR="006800F0" w:rsidRDefault="006800F0" w:rsidP="00504449">
      <w:pPr>
        <w:bidi w:val="0"/>
        <w:jc w:val="both"/>
      </w:pPr>
    </w:p>
    <w:p w14:paraId="6DC96BEE" w14:textId="633E6B77" w:rsidR="00A87905" w:rsidRDefault="00A87905" w:rsidP="00A87905">
      <w:pPr>
        <w:bidi w:val="0"/>
        <w:jc w:val="both"/>
      </w:pPr>
    </w:p>
    <w:p w14:paraId="6CADA48C" w14:textId="5C8E7369" w:rsidR="00A87905" w:rsidRDefault="00A87905" w:rsidP="00A87905">
      <w:pPr>
        <w:bidi w:val="0"/>
        <w:jc w:val="both"/>
      </w:pPr>
    </w:p>
    <w:p w14:paraId="5FEE7A5B" w14:textId="2389D003" w:rsidR="00A87905" w:rsidRDefault="00A87905" w:rsidP="00A87905">
      <w:pPr>
        <w:bidi w:val="0"/>
        <w:jc w:val="both"/>
      </w:pPr>
    </w:p>
    <w:p w14:paraId="78FDC1A7" w14:textId="77777777" w:rsidR="00D40091" w:rsidRDefault="00D40091" w:rsidP="00D40091">
      <w:pPr>
        <w:bidi w:val="0"/>
        <w:jc w:val="both"/>
      </w:pPr>
    </w:p>
    <w:p w14:paraId="76D6A521" w14:textId="48123F9F" w:rsidR="00D40091" w:rsidRDefault="00D40091" w:rsidP="00D40091">
      <w:pPr>
        <w:bidi w:val="0"/>
        <w:jc w:val="both"/>
      </w:pPr>
    </w:p>
    <w:p w14:paraId="7F1F9BB0" w14:textId="77777777" w:rsidR="002B58EA" w:rsidRDefault="002B58EA" w:rsidP="002B58EA">
      <w:pPr>
        <w:bidi w:val="0"/>
        <w:jc w:val="both"/>
      </w:pPr>
    </w:p>
    <w:p w14:paraId="4A77BFDF" w14:textId="6F08BC01" w:rsidR="00A87905" w:rsidRDefault="00A87905" w:rsidP="00A87905">
      <w:pPr>
        <w:bidi w:val="0"/>
        <w:jc w:val="both"/>
      </w:pPr>
    </w:p>
    <w:p w14:paraId="3D216514" w14:textId="452F8DB4" w:rsidR="00A87905" w:rsidRDefault="00A87905" w:rsidP="00A87905">
      <w:pPr>
        <w:bidi w:val="0"/>
        <w:jc w:val="both"/>
      </w:pPr>
    </w:p>
    <w:p w14:paraId="4C5BF946" w14:textId="77777777" w:rsidR="00A87905" w:rsidRDefault="00A87905" w:rsidP="00A87905">
      <w:pPr>
        <w:bidi w:val="0"/>
        <w:jc w:val="both"/>
      </w:pPr>
    </w:p>
    <w:p w14:paraId="0E2B8505" w14:textId="77777777" w:rsidR="006800F0" w:rsidRDefault="006800F0" w:rsidP="006800F0">
      <w:pPr>
        <w:bidi w:val="0"/>
        <w:jc w:val="both"/>
      </w:pPr>
    </w:p>
    <w:p w14:paraId="5323AC4F" w14:textId="77777777" w:rsidR="006800F0" w:rsidRDefault="006800F0" w:rsidP="006800F0">
      <w:pPr>
        <w:bidi w:val="0"/>
        <w:jc w:val="both"/>
      </w:pPr>
    </w:p>
    <w:p w14:paraId="39889168" w14:textId="11B0C0F1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</w:t>
      </w:r>
      <w:r w:rsidR="00A87905">
        <w:rPr>
          <w:b/>
          <w:bCs/>
          <w:u w:val="single"/>
        </w:rPr>
        <w:t>4</w:t>
      </w:r>
      <w:r w:rsidR="00504449">
        <w:rPr>
          <w:b/>
          <w:bCs/>
          <w:u w:val="single"/>
        </w:rPr>
        <w:t xml:space="preserve"> </w:t>
      </w:r>
      <w:r w:rsidR="00A87905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– GO’s</w:t>
      </w:r>
    </w:p>
    <w:p w14:paraId="232404C2" w14:textId="7F1ED738" w:rsidR="00092AA7" w:rsidRDefault="00097C54" w:rsidP="00504449">
      <w:pPr>
        <w:bidi w:val="0"/>
        <w:jc w:val="both"/>
      </w:pPr>
      <w:r>
        <w:t xml:space="preserve">0800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A87905">
        <w:t xml:space="preserve">Hotel Pickup &amp; Transfer to </w:t>
      </w:r>
      <w:proofErr w:type="spellStart"/>
      <w:r w:rsidR="00A87905">
        <w:t>Sde</w:t>
      </w:r>
      <w:proofErr w:type="spellEnd"/>
      <w:r w:rsidR="00A87905">
        <w:t xml:space="preserve"> </w:t>
      </w:r>
      <w:proofErr w:type="spellStart"/>
      <w:r w:rsidR="00A87905">
        <w:t>Dov</w:t>
      </w:r>
      <w:proofErr w:type="spellEnd"/>
      <w:r w:rsidR="00A87905">
        <w:t xml:space="preserve"> AFB </w:t>
      </w:r>
    </w:p>
    <w:p w14:paraId="63CEFB5E" w14:textId="7123F37B" w:rsidR="00A87905" w:rsidRDefault="00504449" w:rsidP="00504449">
      <w:pPr>
        <w:bidi w:val="0"/>
        <w:jc w:val="both"/>
      </w:pPr>
      <w:r>
        <w:t>0830 – 09</w:t>
      </w:r>
      <w:r w:rsidR="00A87905">
        <w:t>0</w:t>
      </w:r>
      <w:r>
        <w:t>0</w:t>
      </w:r>
      <w:r w:rsidR="00A87905">
        <w:tab/>
        <w:t xml:space="preserve">Meet &amp; Greet at </w:t>
      </w:r>
      <w:proofErr w:type="spellStart"/>
      <w:r w:rsidR="00A87905">
        <w:t>Sde-Dov</w:t>
      </w:r>
      <w:proofErr w:type="spellEnd"/>
      <w:r w:rsidR="00A87905">
        <w:t xml:space="preserve"> AFB </w:t>
      </w:r>
    </w:p>
    <w:p w14:paraId="459963E4" w14:textId="66DEAF81" w:rsidR="00504449" w:rsidRDefault="00A87905" w:rsidP="00A87905">
      <w:pPr>
        <w:bidi w:val="0"/>
        <w:jc w:val="both"/>
      </w:pPr>
      <w:r>
        <w:t>0900 – 1000</w:t>
      </w:r>
      <w:r>
        <w:tab/>
        <w:t xml:space="preserve">Helicopter Transfer </w:t>
      </w:r>
      <w:r w:rsidR="00680FA7">
        <w:t xml:space="preserve">to Northern Command </w:t>
      </w:r>
      <w:r w:rsidR="00504449">
        <w:tab/>
      </w:r>
    </w:p>
    <w:p w14:paraId="3AAC3635" w14:textId="517B5176" w:rsidR="00504449" w:rsidRDefault="00A87905" w:rsidP="00504449">
      <w:pPr>
        <w:bidi w:val="0"/>
        <w:jc w:val="both"/>
      </w:pPr>
      <w:r>
        <w:t>1000 – 1030</w:t>
      </w:r>
      <w:r w:rsidR="00504449">
        <w:tab/>
        <w:t xml:space="preserve">Drive to </w:t>
      </w:r>
      <w:r w:rsidR="00910D5E">
        <w:t>Southern</w:t>
      </w:r>
      <w:r w:rsidR="00504449">
        <w:t xml:space="preserve"> </w:t>
      </w:r>
      <w:r w:rsidR="00910D5E">
        <w:t xml:space="preserve">Lebanon lookout site </w:t>
      </w:r>
    </w:p>
    <w:p w14:paraId="098453F8" w14:textId="47431BA9" w:rsidR="00092AA7" w:rsidRDefault="00A87905" w:rsidP="00504449">
      <w:pPr>
        <w:bidi w:val="0"/>
        <w:jc w:val="both"/>
      </w:pPr>
      <w:r>
        <w:t xml:space="preserve">1030 – 1130 </w:t>
      </w:r>
      <w:r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32A7BC38" w14:textId="77777777" w:rsidR="00A87905" w:rsidRDefault="00A87905" w:rsidP="00504449">
      <w:pPr>
        <w:bidi w:val="0"/>
        <w:jc w:val="both"/>
      </w:pPr>
      <w:r>
        <w:t>1130 – 1300</w:t>
      </w:r>
      <w:r w:rsidR="006612CB">
        <w:tab/>
      </w:r>
      <w:r>
        <w:t>Operation Northern Shield Briefing</w:t>
      </w:r>
    </w:p>
    <w:p w14:paraId="4C683316" w14:textId="77777777" w:rsidR="00A87905" w:rsidRDefault="00A87905" w:rsidP="00A87905">
      <w:pPr>
        <w:bidi w:val="0"/>
        <w:jc w:val="both"/>
      </w:pPr>
      <w:r>
        <w:tab/>
      </w:r>
      <w:r>
        <w:tab/>
        <w:t>Visit at Underground Site</w:t>
      </w:r>
    </w:p>
    <w:p w14:paraId="00DB1A0C" w14:textId="6DC7C2D9" w:rsidR="006612CB" w:rsidRDefault="00A87905" w:rsidP="00A87905">
      <w:pPr>
        <w:bidi w:val="0"/>
        <w:jc w:val="both"/>
      </w:pPr>
      <w:r>
        <w:t>1300 – 1345</w:t>
      </w:r>
      <w:r>
        <w:tab/>
        <w:t xml:space="preserve">Drive to Winery </w:t>
      </w:r>
      <w:r w:rsidR="00504449">
        <w:t xml:space="preserve"> </w:t>
      </w:r>
    </w:p>
    <w:p w14:paraId="7082DFED" w14:textId="336F936E" w:rsidR="006612CB" w:rsidRDefault="00A87905" w:rsidP="00504449">
      <w:pPr>
        <w:bidi w:val="0"/>
        <w:jc w:val="both"/>
      </w:pPr>
      <w:r>
        <w:t>1345 – 1530</w:t>
      </w:r>
      <w:r w:rsidR="006612CB">
        <w:tab/>
      </w:r>
      <w:r w:rsidR="00504449">
        <w:t>Lunch</w:t>
      </w:r>
      <w:r w:rsidR="00161896">
        <w:t xml:space="preserve"> at </w:t>
      </w:r>
      <w:proofErr w:type="spellStart"/>
      <w:r>
        <w:t>Adir</w:t>
      </w:r>
      <w:proofErr w:type="spellEnd"/>
      <w:r>
        <w:t xml:space="preserve"> </w:t>
      </w:r>
      <w:r w:rsidR="00504449">
        <w:t>Winery</w:t>
      </w:r>
    </w:p>
    <w:p w14:paraId="1BB91041" w14:textId="25B14284" w:rsidR="00B50020" w:rsidRDefault="004B125E" w:rsidP="00B50020">
      <w:pPr>
        <w:bidi w:val="0"/>
        <w:jc w:val="both"/>
      </w:pPr>
      <w:r>
        <w:t xml:space="preserve">1530 </w:t>
      </w:r>
      <w:r w:rsidR="00B50020">
        <w:t>–</w:t>
      </w:r>
      <w:r w:rsidR="00593C4A">
        <w:t xml:space="preserve"> </w:t>
      </w:r>
      <w:r w:rsidR="00B50020">
        <w:t xml:space="preserve">1600 </w:t>
      </w:r>
      <w:r>
        <w:tab/>
        <w:t xml:space="preserve">Drive </w:t>
      </w:r>
      <w:r w:rsidR="00B50020">
        <w:t>to Helipad</w:t>
      </w:r>
      <w:r>
        <w:t xml:space="preserve"> </w:t>
      </w:r>
    </w:p>
    <w:p w14:paraId="66C7BA93" w14:textId="3BF6DAD8" w:rsidR="004B125E" w:rsidRDefault="00B50020" w:rsidP="004B125E">
      <w:pPr>
        <w:bidi w:val="0"/>
        <w:jc w:val="both"/>
      </w:pPr>
      <w:r>
        <w:t xml:space="preserve">1600 </w:t>
      </w:r>
      <w:r w:rsidR="0046193B">
        <w:t>–</w:t>
      </w:r>
      <w:r>
        <w:t xml:space="preserve"> </w:t>
      </w:r>
      <w:r w:rsidR="0046193B">
        <w:t>1700</w:t>
      </w:r>
      <w:r w:rsidR="004B125E">
        <w:tab/>
        <w:t xml:space="preserve">Helicopter Transfer to </w:t>
      </w:r>
      <w:r w:rsidR="0046193B">
        <w:t>Tel Aviv</w:t>
      </w:r>
    </w:p>
    <w:p w14:paraId="3046B660" w14:textId="6B775B9E" w:rsidR="004B125E" w:rsidRDefault="0046193B" w:rsidP="004B125E">
      <w:pPr>
        <w:bidi w:val="0"/>
        <w:jc w:val="both"/>
      </w:pPr>
      <w:r>
        <w:t>1700 – 1730</w:t>
      </w:r>
      <w:r w:rsidR="004B125E">
        <w:tab/>
        <w:t>Return to Hotel</w:t>
      </w:r>
      <w:r w:rsidR="00680FA7">
        <w:t xml:space="preserve">s </w:t>
      </w:r>
    </w:p>
    <w:p w14:paraId="0A625F69" w14:textId="5C7B6614" w:rsidR="00A22F65" w:rsidRDefault="0046193B" w:rsidP="00A22F65">
      <w:pPr>
        <w:bidi w:val="0"/>
        <w:jc w:val="both"/>
      </w:pPr>
      <w:r>
        <w:t xml:space="preserve">1730        </w:t>
      </w:r>
      <w:r w:rsidR="004B125E">
        <w:tab/>
        <w:t>Free Evening</w:t>
      </w:r>
    </w:p>
    <w:p w14:paraId="2542C8CC" w14:textId="77777777" w:rsidR="00A22F65" w:rsidRDefault="00A22F65" w:rsidP="00A22F65">
      <w:pPr>
        <w:bidi w:val="0"/>
        <w:jc w:val="both"/>
        <w:rPr>
          <w:b/>
          <w:bCs/>
          <w:u w:val="single"/>
        </w:rPr>
      </w:pPr>
    </w:p>
    <w:p w14:paraId="55050FA4" w14:textId="0DAF5BB1" w:rsidR="004B125E" w:rsidRPr="00DC0477" w:rsidRDefault="00A22F65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04 June 2019</w:t>
      </w:r>
      <w:r w:rsidR="00DC0477">
        <w:rPr>
          <w:b/>
          <w:bCs/>
          <w:u w:val="single"/>
        </w:rPr>
        <w:t xml:space="preserve"> - Planners</w:t>
      </w:r>
    </w:p>
    <w:p w14:paraId="7EB60E82" w14:textId="6961E052" w:rsidR="00680FA7" w:rsidRDefault="00680FA7" w:rsidP="004B125E">
      <w:pPr>
        <w:bidi w:val="0"/>
        <w:jc w:val="both"/>
      </w:pPr>
      <w:r>
        <w:t xml:space="preserve">0800 – </w:t>
      </w:r>
      <w:r w:rsidR="00572048">
        <w:t>0830</w:t>
      </w:r>
      <w:r>
        <w:tab/>
        <w:t xml:space="preserve">Hotel Pickup &amp; Transfer to Camp </w:t>
      </w:r>
      <w:r w:rsidR="001B3366">
        <w:t>Dayan (</w:t>
      </w:r>
      <w:proofErr w:type="spellStart"/>
      <w:r w:rsidR="001B3366">
        <w:t>Glilot</w:t>
      </w:r>
      <w:proofErr w:type="spellEnd"/>
      <w:r w:rsidR="001B3366">
        <w:t xml:space="preserve">) </w:t>
      </w:r>
    </w:p>
    <w:p w14:paraId="398E0071" w14:textId="7E4FC201" w:rsidR="004B125E" w:rsidRDefault="00572048" w:rsidP="00680FA7">
      <w:pPr>
        <w:bidi w:val="0"/>
        <w:jc w:val="both"/>
      </w:pPr>
      <w:r>
        <w:t>0830</w:t>
      </w:r>
      <w:r w:rsidR="001B3366">
        <w:t xml:space="preserve"> </w:t>
      </w:r>
      <w:r w:rsidR="004B125E" w:rsidRPr="004B125E">
        <w:t xml:space="preserve"> – </w:t>
      </w:r>
      <w:r w:rsidR="00A73506">
        <w:t>1230</w:t>
      </w:r>
      <w:r w:rsidR="004B125E">
        <w:tab/>
        <w:t>Preparations for ROC Drill</w:t>
      </w:r>
    </w:p>
    <w:p w14:paraId="4A810161" w14:textId="0C987F73" w:rsidR="00572048" w:rsidRDefault="00572048" w:rsidP="00572048">
      <w:pPr>
        <w:pStyle w:val="ListParagraph"/>
        <w:numPr>
          <w:ilvl w:val="0"/>
          <w:numId w:val="6"/>
        </w:numPr>
        <w:bidi w:val="0"/>
        <w:jc w:val="both"/>
      </w:pPr>
      <w:r>
        <w:t xml:space="preserve">Each Nation </w:t>
      </w:r>
      <w:r w:rsidR="00A73506">
        <w:t>will present plans updates</w:t>
      </w:r>
    </w:p>
    <w:p w14:paraId="515E201D" w14:textId="5DCE60E6" w:rsidR="00A73506" w:rsidRDefault="00A73506" w:rsidP="00A73506">
      <w:pPr>
        <w:pStyle w:val="ListParagraph"/>
        <w:numPr>
          <w:ilvl w:val="0"/>
          <w:numId w:val="6"/>
        </w:numPr>
        <w:bidi w:val="0"/>
        <w:jc w:val="both"/>
      </w:pPr>
      <w:r>
        <w:t>Bring CD’s in advance/at spot or hard copy</w:t>
      </w:r>
    </w:p>
    <w:p w14:paraId="3C4E08E8" w14:textId="4FCD3BD7" w:rsidR="004B125E" w:rsidRDefault="00A73506" w:rsidP="004B125E">
      <w:pPr>
        <w:bidi w:val="0"/>
        <w:jc w:val="both"/>
      </w:pPr>
      <w:r>
        <w:t>1230</w:t>
      </w:r>
      <w:r w:rsidR="004B125E">
        <w:t xml:space="preserve"> – </w:t>
      </w:r>
      <w:r>
        <w:t>1330</w:t>
      </w:r>
      <w:r w:rsidR="004B125E">
        <w:tab/>
        <w:t>Lunch</w:t>
      </w:r>
    </w:p>
    <w:p w14:paraId="489D33D7" w14:textId="260F6AC9" w:rsidR="00680FA7" w:rsidRDefault="00A73506" w:rsidP="004B125E">
      <w:pPr>
        <w:bidi w:val="0"/>
        <w:jc w:val="both"/>
      </w:pPr>
      <w:r>
        <w:t>1330</w:t>
      </w:r>
      <w:r w:rsidR="008359D9">
        <w:t xml:space="preserve"> –</w:t>
      </w:r>
      <w:r w:rsidR="004B125E">
        <w:t xml:space="preserve"> 1</w:t>
      </w:r>
      <w:r w:rsidR="00680FA7">
        <w:t>7</w:t>
      </w:r>
      <w:r w:rsidR="004B125E">
        <w:t>00</w:t>
      </w:r>
      <w:r w:rsidR="008359D9">
        <w:tab/>
      </w:r>
      <w:r>
        <w:t xml:space="preserve">Continue </w:t>
      </w:r>
      <w:r w:rsidR="004B125E">
        <w:t>Preparations for ROC Drill</w:t>
      </w:r>
    </w:p>
    <w:p w14:paraId="603E43D1" w14:textId="77777777" w:rsidR="00BE70FB" w:rsidRDefault="00680FA7" w:rsidP="004B125E">
      <w:pPr>
        <w:bidi w:val="0"/>
        <w:jc w:val="both"/>
      </w:pPr>
      <w:r>
        <w:t xml:space="preserve">1700 – 1730 </w:t>
      </w:r>
      <w:r>
        <w:tab/>
        <w:t>Return to Hotels</w:t>
      </w:r>
    </w:p>
    <w:p w14:paraId="25A8EC3B" w14:textId="77777777" w:rsidR="00BE70FB" w:rsidRDefault="00BE70FB" w:rsidP="00BE70FB">
      <w:pPr>
        <w:bidi w:val="0"/>
        <w:jc w:val="both"/>
      </w:pPr>
    </w:p>
    <w:p w14:paraId="25B12904" w14:textId="0507F485" w:rsidR="004B125E" w:rsidRDefault="00680FA7" w:rsidP="00BE70FB">
      <w:pPr>
        <w:bidi w:val="0"/>
        <w:jc w:val="both"/>
      </w:pPr>
      <w:r>
        <w:t xml:space="preserve"> </w:t>
      </w:r>
      <w:r w:rsidR="004B125E" w:rsidRPr="004B125E">
        <w:tab/>
      </w:r>
    </w:p>
    <w:p w14:paraId="1D3C5155" w14:textId="2E08FA81" w:rsidR="00BE70FB" w:rsidRDefault="00BE70FB" w:rsidP="00BE70FB">
      <w:pPr>
        <w:bidi w:val="0"/>
        <w:jc w:val="both"/>
      </w:pPr>
    </w:p>
    <w:p w14:paraId="297EEB6D" w14:textId="051A6FCC" w:rsidR="00BE70FB" w:rsidRDefault="00BE70FB" w:rsidP="00BE70FB">
      <w:pPr>
        <w:bidi w:val="0"/>
        <w:jc w:val="both"/>
      </w:pPr>
    </w:p>
    <w:p w14:paraId="623F8540" w14:textId="77777777" w:rsidR="00BE70FB" w:rsidRDefault="00BE70FB" w:rsidP="00BE70FB">
      <w:pPr>
        <w:bidi w:val="0"/>
        <w:jc w:val="both"/>
      </w:pPr>
    </w:p>
    <w:p w14:paraId="2B3F610C" w14:textId="77777777" w:rsidR="004B125E" w:rsidRDefault="004B125E" w:rsidP="004B125E">
      <w:pPr>
        <w:bidi w:val="0"/>
        <w:jc w:val="both"/>
      </w:pPr>
    </w:p>
    <w:p w14:paraId="1CE770B6" w14:textId="6FB59383" w:rsidR="00504449" w:rsidRDefault="00504449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 w:rsidR="004B12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4B125E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- TTX</w:t>
      </w:r>
    </w:p>
    <w:p w14:paraId="32DA99B0" w14:textId="7C9A1FB6" w:rsidR="00504449" w:rsidRDefault="004B125E" w:rsidP="00963BBE">
      <w:pPr>
        <w:bidi w:val="0"/>
        <w:jc w:val="both"/>
      </w:pPr>
      <w:r>
        <w:t xml:space="preserve">0845 </w:t>
      </w:r>
      <w:r>
        <w:tab/>
      </w:r>
      <w:r>
        <w:tab/>
        <w:t>Hotel Pickup</w:t>
      </w:r>
    </w:p>
    <w:p w14:paraId="3FBF93CF" w14:textId="76099087" w:rsidR="004B125E" w:rsidRDefault="00680FA7" w:rsidP="004B125E">
      <w:pPr>
        <w:bidi w:val="0"/>
        <w:jc w:val="both"/>
      </w:pPr>
      <w:r>
        <w:t>0845 –</w:t>
      </w:r>
      <w:r w:rsidR="004B125E">
        <w:t xml:space="preserve"> 0930</w:t>
      </w:r>
      <w:r>
        <w:tab/>
      </w:r>
      <w:r w:rsidR="004B125E">
        <w:t>Drive to Camp Aviv</w:t>
      </w:r>
    </w:p>
    <w:p w14:paraId="4B18F69C" w14:textId="5697A3EF" w:rsidR="004B125E" w:rsidRDefault="004B125E" w:rsidP="004B125E">
      <w:pPr>
        <w:bidi w:val="0"/>
        <w:jc w:val="both"/>
      </w:pPr>
      <w:r>
        <w:t>0930 – 1015</w:t>
      </w:r>
      <w:r>
        <w:tab/>
        <w:t xml:space="preserve">Strategic Briefing </w:t>
      </w:r>
    </w:p>
    <w:p w14:paraId="1278F60C" w14:textId="7247BEF7" w:rsidR="004B125E" w:rsidRDefault="004B125E" w:rsidP="004B125E">
      <w:pPr>
        <w:bidi w:val="0"/>
        <w:jc w:val="both"/>
      </w:pPr>
      <w:r>
        <w:tab/>
      </w:r>
      <w:r>
        <w:tab/>
        <w:t>Head of the Strategic Division</w:t>
      </w:r>
    </w:p>
    <w:p w14:paraId="4575F0D5" w14:textId="79F458E1" w:rsidR="004B125E" w:rsidRDefault="004B125E" w:rsidP="004B125E">
      <w:pPr>
        <w:bidi w:val="0"/>
        <w:jc w:val="both"/>
      </w:pPr>
      <w:r>
        <w:t xml:space="preserve">1015 – 1100 </w:t>
      </w:r>
      <w:r>
        <w:tab/>
        <w:t>Operational Briefing</w:t>
      </w:r>
    </w:p>
    <w:p w14:paraId="2E02BC15" w14:textId="4905C95C" w:rsidR="004B125E" w:rsidRDefault="004B125E" w:rsidP="004B125E">
      <w:pPr>
        <w:bidi w:val="0"/>
        <w:jc w:val="both"/>
      </w:pPr>
      <w:r>
        <w:tab/>
      </w:r>
      <w:r>
        <w:tab/>
        <w:t>Commander, Northern Command</w:t>
      </w:r>
    </w:p>
    <w:p w14:paraId="7E0A9DD8" w14:textId="44E1939D" w:rsidR="004B125E" w:rsidRDefault="004B125E" w:rsidP="004B125E">
      <w:pPr>
        <w:bidi w:val="0"/>
        <w:jc w:val="both"/>
      </w:pPr>
      <w:r>
        <w:t>1115 – 1200</w:t>
      </w:r>
      <w:r>
        <w:tab/>
        <w:t>Strategic Brief</w:t>
      </w:r>
    </w:p>
    <w:p w14:paraId="1CE8C0AF" w14:textId="02D331EE" w:rsidR="004B125E" w:rsidRDefault="004B125E" w:rsidP="004B125E">
      <w:pPr>
        <w:bidi w:val="0"/>
        <w:jc w:val="both"/>
      </w:pPr>
      <w:r>
        <w:tab/>
      </w:r>
      <w:r>
        <w:tab/>
        <w:t xml:space="preserve">Commander, International Cooperation Unit </w:t>
      </w:r>
    </w:p>
    <w:p w14:paraId="7B2F37D2" w14:textId="4B68D569" w:rsidR="004B125E" w:rsidRDefault="004B125E" w:rsidP="004B125E">
      <w:pPr>
        <w:bidi w:val="0"/>
        <w:jc w:val="both"/>
      </w:pPr>
      <w:r>
        <w:t xml:space="preserve">1200 – 1230 </w:t>
      </w:r>
      <w:r>
        <w:tab/>
        <w:t>ROC Drill Opening Presentation</w:t>
      </w:r>
    </w:p>
    <w:p w14:paraId="3B3F4EBA" w14:textId="1DD878E4" w:rsidR="004B125E" w:rsidRDefault="004B125E" w:rsidP="004B125E">
      <w:pPr>
        <w:bidi w:val="0"/>
        <w:jc w:val="both"/>
      </w:pPr>
      <w:r>
        <w:t>1230 – 1330</w:t>
      </w:r>
      <w:r>
        <w:tab/>
        <w:t>Lunch &amp; Official Picture</w:t>
      </w:r>
    </w:p>
    <w:p w14:paraId="14A28033" w14:textId="74799F35" w:rsidR="004B125E" w:rsidRDefault="004B125E" w:rsidP="004B125E">
      <w:pPr>
        <w:bidi w:val="0"/>
        <w:jc w:val="both"/>
      </w:pPr>
      <w:r>
        <w:t>1330 – 1445</w:t>
      </w:r>
      <w:r>
        <w:tab/>
        <w:t>ROC Drill – ACT I</w:t>
      </w:r>
    </w:p>
    <w:p w14:paraId="78DDB9EC" w14:textId="18F97D30" w:rsidR="004B125E" w:rsidRDefault="004B125E" w:rsidP="004B125E">
      <w:pPr>
        <w:bidi w:val="0"/>
        <w:jc w:val="both"/>
      </w:pPr>
      <w:r>
        <w:t>1445 – 1530</w:t>
      </w:r>
      <w:r>
        <w:tab/>
        <w:t>ROC Drill – ACT II</w:t>
      </w:r>
    </w:p>
    <w:p w14:paraId="3644576E" w14:textId="69EA8C7C" w:rsidR="004B125E" w:rsidRDefault="004B125E" w:rsidP="004B125E">
      <w:pPr>
        <w:bidi w:val="0"/>
        <w:jc w:val="both"/>
      </w:pPr>
      <w:r>
        <w:t>1530 – 1630</w:t>
      </w:r>
      <w:r>
        <w:tab/>
        <w:t>Combined After Action Review &amp; Closing Remarks</w:t>
      </w:r>
    </w:p>
    <w:p w14:paraId="2C4B2DF6" w14:textId="3307270C" w:rsidR="00BE70FB" w:rsidRDefault="004B125E" w:rsidP="00BE70FB">
      <w:pPr>
        <w:bidi w:val="0"/>
        <w:jc w:val="both"/>
      </w:pPr>
      <w:r>
        <w:t>1630 – 1700</w:t>
      </w:r>
      <w:r>
        <w:tab/>
        <w:t>Return to Hotels</w:t>
      </w:r>
    </w:p>
    <w:p w14:paraId="3471B58D" w14:textId="094EB2ED" w:rsidR="00BE70FB" w:rsidRDefault="00BE70FB" w:rsidP="00BE70FB">
      <w:pPr>
        <w:bidi w:val="0"/>
        <w:jc w:val="both"/>
      </w:pPr>
    </w:p>
    <w:p w14:paraId="2B32D344" w14:textId="57DF8EC6" w:rsidR="00BE70FB" w:rsidRDefault="00BE70FB" w:rsidP="00BE70FB">
      <w:pPr>
        <w:bidi w:val="0"/>
        <w:jc w:val="both"/>
      </w:pPr>
    </w:p>
    <w:p w14:paraId="36752F2D" w14:textId="489FA4BE" w:rsidR="00BE70FB" w:rsidRDefault="00BE70FB" w:rsidP="00BE70FB">
      <w:pPr>
        <w:bidi w:val="0"/>
        <w:jc w:val="both"/>
      </w:pPr>
    </w:p>
    <w:p w14:paraId="2F7FED3C" w14:textId="59BCD2F7" w:rsidR="00BE70FB" w:rsidRDefault="00BE70FB" w:rsidP="00BE70FB">
      <w:pPr>
        <w:bidi w:val="0"/>
        <w:jc w:val="both"/>
      </w:pPr>
    </w:p>
    <w:p w14:paraId="3BF6221A" w14:textId="6C870726" w:rsidR="00BE70FB" w:rsidRDefault="00BE70FB" w:rsidP="00BE70FB">
      <w:pPr>
        <w:bidi w:val="0"/>
        <w:jc w:val="both"/>
      </w:pPr>
    </w:p>
    <w:p w14:paraId="132A367E" w14:textId="557932A6" w:rsidR="00BE70FB" w:rsidRDefault="00BE70FB" w:rsidP="00BE70FB">
      <w:pPr>
        <w:bidi w:val="0"/>
        <w:jc w:val="both"/>
      </w:pPr>
    </w:p>
    <w:p w14:paraId="2598F0F5" w14:textId="7760BAFF" w:rsidR="00BE70FB" w:rsidRDefault="00BE70FB" w:rsidP="00BE70FB">
      <w:pPr>
        <w:bidi w:val="0"/>
        <w:jc w:val="both"/>
      </w:pPr>
    </w:p>
    <w:p w14:paraId="54F2BA3A" w14:textId="7EDF2AFE" w:rsidR="00BE70FB" w:rsidRDefault="00BE70FB" w:rsidP="00BE70FB">
      <w:pPr>
        <w:bidi w:val="0"/>
        <w:jc w:val="both"/>
      </w:pPr>
    </w:p>
    <w:p w14:paraId="52815001" w14:textId="45E70869" w:rsidR="00BE70FB" w:rsidRDefault="00BE70FB" w:rsidP="00BE70FB">
      <w:pPr>
        <w:bidi w:val="0"/>
        <w:jc w:val="both"/>
      </w:pPr>
    </w:p>
    <w:p w14:paraId="4B3A7A03" w14:textId="1D67A513" w:rsidR="00BE70FB" w:rsidRDefault="00BE70FB" w:rsidP="00BE70FB">
      <w:pPr>
        <w:bidi w:val="0"/>
        <w:jc w:val="both"/>
      </w:pPr>
    </w:p>
    <w:p w14:paraId="2C349788" w14:textId="78A5F6C6" w:rsidR="00BE70FB" w:rsidRDefault="00BE70FB" w:rsidP="00BE70FB">
      <w:pPr>
        <w:bidi w:val="0"/>
        <w:jc w:val="both"/>
      </w:pPr>
    </w:p>
    <w:p w14:paraId="11F8F6E1" w14:textId="77777777" w:rsidR="00BE70FB" w:rsidRDefault="00BE70FB" w:rsidP="00BE70FB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207289EE" w14:textId="77777777" w:rsidR="004B125E" w:rsidRDefault="004B125E" w:rsidP="004B125E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3896F30D" w:rsidR="00C5650C" w:rsidRDefault="004B125E" w:rsidP="00EF2C89">
      <w:pPr>
        <w:pStyle w:val="ListParagraph"/>
        <w:numPr>
          <w:ilvl w:val="0"/>
          <w:numId w:val="1"/>
        </w:numPr>
        <w:bidi w:val="0"/>
        <w:jc w:val="both"/>
      </w:pPr>
      <w:r>
        <w:t>No Formal Gift Exchange</w:t>
      </w:r>
      <w:r w:rsidR="00A13F6F">
        <w:t>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8364B10" w:rsidR="00685097" w:rsidRDefault="004B125E" w:rsidP="00504449">
      <w:pPr>
        <w:pStyle w:val="ListParagraph"/>
        <w:numPr>
          <w:ilvl w:val="0"/>
          <w:numId w:val="2"/>
        </w:numPr>
        <w:bidi w:val="0"/>
        <w:jc w:val="both"/>
      </w:pPr>
      <w:r>
        <w:t>Tel Aviv Tourism – Casual</w:t>
      </w:r>
    </w:p>
    <w:p w14:paraId="65EA7BC4" w14:textId="79EC25E3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Smart Casual </w:t>
      </w:r>
    </w:p>
    <w:p w14:paraId="73766076" w14:textId="4098B45F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/ ROC Drill </w:t>
      </w:r>
      <w:r w:rsidR="00114380">
        <w:t xml:space="preserve">Preparation (04/06) – ACU’s </w:t>
      </w:r>
    </w:p>
    <w:p w14:paraId="715D88AC" w14:textId="03C62068" w:rsidR="00114380" w:rsidRDefault="00114380" w:rsidP="00114380">
      <w:pPr>
        <w:pStyle w:val="ListParagraph"/>
        <w:numPr>
          <w:ilvl w:val="0"/>
          <w:numId w:val="2"/>
        </w:numPr>
        <w:bidi w:val="0"/>
        <w:jc w:val="both"/>
      </w:pPr>
      <w:r>
        <w:t xml:space="preserve">ROC Drill (05/06) – ACU’s </w:t>
      </w:r>
    </w:p>
    <w:p w14:paraId="2E549687" w14:textId="588D8F64" w:rsidR="00685097" w:rsidRDefault="00CA05BE" w:rsidP="00114380">
      <w:pPr>
        <w:bidi w:val="0"/>
        <w:jc w:val="both"/>
      </w:pPr>
      <w:r w:rsidRPr="00114380">
        <w:rPr>
          <w:u w:val="single"/>
        </w:rPr>
        <w:t>Food</w:t>
      </w:r>
      <w:r w:rsidR="00685097" w:rsidRPr="00114380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4165918A" w14:textId="76836886" w:rsidR="00114380" w:rsidRDefault="00114380" w:rsidP="00114380">
      <w:pPr>
        <w:bidi w:val="0"/>
        <w:jc w:val="both"/>
      </w:pPr>
      <w:r>
        <w:t xml:space="preserve">POC for Questions Relating Content - </w:t>
      </w:r>
    </w:p>
    <w:p w14:paraId="0FF2C4DE" w14:textId="62D5DBFE" w:rsidR="00685097" w:rsidRDefault="00685097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–  +972542074487</w:t>
      </w:r>
    </w:p>
    <w:p w14:paraId="141B2D8A" w14:textId="2B42D0CB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3D50BA03" w14:textId="713D9548" w:rsidR="00114380" w:rsidRDefault="00114380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Elizabeth </w:t>
      </w:r>
      <w:proofErr w:type="spellStart"/>
      <w:r>
        <w:t>Tsirelson</w:t>
      </w:r>
      <w:proofErr w:type="spellEnd"/>
      <w:r>
        <w:t>, Deputy Head J3</w:t>
      </w:r>
      <w:r w:rsidR="00680FA7">
        <w:t xml:space="preserve"> International</w:t>
      </w:r>
      <w:r>
        <w:t xml:space="preserve"> Cooperation Desk - +972525254161.</w:t>
      </w:r>
    </w:p>
    <w:p w14:paraId="575937C5" w14:textId="2E723A4A" w:rsidR="00114380" w:rsidRDefault="00114380" w:rsidP="00114380">
      <w:pPr>
        <w:bidi w:val="0"/>
        <w:jc w:val="both"/>
      </w:pPr>
      <w:r>
        <w:t>POC for Questions Relating Bus Pickup/Dropoff &amp; Administrative Inquires –</w:t>
      </w:r>
    </w:p>
    <w:p w14:paraId="7E8D53D1" w14:textId="63F49F39" w:rsidR="00114380" w:rsidRDefault="00114380" w:rsidP="00114380">
      <w:pPr>
        <w:pStyle w:val="ListParagraph"/>
        <w:numPr>
          <w:ilvl w:val="0"/>
          <w:numId w:val="4"/>
        </w:numPr>
        <w:bidi w:val="0"/>
        <w:jc w:val="both"/>
      </w:pPr>
      <w:r>
        <w:t xml:space="preserve">SGT Avi Herskowitz, NCO, J3 International Cooperation Desk - +972527469256 </w:t>
      </w:r>
    </w:p>
    <w:p w14:paraId="416CE07E" w14:textId="036AEFE7" w:rsidR="00114380" w:rsidRDefault="00114380" w:rsidP="00114380">
      <w:pPr>
        <w:bidi w:val="0"/>
        <w:jc w:val="both"/>
      </w:pPr>
      <w:r>
        <w:t xml:space="preserve">Other - </w:t>
      </w:r>
    </w:p>
    <w:p w14:paraId="508B9A9D" w14:textId="4DC6C2EC" w:rsidR="00685097" w:rsidRDefault="00114380" w:rsidP="00114380">
      <w:pPr>
        <w:pStyle w:val="ListParagraph"/>
        <w:numPr>
          <w:ilvl w:val="0"/>
          <w:numId w:val="5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14:paraId="660CC343" w14:textId="765E3062" w:rsidR="00685097" w:rsidRDefault="00685097" w:rsidP="00114380">
      <w:pPr>
        <w:pStyle w:val="ListParagraph"/>
        <w:numPr>
          <w:ilvl w:val="0"/>
          <w:numId w:val="5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7FBE" w14:textId="77777777" w:rsidR="000F2201" w:rsidRDefault="000F2201" w:rsidP="008C119D">
      <w:pPr>
        <w:spacing w:after="0" w:line="240" w:lineRule="auto"/>
      </w:pPr>
      <w:r>
        <w:separator/>
      </w:r>
    </w:p>
  </w:endnote>
  <w:endnote w:type="continuationSeparator" w:id="0">
    <w:p w14:paraId="6BF1061C" w14:textId="77777777" w:rsidR="000F2201" w:rsidRDefault="000F2201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6744" w14:textId="77777777" w:rsidR="000F2201" w:rsidRDefault="000F2201" w:rsidP="008C119D">
      <w:pPr>
        <w:spacing w:after="0" w:line="240" w:lineRule="auto"/>
      </w:pPr>
      <w:r>
        <w:separator/>
      </w:r>
    </w:p>
  </w:footnote>
  <w:footnote w:type="continuationSeparator" w:id="0">
    <w:p w14:paraId="1EC3FCB2" w14:textId="77777777" w:rsidR="000F2201" w:rsidRDefault="000F2201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1B5D4104" w:rsidR="008C119D" w:rsidRDefault="00BD05E3" w:rsidP="00F607B9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1620CC">
      <w:t>May</w:t>
    </w:r>
    <w:r w:rsidR="00902D32">
      <w:t xml:space="preserve"> </w:t>
    </w:r>
    <w:r w:rsidR="00EF2C89">
      <w:rPr>
        <w:vertAlign w:val="superscript"/>
      </w:rPr>
      <w:t xml:space="preserve"> </w:t>
    </w:r>
    <w:r w:rsidR="00A87905">
      <w:t>20</w:t>
    </w:r>
    <w:r w:rsidR="00F607B9" w:rsidRPr="00F607B9">
      <w:rPr>
        <w:vertAlign w:val="superscript"/>
      </w:rPr>
      <w:t>th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2601A"/>
    <w:multiLevelType w:val="hybridMultilevel"/>
    <w:tmpl w:val="30BE5D44"/>
    <w:lvl w:ilvl="0" w:tplc="FFFFFFFF">
      <w:start w:val="845"/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06FE3"/>
    <w:rsid w:val="0003422B"/>
    <w:rsid w:val="00092AA7"/>
    <w:rsid w:val="00097C54"/>
    <w:rsid w:val="000F2201"/>
    <w:rsid w:val="00114380"/>
    <w:rsid w:val="00131A21"/>
    <w:rsid w:val="00161896"/>
    <w:rsid w:val="001620CC"/>
    <w:rsid w:val="001B3366"/>
    <w:rsid w:val="001C13E1"/>
    <w:rsid w:val="001C546B"/>
    <w:rsid w:val="001D17E9"/>
    <w:rsid w:val="00211C66"/>
    <w:rsid w:val="0024220F"/>
    <w:rsid w:val="002B58EA"/>
    <w:rsid w:val="00313C8A"/>
    <w:rsid w:val="00383A35"/>
    <w:rsid w:val="003A0B44"/>
    <w:rsid w:val="003E6863"/>
    <w:rsid w:val="00413186"/>
    <w:rsid w:val="0044302A"/>
    <w:rsid w:val="0046193B"/>
    <w:rsid w:val="004B125E"/>
    <w:rsid w:val="004E19FC"/>
    <w:rsid w:val="004E6C30"/>
    <w:rsid w:val="00504449"/>
    <w:rsid w:val="00514A4C"/>
    <w:rsid w:val="0051601F"/>
    <w:rsid w:val="00561582"/>
    <w:rsid w:val="00572048"/>
    <w:rsid w:val="00593C4A"/>
    <w:rsid w:val="006050AF"/>
    <w:rsid w:val="00636F09"/>
    <w:rsid w:val="006612CB"/>
    <w:rsid w:val="00675DB3"/>
    <w:rsid w:val="006800F0"/>
    <w:rsid w:val="00680FA7"/>
    <w:rsid w:val="00685097"/>
    <w:rsid w:val="00695FD2"/>
    <w:rsid w:val="006E1EA2"/>
    <w:rsid w:val="0070546B"/>
    <w:rsid w:val="00705B82"/>
    <w:rsid w:val="007071C7"/>
    <w:rsid w:val="007573C3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902D32"/>
    <w:rsid w:val="00910D5E"/>
    <w:rsid w:val="00916549"/>
    <w:rsid w:val="00963BBE"/>
    <w:rsid w:val="0096570B"/>
    <w:rsid w:val="00A0276E"/>
    <w:rsid w:val="00A1068F"/>
    <w:rsid w:val="00A13F6F"/>
    <w:rsid w:val="00A22F65"/>
    <w:rsid w:val="00A73506"/>
    <w:rsid w:val="00A87905"/>
    <w:rsid w:val="00AB7990"/>
    <w:rsid w:val="00B50020"/>
    <w:rsid w:val="00BD05E3"/>
    <w:rsid w:val="00BE70FB"/>
    <w:rsid w:val="00BF5EAA"/>
    <w:rsid w:val="00C03285"/>
    <w:rsid w:val="00C03FEA"/>
    <w:rsid w:val="00C54A8F"/>
    <w:rsid w:val="00C5650C"/>
    <w:rsid w:val="00CA05BE"/>
    <w:rsid w:val="00CA3CCA"/>
    <w:rsid w:val="00D11E8B"/>
    <w:rsid w:val="00D33864"/>
    <w:rsid w:val="00D40091"/>
    <w:rsid w:val="00D61640"/>
    <w:rsid w:val="00D859C0"/>
    <w:rsid w:val="00DA6C6B"/>
    <w:rsid w:val="00DB23CF"/>
    <w:rsid w:val="00DC0477"/>
    <w:rsid w:val="00E13632"/>
    <w:rsid w:val="00E3696B"/>
    <w:rsid w:val="00E43143"/>
    <w:rsid w:val="00E72F50"/>
    <w:rsid w:val="00EF2C89"/>
    <w:rsid w:val="00F0753D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8A48-FCD4-0D44-BB4D-FA10CCD2BF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2</cp:revision>
  <dcterms:created xsi:type="dcterms:W3CDTF">2019-05-21T12:47:00Z</dcterms:created>
  <dcterms:modified xsi:type="dcterms:W3CDTF">2019-05-21T12:47:00Z</dcterms:modified>
</cp:coreProperties>
</file>