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65" w:type="dxa"/>
        <w:tblInd w:w="108" w:type="dxa"/>
        <w:tblLook w:val="04A0" w:firstRow="1" w:lastRow="0" w:firstColumn="1" w:lastColumn="0" w:noHBand="0" w:noVBand="1"/>
      </w:tblPr>
      <w:tblGrid>
        <w:gridCol w:w="877"/>
        <w:gridCol w:w="5832"/>
        <w:gridCol w:w="2956"/>
      </w:tblGrid>
      <w:tr w:rsidR="003D0B18" w:rsidRPr="003D0B18" w14:paraId="4676BC8B" w14:textId="77777777" w:rsidTr="0018738F">
        <w:trPr>
          <w:trHeight w:val="271"/>
        </w:trPr>
        <w:tc>
          <w:tcPr>
            <w:tcW w:w="877" w:type="dxa"/>
            <w:tcBorders>
              <w:right w:val="nil"/>
            </w:tcBorders>
            <w:shd w:val="clear" w:color="auto" w:fill="7F7F7F" w:themeFill="text1" w:themeFillTint="80"/>
          </w:tcPr>
          <w:p w14:paraId="63C63EF5" w14:textId="77777777" w:rsidR="003D0B18" w:rsidRPr="003D0B18" w:rsidRDefault="003D0B18" w:rsidP="00562D1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83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476A2CB9" w14:textId="5073B29A" w:rsidR="003D0B18" w:rsidRPr="003D0B18" w:rsidRDefault="00111260" w:rsidP="00562D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May 24 – Day 1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7F7F7F" w:themeFill="text1" w:themeFillTint="80"/>
          </w:tcPr>
          <w:p w14:paraId="4F428860" w14:textId="77777777" w:rsidR="003D0B18" w:rsidRPr="003D0B18" w:rsidRDefault="003D0B18" w:rsidP="00562D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3D0B18" w:rsidRPr="003D0B18" w14:paraId="5D329AA7" w14:textId="77777777" w:rsidTr="0018738F">
        <w:trPr>
          <w:trHeight w:val="271"/>
        </w:trPr>
        <w:tc>
          <w:tcPr>
            <w:tcW w:w="877" w:type="dxa"/>
            <w:shd w:val="clear" w:color="auto" w:fill="7F7F7F" w:themeFill="text1" w:themeFillTint="80"/>
          </w:tcPr>
          <w:p w14:paraId="6214FAB3" w14:textId="7095099E" w:rsidR="003D0B18" w:rsidRPr="003D0B18" w:rsidRDefault="003D0B18" w:rsidP="00562D1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5832" w:type="dxa"/>
            <w:shd w:val="clear" w:color="auto" w:fill="7F7F7F" w:themeFill="text1" w:themeFillTint="80"/>
          </w:tcPr>
          <w:p w14:paraId="59E29259" w14:textId="209EEC4F" w:rsidR="003D0B18" w:rsidRPr="003D0B18" w:rsidRDefault="003D0B18" w:rsidP="00562D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Subject</w:t>
            </w:r>
          </w:p>
        </w:tc>
        <w:tc>
          <w:tcPr>
            <w:tcW w:w="2956" w:type="dxa"/>
            <w:shd w:val="clear" w:color="auto" w:fill="7F7F7F" w:themeFill="text1" w:themeFillTint="80"/>
          </w:tcPr>
          <w:p w14:paraId="64153AB2" w14:textId="2FEFD070" w:rsidR="003D0B18" w:rsidRPr="003D0B18" w:rsidRDefault="003D0B18" w:rsidP="00562D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Presenter</w:t>
            </w:r>
            <w:r w:rsidR="004A50A9">
              <w:rPr>
                <w:rFonts w:ascii="Times New Roman" w:hAnsi="Times New Roman" w:cs="Times New Roman"/>
                <w:b/>
                <w:color w:val="FFFFFF" w:themeColor="background1"/>
              </w:rPr>
              <w:t>/Facilitator</w:t>
            </w:r>
          </w:p>
        </w:tc>
      </w:tr>
      <w:tr w:rsidR="003D0B18" w:rsidRPr="003D0B18" w14:paraId="289C1543" w14:textId="77777777" w:rsidTr="0018738F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7963EFE0" w14:textId="1491F2AC" w:rsidR="003D0B18" w:rsidRPr="003D0B18" w:rsidRDefault="003D0B18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09F66435" w14:textId="56CE0BA7" w:rsidR="003D0B18" w:rsidRPr="003D0B18" w:rsidRDefault="003D0B18" w:rsidP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Arrival and Refreshments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4C6EF43C" w14:textId="77777777" w:rsidR="003D0B18" w:rsidRPr="003D0B18" w:rsidRDefault="003D0B18">
            <w:pPr>
              <w:rPr>
                <w:rFonts w:ascii="Times New Roman" w:hAnsi="Times New Roman" w:cs="Times New Roman"/>
              </w:rPr>
            </w:pPr>
          </w:p>
        </w:tc>
      </w:tr>
      <w:tr w:rsidR="003D0B18" w:rsidRPr="003D0B18" w14:paraId="169FC25D" w14:textId="77777777" w:rsidTr="0018738F">
        <w:trPr>
          <w:trHeight w:val="260"/>
        </w:trPr>
        <w:tc>
          <w:tcPr>
            <w:tcW w:w="877" w:type="dxa"/>
          </w:tcPr>
          <w:p w14:paraId="06E86317" w14:textId="2ACB16CF" w:rsidR="003D0B18" w:rsidRPr="003D0B18" w:rsidRDefault="003D0B18" w:rsidP="004A50A9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4A50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832" w:type="dxa"/>
          </w:tcPr>
          <w:p w14:paraId="1C2E223B" w14:textId="38A01BE3" w:rsidR="003D0B18" w:rsidRPr="003D0B18" w:rsidRDefault="003D0B18" w:rsidP="00100611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Welcome and Opening Remarks </w:t>
            </w:r>
          </w:p>
        </w:tc>
        <w:tc>
          <w:tcPr>
            <w:tcW w:w="2956" w:type="dxa"/>
          </w:tcPr>
          <w:p w14:paraId="30E3DFBE" w14:textId="6EEC39EC" w:rsidR="003D0B18" w:rsidRPr="003D0B18" w:rsidRDefault="003D0B18" w:rsidP="0098095E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 xml:space="preserve">USAID  </w:t>
            </w:r>
          </w:p>
        </w:tc>
      </w:tr>
      <w:tr w:rsidR="003D0B18" w:rsidRPr="003D0B18" w14:paraId="793AA85A" w14:textId="77777777" w:rsidTr="0018738F">
        <w:trPr>
          <w:trHeight w:val="271"/>
        </w:trPr>
        <w:tc>
          <w:tcPr>
            <w:tcW w:w="877" w:type="dxa"/>
          </w:tcPr>
          <w:p w14:paraId="162CA07B" w14:textId="46B464CC" w:rsidR="003D0B18" w:rsidRPr="003D0B18" w:rsidRDefault="003D0B18" w:rsidP="004A50A9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4A50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32" w:type="dxa"/>
          </w:tcPr>
          <w:p w14:paraId="49154BC0" w14:textId="65F247F5" w:rsidR="003D0B18" w:rsidRPr="003D0B18" w:rsidRDefault="003D0B18" w:rsidP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Bahrain Speaker</w:t>
            </w:r>
          </w:p>
        </w:tc>
        <w:tc>
          <w:tcPr>
            <w:tcW w:w="2956" w:type="dxa"/>
          </w:tcPr>
          <w:p w14:paraId="5107E003" w14:textId="0708B9E6" w:rsidR="003D0B18" w:rsidRPr="003D0B18" w:rsidRDefault="003D0B18" w:rsidP="0098095E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Bahrain</w:t>
            </w:r>
            <w:r w:rsidR="0008186C">
              <w:rPr>
                <w:rFonts w:ascii="Times New Roman" w:eastAsia="Arial" w:hAnsi="Times New Roman" w:cs="Times New Roman"/>
                <w:lang w:val="en" w:eastAsia="en-GB"/>
              </w:rPr>
              <w:t xml:space="preserve"> </w:t>
            </w:r>
          </w:p>
        </w:tc>
      </w:tr>
      <w:tr w:rsidR="003D0B18" w:rsidRPr="003D0B18" w14:paraId="71EFEF7E" w14:textId="77777777" w:rsidTr="0018738F">
        <w:trPr>
          <w:trHeight w:val="271"/>
        </w:trPr>
        <w:tc>
          <w:tcPr>
            <w:tcW w:w="877" w:type="dxa"/>
          </w:tcPr>
          <w:p w14:paraId="16835FE4" w14:textId="3AC54E23" w:rsidR="003D0B18" w:rsidRPr="003D0B18" w:rsidRDefault="003D0B18" w:rsidP="004A50A9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4A50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32" w:type="dxa"/>
          </w:tcPr>
          <w:p w14:paraId="490267E6" w14:textId="41D6E415" w:rsidR="003D0B18" w:rsidRPr="003D0B18" w:rsidRDefault="003D0B18" w:rsidP="00100611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NAVCENT Speaker</w:t>
            </w:r>
          </w:p>
        </w:tc>
        <w:tc>
          <w:tcPr>
            <w:tcW w:w="2956" w:type="dxa"/>
          </w:tcPr>
          <w:p w14:paraId="7C58B3A0" w14:textId="2A2F2DCC" w:rsidR="003D0B18" w:rsidRPr="003D0B18" w:rsidRDefault="003D0B18" w:rsidP="0098095E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VADM Brad Cooper</w:t>
            </w:r>
            <w:r w:rsidR="005C4E83">
              <w:rPr>
                <w:rFonts w:ascii="Times New Roman" w:eastAsia="Arial" w:hAnsi="Times New Roman" w:cs="Times New Roman"/>
                <w:lang w:val="en" w:eastAsia="en-GB"/>
              </w:rPr>
              <w:t xml:space="preserve"> (Tent)</w:t>
            </w:r>
          </w:p>
        </w:tc>
      </w:tr>
      <w:tr w:rsidR="003D0B18" w:rsidRPr="003D0B18" w14:paraId="1C0CBEFB" w14:textId="77777777" w:rsidTr="0018738F">
        <w:trPr>
          <w:trHeight w:val="271"/>
        </w:trPr>
        <w:tc>
          <w:tcPr>
            <w:tcW w:w="877" w:type="dxa"/>
          </w:tcPr>
          <w:p w14:paraId="71D4F1FC" w14:textId="21E78DB5" w:rsidR="003D0B18" w:rsidRPr="003D0B18" w:rsidRDefault="003D0B18" w:rsidP="004A50A9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4A50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32" w:type="dxa"/>
          </w:tcPr>
          <w:p w14:paraId="115457DF" w14:textId="5B441E77" w:rsidR="003D0B18" w:rsidRPr="003D0B18" w:rsidRDefault="003D0B18" w:rsidP="00100611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U.S. Embassy</w:t>
            </w:r>
          </w:p>
        </w:tc>
        <w:tc>
          <w:tcPr>
            <w:tcW w:w="2956" w:type="dxa"/>
          </w:tcPr>
          <w:p w14:paraId="6BBBBB49" w14:textId="31A45097" w:rsidR="003D0B18" w:rsidRPr="003D0B18" w:rsidRDefault="008643FB" w:rsidP="0098095E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 xml:space="preserve">TBD </w:t>
            </w:r>
          </w:p>
        </w:tc>
      </w:tr>
      <w:tr w:rsidR="004A50A9" w:rsidRPr="003D0B18" w14:paraId="7E580110" w14:textId="77777777" w:rsidTr="0018738F">
        <w:trPr>
          <w:trHeight w:val="271"/>
        </w:trPr>
        <w:tc>
          <w:tcPr>
            <w:tcW w:w="877" w:type="dxa"/>
          </w:tcPr>
          <w:p w14:paraId="0D6E3D17" w14:textId="3F35BCE8" w:rsidR="004A50A9" w:rsidRPr="003D0B18" w:rsidRDefault="004A50A9" w:rsidP="0039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094</w:t>
            </w:r>
            <w:r w:rsidR="003950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592A519A" w14:textId="6D18B957" w:rsidR="004A50A9" w:rsidRPr="003D0B18" w:rsidRDefault="004A50A9" w:rsidP="0010061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Group Photo </w:t>
            </w:r>
          </w:p>
        </w:tc>
        <w:tc>
          <w:tcPr>
            <w:tcW w:w="2956" w:type="dxa"/>
          </w:tcPr>
          <w:p w14:paraId="47896E44" w14:textId="77777777" w:rsidR="004A50A9" w:rsidRPr="003D0B18" w:rsidRDefault="004A50A9" w:rsidP="0098095E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3D0B18" w:rsidRPr="003D0B18" w14:paraId="049FAF1C" w14:textId="77777777" w:rsidTr="00FC22BE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564FE3E8" w14:textId="2969D678" w:rsidR="003D0B18" w:rsidRPr="003D0B18" w:rsidRDefault="003D0B18" w:rsidP="003D0B18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51E72D79" w14:textId="5B003A8C" w:rsidR="003D0B18" w:rsidRPr="003D0B18" w:rsidRDefault="003D0B18" w:rsidP="00100611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Break 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2CC84DE7" w14:textId="77777777" w:rsidR="003D0B18" w:rsidRPr="003D0B18" w:rsidRDefault="003D0B18" w:rsidP="004F749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3D0B18" w:rsidRPr="003D0B18" w14:paraId="6C5E0CE7" w14:textId="77777777" w:rsidTr="0018738F">
        <w:trPr>
          <w:trHeight w:val="527"/>
        </w:trPr>
        <w:tc>
          <w:tcPr>
            <w:tcW w:w="877" w:type="dxa"/>
          </w:tcPr>
          <w:p w14:paraId="09127F7F" w14:textId="78D8992E" w:rsidR="003D0B18" w:rsidRPr="003D0B18" w:rsidRDefault="003D0B18" w:rsidP="00141F64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832" w:type="dxa"/>
          </w:tcPr>
          <w:p w14:paraId="25B1EA87" w14:textId="57062ACC" w:rsidR="003D0B18" w:rsidRPr="003D0B18" w:rsidRDefault="003D0B18" w:rsidP="0008186C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Introduction – USG model </w:t>
            </w:r>
            <w:r w:rsidR="0008186C">
              <w:rPr>
                <w:rFonts w:ascii="Times New Roman" w:hAnsi="Times New Roman" w:cs="Times New Roman"/>
                <w:bCs/>
              </w:rPr>
              <w:t>Humanitarian Assistance and Disaster Relief (HA/DR) – Capabilities Presentation</w:t>
            </w:r>
          </w:p>
        </w:tc>
        <w:tc>
          <w:tcPr>
            <w:tcW w:w="2956" w:type="dxa"/>
          </w:tcPr>
          <w:p w14:paraId="357F0A25" w14:textId="10A939AD" w:rsidR="003D0B18" w:rsidRPr="003D0B18" w:rsidRDefault="003D0B18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3D0B18" w:rsidRPr="003D0B18" w14:paraId="04D27229" w14:textId="77777777" w:rsidTr="00FC22BE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54649BC4" w14:textId="7120DD17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10</w:t>
            </w:r>
            <w:r w:rsidR="00251B37">
              <w:rPr>
                <w:rFonts w:ascii="Times New Roman" w:hAnsi="Times New Roman" w:cs="Times New Roman"/>
              </w:rPr>
              <w:t>4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32B88472" w14:textId="74FEAD2D" w:rsidR="003D0B18" w:rsidRPr="003D0B18" w:rsidRDefault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B</w:t>
            </w:r>
            <w:r w:rsidR="00074472">
              <w:rPr>
                <w:rFonts w:ascii="Times New Roman" w:hAnsi="Times New Roman" w:cs="Times New Roman"/>
                <w:bCs/>
              </w:rPr>
              <w:t>reak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6BBDE5E0" w14:textId="77777777" w:rsidR="003D0B18" w:rsidRPr="003D0B18" w:rsidRDefault="003D0B18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3D0B18" w:rsidRPr="003D0B18" w14:paraId="358969ED" w14:textId="77777777" w:rsidTr="0018738F">
        <w:trPr>
          <w:trHeight w:val="271"/>
        </w:trPr>
        <w:tc>
          <w:tcPr>
            <w:tcW w:w="877" w:type="dxa"/>
          </w:tcPr>
          <w:p w14:paraId="512E3BE6" w14:textId="22F2A065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251B37">
              <w:rPr>
                <w:rFonts w:ascii="Times New Roman" w:hAnsi="Times New Roman" w:cs="Times New Roman"/>
              </w:rPr>
              <w:t>05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75BCC7F5" w14:textId="3AD2FA08" w:rsidR="003D0B18" w:rsidRPr="003D0B18" w:rsidRDefault="0008186C" w:rsidP="000818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Bahrain Emergency Management Capabilities Presentation </w:t>
            </w:r>
          </w:p>
        </w:tc>
        <w:tc>
          <w:tcPr>
            <w:tcW w:w="2956" w:type="dxa"/>
          </w:tcPr>
          <w:p w14:paraId="6650074D" w14:textId="4D22A151" w:rsidR="003D0B18" w:rsidRPr="003D0B18" w:rsidRDefault="0008186C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>Bahrain Ministry of Interior (MOI) and Bahrain Defense Forces (BDF)</w:t>
            </w:r>
          </w:p>
        </w:tc>
      </w:tr>
      <w:tr w:rsidR="003D0B18" w:rsidRPr="003D0B18" w14:paraId="792FB441" w14:textId="77777777" w:rsidTr="0018738F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099033F7" w14:textId="5831500E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251B37">
              <w:rPr>
                <w:rFonts w:ascii="Times New Roman" w:hAnsi="Times New Roman" w:cs="Times New Roman"/>
              </w:rPr>
              <w:t>13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7C26301E" w14:textId="0CDAC945" w:rsidR="003D0B18" w:rsidRPr="003D0B18" w:rsidRDefault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Lunch</w:t>
            </w:r>
            <w:r w:rsidR="00074472">
              <w:rPr>
                <w:rFonts w:ascii="Times New Roman" w:hAnsi="Times New Roman" w:cs="Times New Roman"/>
                <w:bCs/>
              </w:rPr>
              <w:t>/Prayer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6010E13D" w14:textId="77777777" w:rsidR="003D0B18" w:rsidRPr="003D0B18" w:rsidRDefault="003D0B18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3D0B18" w:rsidRPr="003D0B18" w14:paraId="5182D6ED" w14:textId="77777777" w:rsidTr="0018738F">
        <w:trPr>
          <w:trHeight w:val="1070"/>
        </w:trPr>
        <w:tc>
          <w:tcPr>
            <w:tcW w:w="877" w:type="dxa"/>
          </w:tcPr>
          <w:p w14:paraId="33372649" w14:textId="591399E2" w:rsidR="003D0B18" w:rsidRPr="003D0B18" w:rsidRDefault="003D0B18" w:rsidP="0037000C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5832" w:type="dxa"/>
          </w:tcPr>
          <w:p w14:paraId="65C47B5C" w14:textId="626E7663" w:rsidR="003D0B18" w:rsidRPr="003D0B18" w:rsidRDefault="000818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UAE Capabilities Presentation</w:t>
            </w:r>
            <w:r w:rsidR="00251B37">
              <w:rPr>
                <w:rFonts w:ascii="Times New Roman" w:hAnsi="Times New Roman" w:cs="Times New Roman"/>
                <w:bCs/>
              </w:rPr>
              <w:t xml:space="preserve">  - Tentative</w:t>
            </w:r>
          </w:p>
        </w:tc>
        <w:tc>
          <w:tcPr>
            <w:tcW w:w="2956" w:type="dxa"/>
          </w:tcPr>
          <w:p w14:paraId="3DBD6525" w14:textId="2297305A" w:rsidR="003D0B18" w:rsidRPr="003D0B18" w:rsidRDefault="0008186C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hAnsi="Times New Roman" w:cs="Times New Roman"/>
                <w:bCs/>
              </w:rPr>
              <w:t>UAE Armed Forces, Ministry of Foreign Affairs &amp; International Cooperation (MOFAIC)</w:t>
            </w:r>
            <w:r w:rsidR="00251B37">
              <w:rPr>
                <w:rFonts w:ascii="Times New Roman" w:hAnsi="Times New Roman" w:cs="Times New Roman"/>
                <w:bCs/>
              </w:rPr>
              <w:t xml:space="preserve"> (TBD)</w:t>
            </w:r>
          </w:p>
        </w:tc>
      </w:tr>
      <w:tr w:rsidR="003D0B18" w:rsidRPr="003D0B18" w14:paraId="79E9BA62" w14:textId="77777777" w:rsidTr="0018738F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2AB4907F" w14:textId="40869A4E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13</w:t>
            </w:r>
            <w:r w:rsidR="00251B37">
              <w:rPr>
                <w:rFonts w:ascii="Times New Roman" w:hAnsi="Times New Roman" w:cs="Times New Roman"/>
              </w:rPr>
              <w:t>4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6C181055" w14:textId="3C352BE1" w:rsidR="003D0B18" w:rsidRPr="003D0B18" w:rsidRDefault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72376F8F" w14:textId="77777777" w:rsidR="003D0B18" w:rsidRPr="003D0B18" w:rsidRDefault="003D0B18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3D0B18" w:rsidRPr="003D0B18" w14:paraId="2E613A11" w14:textId="77777777" w:rsidTr="0018738F">
        <w:trPr>
          <w:trHeight w:val="799"/>
        </w:trPr>
        <w:tc>
          <w:tcPr>
            <w:tcW w:w="877" w:type="dxa"/>
          </w:tcPr>
          <w:p w14:paraId="2DC83BAE" w14:textId="059E6A40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251B37">
              <w:rPr>
                <w:rFonts w:ascii="Times New Roman" w:hAnsi="Times New Roman" w:cs="Times New Roman"/>
              </w:rPr>
              <w:t>35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75A64844" w14:textId="53AC5923" w:rsidR="003D0B18" w:rsidRPr="003D0B18" w:rsidRDefault="0008186C" w:rsidP="0008186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Israel Capabilities Presentation</w:t>
            </w:r>
          </w:p>
        </w:tc>
        <w:tc>
          <w:tcPr>
            <w:tcW w:w="2956" w:type="dxa"/>
          </w:tcPr>
          <w:p w14:paraId="072F528A" w14:textId="093232B0" w:rsidR="003D0B18" w:rsidRPr="003D0B18" w:rsidRDefault="0008186C" w:rsidP="0008186C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hAnsi="Times New Roman" w:cs="Times New Roman"/>
                <w:bCs/>
              </w:rPr>
              <w:t>Israel National Emergency Management Agency (NEMA)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D0B1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Israel Defense Forces (IDF)</w:t>
            </w:r>
          </w:p>
        </w:tc>
      </w:tr>
      <w:tr w:rsidR="003D0B18" w:rsidRPr="003D0B18" w14:paraId="0BAC775C" w14:textId="77777777" w:rsidTr="0018738F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69BDF8A8" w14:textId="33C15A2D" w:rsidR="003D0B18" w:rsidRPr="003D0B18" w:rsidRDefault="003D0B18" w:rsidP="00251B37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14</w:t>
            </w:r>
            <w:r w:rsidR="00251B37">
              <w:rPr>
                <w:rFonts w:ascii="Times New Roman" w:hAnsi="Times New Roman" w:cs="Times New Roman"/>
              </w:rPr>
              <w:t>3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37F92251" w14:textId="05F01887" w:rsidR="003D0B18" w:rsidRPr="003D0B18" w:rsidRDefault="0008186C" w:rsidP="0007447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Recap</w:t>
            </w:r>
            <w:r w:rsidR="003D0B18" w:rsidRPr="003D0B18">
              <w:rPr>
                <w:rFonts w:ascii="Times New Roman" w:hAnsi="Times New Roman" w:cs="Times New Roman"/>
                <w:bCs/>
              </w:rPr>
              <w:t xml:space="preserve"> – Set-up for </w:t>
            </w:r>
            <w:r w:rsidR="00074472">
              <w:rPr>
                <w:rFonts w:ascii="Times New Roman" w:hAnsi="Times New Roman" w:cs="Times New Roman"/>
                <w:bCs/>
              </w:rPr>
              <w:t>next Day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6BA65CBB" w14:textId="4F134B11" w:rsidR="003D0B18" w:rsidRPr="003D0B18" w:rsidRDefault="003D0B18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3D0B18" w:rsidRPr="003D0B18" w14:paraId="5B0E7C4F" w14:textId="77777777" w:rsidTr="0018738F">
        <w:trPr>
          <w:trHeight w:val="255"/>
        </w:trPr>
        <w:tc>
          <w:tcPr>
            <w:tcW w:w="877" w:type="dxa"/>
            <w:shd w:val="clear" w:color="auto" w:fill="FFFFFF" w:themeFill="background1"/>
          </w:tcPr>
          <w:p w14:paraId="562BDA4C" w14:textId="3EBE2C15" w:rsidR="003D0B18" w:rsidRPr="003D0B18" w:rsidRDefault="003D0B18" w:rsidP="0037000C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2" w:type="dxa"/>
            <w:shd w:val="clear" w:color="auto" w:fill="FFFFFF" w:themeFill="background1"/>
          </w:tcPr>
          <w:p w14:paraId="6B627F8E" w14:textId="77777777" w:rsidR="003D0B18" w:rsidRPr="003D0B18" w:rsidRDefault="003D0B18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End of Day 1</w:t>
            </w:r>
          </w:p>
        </w:tc>
        <w:tc>
          <w:tcPr>
            <w:tcW w:w="2956" w:type="dxa"/>
            <w:shd w:val="clear" w:color="auto" w:fill="FFFFFF" w:themeFill="background1"/>
          </w:tcPr>
          <w:p w14:paraId="3CC464A5" w14:textId="77777777" w:rsidR="003D0B18" w:rsidRPr="003D0B18" w:rsidRDefault="003D0B18">
            <w:pPr>
              <w:rPr>
                <w:rFonts w:ascii="Times New Roman" w:hAnsi="Times New Roman" w:cs="Times New Roman"/>
              </w:rPr>
            </w:pPr>
          </w:p>
        </w:tc>
      </w:tr>
      <w:tr w:rsidR="002A7600" w:rsidRPr="003D0B18" w14:paraId="5A440617" w14:textId="77777777" w:rsidTr="0018738F">
        <w:trPr>
          <w:trHeight w:val="255"/>
        </w:trPr>
        <w:tc>
          <w:tcPr>
            <w:tcW w:w="877" w:type="dxa"/>
            <w:shd w:val="clear" w:color="auto" w:fill="FFFFFF" w:themeFill="background1"/>
          </w:tcPr>
          <w:p w14:paraId="07ECC95A" w14:textId="714BF1B9" w:rsidR="002A7600" w:rsidRPr="003D0B18" w:rsidRDefault="002A7600" w:rsidP="00370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5832" w:type="dxa"/>
            <w:shd w:val="clear" w:color="auto" w:fill="FFFFFF" w:themeFill="background1"/>
          </w:tcPr>
          <w:p w14:paraId="21F53566" w14:textId="1ED64616" w:rsidR="002A7600" w:rsidRPr="003D0B18" w:rsidRDefault="002A76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Ice Breaker Event</w:t>
            </w:r>
          </w:p>
        </w:tc>
        <w:tc>
          <w:tcPr>
            <w:tcW w:w="2956" w:type="dxa"/>
            <w:shd w:val="clear" w:color="auto" w:fill="FFFFFF" w:themeFill="background1"/>
          </w:tcPr>
          <w:p w14:paraId="570E4A44" w14:textId="77777777" w:rsidR="002A7600" w:rsidRPr="003D0B18" w:rsidRDefault="002A7600">
            <w:pPr>
              <w:rPr>
                <w:rFonts w:ascii="Times New Roman" w:hAnsi="Times New Roman" w:cs="Times New Roman"/>
              </w:rPr>
            </w:pPr>
          </w:p>
        </w:tc>
      </w:tr>
    </w:tbl>
    <w:p w14:paraId="5BA36238" w14:textId="77777777" w:rsidR="00B931FA" w:rsidRDefault="00B931FA">
      <w:pPr>
        <w:rPr>
          <w:rFonts w:ascii="Times New Roman" w:hAnsi="Times New Roman" w:cs="Times New Roman"/>
        </w:rPr>
      </w:pPr>
    </w:p>
    <w:tbl>
      <w:tblPr>
        <w:tblStyle w:val="TableGrid"/>
        <w:tblW w:w="9665" w:type="dxa"/>
        <w:tblInd w:w="108" w:type="dxa"/>
        <w:tblLook w:val="04A0" w:firstRow="1" w:lastRow="0" w:firstColumn="1" w:lastColumn="0" w:noHBand="0" w:noVBand="1"/>
      </w:tblPr>
      <w:tblGrid>
        <w:gridCol w:w="877"/>
        <w:gridCol w:w="5832"/>
        <w:gridCol w:w="2956"/>
      </w:tblGrid>
      <w:tr w:rsidR="00111260" w:rsidRPr="003D0B18" w14:paraId="2B9F0C3B" w14:textId="77777777" w:rsidTr="0018738F">
        <w:trPr>
          <w:trHeight w:val="271"/>
        </w:trPr>
        <w:tc>
          <w:tcPr>
            <w:tcW w:w="877" w:type="dxa"/>
            <w:tcBorders>
              <w:right w:val="nil"/>
            </w:tcBorders>
            <w:shd w:val="clear" w:color="auto" w:fill="7F7F7F" w:themeFill="text1" w:themeFillTint="80"/>
          </w:tcPr>
          <w:p w14:paraId="55471F9C" w14:textId="77777777" w:rsidR="00111260" w:rsidRPr="003D0B18" w:rsidRDefault="00111260" w:rsidP="009730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83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4947FE9" w14:textId="0EFE19D5" w:rsidR="00111260" w:rsidRPr="003D0B18" w:rsidRDefault="007B4BCC" w:rsidP="0011126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May 25</w:t>
            </w:r>
            <w:r w:rsidR="0011126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– Day 2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7F7F7F" w:themeFill="text1" w:themeFillTint="80"/>
          </w:tcPr>
          <w:p w14:paraId="6FFBD81F" w14:textId="77777777" w:rsidR="00111260" w:rsidRPr="003D0B18" w:rsidRDefault="00111260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111260" w:rsidRPr="003D0B18" w14:paraId="63410F2F" w14:textId="77777777" w:rsidTr="0018738F">
        <w:trPr>
          <w:trHeight w:val="271"/>
        </w:trPr>
        <w:tc>
          <w:tcPr>
            <w:tcW w:w="877" w:type="dxa"/>
            <w:shd w:val="clear" w:color="auto" w:fill="7F7F7F" w:themeFill="text1" w:themeFillTint="80"/>
          </w:tcPr>
          <w:p w14:paraId="0FA50DBA" w14:textId="77777777" w:rsidR="00111260" w:rsidRPr="003D0B18" w:rsidRDefault="00111260" w:rsidP="009730C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5832" w:type="dxa"/>
            <w:shd w:val="clear" w:color="auto" w:fill="7F7F7F" w:themeFill="text1" w:themeFillTint="80"/>
          </w:tcPr>
          <w:p w14:paraId="4A0C4753" w14:textId="77777777" w:rsidR="00111260" w:rsidRPr="003D0B18" w:rsidRDefault="00111260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Subject</w:t>
            </w:r>
          </w:p>
        </w:tc>
        <w:tc>
          <w:tcPr>
            <w:tcW w:w="2956" w:type="dxa"/>
            <w:shd w:val="clear" w:color="auto" w:fill="7F7F7F" w:themeFill="text1" w:themeFillTint="80"/>
          </w:tcPr>
          <w:p w14:paraId="5419222E" w14:textId="2F93C176" w:rsidR="00111260" w:rsidRPr="003D0B18" w:rsidRDefault="004A50A9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50A9">
              <w:rPr>
                <w:rFonts w:ascii="Times New Roman" w:hAnsi="Times New Roman" w:cs="Times New Roman"/>
                <w:b/>
                <w:color w:val="FFFFFF" w:themeColor="background1"/>
              </w:rPr>
              <w:t>Presenter/Facilitator</w:t>
            </w:r>
          </w:p>
        </w:tc>
      </w:tr>
      <w:tr w:rsidR="00111260" w:rsidRPr="003D0B18" w14:paraId="2CF0EBB0" w14:textId="77777777" w:rsidTr="0018738F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51F05B0F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0CE23840" w14:textId="77777777" w:rsidR="00111260" w:rsidRPr="003D0B18" w:rsidRDefault="00111260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Arrival and Refreshments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5D94B502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</w:p>
        </w:tc>
      </w:tr>
      <w:tr w:rsidR="00111260" w:rsidRPr="003D0B18" w14:paraId="7D5AF85E" w14:textId="77777777" w:rsidTr="0018738F">
        <w:trPr>
          <w:trHeight w:val="260"/>
        </w:trPr>
        <w:tc>
          <w:tcPr>
            <w:tcW w:w="877" w:type="dxa"/>
          </w:tcPr>
          <w:p w14:paraId="318E903C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5832" w:type="dxa"/>
          </w:tcPr>
          <w:p w14:paraId="45402AB5" w14:textId="3B9B5CAD" w:rsidR="00111260" w:rsidRPr="003D0B18" w:rsidRDefault="007B4BCC" w:rsidP="009730C0">
            <w:pPr>
              <w:rPr>
                <w:rFonts w:ascii="Times New Roman" w:hAnsi="Times New Roman" w:cs="Times New Roman"/>
                <w:bCs/>
              </w:rPr>
            </w:pPr>
            <w:r w:rsidRPr="007B4BCC">
              <w:rPr>
                <w:rFonts w:ascii="Times New Roman" w:hAnsi="Times New Roman" w:cs="Times New Roman"/>
                <w:bCs/>
              </w:rPr>
              <w:t>Disaster Response – Civil-Military Coordination</w:t>
            </w:r>
          </w:p>
        </w:tc>
        <w:tc>
          <w:tcPr>
            <w:tcW w:w="2956" w:type="dxa"/>
          </w:tcPr>
          <w:p w14:paraId="49B34496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 xml:space="preserve">USAID  </w:t>
            </w:r>
          </w:p>
        </w:tc>
      </w:tr>
      <w:tr w:rsidR="00111260" w:rsidRPr="003D0B18" w14:paraId="6CB8F6A2" w14:textId="77777777" w:rsidTr="00FC22BE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4BBDEA47" w14:textId="3DCD5A32" w:rsidR="00111260" w:rsidRPr="003D0B18" w:rsidRDefault="00111260" w:rsidP="00267B75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267B7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4FD18986" w14:textId="77777777" w:rsidR="00111260" w:rsidRPr="003D0B18" w:rsidRDefault="00111260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Break 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3495AA74" w14:textId="77777777" w:rsidR="00111260" w:rsidRPr="003D0B18" w:rsidRDefault="00111260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111260" w:rsidRPr="003D0B18" w14:paraId="0CD9339C" w14:textId="77777777" w:rsidTr="0018738F">
        <w:trPr>
          <w:trHeight w:val="527"/>
        </w:trPr>
        <w:tc>
          <w:tcPr>
            <w:tcW w:w="877" w:type="dxa"/>
          </w:tcPr>
          <w:p w14:paraId="0EDAA488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832" w:type="dxa"/>
          </w:tcPr>
          <w:p w14:paraId="74E6BCA9" w14:textId="751DF991" w:rsidR="00111260" w:rsidRPr="003D0B18" w:rsidRDefault="00BE0289" w:rsidP="00267B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Group </w:t>
            </w:r>
            <w:r w:rsidR="007B4BCC">
              <w:rPr>
                <w:rFonts w:ascii="Times New Roman" w:hAnsi="Times New Roman" w:cs="Times New Roman"/>
                <w:bCs/>
              </w:rPr>
              <w:t>Case Studies</w:t>
            </w:r>
          </w:p>
        </w:tc>
        <w:tc>
          <w:tcPr>
            <w:tcW w:w="2956" w:type="dxa"/>
          </w:tcPr>
          <w:p w14:paraId="52E095A1" w14:textId="77777777" w:rsidR="00111260" w:rsidRPr="003D0B18" w:rsidRDefault="00111260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111260" w:rsidRPr="003D0B18" w14:paraId="4FA2FDD4" w14:textId="77777777" w:rsidTr="00FC22BE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039D8D4A" w14:textId="57518B1D" w:rsidR="00111260" w:rsidRPr="003D0B18" w:rsidRDefault="00BE0289" w:rsidP="00BE02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4E420A67" w14:textId="23A6EFEB" w:rsidR="00111260" w:rsidRPr="003D0B18" w:rsidRDefault="00BE0289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Lunch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5695E5F0" w14:textId="77777777" w:rsidR="00111260" w:rsidRPr="003D0B18" w:rsidRDefault="00111260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111260" w:rsidRPr="003D0B18" w14:paraId="336AAAC0" w14:textId="77777777" w:rsidTr="0018738F">
        <w:trPr>
          <w:trHeight w:val="271"/>
        </w:trPr>
        <w:tc>
          <w:tcPr>
            <w:tcW w:w="877" w:type="dxa"/>
          </w:tcPr>
          <w:p w14:paraId="3AF09F75" w14:textId="0AE250D9" w:rsidR="00111260" w:rsidRPr="003D0B18" w:rsidRDefault="00111260" w:rsidP="00692541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BE0289">
              <w:rPr>
                <w:rFonts w:ascii="Times New Roman" w:hAnsi="Times New Roman" w:cs="Times New Roman"/>
              </w:rPr>
              <w:t>3</w:t>
            </w:r>
            <w:r w:rsidR="00692541">
              <w:rPr>
                <w:rFonts w:ascii="Times New Roman" w:hAnsi="Times New Roman" w:cs="Times New Roman"/>
              </w:rPr>
              <w:t>0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3C22257E" w14:textId="27CC7A65" w:rsidR="00111260" w:rsidRPr="003D0B18" w:rsidRDefault="00BE0289" w:rsidP="006925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Beirut Port Explosion </w:t>
            </w:r>
            <w:r w:rsidR="00692541">
              <w:rPr>
                <w:rFonts w:ascii="Times New Roman" w:hAnsi="Times New Roman" w:cs="Times New Roman"/>
                <w:bCs/>
              </w:rPr>
              <w:t>– Civil-Military Planning</w:t>
            </w:r>
          </w:p>
        </w:tc>
        <w:tc>
          <w:tcPr>
            <w:tcW w:w="2956" w:type="dxa"/>
          </w:tcPr>
          <w:p w14:paraId="05053263" w14:textId="3C1B889F" w:rsidR="00111260" w:rsidRPr="003D0B18" w:rsidRDefault="00BE0289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 xml:space="preserve">USAID </w:t>
            </w:r>
          </w:p>
        </w:tc>
      </w:tr>
      <w:tr w:rsidR="00111260" w:rsidRPr="003D0B18" w14:paraId="4661AE26" w14:textId="77777777" w:rsidTr="0018738F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1E2556BA" w14:textId="1249EE9C" w:rsidR="00111260" w:rsidRPr="003D0B18" w:rsidRDefault="00111260" w:rsidP="00692541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BE0289">
              <w:rPr>
                <w:rFonts w:ascii="Times New Roman" w:hAnsi="Times New Roman" w:cs="Times New Roman"/>
              </w:rPr>
              <w:t>3</w:t>
            </w:r>
            <w:r w:rsidR="00692541">
              <w:rPr>
                <w:rFonts w:ascii="Times New Roman" w:hAnsi="Times New Roman" w:cs="Times New Roman"/>
              </w:rPr>
              <w:t>4</w:t>
            </w:r>
            <w:r w:rsidRPr="003D0B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197CE248" w14:textId="532F555A" w:rsidR="00111260" w:rsidRPr="003D0B18" w:rsidRDefault="00BE0289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6701AD49" w14:textId="77777777" w:rsidR="00111260" w:rsidRPr="003D0B18" w:rsidRDefault="00111260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692541" w:rsidRPr="003D0B18" w14:paraId="4AAF29C0" w14:textId="77777777" w:rsidTr="0018738F">
        <w:trPr>
          <w:trHeight w:val="377"/>
        </w:trPr>
        <w:tc>
          <w:tcPr>
            <w:tcW w:w="877" w:type="dxa"/>
          </w:tcPr>
          <w:p w14:paraId="74A94E67" w14:textId="395385BB" w:rsidR="00692541" w:rsidRPr="003D0B18" w:rsidRDefault="00692541" w:rsidP="006925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5832" w:type="dxa"/>
          </w:tcPr>
          <w:p w14:paraId="1E31C40D" w14:textId="3316CF93" w:rsidR="00692541" w:rsidRDefault="00692541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NAVCENT Crisis Response Remarks</w:t>
            </w:r>
          </w:p>
        </w:tc>
        <w:tc>
          <w:tcPr>
            <w:tcW w:w="2956" w:type="dxa"/>
          </w:tcPr>
          <w:p w14:paraId="763AD94C" w14:textId="6E5B6CD2" w:rsidR="00692541" w:rsidRDefault="00692541" w:rsidP="00BE028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NAVCENT N5 </w:t>
            </w:r>
            <w:r w:rsidR="004A22C3">
              <w:rPr>
                <w:rFonts w:ascii="Times New Roman" w:hAnsi="Times New Roman" w:cs="Times New Roman"/>
                <w:bCs/>
              </w:rPr>
              <w:t>(tent)</w:t>
            </w:r>
          </w:p>
        </w:tc>
      </w:tr>
      <w:tr w:rsidR="00111260" w:rsidRPr="003D0B18" w14:paraId="52BDD5F1" w14:textId="77777777" w:rsidTr="003B3818">
        <w:trPr>
          <w:trHeight w:val="665"/>
        </w:trPr>
        <w:tc>
          <w:tcPr>
            <w:tcW w:w="877" w:type="dxa"/>
          </w:tcPr>
          <w:p w14:paraId="2C62BF79" w14:textId="6EFC2374" w:rsidR="00111260" w:rsidRPr="003D0B18" w:rsidRDefault="00111260" w:rsidP="00692541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692541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32" w:type="dxa"/>
          </w:tcPr>
          <w:p w14:paraId="78847A40" w14:textId="3693D463" w:rsidR="00111260" w:rsidRDefault="00692541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CENTCOM Crisis Response Capabilities Overview </w:t>
            </w:r>
          </w:p>
          <w:p w14:paraId="63584C5D" w14:textId="38E6A1BA" w:rsidR="00692541" w:rsidRPr="003D0B18" w:rsidRDefault="00692541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&amp; Demo </w:t>
            </w:r>
          </w:p>
        </w:tc>
        <w:tc>
          <w:tcPr>
            <w:tcW w:w="2956" w:type="dxa"/>
          </w:tcPr>
          <w:p w14:paraId="4D766998" w14:textId="47937A71" w:rsidR="00111260" w:rsidRPr="003D0B18" w:rsidRDefault="00692541" w:rsidP="0018738F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hAnsi="Times New Roman" w:cs="Times New Roman"/>
                <w:bCs/>
              </w:rPr>
              <w:t>NAVCENT, T</w:t>
            </w:r>
            <w:r w:rsidR="0018738F">
              <w:rPr>
                <w:rFonts w:ascii="Times New Roman" w:hAnsi="Times New Roman" w:cs="Times New Roman"/>
                <w:bCs/>
              </w:rPr>
              <w:t xml:space="preserve">ask Force </w:t>
            </w:r>
            <w:r>
              <w:rPr>
                <w:rFonts w:ascii="Times New Roman" w:hAnsi="Times New Roman" w:cs="Times New Roman"/>
                <w:bCs/>
              </w:rPr>
              <w:t>51/5</w:t>
            </w:r>
            <w:r w:rsidR="0018738F" w:rsidRPr="0018738F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 w:rsidR="0018738F">
              <w:rPr>
                <w:rFonts w:ascii="Times New Roman" w:hAnsi="Times New Roman" w:cs="Times New Roman"/>
                <w:bCs/>
              </w:rPr>
              <w:t xml:space="preserve"> MEB, Task Force 56</w:t>
            </w:r>
          </w:p>
        </w:tc>
      </w:tr>
      <w:tr w:rsidR="00111260" w:rsidRPr="003D0B18" w14:paraId="6FCF507D" w14:textId="77777777" w:rsidTr="0018738F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594B46C9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37E77971" w14:textId="5F3AFF28" w:rsidR="00111260" w:rsidRPr="003D0B18" w:rsidRDefault="00074472" w:rsidP="009730C0">
            <w:pPr>
              <w:rPr>
                <w:rFonts w:ascii="Times New Roman" w:hAnsi="Times New Roman" w:cs="Times New Roman"/>
                <w:bCs/>
              </w:rPr>
            </w:pPr>
            <w:r w:rsidRPr="00074472">
              <w:rPr>
                <w:rFonts w:ascii="Times New Roman" w:hAnsi="Times New Roman" w:cs="Times New Roman"/>
                <w:bCs/>
              </w:rPr>
              <w:t>Recap – Set-up for next Day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462AB785" w14:textId="77777777" w:rsidR="00111260" w:rsidRPr="003D0B18" w:rsidRDefault="00111260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111260" w:rsidRPr="003D0B18" w14:paraId="2167D9E8" w14:textId="77777777" w:rsidTr="00050310">
        <w:trPr>
          <w:trHeight w:val="305"/>
        </w:trPr>
        <w:tc>
          <w:tcPr>
            <w:tcW w:w="877" w:type="dxa"/>
            <w:shd w:val="clear" w:color="auto" w:fill="FFFFFF" w:themeFill="background1"/>
          </w:tcPr>
          <w:p w14:paraId="7F4FD02E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2" w:type="dxa"/>
            <w:shd w:val="clear" w:color="auto" w:fill="FFFFFF" w:themeFill="background1"/>
          </w:tcPr>
          <w:p w14:paraId="33F26FD2" w14:textId="27D2591F" w:rsidR="00111260" w:rsidRPr="003D0B18" w:rsidRDefault="00692541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End of Day 2</w:t>
            </w:r>
          </w:p>
        </w:tc>
        <w:tc>
          <w:tcPr>
            <w:tcW w:w="2956" w:type="dxa"/>
            <w:shd w:val="clear" w:color="auto" w:fill="FFFFFF" w:themeFill="background1"/>
          </w:tcPr>
          <w:p w14:paraId="76B88F8C" w14:textId="77777777" w:rsidR="00111260" w:rsidRPr="003D0B18" w:rsidRDefault="00111260" w:rsidP="009730C0">
            <w:pPr>
              <w:rPr>
                <w:rFonts w:ascii="Times New Roman" w:hAnsi="Times New Roman" w:cs="Times New Roman"/>
              </w:rPr>
            </w:pPr>
          </w:p>
        </w:tc>
      </w:tr>
    </w:tbl>
    <w:p w14:paraId="41D9F282" w14:textId="77777777" w:rsidR="003B3818" w:rsidRDefault="003B3818"/>
    <w:tbl>
      <w:tblPr>
        <w:tblStyle w:val="TableGrid"/>
        <w:tblW w:w="9665" w:type="dxa"/>
        <w:tblInd w:w="108" w:type="dxa"/>
        <w:tblLook w:val="04A0" w:firstRow="1" w:lastRow="0" w:firstColumn="1" w:lastColumn="0" w:noHBand="0" w:noVBand="1"/>
      </w:tblPr>
      <w:tblGrid>
        <w:gridCol w:w="877"/>
        <w:gridCol w:w="5832"/>
        <w:gridCol w:w="2956"/>
      </w:tblGrid>
      <w:tr w:rsidR="00426485" w:rsidRPr="003D0B18" w14:paraId="0D6593FC" w14:textId="77777777" w:rsidTr="0018738F">
        <w:trPr>
          <w:trHeight w:val="271"/>
        </w:trPr>
        <w:tc>
          <w:tcPr>
            <w:tcW w:w="877" w:type="dxa"/>
            <w:tcBorders>
              <w:right w:val="nil"/>
            </w:tcBorders>
            <w:shd w:val="clear" w:color="auto" w:fill="7F7F7F" w:themeFill="text1" w:themeFillTint="80"/>
          </w:tcPr>
          <w:p w14:paraId="7D182469" w14:textId="77777777" w:rsidR="00426485" w:rsidRPr="003D0B18" w:rsidRDefault="00426485" w:rsidP="009730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832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2239D6DE" w14:textId="59A5528D" w:rsidR="00426485" w:rsidRPr="003D0B18" w:rsidRDefault="00426485" w:rsidP="004264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May 26 – Day 3</w:t>
            </w:r>
          </w:p>
        </w:tc>
        <w:tc>
          <w:tcPr>
            <w:tcW w:w="2956" w:type="dxa"/>
            <w:tcBorders>
              <w:left w:val="nil"/>
            </w:tcBorders>
            <w:shd w:val="clear" w:color="auto" w:fill="7F7F7F" w:themeFill="text1" w:themeFillTint="80"/>
          </w:tcPr>
          <w:p w14:paraId="1FF4CCE8" w14:textId="77777777" w:rsidR="00426485" w:rsidRPr="003D0B18" w:rsidRDefault="00426485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26485" w:rsidRPr="003D0B18" w14:paraId="0BD78431" w14:textId="77777777" w:rsidTr="0018738F">
        <w:trPr>
          <w:trHeight w:val="271"/>
        </w:trPr>
        <w:tc>
          <w:tcPr>
            <w:tcW w:w="877" w:type="dxa"/>
            <w:shd w:val="clear" w:color="auto" w:fill="7F7F7F" w:themeFill="text1" w:themeFillTint="80"/>
          </w:tcPr>
          <w:p w14:paraId="0CEAEAC4" w14:textId="77777777" w:rsidR="00426485" w:rsidRPr="003D0B18" w:rsidRDefault="00426485" w:rsidP="009730C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5832" w:type="dxa"/>
            <w:shd w:val="clear" w:color="auto" w:fill="7F7F7F" w:themeFill="text1" w:themeFillTint="80"/>
          </w:tcPr>
          <w:p w14:paraId="2B3D07DE" w14:textId="77777777" w:rsidR="00426485" w:rsidRPr="003D0B18" w:rsidRDefault="00426485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Subject</w:t>
            </w:r>
          </w:p>
        </w:tc>
        <w:tc>
          <w:tcPr>
            <w:tcW w:w="2956" w:type="dxa"/>
            <w:shd w:val="clear" w:color="auto" w:fill="7F7F7F" w:themeFill="text1" w:themeFillTint="80"/>
          </w:tcPr>
          <w:p w14:paraId="5F639EFF" w14:textId="3FC42C04" w:rsidR="00426485" w:rsidRPr="003D0B18" w:rsidRDefault="004A50A9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50A9">
              <w:rPr>
                <w:rFonts w:ascii="Times New Roman" w:hAnsi="Times New Roman" w:cs="Times New Roman"/>
                <w:b/>
                <w:color w:val="FFFFFF" w:themeColor="background1"/>
              </w:rPr>
              <w:t>Presenter/Facilitator</w:t>
            </w:r>
          </w:p>
        </w:tc>
      </w:tr>
      <w:tr w:rsidR="00426485" w:rsidRPr="003D0B18" w14:paraId="352112D4" w14:textId="77777777" w:rsidTr="0018738F">
        <w:trPr>
          <w:trHeight w:val="255"/>
        </w:trPr>
        <w:tc>
          <w:tcPr>
            <w:tcW w:w="877" w:type="dxa"/>
            <w:shd w:val="clear" w:color="auto" w:fill="BFBFBF" w:themeFill="background1" w:themeFillShade="BF"/>
          </w:tcPr>
          <w:p w14:paraId="65F70053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4FD456A7" w14:textId="77777777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Arrival and Refreshments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200D3117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</w:p>
        </w:tc>
      </w:tr>
      <w:tr w:rsidR="00426485" w:rsidRPr="003D0B18" w14:paraId="0D557C28" w14:textId="77777777" w:rsidTr="0018738F">
        <w:trPr>
          <w:trHeight w:val="260"/>
        </w:trPr>
        <w:tc>
          <w:tcPr>
            <w:tcW w:w="877" w:type="dxa"/>
          </w:tcPr>
          <w:p w14:paraId="50DC0FD4" w14:textId="729B0395" w:rsidR="00426485" w:rsidRPr="003D0B18" w:rsidRDefault="00426485" w:rsidP="0018738F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18738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2558166D" w14:textId="2F1DD14B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Int</w:t>
            </w:r>
            <w:r w:rsidR="0018738F">
              <w:rPr>
                <w:rFonts w:ascii="Times New Roman" w:hAnsi="Times New Roman" w:cs="Times New Roman"/>
                <w:bCs/>
              </w:rPr>
              <w:t>roduction to Preventive Medicine in Disaster Preparedness, Mitigation, Response, and Recovery</w:t>
            </w:r>
          </w:p>
        </w:tc>
        <w:tc>
          <w:tcPr>
            <w:tcW w:w="2956" w:type="dxa"/>
          </w:tcPr>
          <w:p w14:paraId="3F612858" w14:textId="5910452E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 xml:space="preserve">U.S. Navy Medical </w:t>
            </w: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 xml:space="preserve"> </w:t>
            </w:r>
          </w:p>
        </w:tc>
      </w:tr>
      <w:tr w:rsidR="00426485" w:rsidRPr="003D0B18" w14:paraId="2DB244CA" w14:textId="77777777" w:rsidTr="0018738F">
        <w:trPr>
          <w:trHeight w:val="260"/>
        </w:trPr>
        <w:tc>
          <w:tcPr>
            <w:tcW w:w="877" w:type="dxa"/>
          </w:tcPr>
          <w:p w14:paraId="38F6B1BF" w14:textId="44B0279E" w:rsidR="00426485" w:rsidRPr="003D0B18" w:rsidRDefault="00074472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0920</w:t>
            </w:r>
          </w:p>
        </w:tc>
        <w:tc>
          <w:tcPr>
            <w:tcW w:w="5832" w:type="dxa"/>
          </w:tcPr>
          <w:p w14:paraId="6B0DCE3E" w14:textId="7B05E763" w:rsidR="00426485" w:rsidRPr="007B4BCC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Infectious Disease Surveillance </w:t>
            </w:r>
          </w:p>
        </w:tc>
        <w:tc>
          <w:tcPr>
            <w:tcW w:w="2956" w:type="dxa"/>
          </w:tcPr>
          <w:p w14:paraId="0BAE02E8" w14:textId="3DEE33AA" w:rsidR="00426485" w:rsidRPr="003D0B18" w:rsidRDefault="0018738F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 xml:space="preserve">U.S. Navy Medical </w:t>
            </w:r>
          </w:p>
        </w:tc>
      </w:tr>
      <w:tr w:rsidR="00426485" w:rsidRPr="003D0B18" w14:paraId="7EA7800D" w14:textId="77777777" w:rsidTr="00FC22BE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2388C940" w14:textId="789E12E5" w:rsidR="00426485" w:rsidRPr="003D0B18" w:rsidRDefault="00426485" w:rsidP="00074472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07447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519D5100" w14:textId="77777777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Break 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1B39420C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426485" w:rsidRPr="003D0B18" w14:paraId="3342FDCC" w14:textId="77777777" w:rsidTr="0018738F">
        <w:trPr>
          <w:trHeight w:val="527"/>
        </w:trPr>
        <w:tc>
          <w:tcPr>
            <w:tcW w:w="877" w:type="dxa"/>
          </w:tcPr>
          <w:p w14:paraId="7AE86DAD" w14:textId="6B0BE205" w:rsidR="00426485" w:rsidRPr="003D0B18" w:rsidRDefault="00074472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0950</w:t>
            </w:r>
          </w:p>
        </w:tc>
        <w:tc>
          <w:tcPr>
            <w:tcW w:w="5832" w:type="dxa"/>
          </w:tcPr>
          <w:p w14:paraId="4ABDEDD9" w14:textId="77777777" w:rsidR="0018738F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Emergency Medical, Public Health, Infectious Disease </w:t>
            </w:r>
          </w:p>
          <w:p w14:paraId="41C488E6" w14:textId="735A7A71" w:rsidR="00426485" w:rsidRPr="003D0B18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Country Presentation</w:t>
            </w:r>
          </w:p>
        </w:tc>
        <w:tc>
          <w:tcPr>
            <w:tcW w:w="2956" w:type="dxa"/>
          </w:tcPr>
          <w:p w14:paraId="2BC4AD8E" w14:textId="067BBF64" w:rsidR="00426485" w:rsidRPr="003D0B18" w:rsidRDefault="0018738F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>Bahrain</w:t>
            </w:r>
          </w:p>
        </w:tc>
      </w:tr>
      <w:tr w:rsidR="00426485" w:rsidRPr="003D0B18" w14:paraId="532A784A" w14:textId="77777777" w:rsidTr="0018738F">
        <w:trPr>
          <w:trHeight w:val="255"/>
        </w:trPr>
        <w:tc>
          <w:tcPr>
            <w:tcW w:w="877" w:type="dxa"/>
            <w:shd w:val="clear" w:color="auto" w:fill="D9D9D9" w:themeFill="background1" w:themeFillShade="D9"/>
          </w:tcPr>
          <w:p w14:paraId="2C0F5374" w14:textId="591E4C01" w:rsidR="00426485" w:rsidRPr="003D0B18" w:rsidRDefault="00074472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5832" w:type="dxa"/>
            <w:shd w:val="clear" w:color="auto" w:fill="D9D9D9" w:themeFill="background1" w:themeFillShade="D9"/>
          </w:tcPr>
          <w:p w14:paraId="63014289" w14:textId="3CF316F7" w:rsidR="00426485" w:rsidRPr="003D0B18" w:rsidRDefault="00251B37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426260DB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426485" w:rsidRPr="003D0B18" w14:paraId="39AF9FE1" w14:textId="77777777" w:rsidTr="0018738F">
        <w:trPr>
          <w:trHeight w:val="271"/>
        </w:trPr>
        <w:tc>
          <w:tcPr>
            <w:tcW w:w="877" w:type="dxa"/>
          </w:tcPr>
          <w:p w14:paraId="1F559AB5" w14:textId="6998451D" w:rsidR="00426485" w:rsidRPr="003D0B18" w:rsidRDefault="00074472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5832" w:type="dxa"/>
          </w:tcPr>
          <w:p w14:paraId="777E896E" w14:textId="77777777" w:rsidR="0018738F" w:rsidRDefault="0018738F" w:rsidP="009730C0">
            <w:pPr>
              <w:rPr>
                <w:rFonts w:ascii="Times New Roman" w:hAnsi="Times New Roman" w:cs="Times New Roman"/>
                <w:bCs/>
              </w:rPr>
            </w:pPr>
            <w:r w:rsidRPr="0018738F">
              <w:rPr>
                <w:rFonts w:ascii="Times New Roman" w:hAnsi="Times New Roman" w:cs="Times New Roman"/>
                <w:bCs/>
              </w:rPr>
              <w:t xml:space="preserve">Emergency Medical, Public Health, Infectious Disease </w:t>
            </w:r>
          </w:p>
          <w:p w14:paraId="321CD3D8" w14:textId="4C6B4835" w:rsidR="00426485" w:rsidRPr="003D0B18" w:rsidRDefault="0018738F" w:rsidP="009730C0">
            <w:pPr>
              <w:rPr>
                <w:rFonts w:ascii="Times New Roman" w:hAnsi="Times New Roman" w:cs="Times New Roman"/>
                <w:bCs/>
              </w:rPr>
            </w:pPr>
            <w:r w:rsidRPr="0018738F">
              <w:rPr>
                <w:rFonts w:ascii="Times New Roman" w:hAnsi="Times New Roman" w:cs="Times New Roman"/>
                <w:bCs/>
              </w:rPr>
              <w:t>Country Presentation</w:t>
            </w:r>
          </w:p>
        </w:tc>
        <w:tc>
          <w:tcPr>
            <w:tcW w:w="2956" w:type="dxa"/>
          </w:tcPr>
          <w:p w14:paraId="16F7C0E4" w14:textId="442DCB06" w:rsidR="00426485" w:rsidRPr="003D0B18" w:rsidRDefault="00074472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>UAE</w:t>
            </w:r>
          </w:p>
        </w:tc>
      </w:tr>
      <w:tr w:rsidR="00426485" w:rsidRPr="003D0B18" w14:paraId="2D579934" w14:textId="77777777" w:rsidTr="0018738F">
        <w:trPr>
          <w:trHeight w:val="271"/>
        </w:trPr>
        <w:tc>
          <w:tcPr>
            <w:tcW w:w="877" w:type="dxa"/>
            <w:shd w:val="clear" w:color="auto" w:fill="D9D9D9" w:themeFill="background1" w:themeFillShade="D9"/>
          </w:tcPr>
          <w:p w14:paraId="2195454B" w14:textId="4EE90D28" w:rsidR="00426485" w:rsidRPr="003D0B18" w:rsidRDefault="00074472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5832" w:type="dxa"/>
            <w:shd w:val="clear" w:color="auto" w:fill="D9D9D9" w:themeFill="background1" w:themeFillShade="D9"/>
          </w:tcPr>
          <w:p w14:paraId="76901DD1" w14:textId="1829C0A9" w:rsidR="00426485" w:rsidRPr="003D0B18" w:rsidRDefault="00074472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Lunch/Prayer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11D4D763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426485" w:rsidRPr="003D0B18" w14:paraId="646CD4C0" w14:textId="77777777" w:rsidTr="0018738F">
        <w:trPr>
          <w:trHeight w:val="377"/>
        </w:trPr>
        <w:tc>
          <w:tcPr>
            <w:tcW w:w="877" w:type="dxa"/>
          </w:tcPr>
          <w:p w14:paraId="149D2820" w14:textId="71ECE764" w:rsidR="00426485" w:rsidRPr="003D0B18" w:rsidRDefault="00426485" w:rsidP="00074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7447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2" w:type="dxa"/>
          </w:tcPr>
          <w:p w14:paraId="6C190AFF" w14:textId="79136109" w:rsidR="00426485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Emergency Medical, Public Health, Infectious Disease Country Presentation</w:t>
            </w:r>
          </w:p>
        </w:tc>
        <w:tc>
          <w:tcPr>
            <w:tcW w:w="2956" w:type="dxa"/>
          </w:tcPr>
          <w:p w14:paraId="17C7BB65" w14:textId="0500FB90" w:rsidR="00426485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Israel</w:t>
            </w:r>
          </w:p>
        </w:tc>
      </w:tr>
      <w:tr w:rsidR="00074472" w:rsidRPr="003D0B18" w14:paraId="37AEC1E1" w14:textId="77777777" w:rsidTr="00074472">
        <w:trPr>
          <w:trHeight w:val="215"/>
        </w:trPr>
        <w:tc>
          <w:tcPr>
            <w:tcW w:w="877" w:type="dxa"/>
            <w:shd w:val="clear" w:color="auto" w:fill="D9D9D9" w:themeFill="background1" w:themeFillShade="D9"/>
          </w:tcPr>
          <w:p w14:paraId="16EC16E0" w14:textId="22A6EDFB" w:rsidR="00074472" w:rsidRPr="003D0B18" w:rsidRDefault="00074472" w:rsidP="00973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5832" w:type="dxa"/>
            <w:shd w:val="clear" w:color="auto" w:fill="D9D9D9" w:themeFill="background1" w:themeFillShade="D9"/>
          </w:tcPr>
          <w:p w14:paraId="7A363C1B" w14:textId="092BBF64" w:rsidR="00074472" w:rsidRDefault="00074472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0DACC283" w14:textId="77777777" w:rsidR="00074472" w:rsidRDefault="00074472" w:rsidP="009730C0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26485" w:rsidRPr="003D0B18" w14:paraId="782A6E6D" w14:textId="77777777" w:rsidTr="0018738F">
        <w:trPr>
          <w:trHeight w:val="1070"/>
        </w:trPr>
        <w:tc>
          <w:tcPr>
            <w:tcW w:w="877" w:type="dxa"/>
          </w:tcPr>
          <w:p w14:paraId="3E2AB965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832" w:type="dxa"/>
          </w:tcPr>
          <w:p w14:paraId="7AC8D79D" w14:textId="4EDBE683" w:rsidR="00426485" w:rsidRPr="003D0B18" w:rsidRDefault="0018738F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Emergency Resuscitative Surgical System (ERSS)</w:t>
            </w:r>
          </w:p>
        </w:tc>
        <w:tc>
          <w:tcPr>
            <w:tcW w:w="2956" w:type="dxa"/>
          </w:tcPr>
          <w:p w14:paraId="0604908F" w14:textId="144A24C6" w:rsidR="00426485" w:rsidRPr="003D0B18" w:rsidRDefault="0018738F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hAnsi="Times New Roman" w:cs="Times New Roman"/>
                <w:bCs/>
              </w:rPr>
              <w:t>Task Force 51/5</w:t>
            </w:r>
            <w:r w:rsidRPr="0018738F">
              <w:rPr>
                <w:rFonts w:ascii="Times New Roman" w:hAnsi="Times New Roman" w:cs="Times New Roman"/>
                <w:bCs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</w:rPr>
              <w:t xml:space="preserve"> MEB</w:t>
            </w:r>
          </w:p>
        </w:tc>
      </w:tr>
      <w:tr w:rsidR="00426485" w:rsidRPr="003D0B18" w14:paraId="3E28F0B5" w14:textId="77777777" w:rsidTr="0018738F">
        <w:trPr>
          <w:trHeight w:val="271"/>
        </w:trPr>
        <w:tc>
          <w:tcPr>
            <w:tcW w:w="877" w:type="dxa"/>
            <w:shd w:val="clear" w:color="auto" w:fill="BFBFBF" w:themeFill="background1" w:themeFillShade="BF"/>
          </w:tcPr>
          <w:p w14:paraId="0EDB3972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5832" w:type="dxa"/>
            <w:shd w:val="clear" w:color="auto" w:fill="BFBFBF" w:themeFill="background1" w:themeFillShade="BF"/>
          </w:tcPr>
          <w:p w14:paraId="0B3788FC" w14:textId="639BDECB" w:rsidR="00426485" w:rsidRPr="003D0B18" w:rsidRDefault="00074472" w:rsidP="009730C0">
            <w:pPr>
              <w:rPr>
                <w:rFonts w:ascii="Times New Roman" w:hAnsi="Times New Roman" w:cs="Times New Roman"/>
                <w:bCs/>
              </w:rPr>
            </w:pPr>
            <w:r w:rsidRPr="00074472">
              <w:rPr>
                <w:rFonts w:ascii="Times New Roman" w:hAnsi="Times New Roman" w:cs="Times New Roman"/>
                <w:bCs/>
              </w:rPr>
              <w:t>Recap – Set-up for next Day</w:t>
            </w:r>
          </w:p>
        </w:tc>
        <w:tc>
          <w:tcPr>
            <w:tcW w:w="2956" w:type="dxa"/>
            <w:shd w:val="clear" w:color="auto" w:fill="BFBFBF" w:themeFill="background1" w:themeFillShade="BF"/>
          </w:tcPr>
          <w:p w14:paraId="6C8ED25B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426485" w:rsidRPr="003D0B18" w14:paraId="1D46FAA7" w14:textId="77777777" w:rsidTr="0018738F">
        <w:trPr>
          <w:trHeight w:val="255"/>
        </w:trPr>
        <w:tc>
          <w:tcPr>
            <w:tcW w:w="877" w:type="dxa"/>
            <w:shd w:val="clear" w:color="auto" w:fill="FFFFFF" w:themeFill="background1"/>
          </w:tcPr>
          <w:p w14:paraId="43A72F23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5832" w:type="dxa"/>
            <w:shd w:val="clear" w:color="auto" w:fill="FFFFFF" w:themeFill="background1"/>
          </w:tcPr>
          <w:p w14:paraId="7FC83451" w14:textId="77777777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End of Day 2</w:t>
            </w:r>
          </w:p>
        </w:tc>
        <w:tc>
          <w:tcPr>
            <w:tcW w:w="2956" w:type="dxa"/>
            <w:shd w:val="clear" w:color="auto" w:fill="FFFFFF" w:themeFill="background1"/>
          </w:tcPr>
          <w:p w14:paraId="3E8C0921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</w:p>
        </w:tc>
      </w:tr>
      <w:tr w:rsidR="002A7600" w:rsidRPr="003D0B18" w14:paraId="1B3AB1CC" w14:textId="77777777" w:rsidTr="0018738F">
        <w:trPr>
          <w:trHeight w:val="255"/>
        </w:trPr>
        <w:tc>
          <w:tcPr>
            <w:tcW w:w="877" w:type="dxa"/>
            <w:shd w:val="clear" w:color="auto" w:fill="FFFFFF" w:themeFill="background1"/>
          </w:tcPr>
          <w:p w14:paraId="025CBB5B" w14:textId="7CBE1694" w:rsidR="002A7600" w:rsidRPr="003D0B18" w:rsidRDefault="002A7600" w:rsidP="000C6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6C27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5832" w:type="dxa"/>
            <w:shd w:val="clear" w:color="auto" w:fill="FFFFFF" w:themeFill="background1"/>
          </w:tcPr>
          <w:p w14:paraId="3A8C337A" w14:textId="66DF4344" w:rsidR="002A7600" w:rsidRDefault="002A7600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Social Event </w:t>
            </w:r>
            <w:r w:rsidR="00074472">
              <w:rPr>
                <w:rFonts w:ascii="Times New Roman" w:hAnsi="Times New Roman" w:cs="Times New Roman"/>
                <w:bCs/>
              </w:rPr>
              <w:t>(Hold)</w:t>
            </w:r>
          </w:p>
        </w:tc>
        <w:tc>
          <w:tcPr>
            <w:tcW w:w="2956" w:type="dxa"/>
            <w:shd w:val="clear" w:color="auto" w:fill="FFFFFF" w:themeFill="background1"/>
          </w:tcPr>
          <w:p w14:paraId="2F9FA99D" w14:textId="75DB765D" w:rsidR="002A7600" w:rsidRPr="003D0B18" w:rsidRDefault="002A7600" w:rsidP="009730C0">
            <w:pPr>
              <w:rPr>
                <w:rFonts w:ascii="Times New Roman" w:hAnsi="Times New Roman" w:cs="Times New Roman"/>
              </w:rPr>
            </w:pPr>
          </w:p>
        </w:tc>
      </w:tr>
    </w:tbl>
    <w:p w14:paraId="2B85D5CD" w14:textId="1023A59B" w:rsidR="00426485" w:rsidRPr="00EA4A44" w:rsidRDefault="00426485">
      <w:pPr>
        <w:rPr>
          <w:rFonts w:ascii="Times New Roman" w:hAnsi="Times New Roman" w:cs="Times New Roman"/>
        </w:rPr>
      </w:pPr>
    </w:p>
    <w:tbl>
      <w:tblPr>
        <w:tblStyle w:val="TableGrid"/>
        <w:tblW w:w="9633" w:type="dxa"/>
        <w:tblInd w:w="108" w:type="dxa"/>
        <w:tblLook w:val="04A0" w:firstRow="1" w:lastRow="0" w:firstColumn="1" w:lastColumn="0" w:noHBand="0" w:noVBand="1"/>
      </w:tblPr>
      <w:tblGrid>
        <w:gridCol w:w="1613"/>
        <w:gridCol w:w="5074"/>
        <w:gridCol w:w="2946"/>
      </w:tblGrid>
      <w:tr w:rsidR="00426485" w:rsidRPr="003D0B18" w14:paraId="5BF46F1C" w14:textId="77777777" w:rsidTr="00074472">
        <w:trPr>
          <w:trHeight w:val="292"/>
        </w:trPr>
        <w:tc>
          <w:tcPr>
            <w:tcW w:w="1613" w:type="dxa"/>
            <w:tcBorders>
              <w:right w:val="nil"/>
            </w:tcBorders>
            <w:shd w:val="clear" w:color="auto" w:fill="7F7F7F" w:themeFill="text1" w:themeFillTint="80"/>
          </w:tcPr>
          <w:p w14:paraId="4867D6D7" w14:textId="77777777" w:rsidR="00426485" w:rsidRPr="003D0B18" w:rsidRDefault="00426485" w:rsidP="009730C0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5074" w:type="dxa"/>
            <w:tcBorders>
              <w:left w:val="nil"/>
              <w:right w:val="nil"/>
            </w:tcBorders>
            <w:shd w:val="clear" w:color="auto" w:fill="7F7F7F" w:themeFill="text1" w:themeFillTint="80"/>
          </w:tcPr>
          <w:p w14:paraId="52A9C6E1" w14:textId="3384FE7C" w:rsidR="00426485" w:rsidRPr="003D0B18" w:rsidRDefault="00426485" w:rsidP="004264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May 27 – Day 4</w:t>
            </w:r>
          </w:p>
        </w:tc>
        <w:tc>
          <w:tcPr>
            <w:tcW w:w="2946" w:type="dxa"/>
            <w:tcBorders>
              <w:left w:val="nil"/>
            </w:tcBorders>
            <w:shd w:val="clear" w:color="auto" w:fill="7F7F7F" w:themeFill="text1" w:themeFillTint="80"/>
          </w:tcPr>
          <w:p w14:paraId="563F783C" w14:textId="77777777" w:rsidR="00426485" w:rsidRPr="003D0B18" w:rsidRDefault="00426485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26485" w:rsidRPr="003D0B18" w14:paraId="6B482443" w14:textId="77777777" w:rsidTr="00074472">
        <w:trPr>
          <w:trHeight w:val="292"/>
        </w:trPr>
        <w:tc>
          <w:tcPr>
            <w:tcW w:w="1613" w:type="dxa"/>
            <w:shd w:val="clear" w:color="auto" w:fill="7F7F7F" w:themeFill="text1" w:themeFillTint="80"/>
          </w:tcPr>
          <w:p w14:paraId="4B5772CB" w14:textId="77777777" w:rsidR="00426485" w:rsidRPr="003D0B18" w:rsidRDefault="00426485" w:rsidP="009730C0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Time</w:t>
            </w:r>
          </w:p>
        </w:tc>
        <w:tc>
          <w:tcPr>
            <w:tcW w:w="5074" w:type="dxa"/>
            <w:shd w:val="clear" w:color="auto" w:fill="7F7F7F" w:themeFill="text1" w:themeFillTint="80"/>
          </w:tcPr>
          <w:p w14:paraId="74DBA59E" w14:textId="77777777" w:rsidR="00426485" w:rsidRPr="003D0B18" w:rsidRDefault="00426485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D0B18">
              <w:rPr>
                <w:rFonts w:ascii="Times New Roman" w:hAnsi="Times New Roman" w:cs="Times New Roman"/>
                <w:b/>
                <w:color w:val="FFFFFF" w:themeColor="background1"/>
              </w:rPr>
              <w:t>Subject</w:t>
            </w:r>
          </w:p>
        </w:tc>
        <w:tc>
          <w:tcPr>
            <w:tcW w:w="2946" w:type="dxa"/>
            <w:shd w:val="clear" w:color="auto" w:fill="7F7F7F" w:themeFill="text1" w:themeFillTint="80"/>
          </w:tcPr>
          <w:p w14:paraId="296D905E" w14:textId="5F4CE405" w:rsidR="00426485" w:rsidRPr="003D0B18" w:rsidRDefault="004A50A9" w:rsidP="009730C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4A50A9">
              <w:rPr>
                <w:rFonts w:ascii="Times New Roman" w:hAnsi="Times New Roman" w:cs="Times New Roman"/>
                <w:b/>
                <w:color w:val="FFFFFF" w:themeColor="background1"/>
              </w:rPr>
              <w:t>Presenter/Facilitator</w:t>
            </w:r>
          </w:p>
        </w:tc>
      </w:tr>
      <w:tr w:rsidR="00426485" w:rsidRPr="003D0B18" w14:paraId="69B810B8" w14:textId="77777777" w:rsidTr="00074472">
        <w:trPr>
          <w:trHeight w:val="274"/>
        </w:trPr>
        <w:tc>
          <w:tcPr>
            <w:tcW w:w="1613" w:type="dxa"/>
            <w:shd w:val="clear" w:color="auto" w:fill="BFBFBF" w:themeFill="background1" w:themeFillShade="BF"/>
          </w:tcPr>
          <w:p w14:paraId="49A40E6F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0815</w:t>
            </w:r>
          </w:p>
        </w:tc>
        <w:tc>
          <w:tcPr>
            <w:tcW w:w="5074" w:type="dxa"/>
            <w:shd w:val="clear" w:color="auto" w:fill="BFBFBF" w:themeFill="background1" w:themeFillShade="BF"/>
          </w:tcPr>
          <w:p w14:paraId="35CA87F9" w14:textId="77777777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>Arrival and Refreshments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14:paraId="35CF3885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</w:p>
        </w:tc>
      </w:tr>
      <w:tr w:rsidR="00426485" w:rsidRPr="003D0B18" w14:paraId="08295958" w14:textId="77777777" w:rsidTr="00074472">
        <w:trPr>
          <w:trHeight w:val="280"/>
        </w:trPr>
        <w:tc>
          <w:tcPr>
            <w:tcW w:w="1613" w:type="dxa"/>
          </w:tcPr>
          <w:p w14:paraId="55664AD8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5074" w:type="dxa"/>
          </w:tcPr>
          <w:p w14:paraId="50521ECE" w14:textId="76EE3E72" w:rsidR="00426485" w:rsidRPr="003D0B18" w:rsidRDefault="00050310" w:rsidP="000503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Preparation – Final Session Overview</w:t>
            </w:r>
          </w:p>
        </w:tc>
        <w:tc>
          <w:tcPr>
            <w:tcW w:w="2946" w:type="dxa"/>
          </w:tcPr>
          <w:p w14:paraId="7974929C" w14:textId="77777777" w:rsidR="00426485" w:rsidRPr="003D0B18" w:rsidRDefault="00426485" w:rsidP="009730C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 xml:space="preserve">USAID  </w:t>
            </w:r>
          </w:p>
        </w:tc>
      </w:tr>
      <w:tr w:rsidR="00426485" w:rsidRPr="003D0B18" w14:paraId="346C236E" w14:textId="77777777" w:rsidTr="00074472">
        <w:trPr>
          <w:trHeight w:val="292"/>
        </w:trPr>
        <w:tc>
          <w:tcPr>
            <w:tcW w:w="1613" w:type="dxa"/>
            <w:shd w:val="clear" w:color="auto" w:fill="D9D9D9" w:themeFill="background1" w:themeFillShade="D9"/>
          </w:tcPr>
          <w:p w14:paraId="35554363" w14:textId="0900ED12" w:rsidR="00426485" w:rsidRPr="003D0B18" w:rsidRDefault="00426485" w:rsidP="00050310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09</w:t>
            </w:r>
            <w:r w:rsidR="000503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2306EC35" w14:textId="77777777" w:rsidR="00426485" w:rsidRPr="003D0B18" w:rsidRDefault="00426485" w:rsidP="009730C0">
            <w:pPr>
              <w:rPr>
                <w:rFonts w:ascii="Times New Roman" w:hAnsi="Times New Roman" w:cs="Times New Roman"/>
                <w:bCs/>
              </w:rPr>
            </w:pPr>
            <w:r w:rsidRPr="003D0B18">
              <w:rPr>
                <w:rFonts w:ascii="Times New Roman" w:hAnsi="Times New Roman" w:cs="Times New Roman"/>
                <w:bCs/>
              </w:rPr>
              <w:t xml:space="preserve">Break 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5BA06C6B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426485" w:rsidRPr="003D0B18" w14:paraId="50499B9B" w14:textId="77777777" w:rsidTr="00074472">
        <w:trPr>
          <w:trHeight w:val="396"/>
        </w:trPr>
        <w:tc>
          <w:tcPr>
            <w:tcW w:w="1613" w:type="dxa"/>
          </w:tcPr>
          <w:p w14:paraId="339815A5" w14:textId="01BCBCBD" w:rsidR="00426485" w:rsidRPr="003D0B18" w:rsidRDefault="00050310" w:rsidP="0005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0930</w:t>
            </w:r>
          </w:p>
        </w:tc>
        <w:tc>
          <w:tcPr>
            <w:tcW w:w="5074" w:type="dxa"/>
          </w:tcPr>
          <w:p w14:paraId="6C8316E2" w14:textId="72FB5C89" w:rsidR="00426485" w:rsidRPr="003D0B18" w:rsidRDefault="00050310" w:rsidP="009730C0">
            <w:pPr>
              <w:rPr>
                <w:rFonts w:ascii="Times New Roman" w:hAnsi="Times New Roman" w:cs="Times New Roman"/>
                <w:bCs/>
              </w:rPr>
            </w:pPr>
            <w:r w:rsidRPr="00050310">
              <w:rPr>
                <w:rFonts w:ascii="Times New Roman" w:hAnsi="Times New Roman" w:cs="Times New Roman"/>
                <w:bCs/>
              </w:rPr>
              <w:t>Table Top Exercise (TTX)</w:t>
            </w:r>
            <w:r>
              <w:rPr>
                <w:rFonts w:ascii="Times New Roman" w:hAnsi="Times New Roman" w:cs="Times New Roman"/>
                <w:bCs/>
              </w:rPr>
              <w:t xml:space="preserve">  - Group Breakouts </w:t>
            </w:r>
          </w:p>
        </w:tc>
        <w:tc>
          <w:tcPr>
            <w:tcW w:w="2946" w:type="dxa"/>
          </w:tcPr>
          <w:p w14:paraId="7C11C1ED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426485" w:rsidRPr="003D0B18" w14:paraId="600359B8" w14:textId="77777777" w:rsidTr="00074472">
        <w:trPr>
          <w:trHeight w:val="274"/>
        </w:trPr>
        <w:tc>
          <w:tcPr>
            <w:tcW w:w="1613" w:type="dxa"/>
            <w:shd w:val="clear" w:color="auto" w:fill="D9D9D9" w:themeFill="background1" w:themeFillShade="D9"/>
          </w:tcPr>
          <w:p w14:paraId="32E3628D" w14:textId="4F7EEB77" w:rsidR="00426485" w:rsidRPr="003D0B18" w:rsidRDefault="00050310" w:rsidP="00050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58487B83" w14:textId="102CC004" w:rsidR="00426485" w:rsidRPr="003D0B18" w:rsidRDefault="00050310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Break</w:t>
            </w:r>
          </w:p>
        </w:tc>
        <w:tc>
          <w:tcPr>
            <w:tcW w:w="2946" w:type="dxa"/>
            <w:shd w:val="clear" w:color="auto" w:fill="D9D9D9" w:themeFill="background1" w:themeFillShade="D9"/>
          </w:tcPr>
          <w:p w14:paraId="6FB72495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</w:p>
        </w:tc>
      </w:tr>
      <w:tr w:rsidR="00426485" w:rsidRPr="003D0B18" w14:paraId="02B861E2" w14:textId="77777777" w:rsidTr="00074472">
        <w:trPr>
          <w:trHeight w:val="292"/>
        </w:trPr>
        <w:tc>
          <w:tcPr>
            <w:tcW w:w="1613" w:type="dxa"/>
          </w:tcPr>
          <w:p w14:paraId="7B95CFC4" w14:textId="62E392EC" w:rsidR="00426485" w:rsidRPr="003D0B18" w:rsidRDefault="00050310" w:rsidP="004A5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A50A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4" w:type="dxa"/>
          </w:tcPr>
          <w:p w14:paraId="3D508FEF" w14:textId="23D489E8" w:rsidR="00426485" w:rsidRPr="003D0B18" w:rsidRDefault="004A50A9" w:rsidP="000503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TTX </w:t>
            </w:r>
            <w:r w:rsidR="00050310">
              <w:rPr>
                <w:rFonts w:ascii="Times New Roman" w:hAnsi="Times New Roman" w:cs="Times New Roman"/>
                <w:bCs/>
              </w:rPr>
              <w:t>Group Brief outs</w:t>
            </w:r>
          </w:p>
        </w:tc>
        <w:tc>
          <w:tcPr>
            <w:tcW w:w="2946" w:type="dxa"/>
          </w:tcPr>
          <w:p w14:paraId="56AE95DF" w14:textId="77777777" w:rsidR="00426485" w:rsidRPr="003D0B18" w:rsidRDefault="00426485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 xml:space="preserve">USAID </w:t>
            </w:r>
          </w:p>
        </w:tc>
      </w:tr>
      <w:tr w:rsidR="00426485" w:rsidRPr="003D0B18" w14:paraId="1F224ED5" w14:textId="77777777" w:rsidTr="00074472">
        <w:trPr>
          <w:trHeight w:val="406"/>
        </w:trPr>
        <w:tc>
          <w:tcPr>
            <w:tcW w:w="1613" w:type="dxa"/>
          </w:tcPr>
          <w:p w14:paraId="1095E443" w14:textId="59B96C05" w:rsidR="00426485" w:rsidRPr="003D0B18" w:rsidRDefault="004A50A9" w:rsidP="006E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E69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4" w:type="dxa"/>
          </w:tcPr>
          <w:p w14:paraId="6162908A" w14:textId="6226BC29" w:rsidR="00426485" w:rsidRDefault="004A50A9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Workshop Recap and Next Steps</w:t>
            </w:r>
          </w:p>
        </w:tc>
        <w:tc>
          <w:tcPr>
            <w:tcW w:w="2946" w:type="dxa"/>
          </w:tcPr>
          <w:p w14:paraId="1D4FF2CC" w14:textId="3137F19D" w:rsidR="00426485" w:rsidRDefault="004A50A9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USAID </w:t>
            </w:r>
          </w:p>
        </w:tc>
      </w:tr>
      <w:tr w:rsidR="00426485" w:rsidRPr="003D0B18" w14:paraId="2AED9F28" w14:textId="77777777" w:rsidTr="00074472">
        <w:trPr>
          <w:trHeight w:val="639"/>
        </w:trPr>
        <w:tc>
          <w:tcPr>
            <w:tcW w:w="1613" w:type="dxa"/>
          </w:tcPr>
          <w:p w14:paraId="0237093D" w14:textId="0A520F85" w:rsidR="00426485" w:rsidRPr="003D0B18" w:rsidRDefault="00426485" w:rsidP="006E6923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4A50A9">
              <w:rPr>
                <w:rFonts w:ascii="Times New Roman" w:hAnsi="Times New Roman" w:cs="Times New Roman"/>
              </w:rPr>
              <w:t>1</w:t>
            </w:r>
            <w:r w:rsidR="006E692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74" w:type="dxa"/>
          </w:tcPr>
          <w:p w14:paraId="46F5FE16" w14:textId="52C58DD8" w:rsidR="00426485" w:rsidRPr="003D0B18" w:rsidRDefault="004A50A9" w:rsidP="009730C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Closing Remarks</w:t>
            </w:r>
          </w:p>
        </w:tc>
        <w:tc>
          <w:tcPr>
            <w:tcW w:w="2946" w:type="dxa"/>
          </w:tcPr>
          <w:p w14:paraId="66216A08" w14:textId="3A91CF4B" w:rsidR="00426485" w:rsidRPr="003D0B18" w:rsidRDefault="004A50A9" w:rsidP="009730C0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>
              <w:rPr>
                <w:rFonts w:ascii="Times New Roman" w:eastAsia="Arial" w:hAnsi="Times New Roman" w:cs="Times New Roman"/>
                <w:lang w:val="en" w:eastAsia="en-GB"/>
              </w:rPr>
              <w:t>Bahrain</w:t>
            </w:r>
          </w:p>
        </w:tc>
      </w:tr>
      <w:tr w:rsidR="004A50A9" w:rsidRPr="003D0B18" w14:paraId="2FDE5B07" w14:textId="77777777" w:rsidTr="00074472">
        <w:trPr>
          <w:trHeight w:val="639"/>
        </w:trPr>
        <w:tc>
          <w:tcPr>
            <w:tcW w:w="1613" w:type="dxa"/>
          </w:tcPr>
          <w:p w14:paraId="562F8ACB" w14:textId="2C5019BC" w:rsidR="004A50A9" w:rsidRPr="003D0B18" w:rsidRDefault="006E6923" w:rsidP="004A5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5074" w:type="dxa"/>
          </w:tcPr>
          <w:p w14:paraId="78EC7465" w14:textId="117AEABF" w:rsidR="004A50A9" w:rsidRDefault="004A50A9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Closing Remarks </w:t>
            </w:r>
          </w:p>
        </w:tc>
        <w:tc>
          <w:tcPr>
            <w:tcW w:w="2946" w:type="dxa"/>
          </w:tcPr>
          <w:p w14:paraId="223A410D" w14:textId="63AA482E" w:rsidR="004A50A9" w:rsidRDefault="004A50A9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Brigadier General Sullivan</w:t>
            </w:r>
            <w:r w:rsidR="005C4E83">
              <w:rPr>
                <w:rFonts w:ascii="Times New Roman" w:hAnsi="Times New Roman" w:cs="Times New Roman"/>
                <w:bCs/>
              </w:rPr>
              <w:t xml:space="preserve"> (tent)</w:t>
            </w:r>
          </w:p>
        </w:tc>
      </w:tr>
      <w:tr w:rsidR="004A50A9" w:rsidRPr="003D0B18" w14:paraId="4AC59FC3" w14:textId="77777777" w:rsidTr="00074472">
        <w:trPr>
          <w:trHeight w:val="697"/>
        </w:trPr>
        <w:tc>
          <w:tcPr>
            <w:tcW w:w="1613" w:type="dxa"/>
          </w:tcPr>
          <w:p w14:paraId="373277F3" w14:textId="1F845572" w:rsidR="004A50A9" w:rsidRDefault="006E6923" w:rsidP="004A5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5074" w:type="dxa"/>
          </w:tcPr>
          <w:p w14:paraId="26306797" w14:textId="3EEAC303" w:rsidR="004A50A9" w:rsidRDefault="004A50A9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Closing Remarks</w:t>
            </w:r>
          </w:p>
        </w:tc>
        <w:tc>
          <w:tcPr>
            <w:tcW w:w="2946" w:type="dxa"/>
          </w:tcPr>
          <w:p w14:paraId="2A02DC2E" w14:textId="1BB7D0FE" w:rsidR="004A50A9" w:rsidRDefault="00395022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Open</w:t>
            </w:r>
          </w:p>
        </w:tc>
      </w:tr>
      <w:tr w:rsidR="004A50A9" w:rsidRPr="003D0B18" w14:paraId="0BACEF85" w14:textId="77777777" w:rsidTr="00074472">
        <w:trPr>
          <w:trHeight w:val="292"/>
        </w:trPr>
        <w:tc>
          <w:tcPr>
            <w:tcW w:w="1613" w:type="dxa"/>
            <w:shd w:val="clear" w:color="auto" w:fill="BFBFBF" w:themeFill="background1" w:themeFillShade="BF"/>
          </w:tcPr>
          <w:p w14:paraId="78FF8ABC" w14:textId="42772687" w:rsidR="004A50A9" w:rsidRPr="003D0B18" w:rsidRDefault="004A50A9" w:rsidP="006E6923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FC22BE">
              <w:rPr>
                <w:rFonts w:ascii="Times New Roman" w:hAnsi="Times New Roman" w:cs="Times New Roman"/>
              </w:rPr>
              <w:t>1</w:t>
            </w:r>
            <w:r w:rsidR="006E6923">
              <w:rPr>
                <w:rFonts w:ascii="Times New Roman" w:hAnsi="Times New Roman" w:cs="Times New Roman"/>
              </w:rPr>
              <w:t>3</w:t>
            </w:r>
            <w:r w:rsidR="00FC22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4" w:type="dxa"/>
            <w:shd w:val="clear" w:color="auto" w:fill="BFBFBF" w:themeFill="background1" w:themeFillShade="BF"/>
          </w:tcPr>
          <w:p w14:paraId="7E7A39E4" w14:textId="06D01D79" w:rsidR="004A50A9" w:rsidRPr="003D0B18" w:rsidRDefault="00FC22BE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Workshop Closing/Departure</w:t>
            </w:r>
          </w:p>
        </w:tc>
        <w:tc>
          <w:tcPr>
            <w:tcW w:w="2946" w:type="dxa"/>
            <w:shd w:val="clear" w:color="auto" w:fill="BFBFBF" w:themeFill="background1" w:themeFillShade="BF"/>
          </w:tcPr>
          <w:p w14:paraId="320BD9BD" w14:textId="77777777" w:rsidR="004A50A9" w:rsidRPr="003D0B18" w:rsidRDefault="004A50A9" w:rsidP="004A50A9">
            <w:pPr>
              <w:rPr>
                <w:rFonts w:ascii="Times New Roman" w:eastAsia="Arial" w:hAnsi="Times New Roman" w:cs="Times New Roman"/>
                <w:lang w:val="en" w:eastAsia="en-GB"/>
              </w:rPr>
            </w:pPr>
            <w:r w:rsidRPr="003D0B18">
              <w:rPr>
                <w:rFonts w:ascii="Times New Roman" w:eastAsia="Arial" w:hAnsi="Times New Roman" w:cs="Times New Roman"/>
                <w:lang w:val="en" w:eastAsia="en-GB"/>
              </w:rPr>
              <w:t>USAID</w:t>
            </w:r>
          </w:p>
        </w:tc>
      </w:tr>
      <w:tr w:rsidR="004A50A9" w:rsidRPr="003D0B18" w14:paraId="7D631FA3" w14:textId="77777777" w:rsidTr="00074472">
        <w:trPr>
          <w:trHeight w:val="274"/>
        </w:trPr>
        <w:tc>
          <w:tcPr>
            <w:tcW w:w="1613" w:type="dxa"/>
            <w:shd w:val="clear" w:color="auto" w:fill="FFFFFF" w:themeFill="background1"/>
          </w:tcPr>
          <w:p w14:paraId="046D7C37" w14:textId="7E91DA6B" w:rsidR="004A50A9" w:rsidRPr="003D0B18" w:rsidRDefault="004A50A9" w:rsidP="006E6923">
            <w:pPr>
              <w:rPr>
                <w:rFonts w:ascii="Times New Roman" w:hAnsi="Times New Roman" w:cs="Times New Roman"/>
              </w:rPr>
            </w:pPr>
            <w:r w:rsidRPr="003D0B18">
              <w:rPr>
                <w:rFonts w:ascii="Times New Roman" w:hAnsi="Times New Roman" w:cs="Times New Roman"/>
              </w:rPr>
              <w:t>1</w:t>
            </w:r>
            <w:r w:rsidR="006E692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4" w:type="dxa"/>
            <w:shd w:val="clear" w:color="auto" w:fill="FFFFFF" w:themeFill="background1"/>
          </w:tcPr>
          <w:p w14:paraId="7742F49D" w14:textId="646E4DD7" w:rsidR="004A50A9" w:rsidRPr="003D0B18" w:rsidRDefault="004A50A9" w:rsidP="004A50A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End of Day 4</w:t>
            </w:r>
            <w:r w:rsidR="00FC22BE">
              <w:rPr>
                <w:rFonts w:ascii="Times New Roman" w:hAnsi="Times New Roman" w:cs="Times New Roman"/>
                <w:bCs/>
              </w:rPr>
              <w:t xml:space="preserve"> – Workshop Conclusion</w:t>
            </w:r>
          </w:p>
        </w:tc>
        <w:tc>
          <w:tcPr>
            <w:tcW w:w="2946" w:type="dxa"/>
            <w:shd w:val="clear" w:color="auto" w:fill="FFFFFF" w:themeFill="background1"/>
          </w:tcPr>
          <w:p w14:paraId="5EAF126F" w14:textId="77777777" w:rsidR="004A50A9" w:rsidRPr="003D0B18" w:rsidRDefault="004A50A9" w:rsidP="004A50A9">
            <w:pPr>
              <w:rPr>
                <w:rFonts w:ascii="Times New Roman" w:hAnsi="Times New Roman" w:cs="Times New Roman"/>
              </w:rPr>
            </w:pPr>
          </w:p>
        </w:tc>
      </w:tr>
    </w:tbl>
    <w:p w14:paraId="07EFFE0D" w14:textId="77777777" w:rsidR="00B931FA" w:rsidRPr="00EA4A44" w:rsidRDefault="00B931FA">
      <w:pPr>
        <w:rPr>
          <w:rFonts w:ascii="Times New Roman" w:hAnsi="Times New Roman" w:cs="Times New Roman"/>
        </w:rPr>
      </w:pPr>
    </w:p>
    <w:p w14:paraId="2361DC5E" w14:textId="77777777" w:rsidR="00F74D0D" w:rsidRPr="00562D17" w:rsidRDefault="00F74D0D" w:rsidP="00721E4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74D0D" w:rsidRPr="00562D17" w:rsidSect="009C2F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D530" w14:textId="77777777" w:rsidR="00CD2D2A" w:rsidRDefault="00CD2D2A" w:rsidP="00CC3500">
      <w:pPr>
        <w:spacing w:after="0" w:line="240" w:lineRule="auto"/>
      </w:pPr>
      <w:r>
        <w:separator/>
      </w:r>
    </w:p>
  </w:endnote>
  <w:endnote w:type="continuationSeparator" w:id="0">
    <w:p w14:paraId="603A0DA8" w14:textId="77777777" w:rsidR="00CD2D2A" w:rsidRDefault="00CD2D2A" w:rsidP="00CC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49431" w14:textId="77777777" w:rsidR="00CD2D2A" w:rsidRDefault="00CD2D2A" w:rsidP="00CC3500">
      <w:pPr>
        <w:spacing w:after="0" w:line="240" w:lineRule="auto"/>
      </w:pPr>
      <w:r>
        <w:separator/>
      </w:r>
    </w:p>
  </w:footnote>
  <w:footnote w:type="continuationSeparator" w:id="0">
    <w:p w14:paraId="2F8B1DB7" w14:textId="77777777" w:rsidR="00CD2D2A" w:rsidRDefault="00CD2D2A" w:rsidP="00CC3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F96A1" w14:textId="2A385EBC" w:rsidR="00CC3500" w:rsidRPr="00EA4A44" w:rsidRDefault="00682FCB" w:rsidP="00CC3500">
    <w:pPr>
      <w:pStyle w:val="Header"/>
      <w:jc w:val="center"/>
      <w:rPr>
        <w:rFonts w:ascii="Times New Roman" w:hAnsi="Times New Roman" w:cs="Times New Roman"/>
        <w:b/>
      </w:rPr>
    </w:pPr>
    <w:r w:rsidRPr="00EA4A44">
      <w:rPr>
        <w:rFonts w:ascii="Times New Roman" w:hAnsi="Times New Roman" w:cs="Times New Roman"/>
        <w:b/>
      </w:rPr>
      <w:t xml:space="preserve">DRAFT - </w:t>
    </w:r>
    <w:r w:rsidR="00CC3500" w:rsidRPr="00EA4A44">
      <w:rPr>
        <w:rFonts w:ascii="Times New Roman" w:hAnsi="Times New Roman" w:cs="Times New Roman"/>
        <w:b/>
      </w:rPr>
      <w:t xml:space="preserve">Humanitarian Operations </w:t>
    </w:r>
    <w:r w:rsidRPr="00EA4A44">
      <w:rPr>
        <w:rFonts w:ascii="Times New Roman" w:hAnsi="Times New Roman" w:cs="Times New Roman"/>
        <w:b/>
      </w:rPr>
      <w:t>Workshop Daily</w:t>
    </w:r>
    <w:r w:rsidR="00CC3500" w:rsidRPr="00EA4A44">
      <w:rPr>
        <w:rFonts w:ascii="Times New Roman" w:hAnsi="Times New Roman" w:cs="Times New Roman"/>
        <w:b/>
      </w:rPr>
      <w:t xml:space="preserve"> Schedule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333"/>
    <w:multiLevelType w:val="hybridMultilevel"/>
    <w:tmpl w:val="08340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E33C5"/>
    <w:multiLevelType w:val="hybridMultilevel"/>
    <w:tmpl w:val="89724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36C41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C25A7"/>
    <w:multiLevelType w:val="hybridMultilevel"/>
    <w:tmpl w:val="5334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9000F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30602"/>
    <w:multiLevelType w:val="hybridMultilevel"/>
    <w:tmpl w:val="5C20B8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55EE9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934A6C"/>
    <w:multiLevelType w:val="hybridMultilevel"/>
    <w:tmpl w:val="1D4691A2"/>
    <w:lvl w:ilvl="0" w:tplc="4814A24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93D17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82EFF"/>
    <w:multiLevelType w:val="hybridMultilevel"/>
    <w:tmpl w:val="2D127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33099"/>
    <w:multiLevelType w:val="hybridMultilevel"/>
    <w:tmpl w:val="BF7C6E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83165"/>
    <w:multiLevelType w:val="hybridMultilevel"/>
    <w:tmpl w:val="08340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833914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A37A88"/>
    <w:multiLevelType w:val="hybridMultilevel"/>
    <w:tmpl w:val="F76219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73B34"/>
    <w:multiLevelType w:val="hybridMultilevel"/>
    <w:tmpl w:val="9CC6D3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36AC2"/>
    <w:multiLevelType w:val="hybridMultilevel"/>
    <w:tmpl w:val="08340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442D50"/>
    <w:multiLevelType w:val="hybridMultilevel"/>
    <w:tmpl w:val="1736C3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E663CF"/>
    <w:multiLevelType w:val="hybridMultilevel"/>
    <w:tmpl w:val="D334EE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062DD2"/>
    <w:multiLevelType w:val="hybridMultilevel"/>
    <w:tmpl w:val="370080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33128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556F22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556AE9"/>
    <w:multiLevelType w:val="hybridMultilevel"/>
    <w:tmpl w:val="08340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200A99"/>
    <w:multiLevelType w:val="hybridMultilevel"/>
    <w:tmpl w:val="51EE6B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C43D8C"/>
    <w:multiLevelType w:val="hybridMultilevel"/>
    <w:tmpl w:val="083403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BB0200"/>
    <w:multiLevelType w:val="hybridMultilevel"/>
    <w:tmpl w:val="E0FCB4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2A11A0"/>
    <w:multiLevelType w:val="hybridMultilevel"/>
    <w:tmpl w:val="A112BF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AD74F8"/>
    <w:multiLevelType w:val="hybridMultilevel"/>
    <w:tmpl w:val="1D4691A2"/>
    <w:lvl w:ilvl="0" w:tplc="4814A24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EC3184"/>
    <w:multiLevelType w:val="hybridMultilevel"/>
    <w:tmpl w:val="CD84CE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711C47"/>
    <w:multiLevelType w:val="hybridMultilevel"/>
    <w:tmpl w:val="AE0691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BA27F7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A1FC4"/>
    <w:multiLevelType w:val="hybridMultilevel"/>
    <w:tmpl w:val="6352C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E113BF"/>
    <w:multiLevelType w:val="hybridMultilevel"/>
    <w:tmpl w:val="5334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53FFE"/>
    <w:multiLevelType w:val="hybridMultilevel"/>
    <w:tmpl w:val="51A0DB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5062E"/>
    <w:multiLevelType w:val="hybridMultilevel"/>
    <w:tmpl w:val="D71C0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242A9D"/>
    <w:multiLevelType w:val="hybridMultilevel"/>
    <w:tmpl w:val="FACAB80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1E6C27"/>
    <w:multiLevelType w:val="hybridMultilevel"/>
    <w:tmpl w:val="70388B96"/>
    <w:lvl w:ilvl="0" w:tplc="6F78D79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7"/>
  </w:num>
  <w:num w:numId="5">
    <w:abstractNumId w:val="3"/>
  </w:num>
  <w:num w:numId="6">
    <w:abstractNumId w:val="35"/>
  </w:num>
  <w:num w:numId="7">
    <w:abstractNumId w:val="33"/>
  </w:num>
  <w:num w:numId="8">
    <w:abstractNumId w:val="22"/>
  </w:num>
  <w:num w:numId="9">
    <w:abstractNumId w:val="0"/>
  </w:num>
  <w:num w:numId="10">
    <w:abstractNumId w:val="16"/>
  </w:num>
  <w:num w:numId="11">
    <w:abstractNumId w:val="28"/>
  </w:num>
  <w:num w:numId="12">
    <w:abstractNumId w:val="1"/>
  </w:num>
  <w:num w:numId="13">
    <w:abstractNumId w:val="6"/>
  </w:num>
  <w:num w:numId="14">
    <w:abstractNumId w:val="4"/>
  </w:num>
  <w:num w:numId="15">
    <w:abstractNumId w:val="30"/>
  </w:num>
  <w:num w:numId="16">
    <w:abstractNumId w:val="20"/>
  </w:num>
  <w:num w:numId="17">
    <w:abstractNumId w:val="8"/>
  </w:num>
  <w:num w:numId="18">
    <w:abstractNumId w:val="29"/>
  </w:num>
  <w:num w:numId="19">
    <w:abstractNumId w:val="12"/>
  </w:num>
  <w:num w:numId="20">
    <w:abstractNumId w:val="21"/>
  </w:num>
  <w:num w:numId="21">
    <w:abstractNumId w:val="15"/>
  </w:num>
  <w:num w:numId="22">
    <w:abstractNumId w:val="7"/>
  </w:num>
  <w:num w:numId="23">
    <w:abstractNumId w:val="11"/>
  </w:num>
  <w:num w:numId="24">
    <w:abstractNumId w:val="31"/>
  </w:num>
  <w:num w:numId="25">
    <w:abstractNumId w:val="5"/>
  </w:num>
  <w:num w:numId="26">
    <w:abstractNumId w:val="23"/>
  </w:num>
  <w:num w:numId="27">
    <w:abstractNumId w:val="10"/>
  </w:num>
  <w:num w:numId="28">
    <w:abstractNumId w:val="32"/>
  </w:num>
  <w:num w:numId="29">
    <w:abstractNumId w:val="25"/>
  </w:num>
  <w:num w:numId="30">
    <w:abstractNumId w:val="14"/>
  </w:num>
  <w:num w:numId="31">
    <w:abstractNumId w:val="2"/>
  </w:num>
  <w:num w:numId="32">
    <w:abstractNumId w:val="19"/>
  </w:num>
  <w:num w:numId="33">
    <w:abstractNumId w:val="9"/>
  </w:num>
  <w:num w:numId="34">
    <w:abstractNumId w:val="13"/>
  </w:num>
  <w:num w:numId="35">
    <w:abstractNumId w:val="3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55"/>
    <w:rsid w:val="00000409"/>
    <w:rsid w:val="00001BBE"/>
    <w:rsid w:val="000032E9"/>
    <w:rsid w:val="00005B78"/>
    <w:rsid w:val="000211FC"/>
    <w:rsid w:val="00022FEE"/>
    <w:rsid w:val="000320D3"/>
    <w:rsid w:val="00033126"/>
    <w:rsid w:val="00034773"/>
    <w:rsid w:val="0004038A"/>
    <w:rsid w:val="000411E9"/>
    <w:rsid w:val="0004390B"/>
    <w:rsid w:val="00050310"/>
    <w:rsid w:val="00057A3D"/>
    <w:rsid w:val="00062506"/>
    <w:rsid w:val="00066BCB"/>
    <w:rsid w:val="00072ACA"/>
    <w:rsid w:val="000735CD"/>
    <w:rsid w:val="00074472"/>
    <w:rsid w:val="00074E2C"/>
    <w:rsid w:val="00076620"/>
    <w:rsid w:val="000808E2"/>
    <w:rsid w:val="0008186C"/>
    <w:rsid w:val="00083617"/>
    <w:rsid w:val="00086266"/>
    <w:rsid w:val="00087F94"/>
    <w:rsid w:val="00090338"/>
    <w:rsid w:val="000923C5"/>
    <w:rsid w:val="0009620E"/>
    <w:rsid w:val="000A0360"/>
    <w:rsid w:val="000B61BC"/>
    <w:rsid w:val="000C0E15"/>
    <w:rsid w:val="000C3079"/>
    <w:rsid w:val="000C3D69"/>
    <w:rsid w:val="000C6C27"/>
    <w:rsid w:val="000D1509"/>
    <w:rsid w:val="000D4E27"/>
    <w:rsid w:val="000E35DD"/>
    <w:rsid w:val="000E6781"/>
    <w:rsid w:val="000F22E5"/>
    <w:rsid w:val="000F44BD"/>
    <w:rsid w:val="000F6EBF"/>
    <w:rsid w:val="00100611"/>
    <w:rsid w:val="00102C17"/>
    <w:rsid w:val="00107FFE"/>
    <w:rsid w:val="00111260"/>
    <w:rsid w:val="00112986"/>
    <w:rsid w:val="001154F1"/>
    <w:rsid w:val="001205BE"/>
    <w:rsid w:val="00122A7A"/>
    <w:rsid w:val="001230CA"/>
    <w:rsid w:val="00126D4B"/>
    <w:rsid w:val="00127F46"/>
    <w:rsid w:val="00131454"/>
    <w:rsid w:val="00132EF3"/>
    <w:rsid w:val="0013755B"/>
    <w:rsid w:val="00141F64"/>
    <w:rsid w:val="00152EAC"/>
    <w:rsid w:val="0015303C"/>
    <w:rsid w:val="00162635"/>
    <w:rsid w:val="00170D55"/>
    <w:rsid w:val="00173F61"/>
    <w:rsid w:val="00176638"/>
    <w:rsid w:val="00180AF1"/>
    <w:rsid w:val="00182B1A"/>
    <w:rsid w:val="00183E88"/>
    <w:rsid w:val="0018738F"/>
    <w:rsid w:val="00194C4C"/>
    <w:rsid w:val="00197075"/>
    <w:rsid w:val="001A0967"/>
    <w:rsid w:val="001A142D"/>
    <w:rsid w:val="001B0756"/>
    <w:rsid w:val="001C6BC8"/>
    <w:rsid w:val="001C7840"/>
    <w:rsid w:val="001D06CE"/>
    <w:rsid w:val="001D533A"/>
    <w:rsid w:val="001D53B1"/>
    <w:rsid w:val="001D6B6D"/>
    <w:rsid w:val="001E2EF9"/>
    <w:rsid w:val="001E56B7"/>
    <w:rsid w:val="001E6BB6"/>
    <w:rsid w:val="001F3E04"/>
    <w:rsid w:val="0020242C"/>
    <w:rsid w:val="00204E06"/>
    <w:rsid w:val="00212742"/>
    <w:rsid w:val="00214201"/>
    <w:rsid w:val="00214A7D"/>
    <w:rsid w:val="00220FA3"/>
    <w:rsid w:val="002233D7"/>
    <w:rsid w:val="002250AE"/>
    <w:rsid w:val="002267F5"/>
    <w:rsid w:val="00233776"/>
    <w:rsid w:val="0023393A"/>
    <w:rsid w:val="00234665"/>
    <w:rsid w:val="00236B6F"/>
    <w:rsid w:val="0023768E"/>
    <w:rsid w:val="002461A3"/>
    <w:rsid w:val="00251B37"/>
    <w:rsid w:val="002530AB"/>
    <w:rsid w:val="0025367F"/>
    <w:rsid w:val="00254B5B"/>
    <w:rsid w:val="00254DAB"/>
    <w:rsid w:val="002564CE"/>
    <w:rsid w:val="002606B8"/>
    <w:rsid w:val="0026501F"/>
    <w:rsid w:val="00265474"/>
    <w:rsid w:val="0026615D"/>
    <w:rsid w:val="00267B75"/>
    <w:rsid w:val="00281DAC"/>
    <w:rsid w:val="0028216B"/>
    <w:rsid w:val="00292912"/>
    <w:rsid w:val="00293CE9"/>
    <w:rsid w:val="00294E87"/>
    <w:rsid w:val="00297E23"/>
    <w:rsid w:val="002A10AB"/>
    <w:rsid w:val="002A22CD"/>
    <w:rsid w:val="002A39A4"/>
    <w:rsid w:val="002A5881"/>
    <w:rsid w:val="002A7600"/>
    <w:rsid w:val="002C0EAD"/>
    <w:rsid w:val="002C39C0"/>
    <w:rsid w:val="002C7564"/>
    <w:rsid w:val="002C7747"/>
    <w:rsid w:val="002D4D14"/>
    <w:rsid w:val="002F044B"/>
    <w:rsid w:val="002F5717"/>
    <w:rsid w:val="002F7227"/>
    <w:rsid w:val="00300658"/>
    <w:rsid w:val="00300DBA"/>
    <w:rsid w:val="003037AA"/>
    <w:rsid w:val="00303E2C"/>
    <w:rsid w:val="00305910"/>
    <w:rsid w:val="00314583"/>
    <w:rsid w:val="00320D63"/>
    <w:rsid w:val="003226F3"/>
    <w:rsid w:val="00323945"/>
    <w:rsid w:val="00330EFE"/>
    <w:rsid w:val="003441D3"/>
    <w:rsid w:val="00362753"/>
    <w:rsid w:val="0037000C"/>
    <w:rsid w:val="00372757"/>
    <w:rsid w:val="00373568"/>
    <w:rsid w:val="00382591"/>
    <w:rsid w:val="00395022"/>
    <w:rsid w:val="00397A26"/>
    <w:rsid w:val="003A70B7"/>
    <w:rsid w:val="003B11B6"/>
    <w:rsid w:val="003B186A"/>
    <w:rsid w:val="003B3818"/>
    <w:rsid w:val="003B742C"/>
    <w:rsid w:val="003B77A5"/>
    <w:rsid w:val="003D0B18"/>
    <w:rsid w:val="003D0ED3"/>
    <w:rsid w:val="003D4F53"/>
    <w:rsid w:val="003D6FCB"/>
    <w:rsid w:val="003E3501"/>
    <w:rsid w:val="003E592A"/>
    <w:rsid w:val="003F448B"/>
    <w:rsid w:val="003F49B4"/>
    <w:rsid w:val="003F4DA6"/>
    <w:rsid w:val="004038F2"/>
    <w:rsid w:val="0040759D"/>
    <w:rsid w:val="00414274"/>
    <w:rsid w:val="00414332"/>
    <w:rsid w:val="00415018"/>
    <w:rsid w:val="00422B75"/>
    <w:rsid w:val="00426485"/>
    <w:rsid w:val="00441366"/>
    <w:rsid w:val="0044462F"/>
    <w:rsid w:val="004473FB"/>
    <w:rsid w:val="0045000E"/>
    <w:rsid w:val="00460478"/>
    <w:rsid w:val="004759A6"/>
    <w:rsid w:val="00476571"/>
    <w:rsid w:val="004975EE"/>
    <w:rsid w:val="00497696"/>
    <w:rsid w:val="004A111B"/>
    <w:rsid w:val="004A22C3"/>
    <w:rsid w:val="004A2907"/>
    <w:rsid w:val="004A50A9"/>
    <w:rsid w:val="004A7656"/>
    <w:rsid w:val="004B31D3"/>
    <w:rsid w:val="004D07E4"/>
    <w:rsid w:val="004F6BA8"/>
    <w:rsid w:val="004F7490"/>
    <w:rsid w:val="004F7E7C"/>
    <w:rsid w:val="00500419"/>
    <w:rsid w:val="005109DA"/>
    <w:rsid w:val="005137B1"/>
    <w:rsid w:val="0051390C"/>
    <w:rsid w:val="00513D20"/>
    <w:rsid w:val="00516277"/>
    <w:rsid w:val="00527DD6"/>
    <w:rsid w:val="00530572"/>
    <w:rsid w:val="00533C21"/>
    <w:rsid w:val="00536F57"/>
    <w:rsid w:val="00547C6F"/>
    <w:rsid w:val="00554E44"/>
    <w:rsid w:val="0056085E"/>
    <w:rsid w:val="00560CF8"/>
    <w:rsid w:val="00562D17"/>
    <w:rsid w:val="00577FBC"/>
    <w:rsid w:val="00593470"/>
    <w:rsid w:val="005B0526"/>
    <w:rsid w:val="005B26A5"/>
    <w:rsid w:val="005C4456"/>
    <w:rsid w:val="005C4E83"/>
    <w:rsid w:val="005D12B3"/>
    <w:rsid w:val="005D5DB7"/>
    <w:rsid w:val="005D61FD"/>
    <w:rsid w:val="005D6CD1"/>
    <w:rsid w:val="005E0C8F"/>
    <w:rsid w:val="005E2E27"/>
    <w:rsid w:val="005E5B78"/>
    <w:rsid w:val="005F6DD6"/>
    <w:rsid w:val="00604980"/>
    <w:rsid w:val="00614A5F"/>
    <w:rsid w:val="00615828"/>
    <w:rsid w:val="0063108F"/>
    <w:rsid w:val="00631FA1"/>
    <w:rsid w:val="00642062"/>
    <w:rsid w:val="006430C7"/>
    <w:rsid w:val="006512AA"/>
    <w:rsid w:val="00654AFB"/>
    <w:rsid w:val="00655806"/>
    <w:rsid w:val="00661385"/>
    <w:rsid w:val="006624A6"/>
    <w:rsid w:val="00682FCB"/>
    <w:rsid w:val="00690A60"/>
    <w:rsid w:val="00692541"/>
    <w:rsid w:val="00697EA6"/>
    <w:rsid w:val="006A787A"/>
    <w:rsid w:val="006B03C1"/>
    <w:rsid w:val="006B22FF"/>
    <w:rsid w:val="006B6879"/>
    <w:rsid w:val="006B6F37"/>
    <w:rsid w:val="006B714B"/>
    <w:rsid w:val="006C7C81"/>
    <w:rsid w:val="006D1026"/>
    <w:rsid w:val="006D6117"/>
    <w:rsid w:val="006E49A1"/>
    <w:rsid w:val="006E6923"/>
    <w:rsid w:val="0070036C"/>
    <w:rsid w:val="00705455"/>
    <w:rsid w:val="00711AA0"/>
    <w:rsid w:val="0071543A"/>
    <w:rsid w:val="00721E4B"/>
    <w:rsid w:val="00724ED4"/>
    <w:rsid w:val="0072515B"/>
    <w:rsid w:val="00732386"/>
    <w:rsid w:val="00736501"/>
    <w:rsid w:val="007377F2"/>
    <w:rsid w:val="00744CDF"/>
    <w:rsid w:val="00745818"/>
    <w:rsid w:val="00756BE7"/>
    <w:rsid w:val="00757C03"/>
    <w:rsid w:val="007609BC"/>
    <w:rsid w:val="007648CD"/>
    <w:rsid w:val="00770ED6"/>
    <w:rsid w:val="00773693"/>
    <w:rsid w:val="00774A42"/>
    <w:rsid w:val="00774DD8"/>
    <w:rsid w:val="00775025"/>
    <w:rsid w:val="00775147"/>
    <w:rsid w:val="0078145B"/>
    <w:rsid w:val="00795984"/>
    <w:rsid w:val="00797C66"/>
    <w:rsid w:val="007A43E1"/>
    <w:rsid w:val="007B2286"/>
    <w:rsid w:val="007B4BCC"/>
    <w:rsid w:val="007B56DB"/>
    <w:rsid w:val="007B6D2A"/>
    <w:rsid w:val="007C5758"/>
    <w:rsid w:val="007D1BC7"/>
    <w:rsid w:val="007D2CF3"/>
    <w:rsid w:val="007E09EF"/>
    <w:rsid w:val="007E1FA6"/>
    <w:rsid w:val="007F66EB"/>
    <w:rsid w:val="00801545"/>
    <w:rsid w:val="00811594"/>
    <w:rsid w:val="00815204"/>
    <w:rsid w:val="00816E2F"/>
    <w:rsid w:val="008218A5"/>
    <w:rsid w:val="00824709"/>
    <w:rsid w:val="00824852"/>
    <w:rsid w:val="008278F1"/>
    <w:rsid w:val="00832071"/>
    <w:rsid w:val="00832B3C"/>
    <w:rsid w:val="00837B28"/>
    <w:rsid w:val="00841AE3"/>
    <w:rsid w:val="00850EB3"/>
    <w:rsid w:val="00852F7B"/>
    <w:rsid w:val="00854141"/>
    <w:rsid w:val="00855BC4"/>
    <w:rsid w:val="00855F96"/>
    <w:rsid w:val="00861923"/>
    <w:rsid w:val="00862980"/>
    <w:rsid w:val="008643FB"/>
    <w:rsid w:val="00874AB7"/>
    <w:rsid w:val="0088074D"/>
    <w:rsid w:val="00892D9A"/>
    <w:rsid w:val="00893B4A"/>
    <w:rsid w:val="008A36EC"/>
    <w:rsid w:val="008B767B"/>
    <w:rsid w:val="008C17D5"/>
    <w:rsid w:val="008C301D"/>
    <w:rsid w:val="008C47E3"/>
    <w:rsid w:val="008D0B99"/>
    <w:rsid w:val="008D3A16"/>
    <w:rsid w:val="008D6E06"/>
    <w:rsid w:val="008D7AA0"/>
    <w:rsid w:val="008D7B1E"/>
    <w:rsid w:val="008E1F6E"/>
    <w:rsid w:val="008E204E"/>
    <w:rsid w:val="008E3CFA"/>
    <w:rsid w:val="008F0D5B"/>
    <w:rsid w:val="008F55B0"/>
    <w:rsid w:val="00904944"/>
    <w:rsid w:val="00907C7C"/>
    <w:rsid w:val="009136E8"/>
    <w:rsid w:val="00913AFF"/>
    <w:rsid w:val="00917566"/>
    <w:rsid w:val="009228BD"/>
    <w:rsid w:val="009256AD"/>
    <w:rsid w:val="00931FC1"/>
    <w:rsid w:val="00932C93"/>
    <w:rsid w:val="0093428B"/>
    <w:rsid w:val="009355C4"/>
    <w:rsid w:val="00935F00"/>
    <w:rsid w:val="00940ED2"/>
    <w:rsid w:val="00945D3A"/>
    <w:rsid w:val="00954D36"/>
    <w:rsid w:val="00970ADE"/>
    <w:rsid w:val="0098078C"/>
    <w:rsid w:val="0098095E"/>
    <w:rsid w:val="009815A9"/>
    <w:rsid w:val="00983CCC"/>
    <w:rsid w:val="009913DB"/>
    <w:rsid w:val="009A0527"/>
    <w:rsid w:val="009A1546"/>
    <w:rsid w:val="009A2649"/>
    <w:rsid w:val="009A553E"/>
    <w:rsid w:val="009A5AD1"/>
    <w:rsid w:val="009A6964"/>
    <w:rsid w:val="009A7EEE"/>
    <w:rsid w:val="009C2C10"/>
    <w:rsid w:val="009C2F89"/>
    <w:rsid w:val="009C5696"/>
    <w:rsid w:val="009C70DB"/>
    <w:rsid w:val="009D0063"/>
    <w:rsid w:val="009E61BE"/>
    <w:rsid w:val="009E63E2"/>
    <w:rsid w:val="009F476E"/>
    <w:rsid w:val="00A06DEF"/>
    <w:rsid w:val="00A120C9"/>
    <w:rsid w:val="00A138E0"/>
    <w:rsid w:val="00A16027"/>
    <w:rsid w:val="00A20899"/>
    <w:rsid w:val="00A231D9"/>
    <w:rsid w:val="00A24142"/>
    <w:rsid w:val="00A26745"/>
    <w:rsid w:val="00A279D8"/>
    <w:rsid w:val="00A31BDB"/>
    <w:rsid w:val="00A36C61"/>
    <w:rsid w:val="00A46B8D"/>
    <w:rsid w:val="00A46CAA"/>
    <w:rsid w:val="00A57738"/>
    <w:rsid w:val="00A71EF6"/>
    <w:rsid w:val="00A878F8"/>
    <w:rsid w:val="00A93BC0"/>
    <w:rsid w:val="00A968A1"/>
    <w:rsid w:val="00A97EAB"/>
    <w:rsid w:val="00AA0C11"/>
    <w:rsid w:val="00AB576F"/>
    <w:rsid w:val="00AB75CA"/>
    <w:rsid w:val="00AC1A7A"/>
    <w:rsid w:val="00AC7E55"/>
    <w:rsid w:val="00AD6FE0"/>
    <w:rsid w:val="00AE0C85"/>
    <w:rsid w:val="00AE1387"/>
    <w:rsid w:val="00AE6DCE"/>
    <w:rsid w:val="00AF1635"/>
    <w:rsid w:val="00AF784F"/>
    <w:rsid w:val="00AF7A36"/>
    <w:rsid w:val="00B13E81"/>
    <w:rsid w:val="00B15354"/>
    <w:rsid w:val="00B237A9"/>
    <w:rsid w:val="00B261EE"/>
    <w:rsid w:val="00B36986"/>
    <w:rsid w:val="00B40BE8"/>
    <w:rsid w:val="00B5217A"/>
    <w:rsid w:val="00B5668E"/>
    <w:rsid w:val="00B6384A"/>
    <w:rsid w:val="00B67086"/>
    <w:rsid w:val="00B729AF"/>
    <w:rsid w:val="00B82FC3"/>
    <w:rsid w:val="00B931FA"/>
    <w:rsid w:val="00B9375B"/>
    <w:rsid w:val="00B961B3"/>
    <w:rsid w:val="00B97402"/>
    <w:rsid w:val="00BA3BAE"/>
    <w:rsid w:val="00BA7641"/>
    <w:rsid w:val="00BA7FCB"/>
    <w:rsid w:val="00BB1EE5"/>
    <w:rsid w:val="00BC2749"/>
    <w:rsid w:val="00BD67F2"/>
    <w:rsid w:val="00BE0289"/>
    <w:rsid w:val="00BE71A5"/>
    <w:rsid w:val="00BF4985"/>
    <w:rsid w:val="00C10E00"/>
    <w:rsid w:val="00C123F2"/>
    <w:rsid w:val="00C33262"/>
    <w:rsid w:val="00C4200D"/>
    <w:rsid w:val="00C44749"/>
    <w:rsid w:val="00C44792"/>
    <w:rsid w:val="00C562DE"/>
    <w:rsid w:val="00C66960"/>
    <w:rsid w:val="00C76584"/>
    <w:rsid w:val="00C769C0"/>
    <w:rsid w:val="00C80DBD"/>
    <w:rsid w:val="00CA1E42"/>
    <w:rsid w:val="00CB0290"/>
    <w:rsid w:val="00CB5AB9"/>
    <w:rsid w:val="00CC1DF3"/>
    <w:rsid w:val="00CC3500"/>
    <w:rsid w:val="00CC3CA5"/>
    <w:rsid w:val="00CC476C"/>
    <w:rsid w:val="00CC60EE"/>
    <w:rsid w:val="00CD2D2A"/>
    <w:rsid w:val="00CE0106"/>
    <w:rsid w:val="00CE7CFF"/>
    <w:rsid w:val="00CF354F"/>
    <w:rsid w:val="00D02150"/>
    <w:rsid w:val="00D11746"/>
    <w:rsid w:val="00D13FEB"/>
    <w:rsid w:val="00D313A8"/>
    <w:rsid w:val="00D33F34"/>
    <w:rsid w:val="00D33FF5"/>
    <w:rsid w:val="00D34275"/>
    <w:rsid w:val="00D4027D"/>
    <w:rsid w:val="00D45105"/>
    <w:rsid w:val="00D455B6"/>
    <w:rsid w:val="00D47B28"/>
    <w:rsid w:val="00D50465"/>
    <w:rsid w:val="00D56792"/>
    <w:rsid w:val="00D630C6"/>
    <w:rsid w:val="00D65E09"/>
    <w:rsid w:val="00D6713D"/>
    <w:rsid w:val="00D7030A"/>
    <w:rsid w:val="00D73CC9"/>
    <w:rsid w:val="00D835AF"/>
    <w:rsid w:val="00D856A4"/>
    <w:rsid w:val="00D86AAE"/>
    <w:rsid w:val="00D91430"/>
    <w:rsid w:val="00D91ED5"/>
    <w:rsid w:val="00DA0AB2"/>
    <w:rsid w:val="00DA24AA"/>
    <w:rsid w:val="00DA2978"/>
    <w:rsid w:val="00DC4E68"/>
    <w:rsid w:val="00DC5355"/>
    <w:rsid w:val="00DE0B8B"/>
    <w:rsid w:val="00DF3FBB"/>
    <w:rsid w:val="00DF4DBE"/>
    <w:rsid w:val="00DF5A55"/>
    <w:rsid w:val="00E00726"/>
    <w:rsid w:val="00E0176A"/>
    <w:rsid w:val="00E1345A"/>
    <w:rsid w:val="00E20B38"/>
    <w:rsid w:val="00E22089"/>
    <w:rsid w:val="00E23CB2"/>
    <w:rsid w:val="00E33E2F"/>
    <w:rsid w:val="00E36720"/>
    <w:rsid w:val="00E36D58"/>
    <w:rsid w:val="00E651D2"/>
    <w:rsid w:val="00E67942"/>
    <w:rsid w:val="00E7091A"/>
    <w:rsid w:val="00E829B1"/>
    <w:rsid w:val="00E92363"/>
    <w:rsid w:val="00E928FB"/>
    <w:rsid w:val="00E96DAC"/>
    <w:rsid w:val="00EA4A44"/>
    <w:rsid w:val="00EA6BF7"/>
    <w:rsid w:val="00EB014A"/>
    <w:rsid w:val="00ED3C96"/>
    <w:rsid w:val="00EE03F0"/>
    <w:rsid w:val="00EE1131"/>
    <w:rsid w:val="00EE6EB6"/>
    <w:rsid w:val="00EF5DAE"/>
    <w:rsid w:val="00EF7F90"/>
    <w:rsid w:val="00F0391F"/>
    <w:rsid w:val="00F10025"/>
    <w:rsid w:val="00F1101A"/>
    <w:rsid w:val="00F133F5"/>
    <w:rsid w:val="00F15D3F"/>
    <w:rsid w:val="00F26027"/>
    <w:rsid w:val="00F329AE"/>
    <w:rsid w:val="00F34321"/>
    <w:rsid w:val="00F3760B"/>
    <w:rsid w:val="00F455AD"/>
    <w:rsid w:val="00F45F51"/>
    <w:rsid w:val="00F57B4C"/>
    <w:rsid w:val="00F74D0D"/>
    <w:rsid w:val="00F80D6B"/>
    <w:rsid w:val="00F8783A"/>
    <w:rsid w:val="00F87C00"/>
    <w:rsid w:val="00F91B38"/>
    <w:rsid w:val="00F93481"/>
    <w:rsid w:val="00FA3188"/>
    <w:rsid w:val="00FA539B"/>
    <w:rsid w:val="00FA6320"/>
    <w:rsid w:val="00FB0109"/>
    <w:rsid w:val="00FB60E7"/>
    <w:rsid w:val="00FC22BE"/>
    <w:rsid w:val="00FD524D"/>
    <w:rsid w:val="00FD7225"/>
    <w:rsid w:val="00FE2231"/>
    <w:rsid w:val="00FE5385"/>
    <w:rsid w:val="00FE6BE7"/>
    <w:rsid w:val="00FE7CBF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92DDD"/>
  <w15:chartTrackingRefBased/>
  <w15:docId w15:val="{A8AD2CFA-2AE2-42E3-88DB-98F08AEF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500"/>
  </w:style>
  <w:style w:type="paragraph" w:styleId="Footer">
    <w:name w:val="footer"/>
    <w:basedOn w:val="Normal"/>
    <w:link w:val="FooterChar"/>
    <w:uiPriority w:val="99"/>
    <w:unhideWhenUsed/>
    <w:rsid w:val="00CC3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500"/>
  </w:style>
  <w:style w:type="paragraph" w:styleId="BalloonText">
    <w:name w:val="Balloon Text"/>
    <w:basedOn w:val="Normal"/>
    <w:link w:val="BalloonTextChar"/>
    <w:uiPriority w:val="99"/>
    <w:semiHidden/>
    <w:unhideWhenUsed/>
    <w:rsid w:val="008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Gembara</dc:creator>
  <cp:keywords/>
  <dc:description/>
  <cp:lastModifiedBy>Gembara, Albert A CIV COMUSNAVCENT BAHRAIN</cp:lastModifiedBy>
  <cp:revision>12</cp:revision>
  <cp:lastPrinted>2021-04-26T09:37:00Z</cp:lastPrinted>
  <dcterms:created xsi:type="dcterms:W3CDTF">2021-04-22T12:07:00Z</dcterms:created>
  <dcterms:modified xsi:type="dcterms:W3CDTF">2021-04-28T07:16:00Z</dcterms:modified>
</cp:coreProperties>
</file>