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3DCF7C00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3046D1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05063734" w14:textId="4C86F877" w:rsidR="00265281" w:rsidRPr="00EA5B2A" w:rsidRDefault="00265281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A71253">
        <w:rPr>
          <w:color w:val="000000"/>
        </w:rPr>
        <w:t>Colonel Joseph Nolan, US Army Modeling and Simulation Office</w:t>
      </w:r>
    </w:p>
    <w:p w14:paraId="5A807758" w14:textId="77777777" w:rsidR="00265281" w:rsidRDefault="00265281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680EE327" w:rsidR="00751695" w:rsidRDefault="00DD4175" w:rsidP="003046D1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3046D1">
        <w:rPr>
          <w:rFonts w:ascii="Gill Sans MT" w:eastAsia="MS Mincho" w:hAnsi="Gill Sans MT"/>
          <w:sz w:val="18"/>
          <w:szCs w:val="18"/>
          <w:lang w:eastAsia="ja-JP"/>
        </w:rPr>
        <w:t>9</w:t>
      </w:r>
      <w:bookmarkStart w:id="0" w:name="_GoBack"/>
      <w:bookmarkEnd w:id="0"/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1933D25D" w14:textId="7D57D17E" w:rsidR="00751695" w:rsidRDefault="00F9585B" w:rsidP="00F9585B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3E90CF4" w14:textId="77777777" w:rsidR="00751695" w:rsidRDefault="00751695" w:rsidP="00F9585B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534344" w14:textId="2C6DDDA1" w:rsidR="00A45176" w:rsidRPr="00EA5B2A" w:rsidRDefault="00A71253" w:rsidP="00A71253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A71253">
        <w:rPr>
          <w:rFonts w:ascii="Gill Sans MT" w:eastAsia="MS Mincho" w:hAnsi="Gill Sans MT"/>
          <w:sz w:val="18"/>
          <w:szCs w:val="18"/>
          <w:lang w:eastAsia="ja-JP"/>
        </w:rPr>
        <w:t>Colonel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topic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of </w:t>
      </w:r>
      <w:r w:rsidRPr="00A71253">
        <w:rPr>
          <w:rFonts w:ascii="Gill Sans MT" w:eastAsia="MS Mincho" w:hAnsi="Gill Sans MT"/>
          <w:sz w:val="18"/>
          <w:szCs w:val="18"/>
          <w:lang w:eastAsia="ja-JP"/>
        </w:rPr>
        <w:t>advancing the Army Towards Effectively and Efficiently Employing Modeling and Simulation Capabilities and Tools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. 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772C1BC6" w:rsidR="0074566F" w:rsidRPr="00EA5B2A" w:rsidRDefault="00AD2727" w:rsidP="006D587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Colonel (Res.) Tal Raz</w:t>
                      </w:r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</w:t>
                      </w: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>Major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>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proofErr w:type="spellEnd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1A69EA9" w14:textId="77777777"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C4EC8" w14:textId="77777777" w:rsidR="005532DA" w:rsidRDefault="005532DA" w:rsidP="00CF2DBC">
      <w:pPr>
        <w:spacing w:after="0" w:line="240" w:lineRule="auto"/>
      </w:pPr>
      <w:r>
        <w:separator/>
      </w:r>
    </w:p>
  </w:endnote>
  <w:endnote w:type="continuationSeparator" w:id="0">
    <w:p w14:paraId="499C7797" w14:textId="77777777" w:rsidR="005532DA" w:rsidRDefault="005532DA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35EE3" w14:textId="77777777" w:rsidR="005532DA" w:rsidRDefault="005532DA" w:rsidP="00CF2DBC">
      <w:pPr>
        <w:spacing w:after="0" w:line="240" w:lineRule="auto"/>
      </w:pPr>
      <w:r>
        <w:separator/>
      </w:r>
    </w:p>
  </w:footnote>
  <w:footnote w:type="continuationSeparator" w:id="0">
    <w:p w14:paraId="704BD4BA" w14:textId="77777777" w:rsidR="005532DA" w:rsidRDefault="005532DA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3046D1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532DA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4566F"/>
    <w:rsid w:val="00751695"/>
    <w:rsid w:val="00751BF5"/>
    <w:rsid w:val="00754F7F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455BB"/>
    <w:rsid w:val="00854C04"/>
    <w:rsid w:val="00893404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058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9E3B-47F7-428F-AD22-DD5C0270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2666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6</cp:revision>
  <cp:lastPrinted>2017-04-13T20:25:00Z</cp:lastPrinted>
  <dcterms:created xsi:type="dcterms:W3CDTF">2019-08-08T09:45:00Z</dcterms:created>
  <dcterms:modified xsi:type="dcterms:W3CDTF">2019-08-08T10:06:00Z</dcterms:modified>
</cp:coreProperties>
</file>