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695" w:rsidRDefault="0056423F" w:rsidP="000F5695">
      <w:r>
        <w:t>A native of Bay Shore, NY, Captain</w:t>
      </w:r>
      <w:r w:rsidR="000F5695">
        <w:t xml:space="preserve"> Sinram graduated from the United States Naval Academy in 1997 with a B.S. in Economics. </w:t>
      </w:r>
      <w:r w:rsidR="004F0935">
        <w:t xml:space="preserve"> </w:t>
      </w:r>
      <w:r w:rsidR="000F5695">
        <w:t xml:space="preserve">He completed primary flight training at </w:t>
      </w:r>
      <w:r w:rsidR="004022E4">
        <w:t xml:space="preserve">Training Squadron Six </w:t>
      </w:r>
      <w:r w:rsidR="004F0935">
        <w:t>(</w:t>
      </w:r>
      <w:r w:rsidR="000F5695">
        <w:t>VT-6</w:t>
      </w:r>
      <w:r w:rsidR="004F0935">
        <w:t>)</w:t>
      </w:r>
      <w:r w:rsidR="000F5695">
        <w:t xml:space="preserve"> and advanced rotary wing training at H</w:t>
      </w:r>
      <w:r w:rsidR="004022E4">
        <w:t>elicopter Training Squadron Eighteen</w:t>
      </w:r>
      <w:r w:rsidR="004F0935">
        <w:t xml:space="preserve"> (H</w:t>
      </w:r>
      <w:r w:rsidR="000F5695">
        <w:t>T-18</w:t>
      </w:r>
      <w:r w:rsidR="004F0935">
        <w:t>)</w:t>
      </w:r>
      <w:r w:rsidR="000F5695">
        <w:t xml:space="preserve"> before being designated a Naval Aviator in April 1999.</w:t>
      </w:r>
    </w:p>
    <w:p w:rsidR="000F5695" w:rsidRDefault="000F5695" w:rsidP="000F5695">
      <w:r>
        <w:t xml:space="preserve">Following initial CH/HH-46D “Sea Knight” </w:t>
      </w:r>
      <w:r w:rsidR="0056423F">
        <w:t xml:space="preserve">helicopter </w:t>
      </w:r>
      <w:r>
        <w:t xml:space="preserve">Fleet Replacement </w:t>
      </w:r>
      <w:r w:rsidR="0056423F">
        <w:t>Pilot training in San Diego,</w:t>
      </w:r>
      <w:r w:rsidR="004F0935">
        <w:t xml:space="preserve"> CA,</w:t>
      </w:r>
      <w:r w:rsidR="0056423F">
        <w:t xml:space="preserve"> CAPT</w:t>
      </w:r>
      <w:r>
        <w:t xml:space="preserve"> Sinram reported to Sea Du</w:t>
      </w:r>
      <w:r w:rsidR="0056423F">
        <w:t xml:space="preserve">ty with the </w:t>
      </w:r>
      <w:proofErr w:type="spellStart"/>
      <w:r w:rsidR="0056423F">
        <w:t>Gunbearers</w:t>
      </w:r>
      <w:proofErr w:type="spellEnd"/>
      <w:r w:rsidR="0056423F">
        <w:t xml:space="preserve"> of Helic</w:t>
      </w:r>
      <w:r w:rsidR="004022E4">
        <w:t>opter Combat Support Squadron Eleven</w:t>
      </w:r>
      <w:r w:rsidR="0056423F">
        <w:t xml:space="preserve"> (HC-11) </w:t>
      </w:r>
      <w:r>
        <w:t xml:space="preserve">where he made two deployments aboard the USS RAINIER (AOE-7) and USS CAMDEN (AOE-2) to the Arabian Gulf in support of Operation IRAQI FREEDOM. </w:t>
      </w:r>
      <w:r w:rsidR="004022E4">
        <w:t xml:space="preserve"> While at HC-11, CAPT</w:t>
      </w:r>
      <w:r>
        <w:t xml:space="preserve"> Sinram served as the Schedules Officer, Detachment Operations Officer and Aviation Safety Officer.</w:t>
      </w:r>
    </w:p>
    <w:p w:rsidR="000F5695" w:rsidRDefault="0056423F" w:rsidP="000F5695">
      <w:r>
        <w:t>Following HC-11, CAPT</w:t>
      </w:r>
      <w:r w:rsidR="000F5695">
        <w:t xml:space="preserve"> Sinram transitioned to the MH-60S and reported to C</w:t>
      </w:r>
      <w:r>
        <w:t>ommander Helicopter Tactical Wing Pacific (COMHELTACWINGPAC)</w:t>
      </w:r>
      <w:r w:rsidR="000F5695">
        <w:t xml:space="preserve"> as the Schedules Officer, Assistant Operations Officer and was a Fleet Replacement Squadron Instructor at H</w:t>
      </w:r>
      <w:r w:rsidR="004022E4">
        <w:t xml:space="preserve">elicopter </w:t>
      </w:r>
      <w:r w:rsidR="000F5695">
        <w:t>S</w:t>
      </w:r>
      <w:r w:rsidR="004022E4">
        <w:t>ea Combat Squadron Three (HSC-</w:t>
      </w:r>
      <w:r w:rsidR="000F5695">
        <w:t>3</w:t>
      </w:r>
      <w:r w:rsidR="004022E4">
        <w:t>)</w:t>
      </w:r>
      <w:r w:rsidR="000F5695">
        <w:t xml:space="preserve">. </w:t>
      </w:r>
      <w:r w:rsidR="004022E4">
        <w:t xml:space="preserve"> </w:t>
      </w:r>
      <w:r w:rsidR="000F5695">
        <w:t xml:space="preserve">During his tour, COMHELTACWINGPAC and COMHSWINGPAC merged to become </w:t>
      </w:r>
      <w:r>
        <w:t>Commander Helicopter Sea Combat Wing Pacific (</w:t>
      </w:r>
      <w:r w:rsidR="000F5695">
        <w:t>COMHSCWINGPAC</w:t>
      </w:r>
      <w:r>
        <w:t>)</w:t>
      </w:r>
      <w:r w:rsidR="000F5695">
        <w:t xml:space="preserve"> as part of the Navy’s helicopter re-organization.</w:t>
      </w:r>
    </w:p>
    <w:p w:rsidR="000F5695" w:rsidRDefault="0056423F" w:rsidP="000F5695">
      <w:r>
        <w:t>CAPT</w:t>
      </w:r>
      <w:r w:rsidR="000F5695">
        <w:t xml:space="preserve"> Sinram was assigned to USS PELELIU (LHA-5), home ported in San Diego, from 2006-2008. While on board, </w:t>
      </w:r>
      <w:r>
        <w:t>CAPT</w:t>
      </w:r>
      <w:r w:rsidR="000F5695">
        <w:t xml:space="preserve"> Sinram served as the V-3 Division Officer and Aircraft</w:t>
      </w:r>
      <w:r w:rsidR="000F632A">
        <w:t xml:space="preserve"> Handling Officer during </w:t>
      </w:r>
      <w:r w:rsidR="000F5695">
        <w:t>Operation IRAQI FREEDOM, Operation ENDURING FREEDOM and PELELIU PACIFIC PARTNERSHIP 2007 and qualified as Officer of the Deck (Underway) and Command Duty Officer.</w:t>
      </w:r>
    </w:p>
    <w:p w:rsidR="000F5695" w:rsidRDefault="0056423F" w:rsidP="000F5695">
      <w:r>
        <w:t>In 2008, CAPT</w:t>
      </w:r>
      <w:r w:rsidR="000F5695">
        <w:t xml:space="preserve"> Sinram joined the Blackjacks of H</w:t>
      </w:r>
      <w:r>
        <w:t xml:space="preserve">elicopter </w:t>
      </w:r>
      <w:r w:rsidR="000F5695">
        <w:t>S</w:t>
      </w:r>
      <w:r>
        <w:t xml:space="preserve">ea </w:t>
      </w:r>
      <w:r w:rsidR="000F5695">
        <w:t>C</w:t>
      </w:r>
      <w:r w:rsidR="004022E4">
        <w:t>ombat Squadron Two One</w:t>
      </w:r>
      <w:r w:rsidR="000F5695">
        <w:t xml:space="preserve"> </w:t>
      </w:r>
      <w:r>
        <w:t xml:space="preserve">(HSC-21) </w:t>
      </w:r>
      <w:r w:rsidR="000F5695">
        <w:t xml:space="preserve">as a Department Head where he flew the MH-60S and deployed aboard the USNS RAINIER (T-AOE-7) as the Detachment Four Officer-in-Charge supporting Operation ENDURING FREEDOM. </w:t>
      </w:r>
      <w:r w:rsidR="004022E4">
        <w:t xml:space="preserve"> </w:t>
      </w:r>
      <w:r w:rsidR="000F5695">
        <w:t>C</w:t>
      </w:r>
      <w:r w:rsidR="004022E4">
        <w:t>APT</w:t>
      </w:r>
      <w:r w:rsidR="000F5695">
        <w:t xml:space="preserve"> Sinram also served as the </w:t>
      </w:r>
      <w:r w:rsidR="000F632A">
        <w:t xml:space="preserve">Squadron </w:t>
      </w:r>
      <w:r w:rsidR="000F5695">
        <w:t>Safety Officer and Maintenance Officer.</w:t>
      </w:r>
    </w:p>
    <w:p w:rsidR="000F5695" w:rsidRDefault="000F5695" w:rsidP="000F5695">
      <w:r>
        <w:t>Following his Department Head tour, C</w:t>
      </w:r>
      <w:r w:rsidR="0056423F">
        <w:t>APT</w:t>
      </w:r>
      <w:r>
        <w:t xml:space="preserve"> Sinram reported to the </w:t>
      </w:r>
      <w:r w:rsidR="0056423F">
        <w:t xml:space="preserve">US </w:t>
      </w:r>
      <w:r>
        <w:t xml:space="preserve">Joint </w:t>
      </w:r>
      <w:r w:rsidR="0056423F">
        <w:t xml:space="preserve">Chiefs of </w:t>
      </w:r>
      <w:r>
        <w:t>Staff</w:t>
      </w:r>
      <w:r w:rsidR="004022E4">
        <w:t xml:space="preserve"> (JCS)</w:t>
      </w:r>
      <w:r>
        <w:t xml:space="preserve"> as Assistant Deputy Director for Operations, Senior Emergency Actions Officer, and Presidential Strike A</w:t>
      </w:r>
      <w:r w:rsidR="004022E4">
        <w:t xml:space="preserve">dvisor on Operations Team Four at the </w:t>
      </w:r>
      <w:r>
        <w:t>N</w:t>
      </w:r>
      <w:r w:rsidR="0056423F">
        <w:t xml:space="preserve">ational Military Command </w:t>
      </w:r>
      <w:proofErr w:type="spellStart"/>
      <w:r w:rsidR="0056423F">
        <w:t>Center</w:t>
      </w:r>
      <w:proofErr w:type="spellEnd"/>
      <w:r w:rsidR="004022E4">
        <w:t xml:space="preserve"> (NMCC)</w:t>
      </w:r>
      <w:r w:rsidR="0056423F">
        <w:t xml:space="preserve">. </w:t>
      </w:r>
    </w:p>
    <w:p w:rsidR="000F5695" w:rsidRDefault="0056423F" w:rsidP="000F5695">
      <w:r>
        <w:t>In 2013, CAPT</w:t>
      </w:r>
      <w:r w:rsidR="000F5695">
        <w:t xml:space="preserve"> Sinram assumed responsibilities as Executive Officer of Helicopter Training Squadron Eight </w:t>
      </w:r>
      <w:r w:rsidR="004022E4">
        <w:t xml:space="preserve">(HT-8) </w:t>
      </w:r>
      <w:r w:rsidR="000F5695">
        <w:t>and subsequently as Commanding Of</w:t>
      </w:r>
      <w:r>
        <w:t xml:space="preserve">ficer in 2014 overseeing the training and designation of over 250 Rotary Wing Naval Aviators.  </w:t>
      </w:r>
      <w:r w:rsidR="000F5695">
        <w:t xml:space="preserve"> </w:t>
      </w:r>
    </w:p>
    <w:p w:rsidR="000F5695" w:rsidRDefault="000F5695" w:rsidP="000F5695">
      <w:r>
        <w:t>Following his Command tour, he took over as Air Boss</w:t>
      </w:r>
      <w:r w:rsidR="004022E4">
        <w:t xml:space="preserve">, leading 180 personnel in the Air Department, </w:t>
      </w:r>
      <w:r>
        <w:t>on</w:t>
      </w:r>
      <w:r w:rsidR="000F632A">
        <w:t xml:space="preserve"> </w:t>
      </w:r>
      <w:bookmarkStart w:id="0" w:name="_GoBack"/>
      <w:bookmarkEnd w:id="0"/>
      <w:r>
        <w:t>board the USS Bataan</w:t>
      </w:r>
      <w:r w:rsidR="004022E4">
        <w:t xml:space="preserve"> (LHD-5)</w:t>
      </w:r>
      <w:r>
        <w:t xml:space="preserve">, deploying to the Arabian Gulf and Gulf of Aden supporting Joint Operations in Yemen.  </w:t>
      </w:r>
    </w:p>
    <w:p w:rsidR="0056423F" w:rsidRDefault="0056423F" w:rsidP="000F5695">
      <w:r>
        <w:t xml:space="preserve">In 2017, </w:t>
      </w:r>
      <w:r w:rsidR="000F5695">
        <w:t>C</w:t>
      </w:r>
      <w:r>
        <w:t>APT</w:t>
      </w:r>
      <w:r w:rsidR="000F5695">
        <w:t xml:space="preserve"> Sinram </w:t>
      </w:r>
      <w:r>
        <w:t>reported to Headquarters Supreme Allied Command Transformation (</w:t>
      </w:r>
      <w:r w:rsidR="004022E4">
        <w:t xml:space="preserve">HQ </w:t>
      </w:r>
      <w:r>
        <w:t xml:space="preserve">SACT) to </w:t>
      </w:r>
      <w:r w:rsidR="000F5695">
        <w:t xml:space="preserve">serve </w:t>
      </w:r>
      <w:r>
        <w:t xml:space="preserve">as </w:t>
      </w:r>
      <w:r w:rsidR="000F5695">
        <w:t>Staff Officer (H</w:t>
      </w:r>
      <w:r>
        <w:t>uman Capital Requirements).</w:t>
      </w:r>
      <w:r w:rsidR="000F5695">
        <w:t xml:space="preserve"> </w:t>
      </w:r>
    </w:p>
    <w:p w:rsidR="000F5695" w:rsidRDefault="0056423F" w:rsidP="000F5695">
      <w:r>
        <w:t xml:space="preserve">Captain Sinram has two children, Gavin (14) and Jake (12) who currently reside in Virginia Beach, VA with his wife, Colleen.  </w:t>
      </w:r>
      <w:r w:rsidR="000F5695">
        <w:t xml:space="preserve">   </w:t>
      </w:r>
    </w:p>
    <w:p w:rsidR="000F5695" w:rsidRDefault="000F5695" w:rsidP="000F5695"/>
    <w:sectPr w:rsidR="000F569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695"/>
    <w:rsid w:val="000F5695"/>
    <w:rsid w:val="000F632A"/>
    <w:rsid w:val="00296C54"/>
    <w:rsid w:val="004022E4"/>
    <w:rsid w:val="004F0935"/>
    <w:rsid w:val="005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A67DF-C122-43F6-A1EF-31BEBE06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HQ SACT</Company>
  <LinksUpToDate>false</LinksUpToDate>
  <CharactersWithSpaces>2989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SACT JFT JETE EIT Sinram R OF-4</dc:creator>
  <cp:keywords/>
  <dc:description/>
  <cp:lastModifiedBy>SACT JFT JETE EIT Sinram R OF-4</cp:lastModifiedBy>
  <cp:revision>4</cp:revision>
  <dcterms:created xsi:type="dcterms:W3CDTF">2020-02-07T13:05:00Z</dcterms:created>
  <dcterms:modified xsi:type="dcterms:W3CDTF">2020-05-27T15:34:00Z</dcterms:modified>
</cp:coreProperties>
</file>