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F729A1">
      <w:pPr>
        <w:jc w:val="center"/>
        <w:rPr>
          <w:rFonts w:ascii="Tahoma" w:hAnsi="Tahoma" w:cs="Tahoma"/>
          <w:rtl/>
        </w:rPr>
      </w:pPr>
      <w:bookmarkStart w:id="0" w:name="_GoBack"/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F729A1">
        <w:rPr>
          <w:rFonts w:ascii="Tahoma" w:hAnsi="Tahoma" w:cs="Tahoma" w:hint="cs"/>
          <w:rtl/>
        </w:rPr>
        <w:t xml:space="preserve">יוני 2019   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58"/>
        <w:gridCol w:w="6"/>
        <w:gridCol w:w="1109"/>
        <w:gridCol w:w="19"/>
        <w:gridCol w:w="1276"/>
        <w:gridCol w:w="92"/>
        <w:gridCol w:w="1326"/>
        <w:gridCol w:w="61"/>
        <w:gridCol w:w="1356"/>
        <w:gridCol w:w="31"/>
        <w:gridCol w:w="1387"/>
      </w:tblGrid>
      <w:tr w:rsidR="00143C57" w:rsidRPr="00623FC4" w:rsidTr="00F729A1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bookmarkEnd w:id="0"/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658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115" w:type="dxa"/>
            <w:gridSpan w:val="2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CC6588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gridSpan w:val="3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gridSpan w:val="2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gridSpan w:val="2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F729A1" w:rsidRPr="00623FC4" w:rsidTr="00BE3F2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729A1" w:rsidRPr="00CA6E79" w:rsidRDefault="00F729A1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21" w:type="dxa"/>
            <w:gridSpan w:val="11"/>
            <w:vMerge w:val="restart"/>
            <w:tcMar>
              <w:top w:w="28" w:type="dxa"/>
              <w:bottom w:w="28" w:type="dxa"/>
            </w:tcMar>
            <w:vAlign w:val="center"/>
          </w:tcPr>
          <w:p w:rsidR="00F729A1" w:rsidRPr="00890848" w:rsidRDefault="00F729A1" w:rsidP="00F729A1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  <w:p w:rsidR="00F729A1" w:rsidRPr="00890848" w:rsidRDefault="00F729A1" w:rsidP="00A4218B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</w:p>
        </w:tc>
      </w:tr>
      <w:tr w:rsidR="00F729A1" w:rsidRPr="00623FC4" w:rsidTr="00EF6FC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729A1" w:rsidRPr="00623FC4" w:rsidRDefault="00F729A1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F729A1" w:rsidRPr="00623FC4" w:rsidRDefault="00F729A1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623FC4" w:rsidRDefault="007A42DD" w:rsidP="007A42D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7A42DD" w:rsidP="007A42D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09:00-12:30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3.5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A42DD" w:rsidRPr="0009695A" w:rsidRDefault="007A42DD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795BC6" w:rsidRDefault="007A42D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AC6153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AC6153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AC6153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AC6153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AC6153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AC6153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סיור לת"א</w:t>
            </w: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623FC4" w:rsidRDefault="007A42DD" w:rsidP="00D00B3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06:30-20:00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13.5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סיור תשתית</w:t>
            </w:r>
          </w:p>
        </w:tc>
      </w:tr>
      <w:tr w:rsidR="00AC6153" w:rsidRPr="00623FC4" w:rsidTr="00AC6153">
        <w:trPr>
          <w:trHeight w:val="26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8321" w:type="dxa"/>
            <w:gridSpan w:val="11"/>
            <w:vMerge w:val="restart"/>
            <w:tcMar>
              <w:top w:w="28" w:type="dxa"/>
              <w:bottom w:w="28" w:type="dxa"/>
            </w:tcMar>
            <w:vAlign w:val="center"/>
          </w:tcPr>
          <w:p w:rsidR="00AC6153" w:rsidRPr="00890848" w:rsidRDefault="00AC6153" w:rsidP="00AC6153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  <w:p w:rsidR="00AC6153" w:rsidRPr="00CF3265" w:rsidRDefault="00AC6153" w:rsidP="00486A71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</w:tr>
      <w:tr w:rsidR="00AC6153" w:rsidRPr="00623FC4" w:rsidTr="0059753E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6153" w:rsidRPr="005D0146" w:rsidRDefault="00AC6153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902586" w:rsidRDefault="00AC6153" w:rsidP="00486A7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AC6153" w:rsidRPr="00623FC4" w:rsidTr="0059753E">
        <w:trPr>
          <w:trHeight w:hRule="exact" w:val="260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623FC4" w:rsidRDefault="007A42DD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08:30-14:30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A42DD" w:rsidRPr="00623FC4" w:rsidRDefault="007A42DD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08:30-16:15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A924AF" w:rsidRDefault="007A42DD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59753E" w:rsidP="0059753E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06:45-12:00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5.25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בית הנשיאים</w:t>
            </w:r>
          </w:p>
        </w:tc>
      </w:tr>
      <w:tr w:rsidR="00AC6153" w:rsidRPr="00623FC4" w:rsidTr="00922F2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21" w:type="dxa"/>
            <w:gridSpan w:val="11"/>
            <w:vMerge w:val="restart"/>
            <w:tcMar>
              <w:top w:w="28" w:type="dxa"/>
              <w:bottom w:w="28" w:type="dxa"/>
            </w:tcMar>
            <w:vAlign w:val="center"/>
          </w:tcPr>
          <w:p w:rsidR="00AC6153" w:rsidRPr="00890848" w:rsidRDefault="00AC6153" w:rsidP="00AC6153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  <w:p w:rsidR="00AC6153" w:rsidRPr="00CF3265" w:rsidRDefault="00AC6153" w:rsidP="00486A71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</w:tr>
      <w:tr w:rsidR="00AC6153" w:rsidRPr="00623FC4" w:rsidTr="00922F2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922F2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BF5338" w:rsidRDefault="00AC6153" w:rsidP="00486A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153" w:rsidRPr="00623FC4" w:rsidTr="0059753E">
        <w:trPr>
          <w:trHeight w:val="2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BF5338" w:rsidRDefault="00AC6153" w:rsidP="00486A7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902586" w:rsidRDefault="00AC6153" w:rsidP="00486A71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BF5338" w:rsidRDefault="00AC6153" w:rsidP="00486A7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Default="00AC6153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970FF3" w:rsidRDefault="00AC6153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66765A" w:rsidRPr="001D1E0D" w:rsidRDefault="0066765A" w:rsidP="0066765A">
      <w:pPr>
        <w:rPr>
          <w:sz w:val="18"/>
          <w:szCs w:val="18"/>
          <w:rtl/>
        </w:rPr>
      </w:pPr>
    </w:p>
    <w:p w:rsidR="0066765A" w:rsidRDefault="0066765A" w:rsidP="00857141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857141">
        <w:rPr>
          <w:rFonts w:ascii="Tahoma" w:hAnsi="Tahoma" w:cs="Tahoma" w:hint="cs"/>
          <w:b/>
          <w:bCs/>
          <w:sz w:val="20"/>
          <w:szCs w:val="20"/>
          <w:rtl/>
        </w:rPr>
        <w:t xml:space="preserve">246 </w:t>
      </w:r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66765A" w:rsidP="0066765A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DBA8A" wp14:editId="2C99FEED">
                <wp:simplePos x="0" y="0"/>
                <wp:positionH relativeFrom="column">
                  <wp:posOffset>1260920</wp:posOffset>
                </wp:positionH>
                <wp:positionV relativeFrom="paragraph">
                  <wp:posOffset>154305</wp:posOffset>
                </wp:positionV>
                <wp:extent cx="666952" cy="175438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52" cy="175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968DFB" id="Rectangle 3" o:spid="_x0000_s1026" style="position:absolute;left:0;text-align:left;margin-left:99.3pt;margin-top:12.15pt;width:52.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bnlAIAAIM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Tahoma" w:hAnsi="Tahoma" w:cs="Tahoma" w:hint="cs"/>
          <w:sz w:val="20"/>
          <w:szCs w:val="20"/>
          <w:rtl/>
        </w:rPr>
        <w:t>(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>
        <w:rPr>
          <w:rFonts w:ascii="Tahoma" w:hAnsi="Tahoma" w:cs="Tahoma" w:hint="cs"/>
          <w:sz w:val="20"/>
          <w:szCs w:val="20"/>
          <w:rtl/>
        </w:rPr>
        <w:t xml:space="preserve">) 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מתרגמים = </w:t>
      </w:r>
      <w:r>
        <w:rPr>
          <w:rFonts w:ascii="Tahoma" w:hAnsi="Tahoma" w:cs="Tahoma" w:hint="cs"/>
          <w:b/>
          <w:bCs/>
          <w:sz w:val="22"/>
          <w:szCs w:val="22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3"/>
        <w:gridCol w:w="1650"/>
        <w:gridCol w:w="1656"/>
        <w:gridCol w:w="1658"/>
      </w:tblGrid>
      <w:tr w:rsidR="0066765A" w:rsidRPr="007153F9" w:rsidTr="009A6E06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9A6E06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66765A" w:rsidRPr="005E27CF" w:rsidRDefault="0066765A" w:rsidP="0066765A">
      <w:pPr>
        <w:rPr>
          <w:sz w:val="2"/>
          <w:szCs w:val="2"/>
        </w:rPr>
      </w:pPr>
    </w:p>
    <w:p w:rsidR="00BC7870" w:rsidRPr="00C7688A" w:rsidRDefault="00BC7870" w:rsidP="0066765A">
      <w:pPr>
        <w:outlineLvl w:val="0"/>
        <w:rPr>
          <w:rFonts w:ascii="Tahoma" w:hAnsi="Tahoma" w:cs="Tahoma"/>
        </w:rPr>
      </w:pPr>
    </w:p>
    <w:sectPr w:rsidR="00BC7870" w:rsidRPr="00C7688A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AC" w:rsidRDefault="00A158AC">
      <w:r>
        <w:separator/>
      </w:r>
    </w:p>
  </w:endnote>
  <w:endnote w:type="continuationSeparator" w:id="0">
    <w:p w:rsidR="00A158AC" w:rsidRDefault="00A1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AC" w:rsidRDefault="00A158AC">
      <w:r>
        <w:separator/>
      </w:r>
    </w:p>
  </w:footnote>
  <w:footnote w:type="continuationSeparator" w:id="0">
    <w:p w:rsidR="00A158AC" w:rsidRDefault="00A15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7" w:rsidRDefault="008462A7" w:rsidP="00302469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7DEC5A46" wp14:editId="6F501D46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302469">
      <w:rPr>
        <w:rFonts w:ascii="Tahoma" w:hAnsi="Tahoma" w:cs="Tahoma"/>
        <w:sz w:val="16"/>
        <w:szCs w:val="16"/>
        <w:rtl/>
      </w:rPr>
      <w:fldChar w:fldCharType="begin"/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 w:hint="cs"/>
        <w:sz w:val="16"/>
        <w:szCs w:val="16"/>
      </w:rPr>
      <w:instrText>DATE</w:instrText>
    </w:r>
    <w:r w:rsidR="00302469">
      <w:rPr>
        <w:rFonts w:ascii="Tahoma" w:hAnsi="Tahoma" w:cs="Tahoma" w:hint="cs"/>
        <w:sz w:val="16"/>
        <w:szCs w:val="16"/>
        <w:rtl/>
      </w:rPr>
      <w:instrText xml:space="preserve"> \@ "</w:instrText>
    </w:r>
    <w:r w:rsidR="00302469">
      <w:rPr>
        <w:rFonts w:ascii="Tahoma" w:hAnsi="Tahoma" w:cs="Tahoma" w:hint="cs"/>
        <w:sz w:val="16"/>
        <w:szCs w:val="16"/>
      </w:rPr>
      <w:instrText>dd/MM/yyyy</w:instrText>
    </w:r>
    <w:r w:rsidR="00302469">
      <w:rPr>
        <w:rFonts w:ascii="Tahoma" w:hAnsi="Tahoma" w:cs="Tahoma" w:hint="cs"/>
        <w:sz w:val="16"/>
        <w:szCs w:val="16"/>
        <w:rtl/>
      </w:rPr>
      <w:instrText>"</w:instrText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/>
        <w:sz w:val="16"/>
        <w:szCs w:val="16"/>
        <w:rtl/>
      </w:rPr>
      <w:fldChar w:fldCharType="separate"/>
    </w:r>
    <w:r w:rsidR="00F729A1">
      <w:rPr>
        <w:rFonts w:ascii="Tahoma" w:hAnsi="Tahoma" w:cs="Tahoma"/>
        <w:noProof/>
        <w:sz w:val="16"/>
        <w:szCs w:val="16"/>
        <w:rtl/>
      </w:rPr>
      <w:t>‏01/07/2019</w:t>
    </w:r>
    <w:r w:rsidR="00302469">
      <w:rPr>
        <w:rFonts w:ascii="Tahoma" w:hAnsi="Tahoma" w:cs="Tahoma"/>
        <w:sz w:val="16"/>
        <w:szCs w:val="16"/>
        <w:rtl/>
      </w:rPr>
      <w:fldChar w:fldCharType="end"/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8644B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4DBD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469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C4"/>
    <w:rsid w:val="003907DD"/>
    <w:rsid w:val="00392530"/>
    <w:rsid w:val="003925E5"/>
    <w:rsid w:val="00392AB6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3E"/>
    <w:rsid w:val="005975C1"/>
    <w:rsid w:val="005A1F19"/>
    <w:rsid w:val="005A256D"/>
    <w:rsid w:val="005A50D6"/>
    <w:rsid w:val="005A547E"/>
    <w:rsid w:val="005A678F"/>
    <w:rsid w:val="005B196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61F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A42DD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1845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141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2586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158AC"/>
    <w:rsid w:val="00A200E9"/>
    <w:rsid w:val="00A2512A"/>
    <w:rsid w:val="00A259F4"/>
    <w:rsid w:val="00A26598"/>
    <w:rsid w:val="00A30F49"/>
    <w:rsid w:val="00A318AD"/>
    <w:rsid w:val="00A3359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C6153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C658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B30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355FA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29A1"/>
    <w:rsid w:val="00F74AAB"/>
    <w:rsid w:val="00F82867"/>
    <w:rsid w:val="00F8308D"/>
    <w:rsid w:val="00F871B0"/>
    <w:rsid w:val="00F9086C"/>
    <w:rsid w:val="00F93994"/>
    <w:rsid w:val="00F95113"/>
    <w:rsid w:val="00F956F6"/>
    <w:rsid w:val="00FA1069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772B76-ABF2-411B-B08D-E361389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CCE8-4B9D-40DD-9A3C-A6185DF0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Mamram</cp:lastModifiedBy>
  <cp:revision>2</cp:revision>
  <cp:lastPrinted>2016-01-25T08:50:00Z</cp:lastPrinted>
  <dcterms:created xsi:type="dcterms:W3CDTF">2019-07-01T07:07:00Z</dcterms:created>
  <dcterms:modified xsi:type="dcterms:W3CDTF">2019-07-01T07:07:00Z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92915079</vt:i4>
  </property>
</Properties>
</file>