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r w:rsidR="00B301E7">
        <w:rPr>
          <w:rFonts w:ascii="Tahoma" w:hAnsi="Tahoma" w:cs="Tahoma"/>
        </w:rPr>
        <w:t>AllText</w:t>
      </w:r>
      <w:r>
        <w:rPr>
          <w:rFonts w:ascii="Tahoma" w:hAnsi="Tahoma" w:cs="Tahoma" w:hint="cs"/>
          <w:rtl/>
        </w:rPr>
        <w:t>"</w:t>
      </w:r>
    </w:p>
    <w:p w:rsidR="00AE5E1C" w:rsidRDefault="00AE5E1C" w:rsidP="009A6539">
      <w:pPr>
        <w:jc w:val="center"/>
        <w:rPr>
          <w:rFonts w:ascii="Tahoma" w:hAnsi="Tahoma" w:cs="Tahoma"/>
          <w:rtl/>
        </w:rPr>
      </w:pPr>
      <w:bookmarkStart w:id="0" w:name="_GoBack"/>
      <w:bookmarkEnd w:id="0"/>
      <w:r w:rsidRPr="00C7688A">
        <w:rPr>
          <w:rFonts w:ascii="Tahoma" w:hAnsi="Tahoma" w:cs="Tahoma"/>
          <w:rtl/>
        </w:rPr>
        <w:t>דו"ח שעות עבודה לחודש</w:t>
      </w:r>
      <w:r w:rsidR="00641774">
        <w:rPr>
          <w:rFonts w:ascii="Tahoma" w:hAnsi="Tahoma" w:cs="Tahoma"/>
        </w:rPr>
        <w:t xml:space="preserve"> </w:t>
      </w:r>
      <w:r w:rsidR="009A6539">
        <w:rPr>
          <w:rFonts w:ascii="Tahoma" w:hAnsi="Tahoma" w:cs="Tahoma" w:hint="cs"/>
          <w:rtl/>
        </w:rPr>
        <w:t>דצמבר</w:t>
      </w:r>
      <w:r w:rsidR="001562F3">
        <w:rPr>
          <w:rFonts w:ascii="Tahoma" w:hAnsi="Tahoma" w:cs="Tahoma" w:hint="cs"/>
          <w:rtl/>
        </w:rPr>
        <w:t xml:space="preserve"> 2019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418"/>
        <w:gridCol w:w="1417"/>
        <w:gridCol w:w="1418"/>
        <w:gridCol w:w="1417"/>
        <w:gridCol w:w="1418"/>
        <w:gridCol w:w="1276"/>
      </w:tblGrid>
      <w:tr w:rsidR="00143C57" w:rsidRPr="00623FC4" w:rsidTr="00722DCB">
        <w:trPr>
          <w:trHeight w:val="534"/>
        </w:trPr>
        <w:tc>
          <w:tcPr>
            <w:tcW w:w="1341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418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41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418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41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418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276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641774" w:rsidRPr="00623FC4" w:rsidTr="00641774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641774" w:rsidRPr="00CA6E79" w:rsidRDefault="00641774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8364" w:type="dxa"/>
            <w:gridSpan w:val="6"/>
            <w:tcMar>
              <w:top w:w="28" w:type="dxa"/>
              <w:bottom w:w="28" w:type="dxa"/>
            </w:tcMar>
            <w:vAlign w:val="center"/>
          </w:tcPr>
          <w:p w:rsidR="00641774" w:rsidRPr="00641774" w:rsidRDefault="00641774" w:rsidP="0064177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722DCB" w:rsidRPr="00623FC4" w:rsidTr="00722DCB">
        <w:trPr>
          <w:trHeight w:hRule="exact" w:val="508"/>
        </w:trPr>
        <w:tc>
          <w:tcPr>
            <w:tcW w:w="134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722DCB" w:rsidRPr="00623FC4" w:rsidRDefault="00722DCB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722DCB" w:rsidRPr="00623FC4" w:rsidRDefault="00722DCB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08:30-16:00</w:t>
            </w:r>
          </w:p>
        </w:tc>
        <w:tc>
          <w:tcPr>
            <w:tcW w:w="1417" w:type="dxa"/>
            <w:vAlign w:val="center"/>
          </w:tcPr>
          <w:p w:rsidR="00722DCB" w:rsidRPr="00623FC4" w:rsidRDefault="00722DCB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722DCB" w:rsidRPr="00623FC4" w:rsidRDefault="00722DCB" w:rsidP="009A653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7.5</w:t>
            </w:r>
          </w:p>
        </w:tc>
        <w:tc>
          <w:tcPr>
            <w:tcW w:w="1417" w:type="dxa"/>
            <w:vMerge w:val="restart"/>
            <w:vAlign w:val="center"/>
          </w:tcPr>
          <w:p w:rsidR="00722DCB" w:rsidRPr="00623FC4" w:rsidRDefault="00722DCB" w:rsidP="00722DC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1418" w:type="dxa"/>
            <w:vAlign w:val="center"/>
          </w:tcPr>
          <w:p w:rsidR="00722DCB" w:rsidRPr="009A6539" w:rsidRDefault="00722DCB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אוניברסיטת חיפה</w:t>
            </w:r>
          </w:p>
        </w:tc>
        <w:tc>
          <w:tcPr>
            <w:tcW w:w="1276" w:type="dxa"/>
            <w:vAlign w:val="center"/>
          </w:tcPr>
          <w:p w:rsidR="00722DCB" w:rsidRPr="00623FC4" w:rsidRDefault="00722DCB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22DCB" w:rsidRPr="00623FC4" w:rsidTr="00722DCB">
        <w:trPr>
          <w:trHeight w:hRule="exact" w:val="260"/>
        </w:trPr>
        <w:tc>
          <w:tcPr>
            <w:tcW w:w="1341" w:type="dxa"/>
            <w:vMerge/>
            <w:tcMar>
              <w:top w:w="28" w:type="dxa"/>
              <w:bottom w:w="28" w:type="dxa"/>
            </w:tcMar>
            <w:vAlign w:val="center"/>
          </w:tcPr>
          <w:p w:rsidR="00722DCB" w:rsidRPr="00623FC4" w:rsidRDefault="00722DCB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722DCB" w:rsidRDefault="00722DCB" w:rsidP="003077D4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19:00-22:00</w:t>
            </w:r>
          </w:p>
        </w:tc>
        <w:tc>
          <w:tcPr>
            <w:tcW w:w="1417" w:type="dxa"/>
            <w:vAlign w:val="center"/>
          </w:tcPr>
          <w:p w:rsidR="00722DCB" w:rsidRDefault="00722DCB" w:rsidP="003077D4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722DCB" w:rsidRDefault="00722DCB" w:rsidP="009A6539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722DCB" w:rsidRDefault="00722DCB" w:rsidP="003077D4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722DCB" w:rsidRDefault="00722DCB" w:rsidP="003077D4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סדנת בישול</w:t>
            </w:r>
          </w:p>
        </w:tc>
        <w:tc>
          <w:tcPr>
            <w:tcW w:w="1276" w:type="dxa"/>
            <w:vAlign w:val="center"/>
          </w:tcPr>
          <w:p w:rsidR="00722DCB" w:rsidRPr="00623FC4" w:rsidRDefault="00722DCB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3077D4" w:rsidRPr="00623FC4" w:rsidTr="00722DCB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3077D4" w:rsidRPr="00623FC4" w:rsidRDefault="003077D4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3077D4" w:rsidRPr="00795BC6" w:rsidRDefault="009A6539" w:rsidP="00395559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08:30-15:00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3077D4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3077D4" w:rsidRPr="00623FC4" w:rsidRDefault="009A6539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6.5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1562F3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395559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3077D4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1562F3" w:rsidRPr="00623FC4" w:rsidTr="00722DCB">
        <w:trPr>
          <w:trHeight w:val="430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1562F3" w:rsidRDefault="00C607EA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1562F3" w:rsidRPr="00CF3265" w:rsidRDefault="009A6539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08:00-16:15</w:t>
            </w:r>
          </w:p>
        </w:tc>
        <w:tc>
          <w:tcPr>
            <w:tcW w:w="1417" w:type="dxa"/>
            <w:vAlign w:val="center"/>
          </w:tcPr>
          <w:p w:rsidR="001562F3" w:rsidRPr="00CF3265" w:rsidRDefault="00CC303F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1562F3" w:rsidRPr="00CF3265" w:rsidRDefault="009A6539" w:rsidP="0064177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8.25</w:t>
            </w:r>
          </w:p>
        </w:tc>
        <w:tc>
          <w:tcPr>
            <w:tcW w:w="1417" w:type="dxa"/>
            <w:vAlign w:val="center"/>
          </w:tcPr>
          <w:p w:rsidR="001562F3" w:rsidRPr="00CF3265" w:rsidRDefault="00CC303F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  <w:r w:rsidR="009A6539">
              <w:rPr>
                <w:rFonts w:asciiTheme="minorHAnsi" w:hAnsiTheme="minorHAnsi" w:cs="Arial" w:hint="cs"/>
                <w:sz w:val="20"/>
                <w:szCs w:val="20"/>
                <w:rtl/>
              </w:rPr>
              <w:t>.25</w:t>
            </w:r>
          </w:p>
        </w:tc>
        <w:tc>
          <w:tcPr>
            <w:tcW w:w="1418" w:type="dxa"/>
            <w:vAlign w:val="center"/>
          </w:tcPr>
          <w:p w:rsidR="001562F3" w:rsidRPr="00CF3265" w:rsidRDefault="00CC303F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276" w:type="dxa"/>
            <w:vAlign w:val="center"/>
          </w:tcPr>
          <w:p w:rsidR="001562F3" w:rsidRPr="00CF3265" w:rsidRDefault="001562F3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562F3" w:rsidRPr="00623FC4" w:rsidTr="00722DCB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1562F3" w:rsidRPr="00795BC6" w:rsidRDefault="001562F3" w:rsidP="003077D4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1562F3" w:rsidRPr="00CF3265" w:rsidRDefault="009A6539" w:rsidP="00C607E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08:00-14:30</w:t>
            </w:r>
          </w:p>
        </w:tc>
        <w:tc>
          <w:tcPr>
            <w:tcW w:w="1417" w:type="dxa"/>
            <w:vAlign w:val="center"/>
          </w:tcPr>
          <w:p w:rsidR="001562F3" w:rsidRPr="00CF3265" w:rsidRDefault="00CC303F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1562F3" w:rsidRPr="00CF3265" w:rsidRDefault="00C607EA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6.5</w:t>
            </w:r>
          </w:p>
        </w:tc>
        <w:tc>
          <w:tcPr>
            <w:tcW w:w="1417" w:type="dxa"/>
            <w:vAlign w:val="center"/>
          </w:tcPr>
          <w:p w:rsidR="001562F3" w:rsidRPr="00CF3265" w:rsidRDefault="00CC303F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1562F3" w:rsidRPr="00CF3265" w:rsidRDefault="00CC303F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276" w:type="dxa"/>
            <w:vAlign w:val="center"/>
          </w:tcPr>
          <w:p w:rsidR="001562F3" w:rsidRPr="00CF3265" w:rsidRDefault="001562F3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641774" w:rsidRPr="00623FC4" w:rsidTr="00641774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641774" w:rsidRPr="00623FC4" w:rsidRDefault="00641774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8364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641774" w:rsidRPr="00641774" w:rsidRDefault="00641774" w:rsidP="002D5A0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641774" w:rsidRPr="00623FC4" w:rsidTr="00641774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641774" w:rsidRPr="00623FC4" w:rsidRDefault="00641774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8364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641774" w:rsidRPr="00CF3265" w:rsidRDefault="00641774" w:rsidP="002D5A0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641774" w:rsidRPr="00623FC4" w:rsidTr="00641774">
        <w:trPr>
          <w:trHeight w:hRule="exact" w:val="312"/>
        </w:trPr>
        <w:tc>
          <w:tcPr>
            <w:tcW w:w="1341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41774" w:rsidRPr="005D0146" w:rsidRDefault="00641774" w:rsidP="0041319F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8364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641774" w:rsidRPr="00CF3265" w:rsidRDefault="00641774" w:rsidP="0041319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A6539" w:rsidRPr="00623FC4" w:rsidTr="00722DCB">
        <w:trPr>
          <w:trHeight w:hRule="exact" w:val="607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9A6539" w:rsidRPr="00623FC4" w:rsidRDefault="009A6539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9A6539" w:rsidRPr="00CF3265" w:rsidRDefault="009A6539" w:rsidP="009A653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08:30-16:00</w:t>
            </w:r>
          </w:p>
        </w:tc>
        <w:tc>
          <w:tcPr>
            <w:tcW w:w="1417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7.5</w:t>
            </w:r>
          </w:p>
        </w:tc>
        <w:tc>
          <w:tcPr>
            <w:tcW w:w="1417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אוניברסיטת חיפה</w:t>
            </w:r>
          </w:p>
        </w:tc>
        <w:tc>
          <w:tcPr>
            <w:tcW w:w="1276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A6539" w:rsidRPr="00623FC4" w:rsidTr="00722DCB">
        <w:trPr>
          <w:trHeight w:val="4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9A6539" w:rsidRPr="00623FC4" w:rsidRDefault="009A6539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08:30-16:30</w:t>
            </w:r>
          </w:p>
        </w:tc>
        <w:tc>
          <w:tcPr>
            <w:tcW w:w="1417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417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276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A6539" w:rsidRPr="00623FC4" w:rsidTr="00722DCB">
        <w:trPr>
          <w:trHeight w:val="244"/>
        </w:trPr>
        <w:tc>
          <w:tcPr>
            <w:tcW w:w="1341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6539" w:rsidRPr="00623FC4" w:rsidRDefault="009A6539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08:30-16:00</w:t>
            </w:r>
          </w:p>
        </w:tc>
        <w:tc>
          <w:tcPr>
            <w:tcW w:w="1417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7.5</w:t>
            </w:r>
          </w:p>
        </w:tc>
        <w:tc>
          <w:tcPr>
            <w:tcW w:w="1417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276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A6539" w:rsidRPr="00623FC4" w:rsidTr="00722DCB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9A6539" w:rsidRPr="00A924AF" w:rsidRDefault="009A6539" w:rsidP="00C67FE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9A6539" w:rsidRPr="00CF3265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08:30-14:15</w:t>
            </w:r>
          </w:p>
        </w:tc>
        <w:tc>
          <w:tcPr>
            <w:tcW w:w="1417" w:type="dxa"/>
            <w:vAlign w:val="center"/>
          </w:tcPr>
          <w:p w:rsidR="009A6539" w:rsidRPr="00CF3265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9A6539" w:rsidRPr="00CF3265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5.75</w:t>
            </w:r>
          </w:p>
        </w:tc>
        <w:tc>
          <w:tcPr>
            <w:tcW w:w="1417" w:type="dxa"/>
            <w:vAlign w:val="center"/>
          </w:tcPr>
          <w:p w:rsidR="009A6539" w:rsidRPr="00CF3265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9A6539" w:rsidRPr="00CF3265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276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753B7" w:rsidRPr="00623FC4" w:rsidTr="006946BD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Pr="00623FC4" w:rsidRDefault="007753B7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8364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7753B7" w:rsidRPr="00CC303F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7753B7" w:rsidRPr="00623FC4" w:rsidTr="006946BD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Pr="00623FC4" w:rsidRDefault="007753B7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64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753B7" w:rsidRPr="00CF3265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753B7" w:rsidRPr="00623FC4" w:rsidTr="006946BD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Pr="00623FC4" w:rsidRDefault="007753B7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8364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753B7" w:rsidRPr="00CF3265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A6539" w:rsidRPr="00623FC4" w:rsidTr="00722DCB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9A6539" w:rsidRPr="00623FC4" w:rsidRDefault="009A6539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9A6539" w:rsidRPr="00CF3265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08:30-16:00</w:t>
            </w:r>
          </w:p>
        </w:tc>
        <w:tc>
          <w:tcPr>
            <w:tcW w:w="1417" w:type="dxa"/>
            <w:vAlign w:val="center"/>
          </w:tcPr>
          <w:p w:rsidR="009A6539" w:rsidRPr="00CF3265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9A6539" w:rsidRPr="00CF3265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7.5</w:t>
            </w:r>
          </w:p>
        </w:tc>
        <w:tc>
          <w:tcPr>
            <w:tcW w:w="1417" w:type="dxa"/>
            <w:vAlign w:val="center"/>
          </w:tcPr>
          <w:p w:rsidR="009A6539" w:rsidRPr="00CF3265" w:rsidRDefault="007753B7" w:rsidP="007753B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9A6539" w:rsidRPr="00CF3265" w:rsidRDefault="007753B7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276" w:type="dxa"/>
            <w:vAlign w:val="center"/>
          </w:tcPr>
          <w:p w:rsidR="009A6539" w:rsidRPr="00CF3265" w:rsidRDefault="009A6539" w:rsidP="00FB0446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22DCB" w:rsidRPr="00623FC4" w:rsidTr="00722DCB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22DCB" w:rsidRPr="00623FC4" w:rsidRDefault="00722DCB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722DCB" w:rsidRPr="00CC303F" w:rsidRDefault="00722DCB" w:rsidP="007753B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07:00-22:00</w:t>
            </w:r>
          </w:p>
        </w:tc>
        <w:tc>
          <w:tcPr>
            <w:tcW w:w="1417" w:type="dxa"/>
            <w:vAlign w:val="center"/>
          </w:tcPr>
          <w:p w:rsidR="00722DCB" w:rsidRPr="00CC303F" w:rsidRDefault="00722DCB" w:rsidP="007753B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722DCB" w:rsidRPr="00CC303F" w:rsidRDefault="00722DCB" w:rsidP="007753B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15</w:t>
            </w:r>
          </w:p>
        </w:tc>
        <w:tc>
          <w:tcPr>
            <w:tcW w:w="1417" w:type="dxa"/>
            <w:vAlign w:val="center"/>
          </w:tcPr>
          <w:p w:rsidR="00722DCB" w:rsidRPr="00CC303F" w:rsidRDefault="00722DCB" w:rsidP="007753B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30</w:t>
            </w:r>
          </w:p>
        </w:tc>
        <w:tc>
          <w:tcPr>
            <w:tcW w:w="1418" w:type="dxa"/>
            <w:vMerge w:val="restart"/>
            <w:vAlign w:val="center"/>
          </w:tcPr>
          <w:p w:rsidR="00722DCB" w:rsidRPr="00CC303F" w:rsidRDefault="00722DCB" w:rsidP="007753B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סיור דרום</w:t>
            </w:r>
          </w:p>
        </w:tc>
        <w:tc>
          <w:tcPr>
            <w:tcW w:w="1276" w:type="dxa"/>
            <w:vAlign w:val="center"/>
          </w:tcPr>
          <w:p w:rsidR="00722DCB" w:rsidRPr="00CC303F" w:rsidRDefault="00722DCB" w:rsidP="007753B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22DCB" w:rsidRPr="00623FC4" w:rsidTr="00722DCB">
        <w:trPr>
          <w:trHeight w:hRule="exact" w:val="385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22DCB" w:rsidRPr="00623FC4" w:rsidRDefault="00722DCB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722DCB" w:rsidRPr="00CF3265" w:rsidRDefault="00722DCB" w:rsidP="006F363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08:00-22:00</w:t>
            </w:r>
          </w:p>
        </w:tc>
        <w:tc>
          <w:tcPr>
            <w:tcW w:w="1417" w:type="dxa"/>
            <w:vAlign w:val="center"/>
          </w:tcPr>
          <w:p w:rsidR="00722DCB" w:rsidRPr="00CF3265" w:rsidRDefault="00722DCB" w:rsidP="006F363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722DCB" w:rsidRPr="00CF3265" w:rsidRDefault="00722DCB" w:rsidP="006F363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14</w:t>
            </w:r>
          </w:p>
        </w:tc>
        <w:tc>
          <w:tcPr>
            <w:tcW w:w="1417" w:type="dxa"/>
            <w:vAlign w:val="center"/>
          </w:tcPr>
          <w:p w:rsidR="00722DCB" w:rsidRPr="00CF3265" w:rsidRDefault="00722DCB" w:rsidP="006F363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28</w:t>
            </w:r>
          </w:p>
        </w:tc>
        <w:tc>
          <w:tcPr>
            <w:tcW w:w="1418" w:type="dxa"/>
            <w:vMerge/>
            <w:vAlign w:val="center"/>
          </w:tcPr>
          <w:p w:rsidR="00722DCB" w:rsidRPr="00CF3265" w:rsidRDefault="00722DCB" w:rsidP="006F363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22DCB" w:rsidRPr="00CF3265" w:rsidRDefault="00722DCB" w:rsidP="006F363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22DCB" w:rsidRPr="00623FC4" w:rsidTr="00722DCB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22DCB" w:rsidRPr="00623FC4" w:rsidRDefault="00722DCB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722DCB" w:rsidRPr="00CF3265" w:rsidRDefault="00722DCB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08:00-21:00</w:t>
            </w:r>
          </w:p>
        </w:tc>
        <w:tc>
          <w:tcPr>
            <w:tcW w:w="1417" w:type="dxa"/>
            <w:vAlign w:val="center"/>
          </w:tcPr>
          <w:p w:rsidR="00722DCB" w:rsidRPr="00CF3265" w:rsidRDefault="00722DCB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722DCB" w:rsidRPr="00CF3265" w:rsidRDefault="00722DCB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13</w:t>
            </w:r>
          </w:p>
        </w:tc>
        <w:tc>
          <w:tcPr>
            <w:tcW w:w="1417" w:type="dxa"/>
            <w:vAlign w:val="center"/>
          </w:tcPr>
          <w:p w:rsidR="00722DCB" w:rsidRPr="00CF3265" w:rsidRDefault="00722DCB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26</w:t>
            </w:r>
          </w:p>
        </w:tc>
        <w:tc>
          <w:tcPr>
            <w:tcW w:w="1418" w:type="dxa"/>
            <w:vMerge/>
            <w:vAlign w:val="center"/>
          </w:tcPr>
          <w:p w:rsidR="00722DCB" w:rsidRPr="00CF3265" w:rsidRDefault="00722DCB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:rsidR="00722DCB" w:rsidRPr="00CF3265" w:rsidRDefault="00722DCB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753B7" w:rsidRPr="00623FC4" w:rsidTr="009B4FF7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Default="007753B7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64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7753B7" w:rsidRPr="00CF3265" w:rsidRDefault="007753B7" w:rsidP="009B4FF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7753B7" w:rsidRPr="00623FC4" w:rsidTr="009B4FF7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Default="007753B7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8364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753B7" w:rsidRPr="00CF3265" w:rsidRDefault="007753B7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753B7" w:rsidRPr="00623FC4" w:rsidTr="00722DCB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Pr="00623FC4" w:rsidRDefault="007753B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7753B7" w:rsidRPr="00CF3265" w:rsidRDefault="007753B7" w:rsidP="007753B7">
            <w:pPr>
              <w:bidi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08:30-16:30</w:t>
            </w:r>
          </w:p>
        </w:tc>
        <w:tc>
          <w:tcPr>
            <w:tcW w:w="1417" w:type="dxa"/>
            <w:vAlign w:val="center"/>
          </w:tcPr>
          <w:p w:rsidR="007753B7" w:rsidRPr="00CF3265" w:rsidRDefault="007753B7" w:rsidP="00076E39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7753B7" w:rsidRPr="00CF3265" w:rsidRDefault="007753B7" w:rsidP="00076E39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417" w:type="dxa"/>
            <w:vAlign w:val="center"/>
          </w:tcPr>
          <w:p w:rsidR="007753B7" w:rsidRPr="00CF3265" w:rsidRDefault="007753B7" w:rsidP="00076E39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7753B7" w:rsidRPr="00CF3265" w:rsidRDefault="007753B7" w:rsidP="00076E39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276" w:type="dxa"/>
            <w:vAlign w:val="center"/>
          </w:tcPr>
          <w:p w:rsidR="007753B7" w:rsidRPr="00CF3265" w:rsidRDefault="007753B7" w:rsidP="00076E39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53B7" w:rsidRPr="00623FC4" w:rsidTr="00722DCB">
        <w:trPr>
          <w:trHeight w:hRule="exact" w:val="668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Pr="00623FC4" w:rsidRDefault="007753B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7753B7" w:rsidRPr="00D514E7" w:rsidRDefault="007753B7" w:rsidP="00076E39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08:30-16:00</w:t>
            </w:r>
          </w:p>
        </w:tc>
        <w:tc>
          <w:tcPr>
            <w:tcW w:w="1417" w:type="dxa"/>
            <w:vAlign w:val="center"/>
          </w:tcPr>
          <w:p w:rsidR="007753B7" w:rsidRPr="00D514E7" w:rsidRDefault="007753B7" w:rsidP="00076E39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7753B7" w:rsidRPr="00D514E7" w:rsidRDefault="007753B7" w:rsidP="00076E39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7.5</w:t>
            </w:r>
          </w:p>
        </w:tc>
        <w:tc>
          <w:tcPr>
            <w:tcW w:w="1417" w:type="dxa"/>
            <w:vAlign w:val="center"/>
          </w:tcPr>
          <w:p w:rsidR="007753B7" w:rsidRPr="00D514E7" w:rsidRDefault="007753B7" w:rsidP="00076E39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418" w:type="dxa"/>
            <w:vAlign w:val="center"/>
          </w:tcPr>
          <w:p w:rsidR="007753B7" w:rsidRPr="00D514E7" w:rsidRDefault="007753B7" w:rsidP="00076E39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אוניברסיטת חיפה</w:t>
            </w:r>
          </w:p>
        </w:tc>
        <w:tc>
          <w:tcPr>
            <w:tcW w:w="1276" w:type="dxa"/>
            <w:vAlign w:val="center"/>
          </w:tcPr>
          <w:p w:rsidR="007753B7" w:rsidRPr="00D514E7" w:rsidRDefault="007753B7" w:rsidP="00076E39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7753B7" w:rsidRPr="00623FC4" w:rsidTr="00722DCB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Pr="00623FC4" w:rsidRDefault="007753B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7753B7" w:rsidRPr="001D2DC6" w:rsidRDefault="007753B7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08:30-17:30</w:t>
            </w:r>
          </w:p>
        </w:tc>
        <w:tc>
          <w:tcPr>
            <w:tcW w:w="1417" w:type="dxa"/>
            <w:vAlign w:val="center"/>
          </w:tcPr>
          <w:p w:rsidR="007753B7" w:rsidRPr="001D2DC6" w:rsidRDefault="007753B7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:rsidR="007753B7" w:rsidRPr="001D2DC6" w:rsidRDefault="007753B7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9</w:t>
            </w:r>
          </w:p>
        </w:tc>
        <w:tc>
          <w:tcPr>
            <w:tcW w:w="1417" w:type="dxa"/>
            <w:vAlign w:val="center"/>
          </w:tcPr>
          <w:p w:rsidR="007753B7" w:rsidRPr="001D2DC6" w:rsidRDefault="007753B7" w:rsidP="00722DCB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</w:t>
            </w:r>
            <w:r w:rsidR="00722DCB">
              <w:rPr>
                <w:rFonts w:asciiTheme="minorHAnsi" w:hAnsiTheme="minorHAns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418" w:type="dxa"/>
            <w:vAlign w:val="center"/>
          </w:tcPr>
          <w:p w:rsidR="007753B7" w:rsidRPr="001D2DC6" w:rsidRDefault="007753B7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276" w:type="dxa"/>
            <w:vAlign w:val="center"/>
          </w:tcPr>
          <w:p w:rsidR="007753B7" w:rsidRPr="001D2DC6" w:rsidRDefault="007753B7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</w:p>
        </w:tc>
      </w:tr>
      <w:tr w:rsidR="007753B7" w:rsidRPr="00623FC4" w:rsidTr="002B29BE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Pr="00623FC4" w:rsidRDefault="007753B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64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7753B7" w:rsidRPr="007753B7" w:rsidRDefault="007753B7" w:rsidP="007753B7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  <w:p w:rsidR="007753B7" w:rsidRPr="00BF5338" w:rsidRDefault="007753B7" w:rsidP="002B29BE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753B7" w:rsidRPr="00623FC4" w:rsidTr="000C4775">
        <w:trPr>
          <w:trHeight w:hRule="exact" w:val="312"/>
        </w:trPr>
        <w:tc>
          <w:tcPr>
            <w:tcW w:w="1341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753B7" w:rsidRPr="00623FC4" w:rsidRDefault="007753B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64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753B7" w:rsidRPr="004B52DE" w:rsidRDefault="007753B7" w:rsidP="00BF73F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753B7" w:rsidRPr="00623FC4" w:rsidTr="00641774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Default="007753B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8364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753B7" w:rsidRPr="00CF3265" w:rsidRDefault="007753B7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753B7" w:rsidRPr="00623FC4" w:rsidTr="00641774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Pr="00623FC4" w:rsidRDefault="007753B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8364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753B7" w:rsidRPr="00CF3265" w:rsidRDefault="007753B7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753B7" w:rsidRPr="00623FC4" w:rsidTr="00641774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Pr="00970FF3" w:rsidRDefault="007753B7" w:rsidP="00D514E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8364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753B7" w:rsidRPr="00CF3265" w:rsidRDefault="007753B7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753B7" w:rsidRPr="00623FC4" w:rsidTr="00641774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Pr="00623FC4" w:rsidRDefault="007753B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8364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753B7" w:rsidRPr="00CF3265" w:rsidRDefault="007753B7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753B7" w:rsidRPr="00623FC4" w:rsidTr="00641774">
        <w:trPr>
          <w:trHeight w:hRule="exact" w:val="312"/>
        </w:trPr>
        <w:tc>
          <w:tcPr>
            <w:tcW w:w="1341" w:type="dxa"/>
            <w:tcMar>
              <w:top w:w="28" w:type="dxa"/>
              <w:bottom w:w="28" w:type="dxa"/>
            </w:tcMar>
            <w:vAlign w:val="center"/>
          </w:tcPr>
          <w:p w:rsidR="007753B7" w:rsidRDefault="007753B7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8364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7753B7" w:rsidRPr="00CF3265" w:rsidRDefault="007753B7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</w:tbl>
    <w:p w:rsidR="0066765A" w:rsidRPr="001D1E0D" w:rsidRDefault="0066765A" w:rsidP="0066765A">
      <w:pPr>
        <w:rPr>
          <w:sz w:val="18"/>
          <w:szCs w:val="18"/>
          <w:rtl/>
        </w:rPr>
      </w:pPr>
    </w:p>
    <w:p w:rsidR="0066765A" w:rsidRDefault="0066765A" w:rsidP="00722DCB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722DCB">
        <w:rPr>
          <w:rFonts w:ascii="Tahoma" w:hAnsi="Tahoma" w:cs="Tahoma" w:hint="cs"/>
          <w:b/>
          <w:bCs/>
          <w:sz w:val="20"/>
          <w:szCs w:val="20"/>
          <w:rtl/>
        </w:rPr>
        <w:t>283.25</w:t>
      </w:r>
      <w:r>
        <w:rPr>
          <w:rFonts w:ascii="Tahoma" w:hAnsi="Tahoma" w:cs="Tahoma" w:hint="cs"/>
          <w:sz w:val="20"/>
          <w:szCs w:val="20"/>
          <w:rtl/>
        </w:rPr>
        <w:t>שעות</w:t>
      </w: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66765A" w:rsidRPr="00604F29" w:rsidRDefault="00CF6193" w:rsidP="0039555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154305</wp:posOffset>
                </wp:positionV>
                <wp:extent cx="666750" cy="1752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59B998" id="Rectangle 3" o:spid="_x0000_s1026" style="position:absolute;margin-left:99.3pt;margin-top:12.15pt;width:52.5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2EoAIAAJwFAAAOAAAAZHJzL2Uyb0RvYy54bWysVMFu2zAMvQ/YPwi6r47TJt2MOkXQosOA&#10;oCvaDj2zshQbk0VNUuJkXz9KtpOuK3YY5oNgiuQj+UTy4nLXaraVzjdoSp6fTDiTRmDVmHXJvz3e&#10;fPjImQ9gKtBoZMn30vPLxft3F50t5BRr1JV0jECMLzpb8joEW2SZF7VswZ+glYaUCl0LgUS3zioH&#10;HaG3OptOJvOsQ1dZh0J6T7fXvZIvEr5SUoSvSnkZmC455RbS6dL5HM9scQHF2oGtGzGkAf+QRQuN&#10;oaAHqGsIwDau+QOqbYRDjyqcCGwzVKoRMtVA1eSTV9U81GBlqoXI8fZAk/9/sOJ2e+dYU5X8lDMD&#10;LT3RPZEGZq0lO430dNYXZPVg71ws0NsViu+eFNlvmij4wWanXBttqTy2S1zvD1zLXWCCLufz+fmM&#10;XkSQKj+fTefpLTIoRmfrfPgssWXxp+SOskoMw3blQwwPxWgSYxm8abROz6lNShR1U8W7JMR+klfa&#10;sS1QJ4RdHksjCH+0Iil6prL6SlJNYa9lhNDmXipiinKfpkRSjx4xQQhpQt6raqhkH2o2oW8MNmaR&#10;QifAiKwoyQP2ADBa9iAjdp/zYB9dZWrxg/Pkb4n1zgePFBlNODi3jUH3FoCmqobIvf1IUk9NZOkZ&#10;qz31kcN+wLwVNw092wp8uANHE0UvTVsifKVDaexKjsMfZzW6n2/dR3tqdNJy1tGEltz/2ICTnOkv&#10;hkbgU352Fkc6CWez8ykJ7qXm+aXGbNorpKfPaR9ZkX6jfdDjrXLYPtEyWcaopAIjKHbJRXCjcBX6&#10;zUHrSMjlMpnRGFsIK/NgRQSPrMa2fNw9gbND7wZq+lscpxmKVy3c20ZPg8tNQNWk/j7yOvBNKyA1&#10;zrCu4o55KSer41Jd/AIAAP//AwBQSwMEFAAGAAgAAAAhAPJelSvgAAAACQEAAA8AAABkcnMvZG93&#10;bnJldi54bWxMj01PwzAMhu9I/IfISNxYunWUrjSdpomPCxwYHMYta0xbrXGqJt3Cv8ec4Pjaj14/&#10;LtfR9uKEo+8cKZjPEhBItTMdNQo+3h9vchA+aDK6d4QKvtHDurq8KHVh3Jne8LQLjeAS8oVW0IYw&#10;FFL6ukWr/cwNSLz7cqPVgePYSDPqM5fbXi6SJJNWd8QXWj3gtsX6uJusgjgdN27/HIan+Il3rw/L&#10;PNtvX5S6voqbexABY/iD4Vef1aFip4ObyHjRc17lGaMKFssUBANpkvLgoOB2vgJZlfL/B9UPAAAA&#10;//8DAFBLAQItABQABgAIAAAAIQC2gziS/gAAAOEBAAATAAAAAAAAAAAAAAAAAAAAAABbQ29udGVu&#10;dF9UeXBlc10ueG1sUEsBAi0AFAAGAAgAAAAhADj9If/WAAAAlAEAAAsAAAAAAAAAAAAAAAAALwEA&#10;AF9yZWxzLy5yZWxzUEsBAi0AFAAGAAgAAAAhAOlRXYSgAgAAnAUAAA4AAAAAAAAAAAAAAAAALgIA&#10;AGRycy9lMm9Eb2MueG1sUEsBAi0AFAAGAAgAAAAhAPJelSvgAAAACQEAAA8AAAAAAAAAAAAAAAAA&#10;+gQAAGRycy9kb3ducmV2LnhtbFBLBQYAAAAABAAEAPMAAAAHBgAAAAA=&#10;" filled="f" strokecolor="black [3213]" strokeweight="2pt">
                <v:path arrowok="t"/>
              </v:rect>
            </w:pict>
          </mc:Fallback>
        </mc:AlternateContent>
      </w:r>
      <w:r w:rsidR="0066765A">
        <w:rPr>
          <w:rFonts w:ascii="Tahoma" w:hAnsi="Tahoma" w:cs="Tahoma" w:hint="cs"/>
          <w:sz w:val="20"/>
          <w:szCs w:val="20"/>
          <w:rtl/>
        </w:rPr>
        <w:t>(</w:t>
      </w:r>
      <w:r w:rsidR="0066765A"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 w:rsidR="0066765A"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="0066765A"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* 1.4 + 88.</w:t>
      </w:r>
      <w:r w:rsidR="0066765A"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*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) *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מתרגמים = </w:t>
      </w:r>
      <w:r w:rsidR="00684853">
        <w:rPr>
          <w:rFonts w:ascii="Tahoma" w:hAnsi="Tahoma" w:cs="Tahoma" w:hint="cs"/>
          <w:b/>
          <w:bCs/>
          <w:sz w:val="22"/>
          <w:szCs w:val="22"/>
          <w:rtl/>
        </w:rPr>
        <w:t xml:space="preserve"> 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ש"ח.  </w:t>
      </w:r>
    </w:p>
    <w:p w:rsidR="0066765A" w:rsidRPr="00DD2C26" w:rsidRDefault="0066765A" w:rsidP="0066765A">
      <w:pPr>
        <w:outlineLvl w:val="0"/>
        <w:rPr>
          <w:rFonts w:ascii="Tahoma" w:hAnsi="Tahoma" w:cs="Tahoma"/>
          <w:sz w:val="18"/>
          <w:szCs w:val="18"/>
          <w:rtl/>
        </w:rPr>
      </w:pP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66765A" w:rsidRPr="00A61F1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>הנני מאשר כי בדקתי את הרישומים המתייחסים לריכוז לעיל, ומצאתים נכונים.</w:t>
      </w:r>
    </w:p>
    <w:tbl>
      <w:tblPr>
        <w:bidiVisual/>
        <w:tblW w:w="89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2170"/>
      </w:tblGrid>
      <w:tr w:rsidR="0066765A" w:rsidRPr="007153F9" w:rsidTr="00395559"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2170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66765A" w:rsidRPr="007153F9" w:rsidTr="00395559"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70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BC7870" w:rsidRPr="00395559" w:rsidRDefault="00BC7870" w:rsidP="00395559">
      <w:pPr>
        <w:rPr>
          <w:rFonts w:ascii="Tahoma" w:hAnsi="Tahoma" w:cs="Tahoma"/>
        </w:rPr>
      </w:pPr>
    </w:p>
    <w:sectPr w:rsidR="00BC7870" w:rsidRPr="00395559" w:rsidSect="0066765A">
      <w:headerReference w:type="default" r:id="rId7"/>
      <w:pgSz w:w="11906" w:h="16838"/>
      <w:pgMar w:top="1440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45E" w:rsidRDefault="009C645E">
      <w:r>
        <w:separator/>
      </w:r>
    </w:p>
  </w:endnote>
  <w:endnote w:type="continuationSeparator" w:id="0">
    <w:p w:rsidR="009C645E" w:rsidRDefault="009C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45E" w:rsidRDefault="009C645E">
      <w:r>
        <w:separator/>
      </w:r>
    </w:p>
  </w:footnote>
  <w:footnote w:type="continuationSeparator" w:id="0">
    <w:p w:rsidR="009C645E" w:rsidRDefault="009C6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A7" w:rsidRDefault="008462A7" w:rsidP="009A6539">
    <w:pPr>
      <w:pStyle w:val="Header"/>
      <w:tabs>
        <w:tab w:val="clear" w:pos="8306"/>
      </w:tabs>
      <w:ind w:left="6179"/>
      <w:jc w:val="both"/>
      <w:rPr>
        <w:rFonts w:ascii="Tahoma" w:hAnsi="Tahoma" w:cs="Tahoma"/>
        <w:sz w:val="16"/>
        <w:szCs w:val="16"/>
        <w:rtl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</w:t>
    </w:r>
    <w:r w:rsidR="00641774">
      <w:rPr>
        <w:rFonts w:ascii="Tahoma" w:hAnsi="Tahoma" w:cs="Tahoma" w:hint="cs"/>
        <w:sz w:val="16"/>
        <w:szCs w:val="16"/>
        <w:rtl/>
      </w:rPr>
      <w:t>30</w:t>
    </w:r>
    <w:r w:rsidR="00395559">
      <w:rPr>
        <w:rFonts w:ascii="Tahoma" w:hAnsi="Tahoma" w:cs="Tahoma" w:hint="cs"/>
        <w:sz w:val="16"/>
        <w:szCs w:val="16"/>
        <w:rtl/>
      </w:rPr>
      <w:t>.</w:t>
    </w:r>
    <w:r w:rsidR="009A6539">
      <w:rPr>
        <w:rFonts w:ascii="Tahoma" w:hAnsi="Tahoma" w:cs="Tahoma" w:hint="cs"/>
        <w:sz w:val="16"/>
        <w:szCs w:val="16"/>
        <w:rtl/>
      </w:rPr>
      <w:t>12</w:t>
    </w:r>
    <w:r w:rsidR="00395559">
      <w:rPr>
        <w:rFonts w:ascii="Tahoma" w:hAnsi="Tahoma" w:cs="Tahoma" w:hint="cs"/>
        <w:sz w:val="16"/>
        <w:szCs w:val="16"/>
        <w:rtl/>
      </w:rPr>
      <w:t>.2019</w:t>
    </w:r>
  </w:p>
  <w:p w:rsidR="008462A7" w:rsidRPr="008462A7" w:rsidRDefault="008462A7" w:rsidP="008462A7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0EE3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2F3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DC6"/>
    <w:rsid w:val="001D2F53"/>
    <w:rsid w:val="001D3BEF"/>
    <w:rsid w:val="001D403F"/>
    <w:rsid w:val="001D43E9"/>
    <w:rsid w:val="001D546D"/>
    <w:rsid w:val="001D54E9"/>
    <w:rsid w:val="001E1002"/>
    <w:rsid w:val="001E1B8C"/>
    <w:rsid w:val="001E3A53"/>
    <w:rsid w:val="001E42F6"/>
    <w:rsid w:val="001E6FD8"/>
    <w:rsid w:val="001F00E9"/>
    <w:rsid w:val="001F21A4"/>
    <w:rsid w:val="001F2C5A"/>
    <w:rsid w:val="001F53FA"/>
    <w:rsid w:val="001F5B2C"/>
    <w:rsid w:val="00204232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FD3"/>
    <w:rsid w:val="00303EB8"/>
    <w:rsid w:val="00306EB5"/>
    <w:rsid w:val="003077D4"/>
    <w:rsid w:val="00311834"/>
    <w:rsid w:val="00312955"/>
    <w:rsid w:val="0031791E"/>
    <w:rsid w:val="003234BF"/>
    <w:rsid w:val="00324AE4"/>
    <w:rsid w:val="00326A68"/>
    <w:rsid w:val="00343222"/>
    <w:rsid w:val="0034383C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DD"/>
    <w:rsid w:val="00392530"/>
    <w:rsid w:val="003925E5"/>
    <w:rsid w:val="00392AB6"/>
    <w:rsid w:val="00395559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319F"/>
    <w:rsid w:val="00415138"/>
    <w:rsid w:val="0042154B"/>
    <w:rsid w:val="0042472C"/>
    <w:rsid w:val="00424B1F"/>
    <w:rsid w:val="00426191"/>
    <w:rsid w:val="00436826"/>
    <w:rsid w:val="004374E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52DE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C1"/>
    <w:rsid w:val="005A1F19"/>
    <w:rsid w:val="005A256D"/>
    <w:rsid w:val="005A50D6"/>
    <w:rsid w:val="005A547E"/>
    <w:rsid w:val="005A678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1774"/>
    <w:rsid w:val="00642F78"/>
    <w:rsid w:val="00652D1A"/>
    <w:rsid w:val="00655D3E"/>
    <w:rsid w:val="00656252"/>
    <w:rsid w:val="00657672"/>
    <w:rsid w:val="0066119B"/>
    <w:rsid w:val="00661788"/>
    <w:rsid w:val="00661DEB"/>
    <w:rsid w:val="0066765A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4853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2DCB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753B7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47FC3"/>
    <w:rsid w:val="008508DE"/>
    <w:rsid w:val="0085185F"/>
    <w:rsid w:val="0085194C"/>
    <w:rsid w:val="00853832"/>
    <w:rsid w:val="00854E08"/>
    <w:rsid w:val="0085507C"/>
    <w:rsid w:val="00855EAE"/>
    <w:rsid w:val="008566D3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27E"/>
    <w:rsid w:val="00997BCA"/>
    <w:rsid w:val="009A1043"/>
    <w:rsid w:val="009A1CE0"/>
    <w:rsid w:val="009A30FE"/>
    <w:rsid w:val="009A402C"/>
    <w:rsid w:val="009A6539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C645E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200E9"/>
    <w:rsid w:val="00A2512A"/>
    <w:rsid w:val="00A259F4"/>
    <w:rsid w:val="00A26598"/>
    <w:rsid w:val="00A30F49"/>
    <w:rsid w:val="00A318A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265"/>
    <w:rsid w:val="00AC15F5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607EA"/>
    <w:rsid w:val="00C67FE8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03F"/>
    <w:rsid w:val="00CC3E7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193"/>
    <w:rsid w:val="00CF6E4E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4E7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B8F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4AAB"/>
    <w:rsid w:val="00F82867"/>
    <w:rsid w:val="00F8308D"/>
    <w:rsid w:val="00F871B0"/>
    <w:rsid w:val="00F9086C"/>
    <w:rsid w:val="00F93994"/>
    <w:rsid w:val="00F95113"/>
    <w:rsid w:val="00F956F6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ECE499D6-64F6-453B-87E0-7FDA49C0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870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7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CC2A-2C30-444F-B96C-FD15C8B4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GOI</cp:lastModifiedBy>
  <cp:revision>3</cp:revision>
  <cp:lastPrinted>2019-12-25T10:35:00Z</cp:lastPrinted>
  <dcterms:created xsi:type="dcterms:W3CDTF">2019-12-25T10:35:00Z</dcterms:created>
  <dcterms:modified xsi:type="dcterms:W3CDTF">2019-12-25T11:35:00Z</dcterms:modified>
</cp:coreProperties>
</file>